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0E61" w14:textId="03914B26" w:rsidR="0077430B" w:rsidRDefault="0077430B">
      <w:r>
        <w:rPr>
          <w:noProof/>
        </w:rPr>
        <w:drawing>
          <wp:inline distT="0" distB="0" distL="0" distR="0" wp14:anchorId="41CF30FB" wp14:editId="34CE5EE5">
            <wp:extent cx="5783283" cy="10285813"/>
            <wp:effectExtent l="0" t="0" r="8255" b="1270"/>
            <wp:docPr id="12" name="Imagem 1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69" cy="103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C984A" wp14:editId="77BA6BB6">
            <wp:extent cx="5759532" cy="10243571"/>
            <wp:effectExtent l="0" t="0" r="0" b="5715"/>
            <wp:docPr id="11" name="Imagem 1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, Esquemát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42" cy="102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2264" w14:textId="68AC0646" w:rsidR="009E21C9" w:rsidRDefault="007743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799B13" wp14:editId="4BCE33B5">
            <wp:extent cx="5415148" cy="9631070"/>
            <wp:effectExtent l="0" t="0" r="0" b="8255"/>
            <wp:docPr id="10" name="Imagem 10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37" cy="96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DBE3E" wp14:editId="08EA738B">
            <wp:extent cx="5450774" cy="9694433"/>
            <wp:effectExtent l="0" t="0" r="0" b="254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42" cy="97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0B"/>
    <w:rsid w:val="0077430B"/>
    <w:rsid w:val="009E21C9"/>
    <w:rsid w:val="00B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EF5B"/>
  <w15:chartTrackingRefBased/>
  <w15:docId w15:val="{2F785D78-0998-49F8-AE38-FB033A37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Felipe Farah e Silva</dc:creator>
  <cp:keywords/>
  <dc:description/>
  <cp:lastModifiedBy>Ary Felipe Farah e Silva</cp:lastModifiedBy>
  <cp:revision>1</cp:revision>
  <dcterms:created xsi:type="dcterms:W3CDTF">2023-08-23T18:23:00Z</dcterms:created>
  <dcterms:modified xsi:type="dcterms:W3CDTF">2023-08-23T18:34:00Z</dcterms:modified>
</cp:coreProperties>
</file>