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7051" w14:textId="77777777" w:rsidR="007B3699" w:rsidRDefault="007B3699"/>
    <w:tbl>
      <w:tblPr>
        <w:tblStyle w:val="Tabelacomgrade"/>
        <w:tblW w:w="865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731"/>
        <w:gridCol w:w="1732"/>
        <w:gridCol w:w="1732"/>
        <w:gridCol w:w="1732"/>
        <w:gridCol w:w="1732"/>
      </w:tblGrid>
      <w:tr w:rsidR="001F5146" w14:paraId="2B3D5E48" w14:textId="77777777" w:rsidTr="00F34FBE">
        <w:trPr>
          <w:trHeight w:val="842"/>
        </w:trPr>
        <w:tc>
          <w:tcPr>
            <w:tcW w:w="1731" w:type="dxa"/>
            <w:shd w:val="clear" w:color="auto" w:fill="000000" w:themeFill="text1"/>
          </w:tcPr>
          <w:p w14:paraId="0EB9364E" w14:textId="114BB90D" w:rsidR="001F5146" w:rsidRDefault="001F5146" w:rsidP="00053994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732" w:type="dxa"/>
            <w:shd w:val="clear" w:color="auto" w:fill="000000" w:themeFill="text1"/>
          </w:tcPr>
          <w:p w14:paraId="72651477" w14:textId="18DBB033" w:rsidR="001F5146" w:rsidRDefault="00F26F59">
            <w:r>
              <w:rPr>
                <w:color w:val="FFFFFF" w:themeColor="background1"/>
              </w:rPr>
              <w:t>2</w:t>
            </w:r>
          </w:p>
        </w:tc>
        <w:tc>
          <w:tcPr>
            <w:tcW w:w="1732" w:type="dxa"/>
            <w:shd w:val="clear" w:color="auto" w:fill="000000" w:themeFill="text1"/>
          </w:tcPr>
          <w:p w14:paraId="2ACF1A09" w14:textId="7BE8604A" w:rsidR="001F5146" w:rsidRDefault="00F26F59">
            <w:r>
              <w:rPr>
                <w:color w:val="FFFFFF" w:themeColor="background1"/>
              </w:rPr>
              <w:t>3</w:t>
            </w:r>
          </w:p>
        </w:tc>
        <w:tc>
          <w:tcPr>
            <w:tcW w:w="1732" w:type="dxa"/>
            <w:shd w:val="clear" w:color="auto" w:fill="000000" w:themeFill="text1"/>
          </w:tcPr>
          <w:p w14:paraId="66268809" w14:textId="0BC326C4" w:rsidR="001F5146" w:rsidRDefault="00053994">
            <w:r>
              <w:t>4</w:t>
            </w:r>
          </w:p>
        </w:tc>
        <w:tc>
          <w:tcPr>
            <w:tcW w:w="1732" w:type="dxa"/>
            <w:shd w:val="clear" w:color="auto" w:fill="000000" w:themeFill="text1"/>
          </w:tcPr>
          <w:p w14:paraId="6F3DA705" w14:textId="09A32C99" w:rsidR="001F5146" w:rsidRDefault="006B2486">
            <w:r>
              <w:rPr>
                <w:color w:val="FFFFFF" w:themeColor="background1"/>
              </w:rPr>
              <w:t>5</w:t>
            </w:r>
          </w:p>
        </w:tc>
      </w:tr>
      <w:tr w:rsidR="001F5146" w14:paraId="6DFE3461" w14:textId="77777777" w:rsidTr="00F34FBE">
        <w:trPr>
          <w:trHeight w:val="842"/>
        </w:trPr>
        <w:tc>
          <w:tcPr>
            <w:tcW w:w="1731" w:type="dxa"/>
            <w:shd w:val="clear" w:color="auto" w:fill="000000" w:themeFill="text1"/>
          </w:tcPr>
          <w:p w14:paraId="6C56C68C" w14:textId="20617633" w:rsidR="001F5146" w:rsidRDefault="001F5146" w:rsidP="00053994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732" w:type="dxa"/>
            <w:shd w:val="clear" w:color="auto" w:fill="000000" w:themeFill="text1"/>
          </w:tcPr>
          <w:p w14:paraId="580BD342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58B4621E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1B24FC42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74EE1DE8" w14:textId="77777777" w:rsidR="001F5146" w:rsidRDefault="001F5146"/>
        </w:tc>
      </w:tr>
      <w:tr w:rsidR="001F5146" w14:paraId="1082BCFC" w14:textId="77777777" w:rsidTr="00F34FBE">
        <w:trPr>
          <w:trHeight w:val="881"/>
        </w:trPr>
        <w:tc>
          <w:tcPr>
            <w:tcW w:w="1731" w:type="dxa"/>
            <w:shd w:val="clear" w:color="auto" w:fill="000000" w:themeFill="text1"/>
          </w:tcPr>
          <w:p w14:paraId="4C2C6B0B" w14:textId="2106E3E4" w:rsidR="001F5146" w:rsidRDefault="001F5146" w:rsidP="00053994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732" w:type="dxa"/>
            <w:shd w:val="clear" w:color="auto" w:fill="000000" w:themeFill="text1"/>
          </w:tcPr>
          <w:p w14:paraId="5F135DEF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05078AF8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0D6B0A36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5E738358" w14:textId="77777777" w:rsidR="001F5146" w:rsidRDefault="001F5146"/>
        </w:tc>
      </w:tr>
      <w:tr w:rsidR="00F26F59" w14:paraId="66D27F93" w14:textId="77777777" w:rsidTr="00F34FBE">
        <w:trPr>
          <w:trHeight w:val="842"/>
        </w:trPr>
        <w:tc>
          <w:tcPr>
            <w:tcW w:w="1731" w:type="dxa"/>
            <w:shd w:val="clear" w:color="auto" w:fill="000000" w:themeFill="text1"/>
          </w:tcPr>
          <w:p w14:paraId="4B57490F" w14:textId="77777777" w:rsidR="00F26F59" w:rsidRDefault="00F26F59" w:rsidP="00053994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732" w:type="dxa"/>
            <w:shd w:val="clear" w:color="auto" w:fill="000000" w:themeFill="text1"/>
          </w:tcPr>
          <w:p w14:paraId="6E9A912C" w14:textId="77777777" w:rsidR="00F26F59" w:rsidRDefault="00F26F59"/>
        </w:tc>
        <w:tc>
          <w:tcPr>
            <w:tcW w:w="1732" w:type="dxa"/>
            <w:shd w:val="clear" w:color="auto" w:fill="000000" w:themeFill="text1"/>
          </w:tcPr>
          <w:p w14:paraId="3AC04530" w14:textId="77777777" w:rsidR="00F26F59" w:rsidRDefault="00F26F59"/>
        </w:tc>
        <w:tc>
          <w:tcPr>
            <w:tcW w:w="1732" w:type="dxa"/>
            <w:shd w:val="clear" w:color="auto" w:fill="000000" w:themeFill="text1"/>
          </w:tcPr>
          <w:p w14:paraId="7D2B142E" w14:textId="77777777" w:rsidR="00F26F59" w:rsidRDefault="00F26F59"/>
        </w:tc>
        <w:tc>
          <w:tcPr>
            <w:tcW w:w="1732" w:type="dxa"/>
            <w:shd w:val="clear" w:color="auto" w:fill="000000" w:themeFill="text1"/>
          </w:tcPr>
          <w:p w14:paraId="78B22F6E" w14:textId="77777777" w:rsidR="00F26F59" w:rsidRDefault="00F26F59"/>
        </w:tc>
      </w:tr>
      <w:tr w:rsidR="001F5146" w14:paraId="6FB322F8" w14:textId="77777777" w:rsidTr="00F34FBE">
        <w:trPr>
          <w:trHeight w:val="842"/>
        </w:trPr>
        <w:tc>
          <w:tcPr>
            <w:tcW w:w="1731" w:type="dxa"/>
            <w:shd w:val="clear" w:color="auto" w:fill="000000" w:themeFill="text1"/>
          </w:tcPr>
          <w:p w14:paraId="0298C640" w14:textId="56004A3C" w:rsidR="001F5146" w:rsidRDefault="001F5146" w:rsidP="00053994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732" w:type="dxa"/>
            <w:shd w:val="clear" w:color="auto" w:fill="000000" w:themeFill="text1"/>
          </w:tcPr>
          <w:p w14:paraId="39FA294B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4D0EE3E3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4F494A70" w14:textId="77777777" w:rsidR="001F5146" w:rsidRDefault="001F5146"/>
        </w:tc>
        <w:tc>
          <w:tcPr>
            <w:tcW w:w="1732" w:type="dxa"/>
            <w:shd w:val="clear" w:color="auto" w:fill="000000" w:themeFill="text1"/>
          </w:tcPr>
          <w:p w14:paraId="49B995C2" w14:textId="77777777" w:rsidR="001F5146" w:rsidRDefault="001F5146"/>
        </w:tc>
      </w:tr>
    </w:tbl>
    <w:p w14:paraId="3408CEF0" w14:textId="7D731B47" w:rsidR="008D632A" w:rsidRDefault="008D632A" w:rsidP="006B2486"/>
    <w:p w14:paraId="13339F02" w14:textId="36895900" w:rsidR="00BC4A4C" w:rsidRDefault="00BC4A4C" w:rsidP="006B2486">
      <w:r w:rsidRPr="00BC4A4C">
        <w:t xml:space="preserve"> </w:t>
      </w:r>
      <w:proofErr w:type="gramStart"/>
      <w:r w:rsidRPr="00BC4A4C">
        <w:t>oi</w:t>
      </w:r>
      <w:proofErr w:type="gramEnd"/>
      <w:r w:rsidRPr="00BC4A4C">
        <w:t xml:space="preserve"> </w:t>
      </w:r>
      <w:r w:rsidR="00635F32">
        <w:t>Sheila</w:t>
      </w:r>
    </w:p>
    <w:p w14:paraId="1AA95A7C" w14:textId="77777777" w:rsidR="00635F32" w:rsidRDefault="00635F32" w:rsidP="006B2486"/>
    <w:p w14:paraId="73E21F12" w14:textId="52F8162A" w:rsidR="00635F32" w:rsidRDefault="008E02DE" w:rsidP="006B2486">
      <w:r>
        <w:rPr>
          <w:noProof/>
        </w:rPr>
        <w:drawing>
          <wp:inline distT="0" distB="0" distL="0" distR="0" wp14:anchorId="598DD580" wp14:editId="357F7E00">
            <wp:extent cx="5471160" cy="2735580"/>
            <wp:effectExtent l="0" t="0" r="0" b="7620"/>
            <wp:docPr id="711197461" name="Imagem 1" descr="Conheça o Quokka, o animal mais feliz do mundo! - Território Sec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o Quokka, o animal mais feliz do mundo! - Território Secre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5241" w14:textId="77777777" w:rsidR="00D61C66" w:rsidRDefault="00D61C66" w:rsidP="006B2486"/>
    <w:p w14:paraId="48599D85" w14:textId="14C1D279" w:rsidR="00D61C66" w:rsidRPr="00C9633B" w:rsidRDefault="00123583" w:rsidP="006B2486">
      <w:pPr>
        <w:rPr>
          <w:b/>
          <w:bCs/>
          <w:i/>
          <w:iCs/>
          <w:strike/>
          <w:u w:val="single"/>
          <w:vertAlign w:val="subscript"/>
        </w:rPr>
      </w:pPr>
      <w:r w:rsidRPr="00BD140D">
        <w:rPr>
          <w:b/>
          <w:bCs/>
          <w:i/>
          <w:iCs/>
          <w:strike/>
          <w:u w:val="single"/>
        </w:rPr>
        <w:t xml:space="preserve">O sistema deve oferecer </w:t>
      </w:r>
      <w:r w:rsidR="0050162E" w:rsidRPr="00BD140D">
        <w:rPr>
          <w:b/>
          <w:bCs/>
          <w:i/>
          <w:iCs/>
          <w:strike/>
          <w:u w:val="single"/>
        </w:rPr>
        <w:t>4 formas diferentes para salvar um documento</w:t>
      </w:r>
      <w:proofErr w:type="gramStart"/>
      <w:r w:rsidR="0050162E" w:rsidRPr="00BD140D">
        <w:rPr>
          <w:b/>
          <w:bCs/>
          <w:i/>
          <w:iCs/>
          <w:strike/>
          <w:u w:val="single"/>
        </w:rPr>
        <w:t>.</w:t>
      </w:r>
      <w:r w:rsidR="00E528C6">
        <w:rPr>
          <w:b/>
          <w:bCs/>
          <w:i/>
          <w:iCs/>
          <w:strike/>
          <w:u w:val="single"/>
          <w:vertAlign w:val="superscript"/>
        </w:rPr>
        <w:t>!#</w:t>
      </w:r>
      <w:proofErr w:type="gramEnd"/>
      <w:r w:rsidR="00E528C6">
        <w:rPr>
          <w:b/>
          <w:bCs/>
          <w:i/>
          <w:iCs/>
          <w:strike/>
          <w:u w:val="single"/>
          <w:vertAlign w:val="superscript"/>
        </w:rPr>
        <w:t>!214234252456436346</w:t>
      </w:r>
      <w:r w:rsidR="00C9633B">
        <w:rPr>
          <w:b/>
          <w:bCs/>
          <w:i/>
          <w:iCs/>
          <w:strike/>
          <w:u w:val="single"/>
          <w:vertAlign w:val="subscript"/>
        </w:rPr>
        <w:t>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zxz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xz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xz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\x\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zx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zx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</w:t>
      </w:r>
      <w:proofErr w:type="spellStart"/>
      <w:r w:rsidR="00C9633B">
        <w:rPr>
          <w:b/>
          <w:bCs/>
          <w:i/>
          <w:iCs/>
          <w:strike/>
          <w:u w:val="single"/>
          <w:vertAlign w:val="subscript"/>
        </w:rPr>
        <w:t>zxz</w:t>
      </w:r>
      <w:proofErr w:type="spellEnd"/>
      <w:r w:rsidR="00C9633B">
        <w:rPr>
          <w:b/>
          <w:bCs/>
          <w:i/>
          <w:iCs/>
          <w:strike/>
          <w:u w:val="single"/>
          <w:vertAlign w:val="subscript"/>
        </w:rPr>
        <w:t>\</w:t>
      </w:r>
    </w:p>
    <w:sectPr w:rsidR="00D61C66" w:rsidRPr="00C9633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BD87" w14:textId="77777777" w:rsidR="00507A96" w:rsidRDefault="00507A96" w:rsidP="000C03E2">
      <w:pPr>
        <w:spacing w:after="0" w:line="240" w:lineRule="auto"/>
      </w:pPr>
      <w:r>
        <w:separator/>
      </w:r>
    </w:p>
  </w:endnote>
  <w:endnote w:type="continuationSeparator" w:id="0">
    <w:p w14:paraId="2E37430C" w14:textId="77777777" w:rsidR="00507A96" w:rsidRDefault="00507A96" w:rsidP="000C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4F5D1" w14:textId="77777777" w:rsidR="00507A96" w:rsidRDefault="00507A96" w:rsidP="000C03E2">
      <w:pPr>
        <w:spacing w:after="0" w:line="240" w:lineRule="auto"/>
      </w:pPr>
      <w:r>
        <w:separator/>
      </w:r>
    </w:p>
  </w:footnote>
  <w:footnote w:type="continuationSeparator" w:id="0">
    <w:p w14:paraId="2ED35431" w14:textId="77777777" w:rsidR="00507A96" w:rsidRDefault="00507A96" w:rsidP="000C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E80F" w14:textId="605D3D8A" w:rsidR="000C03E2" w:rsidRDefault="00000000">
    <w:pPr>
      <w:pStyle w:val="Cabealho"/>
    </w:pPr>
    <w:fldSimple w:instr=" FILENAME \* MERGEFORMAT ">
      <w:r w:rsidR="000C03E2">
        <w:rPr>
          <w:noProof/>
        </w:rPr>
        <w:t>Ary Farah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74BE"/>
    <w:multiLevelType w:val="hybridMultilevel"/>
    <w:tmpl w:val="D03E9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4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91"/>
    <w:rsid w:val="00053994"/>
    <w:rsid w:val="000C03E2"/>
    <w:rsid w:val="00123583"/>
    <w:rsid w:val="001F5146"/>
    <w:rsid w:val="00256CDF"/>
    <w:rsid w:val="0050162E"/>
    <w:rsid w:val="00507A96"/>
    <w:rsid w:val="00547C27"/>
    <w:rsid w:val="00635F32"/>
    <w:rsid w:val="006429A8"/>
    <w:rsid w:val="006B2486"/>
    <w:rsid w:val="00780E91"/>
    <w:rsid w:val="007B3699"/>
    <w:rsid w:val="008D632A"/>
    <w:rsid w:val="008E02DE"/>
    <w:rsid w:val="00936479"/>
    <w:rsid w:val="009C2C31"/>
    <w:rsid w:val="00BC4A4C"/>
    <w:rsid w:val="00BD140D"/>
    <w:rsid w:val="00C9633B"/>
    <w:rsid w:val="00CC38B3"/>
    <w:rsid w:val="00CE1FA4"/>
    <w:rsid w:val="00D61C66"/>
    <w:rsid w:val="00D800E2"/>
    <w:rsid w:val="00E528C6"/>
    <w:rsid w:val="00F26F59"/>
    <w:rsid w:val="00F34FBE"/>
    <w:rsid w:val="00F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4535"/>
  <w15:chartTrackingRefBased/>
  <w15:docId w15:val="{11C910FA-B8A5-4716-AE64-0DA46557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38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3E2"/>
  </w:style>
  <w:style w:type="paragraph" w:styleId="Rodap">
    <w:name w:val="footer"/>
    <w:basedOn w:val="Normal"/>
    <w:link w:val="RodapChar"/>
    <w:uiPriority w:val="99"/>
    <w:unhideWhenUsed/>
    <w:rsid w:val="000C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3E2"/>
  </w:style>
  <w:style w:type="character" w:customStyle="1" w:styleId="Ttulo1Char">
    <w:name w:val="Título 1 Char"/>
    <w:basedOn w:val="Fontepargpadro"/>
    <w:link w:val="Ttulo1"/>
    <w:uiPriority w:val="9"/>
    <w:rsid w:val="00E52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A8D4-B64A-4832-9B0C-9C6AF63A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25</cp:revision>
  <dcterms:created xsi:type="dcterms:W3CDTF">2023-10-09T14:11:00Z</dcterms:created>
  <dcterms:modified xsi:type="dcterms:W3CDTF">2023-10-09T14:53:00Z</dcterms:modified>
</cp:coreProperties>
</file>