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DE90" w14:textId="77777777" w:rsidR="003333FD" w:rsidRPr="003333FD" w:rsidRDefault="003333FD" w:rsidP="003333FD">
      <w:pPr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Você acaba de escalado para trabalhar em um projeto para desenvolver um </w:t>
      </w:r>
      <w:r w:rsidRPr="003333FD">
        <w:rPr>
          <w:rFonts w:ascii="var(--fOyUs-fontFamily)" w:eastAsia="Times New Roman" w:hAnsi="var(--fOyUs-fontFamily)" w:cs="Times New Roman"/>
          <w:i/>
          <w:iCs/>
          <w:color w:val="2D3B45"/>
          <w:kern w:val="0"/>
          <w:shd w:val="clear" w:color="auto" w:fill="FFFFFF"/>
          <w:lang w:eastAsia="pt-BR"/>
          <w14:ligatures w14:val="none"/>
        </w:rPr>
        <w:t>software</w:t>
      </w: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 para apoiar o atendimento médico para pacientes com sintomas de COVID-19. Como a doença é altamente contagiosa, a Prefeitura deseja fazer uma triagem on-line, com base nos sintomas e no histórico do paciente. Qualquer tipo de paciente pode acessar o </w:t>
      </w:r>
      <w:r w:rsidRPr="003333FD">
        <w:rPr>
          <w:rFonts w:ascii="var(--fOyUs-fontFamily)" w:eastAsia="Times New Roman" w:hAnsi="var(--fOyUs-fontFamily)" w:cs="Times New Roman"/>
          <w:i/>
          <w:iCs/>
          <w:color w:val="2D3B45"/>
          <w:kern w:val="0"/>
          <w:shd w:val="clear" w:color="auto" w:fill="FFFFFF"/>
          <w:lang w:eastAsia="pt-BR"/>
          <w14:ligatures w14:val="none"/>
        </w:rPr>
        <w:t>software</w:t>
      </w: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, que deverá estar disponível na web e em aplicativos de celular.</w:t>
      </w:r>
    </w:p>
    <w:p w14:paraId="7D141A24" w14:textId="77777777" w:rsidR="003333FD" w:rsidRPr="003333FD" w:rsidRDefault="003333FD" w:rsidP="003333FD">
      <w:pPr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Foram repassados os seguintes requisitos funcionais:</w:t>
      </w:r>
    </w:p>
    <w:p w14:paraId="073BE37F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O paciente deverá se cadastrar informando os seus dados pessoais como nome, endereço, sexo e idade</w:t>
      </w:r>
    </w:p>
    <w:p w14:paraId="1F9341E6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O paciente deverá selecionar as doenças pré-existentes a partir de uma lista de doenças mais comuns</w:t>
      </w:r>
    </w:p>
    <w:p w14:paraId="6F53E852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Uma vez cadastrado, o paciente deverá assinalar os sintomas que apresenta, a partir de uma lista de sintomas pré-cadastrados</w:t>
      </w:r>
    </w:p>
    <w:p w14:paraId="010494D8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Com base no histórico do paciente e nos sintomas, o aplicativo vai recomendar que ele permaneça em casa ou dirija-se a uma Unidade de Pronto Atendimento</w:t>
      </w:r>
    </w:p>
    <w:p w14:paraId="27CECA1C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Com base no endereço do paciente, o aplicativo indicará a Unidade de Pronto Atendimento mais próxima de sua residência. Neste caso já irá reservar um leito nesta Unidade.</w:t>
      </w:r>
    </w:p>
    <w:p w14:paraId="432C4B05" w14:textId="77777777" w:rsidR="003333FD" w:rsidRPr="003333FD" w:rsidRDefault="003333FD" w:rsidP="003333F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Se os sintomas forem considerados graves o </w:t>
      </w:r>
      <w:r w:rsidRPr="003333FD">
        <w:rPr>
          <w:rFonts w:ascii="var(--fOyUs-fontFamily)" w:eastAsia="Times New Roman" w:hAnsi="var(--fOyUs-fontFamily)" w:cs="Times New Roman"/>
          <w:i/>
          <w:iCs/>
          <w:color w:val="2D3B45"/>
          <w:kern w:val="0"/>
          <w:shd w:val="clear" w:color="auto" w:fill="FFFFFF"/>
          <w:lang w:eastAsia="pt-BR"/>
          <w14:ligatures w14:val="none"/>
        </w:rPr>
        <w:t>software</w:t>
      </w: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 deverá se conectar com a Unidade de Emergências e uma ambulância será enviada para a residência do paciente</w:t>
      </w:r>
    </w:p>
    <w:p w14:paraId="1546E2A9" w14:textId="77777777" w:rsidR="003333FD" w:rsidRPr="003333FD" w:rsidRDefault="003333FD" w:rsidP="003333FD">
      <w:pPr>
        <w:pBdr>
          <w:bottom w:val="single" w:sz="6" w:space="1" w:color="auto"/>
        </w:pBdr>
        <w:spacing w:before="180" w:after="180" w:line="240" w:lineRule="auto"/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</w:pP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Seu gerente lhe pediu para, com base no contexto de negócio (área da saúde) e na criticidade do </w:t>
      </w:r>
      <w:r w:rsidRPr="003333FD">
        <w:rPr>
          <w:rFonts w:ascii="var(--fOyUs-fontFamily)" w:eastAsia="Times New Roman" w:hAnsi="var(--fOyUs-fontFamily)" w:cs="Times New Roman"/>
          <w:i/>
          <w:iCs/>
          <w:color w:val="2D3B45"/>
          <w:kern w:val="0"/>
          <w:shd w:val="clear" w:color="auto" w:fill="FFFFFF"/>
          <w:lang w:eastAsia="pt-BR"/>
          <w14:ligatures w14:val="none"/>
        </w:rPr>
        <w:t>software</w:t>
      </w:r>
      <w:r w:rsidRPr="003333FD">
        <w:rPr>
          <w:rFonts w:ascii="var(--fOyUs-fontFamily)" w:eastAsia="Times New Roman" w:hAnsi="var(--fOyUs-fontFamily)" w:cs="Times New Roman"/>
          <w:color w:val="2D3B45"/>
          <w:kern w:val="0"/>
          <w:shd w:val="clear" w:color="auto" w:fill="FFFFFF"/>
          <w:lang w:eastAsia="pt-BR"/>
          <w14:ligatures w14:val="none"/>
        </w:rPr>
        <w:t>, decidir quais são os requisitos não funcionais que deveriam estar presentes, baseados nas normas da família ISO/IEC 25000.</w:t>
      </w:r>
    </w:p>
    <w:p w14:paraId="345B151D" w14:textId="77777777" w:rsidR="00893016" w:rsidRDefault="00893016"/>
    <w:p w14:paraId="1405447D" w14:textId="5A4F5698" w:rsidR="003333FD" w:rsidRDefault="003333FD">
      <w:pPr>
        <w:rPr>
          <w:sz w:val="28"/>
          <w:szCs w:val="28"/>
        </w:rPr>
      </w:pPr>
      <w:r w:rsidRPr="003333FD">
        <w:rPr>
          <w:sz w:val="28"/>
          <w:szCs w:val="28"/>
        </w:rPr>
        <w:t>Requisitos Não Funcionais</w:t>
      </w:r>
    </w:p>
    <w:p w14:paraId="796AD702" w14:textId="0E946E65" w:rsidR="003333FD" w:rsidRPr="00893016" w:rsidRDefault="003333FD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>O sistema deve ser portável para os navegadores Google Chrome, Opera GX, Safari, Microsoft Edge</w:t>
      </w:r>
      <w:r w:rsidR="00893016" w:rsidRPr="00893016">
        <w:rPr>
          <w:sz w:val="24"/>
          <w:szCs w:val="24"/>
        </w:rPr>
        <w:t xml:space="preserve">, Firefox, </w:t>
      </w:r>
      <w:proofErr w:type="spellStart"/>
      <w:r w:rsidR="00893016" w:rsidRPr="00893016">
        <w:rPr>
          <w:sz w:val="24"/>
          <w:szCs w:val="24"/>
        </w:rPr>
        <w:t>Brave</w:t>
      </w:r>
      <w:proofErr w:type="spellEnd"/>
      <w:r w:rsidR="00893016" w:rsidRPr="00893016">
        <w:rPr>
          <w:sz w:val="24"/>
          <w:szCs w:val="24"/>
        </w:rPr>
        <w:t>.</w:t>
      </w:r>
    </w:p>
    <w:p w14:paraId="2FBA1F09" w14:textId="1C6889DA" w:rsidR="00893016" w:rsidRP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>O sistema deve carregar cada função com até 30mb de internet.</w:t>
      </w:r>
    </w:p>
    <w:p w14:paraId="12B07BC2" w14:textId="55363A54" w:rsidR="00893016" w:rsidRP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>O sistema deverá poder ser utilizado em dispositivos com processadores mais fracos.</w:t>
      </w:r>
    </w:p>
    <w:p w14:paraId="24BE75E6" w14:textId="77777777" w:rsidR="00893016" w:rsidRP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 xml:space="preserve">O sistema deverá proteger os dados dos usuários utilizando criptografia </w:t>
      </w:r>
      <w:r w:rsidRPr="00893016">
        <w:rPr>
          <w:sz w:val="24"/>
          <w:szCs w:val="24"/>
        </w:rPr>
        <w:t>SSL/TLS</w:t>
      </w:r>
      <w:r w:rsidRPr="00893016">
        <w:rPr>
          <w:sz w:val="24"/>
          <w:szCs w:val="24"/>
        </w:rPr>
        <w:t>.</w:t>
      </w:r>
    </w:p>
    <w:p w14:paraId="0A544FEB" w14:textId="4E5961A5" w:rsid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 xml:space="preserve">Todas as funcionalidades do sistema devem ser acessadas em até 5 cliques por usuários sem nenhum conhecimento prévio. </w:t>
      </w:r>
    </w:p>
    <w:p w14:paraId="68867263" w14:textId="3BF1F302" w:rsid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>O sistema deve ser compatível com os sistemas operacionais Windows e Linux.</w:t>
      </w:r>
    </w:p>
    <w:p w14:paraId="34A0A785" w14:textId="04523B34" w:rsid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deve armazenar os dados dos clientes com o auxílio do SGBD MySQL</w:t>
      </w:r>
    </w:p>
    <w:p w14:paraId="79B8E47F" w14:textId="77777777" w:rsidR="00893016" w:rsidRPr="00893016" w:rsidRDefault="00893016" w:rsidP="0089301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93016">
        <w:rPr>
          <w:sz w:val="24"/>
          <w:szCs w:val="24"/>
        </w:rPr>
        <w:t xml:space="preserve">O sistema deve estar disponível 24 horas por dia, 7 dias por semana. </w:t>
      </w:r>
    </w:p>
    <w:p w14:paraId="1E17A187" w14:textId="09195257" w:rsid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deverá oferecer opção de “Confirmar Ação” para cada funcionalidade irreversível</w:t>
      </w:r>
    </w:p>
    <w:p w14:paraId="4B785B91" w14:textId="4DD5FFB5" w:rsidR="00893016" w:rsidRPr="00893016" w:rsidRDefault="00893016" w:rsidP="003333F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deverá contar com um banco de dados adicional para realizar backups a cada 6 horas.</w:t>
      </w:r>
    </w:p>
    <w:sectPr w:rsidR="00893016" w:rsidRPr="00893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1A8"/>
    <w:multiLevelType w:val="hybridMultilevel"/>
    <w:tmpl w:val="35CE67DA"/>
    <w:lvl w:ilvl="0" w:tplc="A274E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61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E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ED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8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C7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2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27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2C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F55056"/>
    <w:multiLevelType w:val="multilevel"/>
    <w:tmpl w:val="584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F222E"/>
    <w:multiLevelType w:val="hybridMultilevel"/>
    <w:tmpl w:val="6FB29F20"/>
    <w:lvl w:ilvl="0" w:tplc="3AE6F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150521">
    <w:abstractNumId w:val="1"/>
  </w:num>
  <w:num w:numId="2" w16cid:durableId="531267267">
    <w:abstractNumId w:val="2"/>
  </w:num>
  <w:num w:numId="3" w16cid:durableId="173450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FD"/>
    <w:rsid w:val="003333FD"/>
    <w:rsid w:val="007B3699"/>
    <w:rsid w:val="008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D7A8"/>
  <w15:chartTrackingRefBased/>
  <w15:docId w15:val="{A9B29C8C-CB0E-495A-BE29-FAA96210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333FD"/>
    <w:rPr>
      <w:i/>
      <w:iCs/>
    </w:rPr>
  </w:style>
  <w:style w:type="paragraph" w:styleId="PargrafodaLista">
    <w:name w:val="List Paragraph"/>
    <w:basedOn w:val="Normal"/>
    <w:uiPriority w:val="34"/>
    <w:qFormat/>
    <w:rsid w:val="0033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2</cp:revision>
  <dcterms:created xsi:type="dcterms:W3CDTF">2023-10-09T15:15:00Z</dcterms:created>
  <dcterms:modified xsi:type="dcterms:W3CDTF">2023-10-09T15:35:00Z</dcterms:modified>
</cp:coreProperties>
</file>