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49079" w14:textId="2D0F0648" w:rsidR="001B1952" w:rsidRPr="00617C32" w:rsidRDefault="00322B5D">
      <w:pPr>
        <w:rPr>
          <w:b/>
          <w:color w:val="0070C0"/>
        </w:rPr>
      </w:pPr>
      <w:r w:rsidRPr="008D1EC9">
        <w:rPr>
          <w:b/>
        </w:rPr>
        <w:t>Equipe Avaliadora:</w:t>
      </w:r>
      <w:r w:rsidR="003F75C5">
        <w:rPr>
          <w:b/>
        </w:rPr>
        <w:t xml:space="preserve"> </w:t>
      </w:r>
      <w:r w:rsidR="00617C32" w:rsidRPr="00617C32">
        <w:rPr>
          <w:b/>
          <w:color w:val="0070C0"/>
        </w:rPr>
        <w:t>Grupo 7</w:t>
      </w:r>
      <w:r w:rsidR="00617C32">
        <w:rPr>
          <w:b/>
          <w:color w:val="0070C0"/>
        </w:rPr>
        <w:t xml:space="preserve"> – Adriano Vale, Ary Farah, Vinicius Dorneles</w:t>
      </w:r>
      <w:r w:rsidR="00696817">
        <w:rPr>
          <w:b/>
          <w:color w:val="0070C0"/>
        </w:rPr>
        <w:t xml:space="preserve"> + Lucas </w:t>
      </w:r>
      <w:proofErr w:type="spellStart"/>
      <w:r w:rsidR="00696817">
        <w:rPr>
          <w:b/>
          <w:color w:val="0070C0"/>
        </w:rPr>
        <w:t>Barozzi</w:t>
      </w:r>
      <w:proofErr w:type="spellEnd"/>
    </w:p>
    <w:p w14:paraId="3D776725" w14:textId="45826D0F" w:rsidR="00322B5D" w:rsidRPr="008D1EC9" w:rsidRDefault="00322B5D">
      <w:pPr>
        <w:rPr>
          <w:b/>
        </w:rPr>
      </w:pPr>
      <w:r w:rsidRPr="008D1EC9">
        <w:rPr>
          <w:b/>
        </w:rPr>
        <w:t>Equipe Avaliada:</w:t>
      </w:r>
      <w:r w:rsidR="00617C32">
        <w:rPr>
          <w:b/>
        </w:rPr>
        <w:t xml:space="preserve"> </w:t>
      </w:r>
      <w:r w:rsidR="00D93C8A" w:rsidRPr="00D93C8A">
        <w:rPr>
          <w:b/>
          <w:color w:val="0070C0"/>
        </w:rPr>
        <w:t xml:space="preserve">Grupo 10 – Ícaro </w:t>
      </w:r>
      <w:proofErr w:type="spellStart"/>
      <w:r w:rsidR="00D93C8A" w:rsidRPr="00D93C8A">
        <w:rPr>
          <w:b/>
          <w:color w:val="0070C0"/>
        </w:rPr>
        <w:t>Kuchanovicz</w:t>
      </w:r>
      <w:proofErr w:type="spellEnd"/>
      <w:r w:rsidR="00D93C8A" w:rsidRPr="00D93C8A">
        <w:rPr>
          <w:b/>
          <w:color w:val="0070C0"/>
        </w:rPr>
        <w:t xml:space="preserve">, Lucas </w:t>
      </w:r>
      <w:proofErr w:type="spellStart"/>
      <w:r w:rsidR="00D93C8A" w:rsidRPr="00D93C8A">
        <w:rPr>
          <w:b/>
          <w:color w:val="0070C0"/>
        </w:rPr>
        <w:t>Utrabo</w:t>
      </w:r>
      <w:proofErr w:type="spellEnd"/>
    </w:p>
    <w:tbl>
      <w:tblPr>
        <w:tblStyle w:val="Tabelacomgrade"/>
        <w:tblpPr w:leftFromText="141" w:rightFromText="141" w:vertAnchor="page" w:horzAnchor="margin" w:tblpX="-147" w:tblpY="3691"/>
        <w:tblW w:w="9356" w:type="dxa"/>
        <w:tblLayout w:type="fixed"/>
        <w:tblLook w:val="04A0" w:firstRow="1" w:lastRow="0" w:firstColumn="1" w:lastColumn="0" w:noHBand="0" w:noVBand="1"/>
      </w:tblPr>
      <w:tblGrid>
        <w:gridCol w:w="1711"/>
        <w:gridCol w:w="2826"/>
        <w:gridCol w:w="1701"/>
        <w:gridCol w:w="3118"/>
      </w:tblGrid>
      <w:tr w:rsidR="00227F43" w14:paraId="6AEF35A8" w14:textId="77777777" w:rsidTr="009338E9">
        <w:trPr>
          <w:tblHeader/>
        </w:trPr>
        <w:tc>
          <w:tcPr>
            <w:tcW w:w="1711" w:type="dxa"/>
            <w:shd w:val="clear" w:color="auto" w:fill="D0CECE" w:themeFill="background2" w:themeFillShade="E6"/>
            <w:vAlign w:val="center"/>
          </w:tcPr>
          <w:p w14:paraId="28BCD394" w14:textId="77777777" w:rsidR="008D1EC9" w:rsidRPr="00322B5D" w:rsidRDefault="008D1EC9" w:rsidP="009338E9">
            <w:pPr>
              <w:rPr>
                <w:b/>
              </w:rPr>
            </w:pPr>
            <w:r w:rsidRPr="00322B5D">
              <w:rPr>
                <w:b/>
              </w:rPr>
              <w:t>Itens a serem avaliados</w:t>
            </w:r>
          </w:p>
        </w:tc>
        <w:tc>
          <w:tcPr>
            <w:tcW w:w="2826" w:type="dxa"/>
            <w:shd w:val="clear" w:color="auto" w:fill="D0CECE" w:themeFill="background2" w:themeFillShade="E6"/>
            <w:vAlign w:val="center"/>
          </w:tcPr>
          <w:p w14:paraId="6F0DA623" w14:textId="77777777" w:rsidR="008D1EC9" w:rsidRPr="00322B5D" w:rsidRDefault="008D1EC9" w:rsidP="009338E9">
            <w:pPr>
              <w:rPr>
                <w:b/>
              </w:rPr>
            </w:pPr>
            <w:r w:rsidRPr="00322B5D">
              <w:rPr>
                <w:b/>
              </w:rPr>
              <w:t>Considerações</w:t>
            </w: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79AB7097" w14:textId="77777777" w:rsidR="008D1EC9" w:rsidRPr="00322B5D" w:rsidRDefault="008D1EC9" w:rsidP="009338E9">
            <w:pPr>
              <w:rPr>
                <w:b/>
              </w:rPr>
            </w:pPr>
            <w:r>
              <w:rPr>
                <w:b/>
              </w:rPr>
              <w:t>Itens faltantes ou incompletos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14:paraId="410B5601" w14:textId="77777777" w:rsidR="008D1EC9" w:rsidRDefault="008D1EC9" w:rsidP="009338E9">
            <w:pPr>
              <w:rPr>
                <w:b/>
              </w:rPr>
            </w:pPr>
            <w:r>
              <w:rPr>
                <w:b/>
              </w:rPr>
              <w:t>Itens representados incorretamente</w:t>
            </w:r>
          </w:p>
        </w:tc>
      </w:tr>
      <w:tr w:rsidR="00294491" w14:paraId="3A9B59B4" w14:textId="77777777" w:rsidTr="009338E9">
        <w:trPr>
          <w:trHeight w:val="739"/>
          <w:tblHeader/>
        </w:trPr>
        <w:tc>
          <w:tcPr>
            <w:tcW w:w="1711" w:type="dxa"/>
            <w:vAlign w:val="center"/>
          </w:tcPr>
          <w:p w14:paraId="75EA714D" w14:textId="77777777" w:rsidR="008D1EC9" w:rsidRDefault="008D1EC9" w:rsidP="009338E9">
            <w:r>
              <w:t>Classes</w:t>
            </w:r>
          </w:p>
        </w:tc>
        <w:tc>
          <w:tcPr>
            <w:tcW w:w="2826" w:type="dxa"/>
            <w:vAlign w:val="center"/>
          </w:tcPr>
          <w:p w14:paraId="150D3A75" w14:textId="1354958E" w:rsidR="008D1EC9" w:rsidRDefault="003525CC" w:rsidP="009338E9">
            <w:r>
              <w:t xml:space="preserve">- </w:t>
            </w:r>
            <w:r w:rsidR="00D4593C">
              <w:t xml:space="preserve">Falta a Classe </w:t>
            </w:r>
            <w:proofErr w:type="spellStart"/>
            <w:r w:rsidR="00D4593C">
              <w:t>Sugestao</w:t>
            </w:r>
            <w:proofErr w:type="spellEnd"/>
          </w:p>
          <w:p w14:paraId="54F69503" w14:textId="4FAE19F8" w:rsidR="00D4593C" w:rsidRDefault="003525CC" w:rsidP="009338E9">
            <w:r>
              <w:t xml:space="preserve">- </w:t>
            </w:r>
            <w:r w:rsidR="00D4593C">
              <w:t xml:space="preserve">A Classe </w:t>
            </w:r>
            <w:proofErr w:type="spellStart"/>
            <w:r w:rsidR="00D4593C">
              <w:t>PessoaExterna</w:t>
            </w:r>
            <w:proofErr w:type="spellEnd"/>
            <w:r w:rsidR="00D4593C">
              <w:t xml:space="preserve"> poderia ser representada através de uma</w:t>
            </w:r>
            <w:r w:rsidR="004412B9">
              <w:t xml:space="preserve"> subclasse junto com outra subclasse “</w:t>
            </w:r>
            <w:proofErr w:type="spellStart"/>
            <w:r w:rsidR="004412B9">
              <w:t>Funcionario</w:t>
            </w:r>
            <w:proofErr w:type="spellEnd"/>
            <w:r w:rsidR="004412B9">
              <w:t>”</w:t>
            </w:r>
            <w:r w:rsidR="00A92D74">
              <w:t xml:space="preserve"> de uma superclasse “Pessoa”</w:t>
            </w:r>
          </w:p>
          <w:p w14:paraId="3E09A02B" w14:textId="2ADCD901" w:rsidR="00A92D74" w:rsidRDefault="003525CC" w:rsidP="009338E9">
            <w:r>
              <w:t xml:space="preserve">- </w:t>
            </w:r>
            <w:r w:rsidR="00A92D74">
              <w:t xml:space="preserve">Acredito que a </w:t>
            </w:r>
            <w:r>
              <w:t>classe Emissor e Administrador seria a mesma</w:t>
            </w:r>
          </w:p>
        </w:tc>
        <w:tc>
          <w:tcPr>
            <w:tcW w:w="1701" w:type="dxa"/>
            <w:vAlign w:val="center"/>
          </w:tcPr>
          <w:p w14:paraId="12525B94" w14:textId="205D5977" w:rsidR="008D1EC9" w:rsidRDefault="004656B5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proofErr w:type="spellStart"/>
            <w:r>
              <w:t>Sugest</w:t>
            </w:r>
            <w:r w:rsidR="00227F43">
              <w:t>a</w:t>
            </w:r>
            <w:r>
              <w:t>o</w:t>
            </w:r>
            <w:proofErr w:type="spellEnd"/>
          </w:p>
        </w:tc>
        <w:tc>
          <w:tcPr>
            <w:tcW w:w="3118" w:type="dxa"/>
            <w:vAlign w:val="center"/>
          </w:tcPr>
          <w:p w14:paraId="3B281AEA" w14:textId="77777777" w:rsidR="008D1EC9" w:rsidRDefault="00D4593C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proofErr w:type="spellStart"/>
            <w:r>
              <w:t>PessoaExterna</w:t>
            </w:r>
            <w:proofErr w:type="spellEnd"/>
          </w:p>
          <w:p w14:paraId="7C8FFAF4" w14:textId="67EAC9F9" w:rsidR="00A92D74" w:rsidRDefault="00A92D74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r>
              <w:t>Administrador</w:t>
            </w:r>
          </w:p>
        </w:tc>
      </w:tr>
      <w:tr w:rsidR="00294491" w14:paraId="4884EBA1" w14:textId="77777777" w:rsidTr="009338E9">
        <w:trPr>
          <w:trHeight w:val="977"/>
          <w:tblHeader/>
        </w:trPr>
        <w:tc>
          <w:tcPr>
            <w:tcW w:w="1711" w:type="dxa"/>
            <w:vAlign w:val="center"/>
          </w:tcPr>
          <w:p w14:paraId="74CD19FE" w14:textId="77777777" w:rsidR="008D1EC9" w:rsidRDefault="008D1EC9" w:rsidP="009338E9">
            <w:r>
              <w:t>Associações</w:t>
            </w:r>
          </w:p>
        </w:tc>
        <w:tc>
          <w:tcPr>
            <w:tcW w:w="2826" w:type="dxa"/>
            <w:vAlign w:val="center"/>
          </w:tcPr>
          <w:p w14:paraId="7B6B09AD" w14:textId="18360815" w:rsidR="008D1EC9" w:rsidRDefault="00E51227" w:rsidP="009338E9">
            <w:r>
              <w:t xml:space="preserve">- </w:t>
            </w:r>
            <w:r w:rsidR="00172DD4">
              <w:t>Senti</w:t>
            </w:r>
            <w:r w:rsidR="00E50517">
              <w:t>mos falta de alguns nomes para associações</w:t>
            </w:r>
          </w:p>
        </w:tc>
        <w:tc>
          <w:tcPr>
            <w:tcW w:w="1701" w:type="dxa"/>
            <w:vAlign w:val="center"/>
          </w:tcPr>
          <w:p w14:paraId="545F1AF9" w14:textId="781050BD" w:rsidR="008D1EC9" w:rsidRDefault="00294491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r>
              <w:t>Nomes para associações</w:t>
            </w:r>
          </w:p>
        </w:tc>
        <w:tc>
          <w:tcPr>
            <w:tcW w:w="3118" w:type="dxa"/>
            <w:vAlign w:val="center"/>
          </w:tcPr>
          <w:p w14:paraId="5F9A964D" w14:textId="189DD494" w:rsidR="008D1EC9" w:rsidRDefault="008D1EC9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</w:p>
        </w:tc>
      </w:tr>
      <w:tr w:rsidR="00294491" w14:paraId="6DE9FF4F" w14:textId="77777777" w:rsidTr="009338E9">
        <w:trPr>
          <w:trHeight w:val="848"/>
          <w:tblHeader/>
        </w:trPr>
        <w:tc>
          <w:tcPr>
            <w:tcW w:w="1711" w:type="dxa"/>
            <w:vAlign w:val="center"/>
          </w:tcPr>
          <w:p w14:paraId="2E50494B" w14:textId="77777777" w:rsidR="008D1EC9" w:rsidRDefault="008D1EC9" w:rsidP="009338E9">
            <w:r>
              <w:t>Multiplicidades</w:t>
            </w:r>
          </w:p>
        </w:tc>
        <w:tc>
          <w:tcPr>
            <w:tcW w:w="2826" w:type="dxa"/>
            <w:vAlign w:val="center"/>
          </w:tcPr>
          <w:p w14:paraId="07278E8F" w14:textId="77777777" w:rsidR="008D1EC9" w:rsidRDefault="00843FA0" w:rsidP="009338E9">
            <w:r>
              <w:t xml:space="preserve">-  </w:t>
            </w:r>
            <w:r>
              <w:t>As associações entre</w:t>
            </w:r>
            <w:r>
              <w:t xml:space="preserve"> </w:t>
            </w:r>
            <w:proofErr w:type="spellStart"/>
            <w:r>
              <w:t>Funionario</w:t>
            </w:r>
            <w:proofErr w:type="spellEnd"/>
            <w:r w:rsidR="00587F05">
              <w:t>/</w:t>
            </w:r>
            <w:r>
              <w:t>Participante e Participante</w:t>
            </w:r>
            <w:r w:rsidR="00587F05">
              <w:t>/</w:t>
            </w:r>
            <w:proofErr w:type="spellStart"/>
            <w:r>
              <w:t>PessoaExterna</w:t>
            </w:r>
            <w:proofErr w:type="spellEnd"/>
            <w:r>
              <w:t xml:space="preserve"> estão sem multiplicidade</w:t>
            </w:r>
          </w:p>
          <w:p w14:paraId="591898DD" w14:textId="64BB7687" w:rsidR="00227F43" w:rsidRDefault="00227F43" w:rsidP="009338E9"/>
        </w:tc>
        <w:tc>
          <w:tcPr>
            <w:tcW w:w="1701" w:type="dxa"/>
            <w:vAlign w:val="center"/>
          </w:tcPr>
          <w:p w14:paraId="1FAD2F3A" w14:textId="77777777" w:rsidR="008D1EC9" w:rsidRDefault="008D1EC9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</w:p>
        </w:tc>
        <w:tc>
          <w:tcPr>
            <w:tcW w:w="3118" w:type="dxa"/>
            <w:vAlign w:val="center"/>
          </w:tcPr>
          <w:p w14:paraId="0381B340" w14:textId="77777777" w:rsidR="005E6427" w:rsidRDefault="005E6427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proofErr w:type="spellStart"/>
            <w:r>
              <w:t>Funionario</w:t>
            </w:r>
            <w:proofErr w:type="spellEnd"/>
            <w:r>
              <w:t>/</w:t>
            </w:r>
            <w:proofErr w:type="spellStart"/>
            <w:r>
              <w:t>Participante</w:t>
            </w:r>
            <w:proofErr w:type="spellEnd"/>
          </w:p>
          <w:p w14:paraId="51F98ED9" w14:textId="6331AB33" w:rsidR="008D1EC9" w:rsidRDefault="005E6427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r>
              <w:t>Participante</w:t>
            </w:r>
            <w:r>
              <w:t>/</w:t>
            </w:r>
            <w:proofErr w:type="spellStart"/>
            <w:r>
              <w:t>PessoaExterna</w:t>
            </w:r>
            <w:proofErr w:type="spellEnd"/>
          </w:p>
        </w:tc>
      </w:tr>
      <w:tr w:rsidR="00294491" w14:paraId="1048A4B3" w14:textId="77777777" w:rsidTr="009338E9">
        <w:trPr>
          <w:trHeight w:val="833"/>
          <w:tblHeader/>
        </w:trPr>
        <w:tc>
          <w:tcPr>
            <w:tcW w:w="1711" w:type="dxa"/>
            <w:vAlign w:val="center"/>
          </w:tcPr>
          <w:p w14:paraId="44F469CB" w14:textId="77777777" w:rsidR="008D1EC9" w:rsidRDefault="008D1EC9" w:rsidP="009338E9">
            <w:r>
              <w:t>Operações</w:t>
            </w:r>
          </w:p>
        </w:tc>
        <w:tc>
          <w:tcPr>
            <w:tcW w:w="2826" w:type="dxa"/>
            <w:vAlign w:val="center"/>
          </w:tcPr>
          <w:p w14:paraId="6F8B6064" w14:textId="21D16D34" w:rsidR="008D1EC9" w:rsidRDefault="00227F43" w:rsidP="009338E9">
            <w:r>
              <w:t xml:space="preserve">- </w:t>
            </w:r>
            <w:r w:rsidR="003525CC">
              <w:t>A</w:t>
            </w:r>
            <w:r w:rsidR="00E02044">
              <w:t>s</w:t>
            </w:r>
            <w:r w:rsidR="003525CC">
              <w:t xml:space="preserve"> funç</w:t>
            </w:r>
            <w:r w:rsidR="00E02044">
              <w:t>ões</w:t>
            </w:r>
            <w:r w:rsidR="003525CC">
              <w:t xml:space="preserve"> “</w:t>
            </w:r>
            <w:proofErr w:type="spellStart"/>
            <w:proofErr w:type="gramStart"/>
            <w:r w:rsidR="00C12B46">
              <w:t>e</w:t>
            </w:r>
            <w:r w:rsidR="003525CC">
              <w:t>mitirAta</w:t>
            </w:r>
            <w:proofErr w:type="spellEnd"/>
            <w:r w:rsidR="003525CC">
              <w:t>(</w:t>
            </w:r>
            <w:proofErr w:type="gramEnd"/>
            <w:r w:rsidR="003525CC">
              <w:t>)”</w:t>
            </w:r>
            <w:r w:rsidR="00E02044">
              <w:t xml:space="preserve"> e “selecionar”</w:t>
            </w:r>
            <w:r w:rsidR="003525CC">
              <w:t xml:space="preserve"> deveria</w:t>
            </w:r>
            <w:r w:rsidR="00E02044">
              <w:t>m</w:t>
            </w:r>
            <w:r w:rsidR="003525CC">
              <w:t xml:space="preserve"> ser representada</w:t>
            </w:r>
            <w:r w:rsidR="00E02044">
              <w:t>s</w:t>
            </w:r>
            <w:r w:rsidR="006618A9">
              <w:t xml:space="preserve"> somente</w:t>
            </w:r>
            <w:r w:rsidR="003525CC">
              <w:t xml:space="preserve"> na classe Ata.</w:t>
            </w:r>
          </w:p>
        </w:tc>
        <w:tc>
          <w:tcPr>
            <w:tcW w:w="1701" w:type="dxa"/>
            <w:vAlign w:val="center"/>
          </w:tcPr>
          <w:p w14:paraId="50FDDFC0" w14:textId="77777777" w:rsidR="008D1EC9" w:rsidRDefault="008D1EC9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</w:p>
        </w:tc>
        <w:tc>
          <w:tcPr>
            <w:tcW w:w="3118" w:type="dxa"/>
            <w:vAlign w:val="center"/>
          </w:tcPr>
          <w:p w14:paraId="30A5A93B" w14:textId="77777777" w:rsidR="008D1EC9" w:rsidRDefault="003525CC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proofErr w:type="spellStart"/>
            <w:proofErr w:type="gramStart"/>
            <w:r>
              <w:t>emitirAta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67DB9AB" w14:textId="58D822DF" w:rsidR="00C052B7" w:rsidRDefault="00E02044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  <w:proofErr w:type="gramStart"/>
            <w:r>
              <w:t>selecionar(</w:t>
            </w:r>
            <w:proofErr w:type="gramEnd"/>
            <w:r>
              <w:t>)</w:t>
            </w:r>
          </w:p>
        </w:tc>
      </w:tr>
      <w:tr w:rsidR="00294491" w14:paraId="739CC890" w14:textId="77777777" w:rsidTr="009338E9">
        <w:trPr>
          <w:trHeight w:val="831"/>
          <w:tblHeader/>
        </w:trPr>
        <w:tc>
          <w:tcPr>
            <w:tcW w:w="1711" w:type="dxa"/>
            <w:vAlign w:val="center"/>
          </w:tcPr>
          <w:p w14:paraId="4DE316C2" w14:textId="77777777" w:rsidR="008D1EC9" w:rsidRDefault="008D1EC9" w:rsidP="009338E9">
            <w:r>
              <w:t xml:space="preserve">Outros </w:t>
            </w:r>
          </w:p>
        </w:tc>
        <w:tc>
          <w:tcPr>
            <w:tcW w:w="2826" w:type="dxa"/>
            <w:vAlign w:val="center"/>
          </w:tcPr>
          <w:p w14:paraId="1BECDF01" w14:textId="20332A54" w:rsidR="00270D0D" w:rsidRDefault="00434A43" w:rsidP="009338E9">
            <w:r>
              <w:t>-</w:t>
            </w:r>
            <w:r w:rsidR="00247A0A">
              <w:t xml:space="preserve">Tivera alguns atributos </w:t>
            </w:r>
            <w:r w:rsidR="00F429E0">
              <w:t>repetidos que poderiam ser reaproveitados com uma herança (</w:t>
            </w:r>
            <w:proofErr w:type="spellStart"/>
            <w:r w:rsidR="00F429E0">
              <w:t>PessoaExterna</w:t>
            </w:r>
            <w:proofErr w:type="spellEnd"/>
            <w:r w:rsidR="00F429E0">
              <w:t xml:space="preserve"> e </w:t>
            </w:r>
            <w:proofErr w:type="spellStart"/>
            <w:r w:rsidR="00F429E0">
              <w:t>Funcionario</w:t>
            </w:r>
            <w:proofErr w:type="spellEnd"/>
            <w:r w:rsidR="00F429E0">
              <w:t>)</w:t>
            </w:r>
          </w:p>
        </w:tc>
        <w:tc>
          <w:tcPr>
            <w:tcW w:w="1701" w:type="dxa"/>
            <w:vAlign w:val="center"/>
          </w:tcPr>
          <w:p w14:paraId="6933EAA0" w14:textId="77777777" w:rsidR="008D1EC9" w:rsidRDefault="008D1EC9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</w:p>
        </w:tc>
        <w:tc>
          <w:tcPr>
            <w:tcW w:w="3118" w:type="dxa"/>
            <w:vAlign w:val="center"/>
          </w:tcPr>
          <w:p w14:paraId="07BCDDFC" w14:textId="77777777" w:rsidR="008D1EC9" w:rsidRDefault="008D1EC9" w:rsidP="009338E9">
            <w:pPr>
              <w:pStyle w:val="PargrafodaLista"/>
              <w:numPr>
                <w:ilvl w:val="0"/>
                <w:numId w:val="1"/>
              </w:numPr>
              <w:ind w:left="318"/>
            </w:pPr>
          </w:p>
        </w:tc>
      </w:tr>
    </w:tbl>
    <w:p w14:paraId="60C7291B" w14:textId="5EA9065B" w:rsidR="00322B5D" w:rsidRDefault="00322B5D">
      <w:r>
        <w:t>A equipe avaliadora deve analisar a diagrama de classes quanto a identificação e representação de todos os elementos necessários para o</w:t>
      </w:r>
      <w:r w:rsidR="008D1EC9">
        <w:t xml:space="preserve"> cenário apresentado. Caso sejam identificadas falhas por falta de identificação, ou por representação incorreta deverão ser explicados e listados nas devidas colunas. </w:t>
      </w:r>
    </w:p>
    <w:p w14:paraId="7C36DEBC" w14:textId="77777777" w:rsidR="00270D0D" w:rsidRDefault="00270D0D"/>
    <w:p w14:paraId="40CB07EB" w14:textId="4671B8AB" w:rsidR="00270D0D" w:rsidRPr="00F57E3A" w:rsidRDefault="00270D0D">
      <w:pPr>
        <w:rPr>
          <w:color w:val="0070C0"/>
        </w:rPr>
      </w:pPr>
      <w:r w:rsidRPr="00F57E3A">
        <w:rPr>
          <w:color w:val="0070C0"/>
        </w:rPr>
        <w:t>O nosso diagrama poderia ter algumas melhorias também, como por exemplo o Tipo da classe</w:t>
      </w:r>
      <w:r w:rsidR="0093002F" w:rsidRPr="00F57E3A">
        <w:rPr>
          <w:color w:val="0070C0"/>
        </w:rPr>
        <w:t xml:space="preserve">, </w:t>
      </w:r>
      <w:r w:rsidRPr="00F57E3A">
        <w:rPr>
          <w:color w:val="0070C0"/>
        </w:rPr>
        <w:t>que foi representado</w:t>
      </w:r>
      <w:r w:rsidR="0093002F" w:rsidRPr="00F57E3A">
        <w:rPr>
          <w:color w:val="0070C0"/>
        </w:rPr>
        <w:t xml:space="preserve"> como um atributo </w:t>
      </w:r>
      <w:proofErr w:type="spellStart"/>
      <w:r w:rsidR="0093002F" w:rsidRPr="00F57E3A">
        <w:rPr>
          <w:color w:val="0070C0"/>
        </w:rPr>
        <w:t>boolean</w:t>
      </w:r>
      <w:proofErr w:type="spellEnd"/>
      <w:r w:rsidR="0093002F" w:rsidRPr="00F57E3A">
        <w:rPr>
          <w:color w:val="0070C0"/>
        </w:rPr>
        <w:t xml:space="preserve"> da Classe Ata e poderia ser</w:t>
      </w:r>
      <w:r w:rsidR="00630294" w:rsidRPr="00F57E3A">
        <w:rPr>
          <w:color w:val="0070C0"/>
        </w:rPr>
        <w:t xml:space="preserve"> </w:t>
      </w:r>
      <w:proofErr w:type="gramStart"/>
      <w:r w:rsidR="00630294" w:rsidRPr="00F57E3A">
        <w:rPr>
          <w:color w:val="0070C0"/>
        </w:rPr>
        <w:t>melhor</w:t>
      </w:r>
      <w:proofErr w:type="gramEnd"/>
      <w:r w:rsidR="00630294" w:rsidRPr="00F57E3A">
        <w:rPr>
          <w:color w:val="0070C0"/>
        </w:rPr>
        <w:t xml:space="preserve"> </w:t>
      </w:r>
      <w:r w:rsidR="0093002F" w:rsidRPr="00F57E3A">
        <w:rPr>
          <w:color w:val="0070C0"/>
        </w:rPr>
        <w:t>explorado.</w:t>
      </w:r>
    </w:p>
    <w:p w14:paraId="2B7656CA" w14:textId="3B0C2946" w:rsidR="00E50517" w:rsidRDefault="00E50517">
      <w:pPr>
        <w:rPr>
          <w:color w:val="0070C0"/>
        </w:rPr>
      </w:pPr>
      <w:r w:rsidRPr="00F57E3A">
        <w:rPr>
          <w:color w:val="0070C0"/>
        </w:rPr>
        <w:t xml:space="preserve">Acredito que nossa representação de </w:t>
      </w:r>
      <w:r w:rsidR="004E21BF" w:rsidRPr="00F57E3A">
        <w:rPr>
          <w:color w:val="0070C0"/>
        </w:rPr>
        <w:t>Agregação entre Ata/Emissor est</w:t>
      </w:r>
      <w:r w:rsidR="00294491" w:rsidRPr="00F57E3A">
        <w:rPr>
          <w:color w:val="0070C0"/>
        </w:rPr>
        <w:t>á errada.</w:t>
      </w:r>
    </w:p>
    <w:p w14:paraId="53929FAC" w14:textId="398647D8" w:rsidR="00583A36" w:rsidRPr="00F57E3A" w:rsidRDefault="00583A36">
      <w:pPr>
        <w:rPr>
          <w:color w:val="0070C0"/>
        </w:rPr>
      </w:pPr>
      <w:r>
        <w:rPr>
          <w:color w:val="0070C0"/>
        </w:rPr>
        <w:t xml:space="preserve">Nossa multiplicidade entre Setor/Ata deveria ser </w:t>
      </w:r>
      <w:proofErr w:type="gramStart"/>
      <w:r w:rsidR="00736739">
        <w:rPr>
          <w:color w:val="0070C0"/>
        </w:rPr>
        <w:t>1..</w:t>
      </w:r>
      <w:proofErr w:type="gramEnd"/>
      <w:r w:rsidR="00736739">
        <w:rPr>
          <w:color w:val="0070C0"/>
        </w:rPr>
        <w:t>* ao invés de 0..*</w:t>
      </w:r>
    </w:p>
    <w:sectPr w:rsidR="00583A36" w:rsidRPr="00F57E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8C922" w14:textId="77777777" w:rsidR="00FD0709" w:rsidRDefault="00FD0709" w:rsidP="008D1EC9">
      <w:pPr>
        <w:spacing w:after="0" w:line="240" w:lineRule="auto"/>
      </w:pPr>
      <w:r>
        <w:separator/>
      </w:r>
    </w:p>
  </w:endnote>
  <w:endnote w:type="continuationSeparator" w:id="0">
    <w:p w14:paraId="464EB5CD" w14:textId="77777777" w:rsidR="00FD0709" w:rsidRDefault="00FD0709" w:rsidP="008D1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62D6" w14:textId="77777777" w:rsidR="00FD0709" w:rsidRDefault="00FD0709" w:rsidP="008D1EC9">
      <w:pPr>
        <w:spacing w:after="0" w:line="240" w:lineRule="auto"/>
      </w:pPr>
      <w:r>
        <w:separator/>
      </w:r>
    </w:p>
  </w:footnote>
  <w:footnote w:type="continuationSeparator" w:id="0">
    <w:p w14:paraId="4A1BEDE5" w14:textId="77777777" w:rsidR="00FD0709" w:rsidRDefault="00FD0709" w:rsidP="008D1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95C63" w14:textId="77777777" w:rsidR="008D1EC9" w:rsidRPr="008D1EC9" w:rsidRDefault="008D1EC9" w:rsidP="008D1EC9">
    <w:pPr>
      <w:pStyle w:val="Cabealho"/>
      <w:jc w:val="center"/>
      <w:rPr>
        <w:b/>
        <w:color w:val="C00000"/>
      </w:rPr>
    </w:pPr>
    <w:r w:rsidRPr="008D1EC9">
      <w:rPr>
        <w:b/>
        <w:color w:val="C00000"/>
      </w:rPr>
      <w:t>AVALIAÇÃO POR PARES – DIAGRAMA DE CLASSES – SISTEMA DE REGISTROS DE ATAS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D446E"/>
    <w:multiLevelType w:val="hybridMultilevel"/>
    <w:tmpl w:val="CAFE2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778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5D"/>
    <w:rsid w:val="00172DD4"/>
    <w:rsid w:val="001B1952"/>
    <w:rsid w:val="00227F43"/>
    <w:rsid w:val="00247A0A"/>
    <w:rsid w:val="00270D0D"/>
    <w:rsid w:val="00294491"/>
    <w:rsid w:val="00322B5D"/>
    <w:rsid w:val="003525CC"/>
    <w:rsid w:val="003F75C5"/>
    <w:rsid w:val="00434A43"/>
    <w:rsid w:val="004412B9"/>
    <w:rsid w:val="004656B5"/>
    <w:rsid w:val="004861F9"/>
    <w:rsid w:val="004E21BF"/>
    <w:rsid w:val="00583A36"/>
    <w:rsid w:val="00587F05"/>
    <w:rsid w:val="005E6427"/>
    <w:rsid w:val="00617C32"/>
    <w:rsid w:val="00630294"/>
    <w:rsid w:val="006618A9"/>
    <w:rsid w:val="00696817"/>
    <w:rsid w:val="00736739"/>
    <w:rsid w:val="00843FA0"/>
    <w:rsid w:val="008D1EC9"/>
    <w:rsid w:val="0093002F"/>
    <w:rsid w:val="009338E9"/>
    <w:rsid w:val="00A92D74"/>
    <w:rsid w:val="00A96094"/>
    <w:rsid w:val="00C052B7"/>
    <w:rsid w:val="00C12B46"/>
    <w:rsid w:val="00D4593C"/>
    <w:rsid w:val="00D93C8A"/>
    <w:rsid w:val="00E02044"/>
    <w:rsid w:val="00E50517"/>
    <w:rsid w:val="00E51227"/>
    <w:rsid w:val="00F429E0"/>
    <w:rsid w:val="00F57E3A"/>
    <w:rsid w:val="00FD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900FCF"/>
  <w15:chartTrackingRefBased/>
  <w15:docId w15:val="{895068AD-29DF-45EE-80DD-E924D92D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2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1EC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D1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1EC9"/>
  </w:style>
  <w:style w:type="paragraph" w:styleId="Rodap">
    <w:name w:val="footer"/>
    <w:basedOn w:val="Normal"/>
    <w:link w:val="RodapChar"/>
    <w:uiPriority w:val="99"/>
    <w:unhideWhenUsed/>
    <w:rsid w:val="008D1E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1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223</Words>
  <Characters>1449</Characters>
  <Application>Microsoft Office Word</Application>
  <DocSecurity>0</DocSecurity>
  <Lines>63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Ary Felipe Farah e Silva</cp:lastModifiedBy>
  <cp:revision>35</cp:revision>
  <dcterms:created xsi:type="dcterms:W3CDTF">2024-05-03T13:08:00Z</dcterms:created>
  <dcterms:modified xsi:type="dcterms:W3CDTF">2024-05-03T13:51:00Z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6a837351b56912533f884945d5eaeb332960e98fe1b3c7724f158bff07f7cef1</vt:lpwstr>
  </property>
</Properties>
</file>