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105229">
      <w:pPr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1FF6DAD3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7273B3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7273B3" w:rsidRPr="007273B3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Posição 10      =  0000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=  0011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    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Atenção: os 3 primeiros dígitos não fazem parte da instrução! Lembre-se que a instrução tem 40 bits (começa no primeiro opcode).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(opcodes)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25B6FC48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77F91937" w14:textId="317DCD46" w:rsid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esquerda da palavra na memória armazenada no endereço M(X).</w:t>
      </w:r>
    </w:p>
    <w:p w14:paraId="165612DD" w14:textId="2AB51078" w:rsid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direita da palavra na memória armazenada no endereço M(X).</w:t>
      </w:r>
    </w:p>
    <w:p w14:paraId="5757EB3D" w14:textId="57C031AD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JUMP+  M(X,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62BF94B4" w14:textId="033EAF44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JUMP+  M(X,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direita  da palavra de memória se o valor armazenado em AC for maior ou igual a zero.</w:t>
      </w:r>
    </w:p>
    <w:p w14:paraId="2E5393C0" w14:textId="77777777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4238C122" w14:textId="77777777" w:rsidR="00D0113F" w:rsidRP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 é o endereço que será o “parâmetro” na instrução do opcode.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E0FEC2F" w14:textId="77777777" w:rsidR="0034519E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34519E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Nessa atividade vamos conhecer as estruturas de salto dentro da memória principal. Fique atento aos comandos de JUMP adicionados na nossa lista no começo do arquivo:</w:t>
      </w:r>
    </w:p>
    <w:p w14:paraId="61DE0B51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esquerda da palavra na memória armazenada no endereço M(X).</w:t>
      </w:r>
    </w:p>
    <w:p w14:paraId="1E6503FC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direita da palavra na memória armazenada no endereço M(X).</w:t>
      </w:r>
    </w:p>
    <w:p w14:paraId="2456A10E" w14:textId="75341FEE" w:rsidR="0034519E" w:rsidRPr="00D0113F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JUMP+  M(X,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727872E6" w14:textId="60ECBDA4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JUMP+  M(X,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direita  da palavra de memória se o valor armazenado em AC for maior ou igual a zero.</w:t>
      </w:r>
    </w:p>
    <w:p w14:paraId="47D28866" w14:textId="48066C95" w:rsidR="0034519E" w:rsidRPr="00BB19F9" w:rsidRDefault="0034519E" w:rsidP="0034519E">
      <w:pPr>
        <w:spacing w:before="120" w:after="120"/>
        <w:ind w:firstLine="708"/>
        <w:rPr>
          <w:b/>
          <w:bCs/>
        </w:rPr>
      </w:pPr>
      <w:r>
        <w:t xml:space="preserve">Atente-se para copiar o código em “Enter Memory Map” e clicar em “load Mem. Map into IAS Memory”. </w:t>
      </w:r>
      <w:r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169406B8" w14:textId="39341C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1F331575" w14:textId="05CAE22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352B1EE" w14:textId="2680E768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3A3A427E" w14:textId="6815C113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59CE5EC" w14:textId="0F2D57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97F5EB0" w14:textId="06607655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66A1DF84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5543ACB" w14:textId="2DA8DCA7" w:rsidR="0034519E" w:rsidRPr="0034519E" w:rsidRDefault="00AC26DA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lastRenderedPageBreak/>
        <w:t>Atenção: só coloque os prints que forem necessários para explicar o entendimento da lógica, se conseguiu explicar com suas palavras o que está sendo feito, um print com resultado de funcionamento está suficiente.</w:t>
      </w:r>
    </w:p>
    <w:p w14:paraId="53075E3F" w14:textId="4B5BE7FD" w:rsidR="00F861EA" w:rsidRDefault="00D70D1E" w:rsidP="006E544D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570608A0" w14:textId="77777777" w:rsidR="006E544D" w:rsidRDefault="006E544D" w:rsidP="006E544D">
      <w:pPr>
        <w:spacing w:before="120" w:after="120"/>
      </w:pPr>
    </w:p>
    <w:p w14:paraId="56F96766" w14:textId="267035BA" w:rsidR="00175953" w:rsidRDefault="00175953" w:rsidP="00F861EA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Implemente o exercício da aula passada utilizando funções. Explique o fluxo de alterações que no PC (Program counter). Coloque os prints dos resultados finais e jumps.</w:t>
      </w:r>
    </w:p>
    <w:p w14:paraId="0EA24B92" w14:textId="77777777" w:rsidR="00175953" w:rsidRDefault="00175953" w:rsidP="00175953">
      <w:pPr>
        <w:pStyle w:val="ListParagraph"/>
      </w:pPr>
    </w:p>
    <w:p w14:paraId="29750C47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#(0A1)</w:t>
      </w:r>
    </w:p>
    <w:p w14:paraId="0A64C661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66B4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E66B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proofErr w:type="spellEnd"/>
      <w:proofErr w:type="gramEnd"/>
    </w:p>
    <w:p w14:paraId="571B2EC2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8DDB92B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6B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div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spellEnd"/>
      <w:proofErr w:type="gram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):   </w:t>
      </w:r>
      <w:r w:rsidRPr="00E66B4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#(0B1)</w:t>
      </w:r>
    </w:p>
    <w:p w14:paraId="7D1587A6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E66B4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gramEnd"/>
    </w:p>
    <w:p w14:paraId="3E01F420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BFF3D2C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6B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66B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mul</w:t>
      </w:r>
      <w:proofErr w:type="spell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spellEnd"/>
      <w:proofErr w:type="gram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):   </w:t>
      </w:r>
      <w:r w:rsidRPr="00E66B4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#(0C1)</w:t>
      </w:r>
    </w:p>
    <w:p w14:paraId="39DAC11D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en-US" w:eastAsia="pt-BR"/>
        </w:rPr>
      </w:pP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E66B4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gram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</w:p>
    <w:p w14:paraId="182F4064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7C60169" w14:textId="692678A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0A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3231051E" w14:textId="283B4656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0B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1D9E1FED" w14:textId="0AAF742A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0C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563B7A46" w14:textId="3E792828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0D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2CEAB97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99A9BC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B1137A9" w14:textId="6EDCF74B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9F4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E91283C" w14:textId="65DEAB96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F52C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soma(x,y)</w:t>
      </w:r>
    </w:p>
    <w:p w14:paraId="72DC75DB" w14:textId="77777777" w:rsidR="00175953" w:rsidRDefault="00175953" w:rsidP="00763C6F">
      <w:pPr>
        <w:spacing w:before="120" w:after="120"/>
      </w:pPr>
    </w:p>
    <w:p w14:paraId="4F60642C" w14:textId="7B14714D" w:rsidR="00157EDF" w:rsidRPr="00157EDF" w:rsidRDefault="00F83C4A" w:rsidP="00763C6F">
      <w:pPr>
        <w:spacing w:before="120" w:after="120"/>
        <w:rPr>
          <w:color w:val="0070C0"/>
        </w:rPr>
      </w:pPr>
      <w:r w:rsidRPr="00157EDF">
        <w:rPr>
          <w:noProof/>
          <w:color w:val="0070C0"/>
        </w:rPr>
        <w:drawing>
          <wp:anchor distT="0" distB="0" distL="114300" distR="114300" simplePos="0" relativeHeight="251665408" behindDoc="0" locked="0" layoutInCell="1" allowOverlap="1" wp14:anchorId="096F46A0" wp14:editId="00E63684">
            <wp:simplePos x="0" y="0"/>
            <wp:positionH relativeFrom="column">
              <wp:posOffset>2044065</wp:posOffset>
            </wp:positionH>
            <wp:positionV relativeFrom="paragraph">
              <wp:posOffset>260350</wp:posOffset>
            </wp:positionV>
            <wp:extent cx="1592580" cy="2038350"/>
            <wp:effectExtent l="19050" t="19050" r="26670" b="19050"/>
            <wp:wrapSquare wrapText="bothSides"/>
            <wp:docPr id="1878682666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82666" name="Imagem 1" descr="Texto, chat ou mensagem de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0383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157EDF" w:rsidRPr="00157EDF">
        <w:rPr>
          <w:color w:val="0070C0"/>
        </w:rPr>
        <w:t>R:</w:t>
      </w:r>
    </w:p>
    <w:p w14:paraId="7C94BD88" w14:textId="00DC4D9F" w:rsidR="00763C6F" w:rsidRDefault="00F83C4A" w:rsidP="00763C6F">
      <w:pPr>
        <w:spacing w:before="120" w:after="1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A5FE1F" wp14:editId="674DA905">
            <wp:simplePos x="0" y="0"/>
            <wp:positionH relativeFrom="column">
              <wp:posOffset>3880485</wp:posOffset>
            </wp:positionH>
            <wp:positionV relativeFrom="paragraph">
              <wp:posOffset>671195</wp:posOffset>
            </wp:positionV>
            <wp:extent cx="2038350" cy="742950"/>
            <wp:effectExtent l="19050" t="19050" r="19050" b="19050"/>
            <wp:wrapSquare wrapText="bothSides"/>
            <wp:docPr id="118438931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89316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2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D7593D">
        <w:rPr>
          <w:noProof/>
        </w:rPr>
        <w:drawing>
          <wp:inline distT="0" distB="0" distL="0" distR="0" wp14:anchorId="728288B2" wp14:editId="3E4011D2">
            <wp:extent cx="1485900" cy="1981200"/>
            <wp:effectExtent l="19050" t="19050" r="19050" b="19050"/>
            <wp:docPr id="171800133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0133" name="Imagem 1" descr="Text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D4606C">
        <w:t xml:space="preserve">           </w:t>
      </w:r>
    </w:p>
    <w:p w14:paraId="62597459" w14:textId="77777777" w:rsidR="00157EDF" w:rsidRDefault="00157EDF" w:rsidP="00763C6F">
      <w:pPr>
        <w:spacing w:before="120" w:after="120"/>
      </w:pPr>
    </w:p>
    <w:p w14:paraId="2BE47852" w14:textId="1D26D498" w:rsidR="00175953" w:rsidRDefault="00175953" w:rsidP="00F861EA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 xml:space="preserve">Faça o mesmo para: </w:t>
      </w:r>
    </w:p>
    <w:p w14:paraId="1D702133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#(0A1)</w:t>
      </w:r>
    </w:p>
    <w:p w14:paraId="71B6553A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66B4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E66B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proofErr w:type="spellEnd"/>
      <w:proofErr w:type="gramEnd"/>
    </w:p>
    <w:p w14:paraId="7AF078A5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76514567" w14:textId="14FB219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6B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div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spellEnd"/>
      <w:proofErr w:type="gram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):   </w:t>
      </w:r>
      <w:r w:rsidRPr="00E66B4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#(0B1)</w:t>
      </w:r>
    </w:p>
    <w:p w14:paraId="26E07D2D" w14:textId="77777777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E66B4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gramEnd"/>
    </w:p>
    <w:p w14:paraId="0D2EEB76" w14:textId="539A2E75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5C0BC59D" w14:textId="47E4F7BA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6B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66B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mul</w:t>
      </w:r>
      <w:proofErr w:type="spell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spellEnd"/>
      <w:proofErr w:type="gram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):   </w:t>
      </w:r>
      <w:r w:rsidRPr="00E66B4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#(0C1)</w:t>
      </w:r>
    </w:p>
    <w:p w14:paraId="4AA8F745" w14:textId="7060A06D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E66B4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gram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</w:p>
    <w:p w14:paraId="498366C4" w14:textId="31B2A521" w:rsidR="009F4E19" w:rsidRPr="00E66B43" w:rsidRDefault="009F4E19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0D89C8E" w14:textId="0B8B82FF" w:rsidR="009F4E19" w:rsidRPr="00E66B43" w:rsidRDefault="009F4E19" w:rsidP="009F4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6B4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sub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spellEnd"/>
      <w:proofErr w:type="gram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):   </w:t>
      </w:r>
      <w:r w:rsidRPr="00E66B4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#(0D1)</w:t>
      </w:r>
    </w:p>
    <w:p w14:paraId="70FAE793" w14:textId="5CD4BEDA" w:rsidR="009F4E19" w:rsidRPr="00E66B43" w:rsidRDefault="009F4E19" w:rsidP="009F4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E66B4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proofErr w:type="gramStart"/>
      <w:r w:rsidRPr="00E66B4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proofErr w:type="gramEnd"/>
      <w:r w:rsidRPr="00E66B4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</w:p>
    <w:p w14:paraId="13F95FB0" w14:textId="5FFFBDC1" w:rsidR="009F4E19" w:rsidRPr="00E66B43" w:rsidRDefault="009F4E19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F22E6BC" w14:textId="0556087F" w:rsidR="00175953" w:rsidRPr="00E66B4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8FA9DE1" w14:textId="7906619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11878394" w14:textId="3D1A3F8A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16CF7925" w14:textId="6B9C33D9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06732A5" w14:textId="30B67FA4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020EB23F" w14:textId="4294AD61" w:rsidR="00175953" w:rsidRPr="00175953" w:rsidRDefault="00175953" w:rsidP="001759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D8C73F" w14:textId="1A8A01B2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6083BE" w14:textId="40B20FC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4AB0846" w14:textId="231C6E8C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0694484" w14:textId="56C6E32E" w:rsidR="00175953" w:rsidRPr="009F4E19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9F4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="009F4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7131849" w14:textId="10150D73" w:rsidR="00BD0CC7" w:rsidRDefault="00BD0CC7" w:rsidP="00BD0CC7">
      <w:pPr>
        <w:spacing w:before="120" w:after="120"/>
      </w:pPr>
    </w:p>
    <w:p w14:paraId="72E46377" w14:textId="21599651" w:rsidR="00175953" w:rsidRPr="00BD0CC7" w:rsidRDefault="009A395C" w:rsidP="00BD0CC7">
      <w:pPr>
        <w:spacing w:before="120" w:after="120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4C4E30" wp14:editId="0D858DD4">
            <wp:simplePos x="0" y="0"/>
            <wp:positionH relativeFrom="column">
              <wp:posOffset>1868805</wp:posOffset>
            </wp:positionH>
            <wp:positionV relativeFrom="paragraph">
              <wp:posOffset>121920</wp:posOffset>
            </wp:positionV>
            <wp:extent cx="1478280" cy="2665730"/>
            <wp:effectExtent l="19050" t="19050" r="26670" b="20320"/>
            <wp:wrapSquare wrapText="bothSides"/>
            <wp:docPr id="19269443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4300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66573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18E087B" wp14:editId="6C0DA14B">
            <wp:simplePos x="0" y="0"/>
            <wp:positionH relativeFrom="column">
              <wp:posOffset>200025</wp:posOffset>
            </wp:positionH>
            <wp:positionV relativeFrom="paragraph">
              <wp:posOffset>349250</wp:posOffset>
            </wp:positionV>
            <wp:extent cx="1420495" cy="2095500"/>
            <wp:effectExtent l="19050" t="19050" r="27305" b="19050"/>
            <wp:wrapSquare wrapText="bothSides"/>
            <wp:docPr id="750442027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2027" name="Imagem 1" descr="Texto, chat ou mensagem de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20955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C7" w:rsidRPr="00BD0CC7">
        <w:rPr>
          <w:color w:val="0070C0"/>
        </w:rPr>
        <w:t>R:</w:t>
      </w:r>
    </w:p>
    <w:p w14:paraId="3C61BB10" w14:textId="2B9A4C63" w:rsidR="009F4E19" w:rsidRDefault="009F4E19" w:rsidP="00175953">
      <w:pPr>
        <w:pStyle w:val="ListParagraph"/>
        <w:spacing w:before="120" w:after="120"/>
        <w:contextualSpacing w:val="0"/>
      </w:pPr>
    </w:p>
    <w:p w14:paraId="47F70CCA" w14:textId="59712CC8" w:rsidR="009F4E19" w:rsidRDefault="009A395C" w:rsidP="00175953">
      <w:pPr>
        <w:pStyle w:val="ListParagraph"/>
        <w:spacing w:before="120" w:after="120"/>
        <w:contextualSpacing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693C68" wp14:editId="02B8D27E">
            <wp:simplePos x="0" y="0"/>
            <wp:positionH relativeFrom="column">
              <wp:posOffset>3484245</wp:posOffset>
            </wp:positionH>
            <wp:positionV relativeFrom="paragraph">
              <wp:posOffset>331470</wp:posOffset>
            </wp:positionV>
            <wp:extent cx="2028825" cy="1009650"/>
            <wp:effectExtent l="19050" t="19050" r="28575" b="19050"/>
            <wp:wrapSquare wrapText="bothSides"/>
            <wp:docPr id="90984631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6316" name="Imagem 1" descr="Text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096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14:paraId="37735F4C" w14:textId="4FDC0C9D" w:rsidR="009F4E19" w:rsidRDefault="009F4E19" w:rsidP="00175953">
      <w:pPr>
        <w:pStyle w:val="ListParagraph"/>
        <w:spacing w:before="120" w:after="120"/>
        <w:contextualSpacing w:val="0"/>
      </w:pPr>
    </w:p>
    <w:p w14:paraId="2100EC7D" w14:textId="77777777" w:rsidR="009F4E19" w:rsidRDefault="009F4E19" w:rsidP="00175953">
      <w:pPr>
        <w:pStyle w:val="ListParagraph"/>
        <w:spacing w:before="120" w:after="120"/>
        <w:contextualSpacing w:val="0"/>
      </w:pPr>
    </w:p>
    <w:p w14:paraId="504FA52E" w14:textId="27602495" w:rsidR="009F4E19" w:rsidRDefault="009F4E19" w:rsidP="00175953">
      <w:pPr>
        <w:pStyle w:val="ListParagraph"/>
        <w:spacing w:before="120" w:after="120"/>
        <w:contextualSpacing w:val="0"/>
      </w:pPr>
    </w:p>
    <w:p w14:paraId="59ACD9EC" w14:textId="77777777" w:rsidR="009F4E19" w:rsidRDefault="009F4E19" w:rsidP="00175953">
      <w:pPr>
        <w:pStyle w:val="ListParagraph"/>
        <w:spacing w:before="120" w:after="120"/>
        <w:contextualSpacing w:val="0"/>
      </w:pPr>
    </w:p>
    <w:p w14:paraId="1268564C" w14:textId="77777777" w:rsidR="009F4E19" w:rsidRDefault="009F4E19" w:rsidP="00175953">
      <w:pPr>
        <w:pStyle w:val="ListParagraph"/>
        <w:spacing w:before="120" w:after="120"/>
        <w:contextualSpacing w:val="0"/>
      </w:pPr>
    </w:p>
    <w:p w14:paraId="2E10E2BB" w14:textId="77777777" w:rsidR="009F4E19" w:rsidRDefault="009F4E19" w:rsidP="00175953">
      <w:pPr>
        <w:pStyle w:val="ListParagraph"/>
        <w:spacing w:before="120" w:after="120"/>
        <w:contextualSpacing w:val="0"/>
      </w:pPr>
    </w:p>
    <w:p w14:paraId="52EA771B" w14:textId="34E1DC7F" w:rsidR="009F4E19" w:rsidRDefault="009F4E19" w:rsidP="002F2528">
      <w:pPr>
        <w:spacing w:before="120" w:after="120"/>
      </w:pPr>
    </w:p>
    <w:p w14:paraId="3C236465" w14:textId="677E0CC9" w:rsidR="00F40ED7" w:rsidRPr="009455C8" w:rsidRDefault="006E544D" w:rsidP="009455C8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 xml:space="preserve">Implemente um contador de </w:t>
      </w:r>
      <w:r w:rsidR="00D40F6D">
        <w:t xml:space="preserve">10 </w:t>
      </w:r>
      <w:r>
        <w:t>passos no computador IAS. Tire um print do seu código e de uma posição em memória com o valor final do contador.</w:t>
      </w:r>
      <w:r w:rsidR="00D40F6D">
        <w:t xml:space="preserve">  Ou seja, ao final, você precisará ter em uma posição de memória o valor 10 (caso tenha contado de 1 em 1).</w:t>
      </w:r>
    </w:p>
    <w:p w14:paraId="090C0716" w14:textId="1696E8B5" w:rsidR="00F40ED7" w:rsidRPr="00F40ED7" w:rsidRDefault="00F40ED7" w:rsidP="00F40ED7">
      <w:pPr>
        <w:pStyle w:val="ListParagraph"/>
        <w:spacing w:before="120" w:after="120"/>
        <w:rPr>
          <w:b/>
          <w:bCs/>
          <w:color w:val="0070C0"/>
        </w:rPr>
      </w:pPr>
      <w:r w:rsidRPr="00F40ED7">
        <w:rPr>
          <w:b/>
          <w:bCs/>
          <w:color w:val="0070C0"/>
        </w:rPr>
        <w:t>#faça</w:t>
      </w:r>
    </w:p>
    <w:p w14:paraId="2D788F91" w14:textId="77777777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  <w:r w:rsidRPr="00F40ED7">
        <w:rPr>
          <w:color w:val="0070C0"/>
        </w:rPr>
        <w:t># cont = cont + 1</w:t>
      </w:r>
    </w:p>
    <w:p w14:paraId="0528667A" w14:textId="77777777" w:rsidR="00F40ED7" w:rsidRPr="00DB0C97" w:rsidRDefault="00F40ED7" w:rsidP="00F40ED7">
      <w:pPr>
        <w:pStyle w:val="ListParagraph"/>
        <w:spacing w:before="120" w:after="120"/>
        <w:rPr>
          <w:b/>
          <w:bCs/>
          <w:color w:val="0070C0"/>
        </w:rPr>
      </w:pPr>
      <w:r w:rsidRPr="00DB0C97">
        <w:rPr>
          <w:b/>
          <w:bCs/>
          <w:color w:val="0070C0"/>
        </w:rPr>
        <w:t># i = i + 1</w:t>
      </w:r>
    </w:p>
    <w:p w14:paraId="79EFFDA8" w14:textId="015B0C85" w:rsidR="00F40ED7" w:rsidRPr="002E1FA9" w:rsidRDefault="00F40ED7" w:rsidP="00F40ED7">
      <w:pPr>
        <w:pStyle w:val="ListParagraph"/>
        <w:spacing w:before="120" w:after="120"/>
        <w:rPr>
          <w:b/>
          <w:bCs/>
          <w:color w:val="0070C0"/>
        </w:rPr>
      </w:pPr>
      <w:r w:rsidRPr="002E1FA9">
        <w:rPr>
          <w:b/>
          <w:bCs/>
          <w:color w:val="0070C0"/>
        </w:rPr>
        <w:t># enquanto N-i &gt;= 0</w:t>
      </w:r>
    </w:p>
    <w:p w14:paraId="06E2FDBC" w14:textId="6D87AA6F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</w:p>
    <w:p w14:paraId="4D2CD7C2" w14:textId="6033304D" w:rsidR="00F40ED7" w:rsidRPr="00F40ED7" w:rsidRDefault="00281E4E" w:rsidP="00F40ED7">
      <w:pPr>
        <w:pStyle w:val="ListParagraph"/>
        <w:spacing w:before="120" w:after="120"/>
        <w:rPr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47BBA70" wp14:editId="19CAF4E1">
            <wp:simplePos x="0" y="0"/>
            <wp:positionH relativeFrom="column">
              <wp:posOffset>2935605</wp:posOffset>
            </wp:positionH>
            <wp:positionV relativeFrom="paragraph">
              <wp:posOffset>168275</wp:posOffset>
            </wp:positionV>
            <wp:extent cx="1962150" cy="828675"/>
            <wp:effectExtent l="19050" t="19050" r="19050" b="28575"/>
            <wp:wrapSquare wrapText="bothSides"/>
            <wp:docPr id="9723027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2762" name="Imagem 1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286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ED7" w:rsidRPr="00F40ED7">
        <w:rPr>
          <w:b/>
          <w:bCs/>
          <w:color w:val="0070C0"/>
        </w:rPr>
        <w:t>#variáveis</w:t>
      </w:r>
    </w:p>
    <w:p w14:paraId="4C5E0BBC" w14:textId="57CFDD6E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  <w:r w:rsidRPr="00F40ED7">
        <w:rPr>
          <w:color w:val="0070C0"/>
        </w:rPr>
        <w:t>00A 00 000 00 000 # cont</w:t>
      </w:r>
    </w:p>
    <w:p w14:paraId="4EF51878" w14:textId="23AA476C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  <w:r w:rsidRPr="00F40ED7">
        <w:rPr>
          <w:color w:val="0070C0"/>
        </w:rPr>
        <w:t>00B 00 000 00 00A # N</w:t>
      </w:r>
    </w:p>
    <w:p w14:paraId="2BB88006" w14:textId="16EF1B49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  <w:r w:rsidRPr="00F40ED7">
        <w:rPr>
          <w:color w:val="0070C0"/>
        </w:rPr>
        <w:t>00C 00 000 00 001 # i</w:t>
      </w:r>
    </w:p>
    <w:p w14:paraId="60142425" w14:textId="4F86BC12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  <w:r w:rsidRPr="00F40ED7">
        <w:rPr>
          <w:color w:val="0070C0"/>
        </w:rPr>
        <w:t>00D 00 000 00 001 # auxiliar</w:t>
      </w:r>
    </w:p>
    <w:p w14:paraId="7FBB8198" w14:textId="668AC73A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</w:p>
    <w:p w14:paraId="5767A279" w14:textId="52F265AB" w:rsidR="00F40ED7" w:rsidRPr="00F40ED7" w:rsidRDefault="00F40ED7" w:rsidP="00F40ED7">
      <w:pPr>
        <w:pStyle w:val="ListParagraph"/>
        <w:spacing w:before="120" w:after="120"/>
        <w:rPr>
          <w:b/>
          <w:bCs/>
          <w:color w:val="0070C0"/>
        </w:rPr>
      </w:pPr>
      <w:r w:rsidRPr="00F40ED7">
        <w:rPr>
          <w:b/>
          <w:bCs/>
          <w:color w:val="0070C0"/>
        </w:rPr>
        <w:t># código</w:t>
      </w:r>
    </w:p>
    <w:p w14:paraId="3DD0D858" w14:textId="11AB4ADE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  <w:r w:rsidRPr="00F40ED7">
        <w:rPr>
          <w:color w:val="0070C0"/>
        </w:rPr>
        <w:t>000 01 00A 05 00D</w:t>
      </w:r>
    </w:p>
    <w:p w14:paraId="10088063" w14:textId="6E59EEB8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  <w:r w:rsidRPr="00F40ED7">
        <w:rPr>
          <w:color w:val="0070C0"/>
        </w:rPr>
        <w:t>001 21 00A 01 00C</w:t>
      </w:r>
    </w:p>
    <w:p w14:paraId="31321654" w14:textId="3347F989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  <w:r w:rsidRPr="00F40ED7">
        <w:rPr>
          <w:color w:val="0070C0"/>
        </w:rPr>
        <w:t>002 05 00D 21 00C</w:t>
      </w:r>
    </w:p>
    <w:p w14:paraId="698F6F7A" w14:textId="77777777" w:rsidR="00F40ED7" w:rsidRPr="00F40ED7" w:rsidRDefault="00F40ED7" w:rsidP="00F40ED7">
      <w:pPr>
        <w:pStyle w:val="ListParagraph"/>
        <w:spacing w:before="120" w:after="120"/>
        <w:rPr>
          <w:color w:val="0070C0"/>
        </w:rPr>
      </w:pPr>
      <w:r w:rsidRPr="00F40ED7">
        <w:rPr>
          <w:color w:val="0070C0"/>
        </w:rPr>
        <w:t>003 01 00B 06 00C</w:t>
      </w:r>
    </w:p>
    <w:p w14:paraId="10A1BF76" w14:textId="438CFF3A" w:rsidR="00F40ED7" w:rsidRDefault="00F40ED7" w:rsidP="00F40ED7">
      <w:pPr>
        <w:pStyle w:val="ListParagraph"/>
        <w:spacing w:before="120" w:after="120"/>
        <w:contextualSpacing w:val="0"/>
        <w:rPr>
          <w:color w:val="0070C0"/>
        </w:rPr>
      </w:pPr>
      <w:r w:rsidRPr="00F40ED7">
        <w:rPr>
          <w:color w:val="0070C0"/>
        </w:rPr>
        <w:t>004 0F 000 00 000</w:t>
      </w:r>
    </w:p>
    <w:p w14:paraId="170A3178" w14:textId="7EE75973" w:rsidR="00281E4E" w:rsidRPr="00EB02C1" w:rsidRDefault="00281E4E" w:rsidP="00F40ED7">
      <w:pPr>
        <w:pStyle w:val="ListParagraph"/>
        <w:spacing w:before="120" w:after="120"/>
        <w:contextualSpacing w:val="0"/>
        <w:rPr>
          <w:color w:val="0070C0"/>
        </w:rPr>
      </w:pPr>
    </w:p>
    <w:p w14:paraId="04119E8B" w14:textId="18987A3B" w:rsidR="007324A1" w:rsidRDefault="007324A1" w:rsidP="0080548F">
      <w:pPr>
        <w:spacing w:before="120" w:after="120"/>
      </w:pPr>
    </w:p>
    <w:p w14:paraId="1340076F" w14:textId="04129A69" w:rsidR="00910C16" w:rsidRDefault="00910C16" w:rsidP="0080548F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Implemente o fatorial de um número no computador IAS.</w:t>
      </w:r>
    </w:p>
    <w:p w14:paraId="27BD8722" w14:textId="77777777" w:rsidR="00E66B43" w:rsidRPr="0059028E" w:rsidRDefault="00E66B43" w:rsidP="004C004D">
      <w:pPr>
        <w:spacing w:after="0" w:line="240" w:lineRule="auto"/>
        <w:ind w:left="708"/>
        <w:rPr>
          <w:b/>
          <w:bCs/>
          <w:color w:val="0070C0"/>
          <w:lang w:val="en-US"/>
        </w:rPr>
      </w:pPr>
      <w:r w:rsidRPr="0059028E">
        <w:rPr>
          <w:b/>
          <w:bCs/>
          <w:color w:val="0070C0"/>
          <w:lang w:val="en-US"/>
        </w:rPr>
        <w:t xml:space="preserve"># </w:t>
      </w:r>
      <w:proofErr w:type="spellStart"/>
      <w:r w:rsidRPr="0059028E">
        <w:rPr>
          <w:b/>
          <w:bCs/>
          <w:color w:val="0070C0"/>
          <w:lang w:val="en-US"/>
        </w:rPr>
        <w:t>faça</w:t>
      </w:r>
      <w:proofErr w:type="spellEnd"/>
    </w:p>
    <w:p w14:paraId="2CF5E836" w14:textId="528C98B2" w:rsidR="00E66B43" w:rsidRPr="00383B30" w:rsidRDefault="00E66B43" w:rsidP="004C004D">
      <w:pPr>
        <w:spacing w:after="0" w:line="240" w:lineRule="auto"/>
        <w:ind w:left="708"/>
        <w:rPr>
          <w:color w:val="0070C0"/>
        </w:rPr>
      </w:pPr>
      <w:r w:rsidRPr="00383B30">
        <w:rPr>
          <w:color w:val="0070C0"/>
        </w:rPr>
        <w:t># fat = fat * i</w:t>
      </w:r>
    </w:p>
    <w:p w14:paraId="70DA36AE" w14:textId="08E7BE7E" w:rsidR="00E66B43" w:rsidRPr="00DB0C97" w:rsidRDefault="00E66B43" w:rsidP="004C004D">
      <w:pPr>
        <w:spacing w:after="0" w:line="240" w:lineRule="auto"/>
        <w:ind w:left="708"/>
        <w:rPr>
          <w:b/>
          <w:bCs/>
          <w:color w:val="0070C0"/>
        </w:rPr>
      </w:pPr>
      <w:r w:rsidRPr="00DB0C97">
        <w:rPr>
          <w:b/>
          <w:bCs/>
          <w:color w:val="0070C0"/>
        </w:rPr>
        <w:t># i = i + 1</w:t>
      </w:r>
    </w:p>
    <w:p w14:paraId="7E70B3F5" w14:textId="53AE4A58" w:rsidR="00E66B43" w:rsidRPr="0059028E" w:rsidRDefault="00E66B43" w:rsidP="004C004D">
      <w:pPr>
        <w:spacing w:after="0" w:line="240" w:lineRule="auto"/>
        <w:ind w:left="708"/>
        <w:rPr>
          <w:b/>
          <w:bCs/>
          <w:color w:val="0070C0"/>
        </w:rPr>
      </w:pPr>
      <w:r w:rsidRPr="0059028E">
        <w:rPr>
          <w:b/>
          <w:bCs/>
          <w:color w:val="0070C0"/>
        </w:rPr>
        <w:t># enquanto N-</w:t>
      </w:r>
      <w:r w:rsidR="002E1FA9">
        <w:rPr>
          <w:b/>
          <w:bCs/>
          <w:color w:val="0070C0"/>
        </w:rPr>
        <w:t>i</w:t>
      </w:r>
      <w:r w:rsidRPr="0059028E">
        <w:rPr>
          <w:b/>
          <w:bCs/>
          <w:color w:val="0070C0"/>
        </w:rPr>
        <w:t xml:space="preserve"> &gt;= 0</w:t>
      </w:r>
    </w:p>
    <w:p w14:paraId="44B4BCDC" w14:textId="77777777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</w:p>
    <w:p w14:paraId="64BE0B54" w14:textId="0BA53209" w:rsidR="00E66B43" w:rsidRPr="0059028E" w:rsidRDefault="00D52061" w:rsidP="004C004D">
      <w:pPr>
        <w:spacing w:after="0" w:line="240" w:lineRule="auto"/>
        <w:ind w:left="708"/>
        <w:rPr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118419" wp14:editId="121329DE">
            <wp:simplePos x="0" y="0"/>
            <wp:positionH relativeFrom="column">
              <wp:posOffset>2991913</wp:posOffset>
            </wp:positionH>
            <wp:positionV relativeFrom="paragraph">
              <wp:posOffset>100182</wp:posOffset>
            </wp:positionV>
            <wp:extent cx="1927860" cy="765175"/>
            <wp:effectExtent l="19050" t="19050" r="15240" b="15875"/>
            <wp:wrapSquare wrapText="bothSides"/>
            <wp:docPr id="995187379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87379" name="Picture 1" descr="A number of numbers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7651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B43" w:rsidRPr="0059028E">
        <w:rPr>
          <w:b/>
          <w:bCs/>
          <w:color w:val="0070C0"/>
        </w:rPr>
        <w:t># var</w:t>
      </w:r>
      <w:r w:rsidR="00BC7A48">
        <w:rPr>
          <w:b/>
          <w:bCs/>
          <w:color w:val="0070C0"/>
        </w:rPr>
        <w:t>i</w:t>
      </w:r>
      <w:r w:rsidR="00E66B43" w:rsidRPr="0059028E">
        <w:rPr>
          <w:b/>
          <w:bCs/>
          <w:color w:val="0070C0"/>
        </w:rPr>
        <w:t>áveis</w:t>
      </w:r>
    </w:p>
    <w:p w14:paraId="69C57353" w14:textId="4B07504A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  <w:r w:rsidRPr="0059028E">
        <w:rPr>
          <w:color w:val="0070C0"/>
        </w:rPr>
        <w:t>00A 00 000 00 001 # FAT</w:t>
      </w:r>
    </w:p>
    <w:p w14:paraId="56E620E0" w14:textId="77777777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  <w:r w:rsidRPr="0059028E">
        <w:rPr>
          <w:color w:val="0070C0"/>
        </w:rPr>
        <w:t>00B 00 000 00 001 # i</w:t>
      </w:r>
    </w:p>
    <w:p w14:paraId="55881687" w14:textId="77777777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  <w:r w:rsidRPr="0059028E">
        <w:rPr>
          <w:color w:val="0070C0"/>
        </w:rPr>
        <w:t>00C 00 000 00 006 # N</w:t>
      </w:r>
    </w:p>
    <w:p w14:paraId="60D51B1F" w14:textId="77777777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  <w:r w:rsidRPr="0059028E">
        <w:rPr>
          <w:color w:val="0070C0"/>
        </w:rPr>
        <w:t>00D 00 000 00 001 # auxiliar</w:t>
      </w:r>
    </w:p>
    <w:p w14:paraId="6A7E6B8C" w14:textId="77777777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</w:p>
    <w:p w14:paraId="0EF0BA4C" w14:textId="77777777" w:rsidR="00E66B43" w:rsidRPr="0059028E" w:rsidRDefault="00E66B43" w:rsidP="004C004D">
      <w:pPr>
        <w:spacing w:after="0" w:line="240" w:lineRule="auto"/>
        <w:ind w:left="708"/>
        <w:rPr>
          <w:b/>
          <w:bCs/>
          <w:color w:val="0070C0"/>
        </w:rPr>
      </w:pPr>
      <w:r w:rsidRPr="0059028E">
        <w:rPr>
          <w:b/>
          <w:bCs/>
          <w:color w:val="0070C0"/>
        </w:rPr>
        <w:t># código</w:t>
      </w:r>
    </w:p>
    <w:p w14:paraId="4427A052" w14:textId="77777777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  <w:r w:rsidRPr="0059028E">
        <w:rPr>
          <w:color w:val="0070C0"/>
        </w:rPr>
        <w:t>000 09 00A 0B 00B</w:t>
      </w:r>
    </w:p>
    <w:p w14:paraId="3F3E31CC" w14:textId="77777777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  <w:r w:rsidRPr="0059028E">
        <w:rPr>
          <w:color w:val="0070C0"/>
        </w:rPr>
        <w:t>001 0A 000 21 00A</w:t>
      </w:r>
    </w:p>
    <w:p w14:paraId="500927F0" w14:textId="77777777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  <w:r w:rsidRPr="0059028E">
        <w:rPr>
          <w:color w:val="0070C0"/>
        </w:rPr>
        <w:t>002 01 00B 05 00D</w:t>
      </w:r>
    </w:p>
    <w:p w14:paraId="0A4E114F" w14:textId="77777777" w:rsidR="00E66B43" w:rsidRPr="0059028E" w:rsidRDefault="00E66B43" w:rsidP="004C004D">
      <w:pPr>
        <w:spacing w:after="0" w:line="240" w:lineRule="auto"/>
        <w:ind w:left="708"/>
        <w:rPr>
          <w:color w:val="0070C0"/>
        </w:rPr>
      </w:pPr>
      <w:r w:rsidRPr="0059028E">
        <w:rPr>
          <w:color w:val="0070C0"/>
        </w:rPr>
        <w:t>003 21 00B 01 00C</w:t>
      </w:r>
    </w:p>
    <w:p w14:paraId="4EDE834E" w14:textId="6FFAC57C" w:rsidR="00204AD1" w:rsidRPr="0059028E" w:rsidRDefault="00E66B43" w:rsidP="004C004D">
      <w:pPr>
        <w:spacing w:after="0" w:line="240" w:lineRule="auto"/>
        <w:ind w:left="708"/>
        <w:rPr>
          <w:color w:val="0070C0"/>
        </w:rPr>
      </w:pPr>
      <w:r w:rsidRPr="0059028E">
        <w:rPr>
          <w:color w:val="0070C0"/>
        </w:rPr>
        <w:t>004 06 00B 0F 000</w:t>
      </w:r>
    </w:p>
    <w:p w14:paraId="14450392" w14:textId="77777777" w:rsidR="00175953" w:rsidRDefault="00175953" w:rsidP="004C004D">
      <w:pPr>
        <w:spacing w:after="0"/>
      </w:pPr>
    </w:p>
    <w:p w14:paraId="33A711C6" w14:textId="23A93C4E" w:rsidR="00175953" w:rsidRDefault="00175953" w:rsidP="00175953">
      <w:pPr>
        <w:spacing w:before="120" w:after="120"/>
      </w:pPr>
    </w:p>
    <w:p w14:paraId="5A064FEC" w14:textId="77777777" w:rsidR="00175953" w:rsidRDefault="00175953" w:rsidP="00175953">
      <w:pPr>
        <w:spacing w:before="120" w:after="120"/>
      </w:pPr>
    </w:p>
    <w:p w14:paraId="10BEED06" w14:textId="77777777" w:rsidR="00175953" w:rsidRDefault="00175953" w:rsidP="00175953">
      <w:pPr>
        <w:spacing w:before="120" w:after="120"/>
      </w:pPr>
    </w:p>
    <w:p w14:paraId="05DFF99B" w14:textId="34E7110C" w:rsidR="00C15623" w:rsidRDefault="00C15623" w:rsidP="0080548F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Implemente no computador IAS o seguinte somatório:</w:t>
      </w:r>
    </w:p>
    <w:p w14:paraId="6B380661" w14:textId="5B8C61F5" w:rsidR="00C15623" w:rsidRPr="00C15623" w:rsidRDefault="00000000" w:rsidP="00777036">
      <w:pPr>
        <w:pStyle w:val="ListParagraph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(2i+11)</m:t>
              </m:r>
            </m:e>
          </m:nary>
        </m:oMath>
      </m:oMathPara>
    </w:p>
    <w:p w14:paraId="1801C1F9" w14:textId="77777777" w:rsidR="009F568D" w:rsidRDefault="009F568D" w:rsidP="009F568D">
      <w:pPr>
        <w:pStyle w:val="ListParagraph"/>
        <w:spacing w:before="120" w:after="120"/>
        <w:rPr>
          <w:b/>
          <w:bCs/>
          <w:color w:val="0070C0"/>
        </w:rPr>
      </w:pPr>
    </w:p>
    <w:p w14:paraId="75B6EF4B" w14:textId="1CC3A0EF" w:rsidR="009F568D" w:rsidRPr="009F568D" w:rsidRDefault="009F568D" w:rsidP="009F568D">
      <w:pPr>
        <w:pStyle w:val="ListParagraph"/>
        <w:spacing w:before="120" w:after="120"/>
        <w:rPr>
          <w:b/>
          <w:bCs/>
          <w:color w:val="0070C0"/>
        </w:rPr>
      </w:pPr>
      <w:r w:rsidRPr="009F568D">
        <w:rPr>
          <w:b/>
          <w:bCs/>
          <w:color w:val="0070C0"/>
        </w:rPr>
        <w:t># faça</w:t>
      </w:r>
    </w:p>
    <w:p w14:paraId="0606F7BA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# soma = soma + (2*i+11)</w:t>
      </w:r>
    </w:p>
    <w:p w14:paraId="545A4833" w14:textId="77777777" w:rsidR="009F568D" w:rsidRPr="00DB0C97" w:rsidRDefault="009F568D" w:rsidP="009F568D">
      <w:pPr>
        <w:pStyle w:val="ListParagraph"/>
        <w:spacing w:before="120" w:after="120"/>
        <w:rPr>
          <w:b/>
          <w:bCs/>
          <w:color w:val="0070C0"/>
        </w:rPr>
      </w:pPr>
      <w:r w:rsidRPr="00DB0C97">
        <w:rPr>
          <w:b/>
          <w:bCs/>
          <w:color w:val="0070C0"/>
        </w:rPr>
        <w:t># i = i + 1</w:t>
      </w:r>
    </w:p>
    <w:p w14:paraId="2690BE1F" w14:textId="77777777" w:rsidR="009F568D" w:rsidRPr="009F568D" w:rsidRDefault="009F568D" w:rsidP="009F568D">
      <w:pPr>
        <w:pStyle w:val="ListParagraph"/>
        <w:spacing w:before="120" w:after="120"/>
        <w:rPr>
          <w:b/>
          <w:bCs/>
          <w:color w:val="0070C0"/>
        </w:rPr>
      </w:pPr>
      <w:r w:rsidRPr="009F568D">
        <w:rPr>
          <w:b/>
          <w:bCs/>
          <w:color w:val="0070C0"/>
        </w:rPr>
        <w:t># enquanto N-i &gt;= 0</w:t>
      </w:r>
    </w:p>
    <w:p w14:paraId="19DA6CD4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</w:p>
    <w:p w14:paraId="6B8DB204" w14:textId="5466ED29" w:rsidR="009F568D" w:rsidRPr="009F568D" w:rsidRDefault="009F568D" w:rsidP="009F568D">
      <w:pPr>
        <w:pStyle w:val="ListParagraph"/>
        <w:spacing w:before="120" w:after="120"/>
        <w:rPr>
          <w:b/>
          <w:bCs/>
          <w:color w:val="0070C0"/>
        </w:rPr>
      </w:pPr>
      <w:r w:rsidRPr="009F568D">
        <w:rPr>
          <w:b/>
          <w:bCs/>
          <w:color w:val="0070C0"/>
        </w:rPr>
        <w:t># var</w:t>
      </w:r>
      <w:r w:rsidR="00BC7A48">
        <w:rPr>
          <w:b/>
          <w:bCs/>
          <w:color w:val="0070C0"/>
        </w:rPr>
        <w:t>i</w:t>
      </w:r>
      <w:r w:rsidRPr="009F568D">
        <w:rPr>
          <w:b/>
          <w:bCs/>
          <w:color w:val="0070C0"/>
        </w:rPr>
        <w:t>áveis</w:t>
      </w:r>
    </w:p>
    <w:p w14:paraId="35F33BB7" w14:textId="117BF93F" w:rsidR="009F568D" w:rsidRPr="009F568D" w:rsidRDefault="006B104D" w:rsidP="009F568D">
      <w:pPr>
        <w:pStyle w:val="ListParagraph"/>
        <w:spacing w:before="120" w:after="120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C582F59" wp14:editId="5836F11C">
            <wp:simplePos x="0" y="0"/>
            <wp:positionH relativeFrom="column">
              <wp:posOffset>3023457</wp:posOffset>
            </wp:positionH>
            <wp:positionV relativeFrom="paragraph">
              <wp:posOffset>10795</wp:posOffset>
            </wp:positionV>
            <wp:extent cx="1967230" cy="1062990"/>
            <wp:effectExtent l="19050" t="19050" r="13970" b="22860"/>
            <wp:wrapSquare wrapText="bothSides"/>
            <wp:docPr id="14574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6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0629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68D" w:rsidRPr="009F568D">
        <w:rPr>
          <w:color w:val="0070C0"/>
        </w:rPr>
        <w:t xml:space="preserve">00A 00 000 00 000 # soma </w:t>
      </w:r>
    </w:p>
    <w:p w14:paraId="4F46A37C" w14:textId="4656F82F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00B 00 000 00 001 # i</w:t>
      </w:r>
    </w:p>
    <w:p w14:paraId="63FABB3D" w14:textId="004F75E5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00C 00 000 00 008 # N</w:t>
      </w:r>
    </w:p>
    <w:p w14:paraId="24EE0248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00D 00 000 00 001 # auxiliar 1</w:t>
      </w:r>
    </w:p>
    <w:p w14:paraId="59DA45F1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00E 00 000 00 002 # constante 2</w:t>
      </w:r>
    </w:p>
    <w:p w14:paraId="25BA1AD3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00F 00 000 00 00B # constante 11</w:t>
      </w:r>
    </w:p>
    <w:p w14:paraId="6FA3D62F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</w:p>
    <w:p w14:paraId="7B5CB87D" w14:textId="77777777" w:rsidR="009F568D" w:rsidRPr="009F568D" w:rsidRDefault="009F568D" w:rsidP="009F568D">
      <w:pPr>
        <w:pStyle w:val="ListParagraph"/>
        <w:spacing w:before="120" w:after="120"/>
        <w:rPr>
          <w:b/>
          <w:bCs/>
          <w:color w:val="0070C0"/>
        </w:rPr>
      </w:pPr>
      <w:r w:rsidRPr="009F568D">
        <w:rPr>
          <w:b/>
          <w:bCs/>
          <w:color w:val="0070C0"/>
        </w:rPr>
        <w:t># código</w:t>
      </w:r>
    </w:p>
    <w:p w14:paraId="2F1E9783" w14:textId="14B1A63E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000 09 00E 0B 00B</w:t>
      </w:r>
    </w:p>
    <w:p w14:paraId="43A7390F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001 0A 000 05 00F</w:t>
      </w:r>
    </w:p>
    <w:p w14:paraId="0144BE55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002 05 00A 21 00A</w:t>
      </w:r>
    </w:p>
    <w:p w14:paraId="45467A1A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003 01 00B 05 00D</w:t>
      </w:r>
    </w:p>
    <w:p w14:paraId="3BC70C44" w14:textId="77777777" w:rsidR="009F568D" w:rsidRPr="009F568D" w:rsidRDefault="009F568D" w:rsidP="009F568D">
      <w:pPr>
        <w:pStyle w:val="ListParagraph"/>
        <w:spacing w:before="120" w:after="120"/>
        <w:rPr>
          <w:color w:val="0070C0"/>
        </w:rPr>
      </w:pPr>
      <w:r w:rsidRPr="009F568D">
        <w:rPr>
          <w:color w:val="0070C0"/>
        </w:rPr>
        <w:t>004 21 00B 01 00C</w:t>
      </w:r>
    </w:p>
    <w:p w14:paraId="31EEA08F" w14:textId="301DF2D5" w:rsidR="00C15623" w:rsidRPr="009F568D" w:rsidRDefault="009F568D" w:rsidP="009F568D">
      <w:pPr>
        <w:pStyle w:val="ListParagraph"/>
        <w:spacing w:before="120" w:after="120"/>
        <w:contextualSpacing w:val="0"/>
        <w:rPr>
          <w:color w:val="0070C0"/>
        </w:rPr>
      </w:pPr>
      <w:r w:rsidRPr="009F568D">
        <w:rPr>
          <w:color w:val="0070C0"/>
        </w:rPr>
        <w:t>005 06 00B 0F 000</w:t>
      </w:r>
    </w:p>
    <w:p w14:paraId="0170FAFA" w14:textId="6994B19B" w:rsidR="00EB02C1" w:rsidRPr="009F568D" w:rsidRDefault="00EB02C1" w:rsidP="00C15623">
      <w:pPr>
        <w:pStyle w:val="ListParagraph"/>
        <w:spacing w:before="120" w:after="120"/>
        <w:contextualSpacing w:val="0"/>
        <w:rPr>
          <w:sz w:val="24"/>
          <w:szCs w:val="24"/>
        </w:rPr>
      </w:pPr>
    </w:p>
    <w:p w14:paraId="7F6C1A6D" w14:textId="4AEB147B" w:rsidR="00EB02C1" w:rsidRDefault="00EB02C1" w:rsidP="00C15623">
      <w:pPr>
        <w:pStyle w:val="ListParagraph"/>
        <w:spacing w:before="120" w:after="120"/>
        <w:contextualSpacing w:val="0"/>
        <w:rPr>
          <w:sz w:val="32"/>
          <w:szCs w:val="32"/>
        </w:rPr>
      </w:pPr>
    </w:p>
    <w:p w14:paraId="0E2DF01F" w14:textId="77777777" w:rsidR="00EB02C1" w:rsidRDefault="00EB02C1" w:rsidP="00C15623">
      <w:pPr>
        <w:pStyle w:val="ListParagraph"/>
        <w:spacing w:before="120" w:after="120"/>
        <w:contextualSpacing w:val="0"/>
        <w:rPr>
          <w:sz w:val="32"/>
          <w:szCs w:val="32"/>
        </w:rPr>
      </w:pPr>
    </w:p>
    <w:p w14:paraId="606244D2" w14:textId="77777777" w:rsidR="00EB02C1" w:rsidRDefault="00EB02C1" w:rsidP="00C15623">
      <w:pPr>
        <w:pStyle w:val="ListParagraph"/>
        <w:spacing w:before="120" w:after="120"/>
        <w:contextualSpacing w:val="0"/>
        <w:rPr>
          <w:sz w:val="32"/>
          <w:szCs w:val="32"/>
        </w:rPr>
      </w:pPr>
    </w:p>
    <w:p w14:paraId="3A733C8E" w14:textId="77777777" w:rsidR="00C15623" w:rsidRDefault="00C15623" w:rsidP="00C15623">
      <w:pPr>
        <w:pStyle w:val="ListParagraph"/>
        <w:spacing w:before="120" w:after="120"/>
        <w:contextualSpacing w:val="0"/>
        <w:rPr>
          <w:sz w:val="32"/>
          <w:szCs w:val="32"/>
        </w:rPr>
      </w:pPr>
    </w:p>
    <w:p w14:paraId="6974D763" w14:textId="77777777" w:rsidR="009A2023" w:rsidRDefault="009A2023" w:rsidP="00C15623">
      <w:pPr>
        <w:pStyle w:val="ListParagraph"/>
        <w:spacing w:before="120" w:after="120"/>
        <w:contextualSpacing w:val="0"/>
        <w:rPr>
          <w:sz w:val="32"/>
          <w:szCs w:val="32"/>
        </w:rPr>
      </w:pPr>
    </w:p>
    <w:p w14:paraId="0C32A9E7" w14:textId="77777777" w:rsidR="009A2023" w:rsidRDefault="009A2023" w:rsidP="00C15623">
      <w:pPr>
        <w:pStyle w:val="ListParagraph"/>
        <w:spacing w:before="120" w:after="120"/>
        <w:contextualSpacing w:val="0"/>
        <w:rPr>
          <w:sz w:val="32"/>
          <w:szCs w:val="32"/>
        </w:rPr>
      </w:pPr>
    </w:p>
    <w:p w14:paraId="52A40E56" w14:textId="77777777" w:rsidR="009A2023" w:rsidRPr="00C15623" w:rsidRDefault="009A2023" w:rsidP="00C15623">
      <w:pPr>
        <w:pStyle w:val="ListParagraph"/>
        <w:spacing w:before="120" w:after="120"/>
        <w:contextualSpacing w:val="0"/>
        <w:rPr>
          <w:sz w:val="32"/>
          <w:szCs w:val="32"/>
        </w:rPr>
      </w:pPr>
    </w:p>
    <w:p w14:paraId="4DF49987" w14:textId="55D5CB2A" w:rsidR="0080548F" w:rsidRDefault="0080548F" w:rsidP="0080548F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>Implemente no computador IAS uma verificação se um número é par ou ímpar e realize as operações apresentadas no código. Apresente o seu código no computador IAS, bem como, as variáveis na memória com seus valores finais. Faça o teste para um número par (ex: a = 10) e um número ímpar (ex: a = 11).</w:t>
      </w:r>
    </w:p>
    <w:p w14:paraId="37AFB8CE" w14:textId="77777777" w:rsidR="0080548F" w:rsidRPr="00E66B4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</w:pPr>
      <w:r w:rsidRPr="00E66B43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=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10</w:t>
      </w:r>
    </w:p>
    <w:p w14:paraId="6B519B2A" w14:textId="77777777" w:rsidR="0080548F" w:rsidRPr="00E66B4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</w:pPr>
      <w:r w:rsidRPr="00E66B43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b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=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2</w:t>
      </w:r>
    </w:p>
    <w:p w14:paraId="34BA7C6A" w14:textId="77777777" w:rsidR="0080548F" w:rsidRPr="00E66B4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</w:pPr>
      <w:r w:rsidRPr="00E66B43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c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=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1</w:t>
      </w:r>
    </w:p>
    <w:p w14:paraId="7143C68C" w14:textId="77777777" w:rsidR="0080548F" w:rsidRPr="00E66B4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</w:pPr>
      <w:r w:rsidRPr="00E66B43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d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=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0</w:t>
      </w:r>
    </w:p>
    <w:p w14:paraId="5024D31B" w14:textId="77777777" w:rsidR="0080548F" w:rsidRPr="00E66B4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</w:pPr>
    </w:p>
    <w:p w14:paraId="2FC3A287" w14:textId="7D5583B7" w:rsidR="0080548F" w:rsidRPr="00E66B4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</w:pPr>
      <w:r w:rsidRPr="00E66B43">
        <w:rPr>
          <w:rFonts w:ascii="Consolas" w:eastAsia="Times New Roman" w:hAnsi="Consolas" w:cs="Times New Roman"/>
          <w:color w:val="C586C0"/>
          <w:sz w:val="27"/>
          <w:szCs w:val="27"/>
          <w:lang w:val="en-US" w:eastAsia="pt-BR"/>
        </w:rPr>
        <w:t>if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(</w:t>
      </w:r>
      <w:r w:rsidRPr="00E66B43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%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2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==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0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>):</w:t>
      </w:r>
    </w:p>
    <w:p w14:paraId="7F3EE836" w14:textId="77777777" w:rsidR="0080548F" w:rsidRPr="00E66B4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</w:pP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    </w:t>
      </w:r>
      <w:r w:rsidRPr="00E66B43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d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=</w:t>
      </w: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 </w:t>
      </w:r>
      <w:r w:rsidRPr="00E66B43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</w:t>
      </w:r>
      <w:r w:rsidRPr="00E66B43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*</w:t>
      </w:r>
      <w:r w:rsidRPr="00E66B43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b</w:t>
      </w:r>
    </w:p>
    <w:p w14:paraId="2B5F5149" w14:textId="77777777" w:rsidR="0080548F" w:rsidRPr="00E66B4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</w:pPr>
      <w:r w:rsidRPr="00E66B43">
        <w:rPr>
          <w:rFonts w:ascii="Consolas" w:eastAsia="Times New Roman" w:hAnsi="Consolas" w:cs="Times New Roman"/>
          <w:color w:val="C586C0"/>
          <w:sz w:val="27"/>
          <w:szCs w:val="27"/>
          <w:lang w:val="en-US" w:eastAsia="pt-BR"/>
        </w:rPr>
        <w:t>else</w:t>
      </w:r>
    </w:p>
    <w:p w14:paraId="0E74D514" w14:textId="22B0A176" w:rsidR="00C15623" w:rsidRPr="00C1562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E66B43">
        <w:rPr>
          <w:rFonts w:ascii="Consolas" w:eastAsia="Times New Roman" w:hAnsi="Consolas" w:cs="Times New Roman"/>
          <w:color w:val="CCCCCC"/>
          <w:sz w:val="27"/>
          <w:szCs w:val="27"/>
          <w:lang w:val="en-US" w:eastAsia="pt-BR"/>
        </w:rPr>
        <w:t xml:space="preserve">   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</w:p>
    <w:p w14:paraId="05BAE9C7" w14:textId="77777777" w:rsidR="00BC7A48" w:rsidRPr="00BC7A48" w:rsidRDefault="00BC7A48" w:rsidP="00BC7A48">
      <w:pPr>
        <w:pStyle w:val="ListParagraph"/>
        <w:spacing w:before="120" w:after="120"/>
        <w:ind w:left="1440"/>
        <w:rPr>
          <w:b/>
          <w:bCs/>
          <w:color w:val="0070C0"/>
        </w:rPr>
      </w:pPr>
      <w:r w:rsidRPr="00BC7A48">
        <w:rPr>
          <w:b/>
          <w:bCs/>
          <w:color w:val="0070C0"/>
        </w:rPr>
        <w:t># faça</w:t>
      </w:r>
    </w:p>
    <w:p w14:paraId="6EA7291E" w14:textId="77777777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# se a % 2 = 1 impar</w:t>
      </w:r>
    </w:p>
    <w:p w14:paraId="1DE15C16" w14:textId="77777777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# a + b</w:t>
      </w:r>
    </w:p>
    <w:p w14:paraId="699678F4" w14:textId="7830BF9B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# se a % 2 = 0 par</w:t>
      </w:r>
      <w:r w:rsidR="006959DD">
        <w:rPr>
          <w:color w:val="0070C0"/>
        </w:rPr>
        <w:t xml:space="preserve">                                        </w:t>
      </w:r>
    </w:p>
    <w:p w14:paraId="4CAB14FD" w14:textId="3AC7BD23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# a * b</w:t>
      </w:r>
      <w:r w:rsidR="004D6B98">
        <w:rPr>
          <w:color w:val="0070C0"/>
        </w:rPr>
        <w:t xml:space="preserve">                                                             </w:t>
      </w:r>
      <w:r w:rsidR="006959DD">
        <w:rPr>
          <w:color w:val="0070C0"/>
        </w:rPr>
        <w:t xml:space="preserve">                        1º  </w:t>
      </w:r>
      <w:r w:rsidR="004D6B98">
        <w:rPr>
          <w:color w:val="0070C0"/>
        </w:rPr>
        <w:t xml:space="preserve">                         </w:t>
      </w:r>
    </w:p>
    <w:p w14:paraId="5A50FA69" w14:textId="4EDC86D0" w:rsidR="00BC7A48" w:rsidRPr="00BC7A48" w:rsidRDefault="006959DD" w:rsidP="00BC7A48">
      <w:pPr>
        <w:pStyle w:val="ListParagraph"/>
        <w:spacing w:before="120" w:after="120"/>
        <w:ind w:left="1440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A536ADF" wp14:editId="2E98E64C">
            <wp:simplePos x="0" y="0"/>
            <wp:positionH relativeFrom="margin">
              <wp:align>right</wp:align>
            </wp:positionH>
            <wp:positionV relativeFrom="paragraph">
              <wp:posOffset>32267</wp:posOffset>
            </wp:positionV>
            <wp:extent cx="1400175" cy="523875"/>
            <wp:effectExtent l="19050" t="19050" r="28575" b="28575"/>
            <wp:wrapSquare wrapText="bothSides"/>
            <wp:docPr id="290935696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35696" name="Picture 1" descr="A number of numbers on a white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0070C0"/>
        </w:rPr>
        <w:t xml:space="preserve"> </w:t>
      </w:r>
    </w:p>
    <w:p w14:paraId="6FA37970" w14:textId="2CCD5C88" w:rsidR="00BC7A48" w:rsidRPr="00BC7A48" w:rsidRDefault="00BC7A48" w:rsidP="00BC7A48">
      <w:pPr>
        <w:pStyle w:val="ListParagraph"/>
        <w:spacing w:before="120" w:after="120"/>
        <w:ind w:left="1440"/>
        <w:rPr>
          <w:b/>
          <w:bCs/>
          <w:color w:val="0070C0"/>
        </w:rPr>
      </w:pPr>
      <w:r w:rsidRPr="00BC7A48">
        <w:rPr>
          <w:b/>
          <w:bCs/>
          <w:color w:val="0070C0"/>
        </w:rPr>
        <w:t># var</w:t>
      </w:r>
      <w:r>
        <w:rPr>
          <w:b/>
          <w:bCs/>
          <w:color w:val="0070C0"/>
        </w:rPr>
        <w:t>i</w:t>
      </w:r>
      <w:r w:rsidRPr="00BC7A48">
        <w:rPr>
          <w:b/>
          <w:bCs/>
          <w:color w:val="0070C0"/>
        </w:rPr>
        <w:t>áveis</w:t>
      </w:r>
    </w:p>
    <w:p w14:paraId="6D76C215" w14:textId="75E0B142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00A 00 000 00 00A</w:t>
      </w:r>
      <w:r w:rsidR="00DC3652">
        <w:rPr>
          <w:color w:val="0070C0"/>
        </w:rPr>
        <w:t xml:space="preserve"> </w:t>
      </w:r>
      <w:r w:rsidR="009E658E" w:rsidRPr="006959DD">
        <w:rPr>
          <w:b/>
          <w:bCs/>
          <w:color w:val="0070C0"/>
        </w:rPr>
        <w:t>#1º</w:t>
      </w:r>
      <w:r w:rsidR="009E658E">
        <w:rPr>
          <w:color w:val="0070C0"/>
        </w:rPr>
        <w:t xml:space="preserve"> </w:t>
      </w:r>
      <w:r w:rsidR="00DC3652">
        <w:rPr>
          <w:color w:val="0070C0"/>
        </w:rPr>
        <w:t>–</w:t>
      </w:r>
      <w:r w:rsidR="009E658E">
        <w:rPr>
          <w:color w:val="0070C0"/>
        </w:rPr>
        <w:t>&gt;</w:t>
      </w:r>
      <w:r w:rsidR="00DC3652">
        <w:rPr>
          <w:color w:val="0070C0"/>
        </w:rPr>
        <w:t xml:space="preserve"> 00A 00 000 00 00B</w:t>
      </w:r>
      <w:r w:rsidR="009E658E">
        <w:rPr>
          <w:color w:val="0070C0"/>
        </w:rPr>
        <w:t xml:space="preserve"> </w:t>
      </w:r>
      <w:r w:rsidR="009E658E" w:rsidRPr="006959DD">
        <w:rPr>
          <w:b/>
          <w:bCs/>
          <w:color w:val="0070C0"/>
        </w:rPr>
        <w:t>#2º</w:t>
      </w:r>
    </w:p>
    <w:p w14:paraId="00009E56" w14:textId="36ED1EBC" w:rsidR="00BC7A48" w:rsidRPr="004D6B98" w:rsidRDefault="00BC7A48" w:rsidP="004D6B9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00B 00 000 00 002</w:t>
      </w:r>
    </w:p>
    <w:p w14:paraId="32C702B7" w14:textId="4633A096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00C 00 000 00 001</w:t>
      </w:r>
      <w:r w:rsidR="006959DD">
        <w:rPr>
          <w:color w:val="0070C0"/>
        </w:rPr>
        <w:t xml:space="preserve">      </w:t>
      </w:r>
      <w:r w:rsidR="006959DD">
        <w:rPr>
          <w:color w:val="0070C0"/>
        </w:rPr>
        <w:t xml:space="preserve">                                                       </w:t>
      </w:r>
      <w:r w:rsidR="006959DD">
        <w:rPr>
          <w:color w:val="0070C0"/>
        </w:rPr>
        <w:t xml:space="preserve"> </w:t>
      </w:r>
      <w:r w:rsidR="006959DD">
        <w:rPr>
          <w:color w:val="0070C0"/>
        </w:rPr>
        <w:t xml:space="preserve">  </w:t>
      </w:r>
      <w:r w:rsidR="006959DD" w:rsidRPr="004D6B98">
        <w:rPr>
          <w:color w:val="0070C0"/>
        </w:rPr>
        <w:t>2º</w:t>
      </w:r>
    </w:p>
    <w:p w14:paraId="17BFE62C" w14:textId="034D2324" w:rsidR="00BC7A48" w:rsidRPr="00BC7A48" w:rsidRDefault="006959DD" w:rsidP="00BC7A48">
      <w:pPr>
        <w:pStyle w:val="ListParagraph"/>
        <w:spacing w:before="120" w:after="120"/>
        <w:ind w:left="1440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48F4FB7" wp14:editId="4149DDCA">
            <wp:simplePos x="0" y="0"/>
            <wp:positionH relativeFrom="margin">
              <wp:align>right</wp:align>
            </wp:positionH>
            <wp:positionV relativeFrom="paragraph">
              <wp:posOffset>27719</wp:posOffset>
            </wp:positionV>
            <wp:extent cx="1400175" cy="571500"/>
            <wp:effectExtent l="19050" t="19050" r="28575" b="19050"/>
            <wp:wrapSquare wrapText="bothSides"/>
            <wp:docPr id="1564434955" name="Picture 1" descr="A number of black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34955" name="Picture 1" descr="A number of black dots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715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BC7A48" w:rsidRPr="00BC7A48">
        <w:rPr>
          <w:color w:val="0070C0"/>
        </w:rPr>
        <w:t>00D 00 000 00 000</w:t>
      </w:r>
    </w:p>
    <w:p w14:paraId="37EDF662" w14:textId="77777777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</w:p>
    <w:p w14:paraId="3F11E39F" w14:textId="7D6577D7" w:rsidR="00BC7A48" w:rsidRPr="00BC7A48" w:rsidRDefault="00BC7A48" w:rsidP="00BC7A48">
      <w:pPr>
        <w:pStyle w:val="ListParagraph"/>
        <w:spacing w:before="120" w:after="120"/>
        <w:ind w:left="1440"/>
        <w:rPr>
          <w:b/>
          <w:bCs/>
          <w:color w:val="0070C0"/>
        </w:rPr>
      </w:pPr>
      <w:r w:rsidRPr="00BC7A48">
        <w:rPr>
          <w:b/>
          <w:bCs/>
          <w:color w:val="0070C0"/>
        </w:rPr>
        <w:t># código</w:t>
      </w:r>
    </w:p>
    <w:p w14:paraId="2C561252" w14:textId="77777777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000 01 00A 0C 00B</w:t>
      </w:r>
    </w:p>
    <w:p w14:paraId="7D09992B" w14:textId="405CA058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001 06 00C 0F 010</w:t>
      </w:r>
    </w:p>
    <w:p w14:paraId="74460E77" w14:textId="77777777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002 09 00A 0B 00B</w:t>
      </w:r>
    </w:p>
    <w:p w14:paraId="3EA5D135" w14:textId="0FCE530D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003 0A 000 21 00D</w:t>
      </w:r>
    </w:p>
    <w:p w14:paraId="7A57C055" w14:textId="0DFD0FE5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</w:p>
    <w:p w14:paraId="137A742B" w14:textId="77777777" w:rsidR="00BC7A48" w:rsidRPr="00BC7A48" w:rsidRDefault="00BC7A48" w:rsidP="00BC7A48">
      <w:pPr>
        <w:pStyle w:val="ListParagraph"/>
        <w:spacing w:before="120" w:after="120"/>
        <w:ind w:left="1440"/>
        <w:rPr>
          <w:color w:val="0070C0"/>
        </w:rPr>
      </w:pPr>
      <w:r w:rsidRPr="00BC7A48">
        <w:rPr>
          <w:color w:val="0070C0"/>
        </w:rPr>
        <w:t>010 01 00A 05 00B</w:t>
      </w:r>
    </w:p>
    <w:p w14:paraId="62BA5DE2" w14:textId="0F7E10A5" w:rsidR="00C15623" w:rsidRPr="00BC7A48" w:rsidRDefault="00BC7A48" w:rsidP="00BC7A48">
      <w:pPr>
        <w:pStyle w:val="ListParagraph"/>
        <w:spacing w:before="120" w:after="120"/>
        <w:ind w:left="1440"/>
        <w:contextualSpacing w:val="0"/>
        <w:rPr>
          <w:color w:val="0070C0"/>
        </w:rPr>
      </w:pPr>
      <w:r w:rsidRPr="00BC7A48">
        <w:rPr>
          <w:color w:val="0070C0"/>
        </w:rPr>
        <w:t>011 21 00D 00 000</w:t>
      </w:r>
    </w:p>
    <w:p w14:paraId="7BE6F925" w14:textId="078CB9E6" w:rsidR="006B104D" w:rsidRDefault="006B104D" w:rsidP="00C15623">
      <w:pPr>
        <w:pStyle w:val="ListParagraph"/>
        <w:spacing w:before="120" w:after="120"/>
        <w:ind w:left="1440"/>
        <w:contextualSpacing w:val="0"/>
      </w:pPr>
    </w:p>
    <w:p w14:paraId="7B1C0074" w14:textId="65F8913A" w:rsidR="006B104D" w:rsidRDefault="006B104D" w:rsidP="00C15623">
      <w:pPr>
        <w:pStyle w:val="ListParagraph"/>
        <w:spacing w:before="120" w:after="120"/>
        <w:ind w:left="1440"/>
        <w:contextualSpacing w:val="0"/>
      </w:pPr>
    </w:p>
    <w:p w14:paraId="48E5C72B" w14:textId="177CA141" w:rsidR="006B104D" w:rsidRDefault="006B104D" w:rsidP="00C15623">
      <w:pPr>
        <w:pStyle w:val="ListParagraph"/>
        <w:spacing w:before="120" w:after="120"/>
        <w:ind w:left="1440"/>
        <w:contextualSpacing w:val="0"/>
      </w:pPr>
    </w:p>
    <w:p w14:paraId="291DECF4" w14:textId="302D49A4" w:rsidR="006B104D" w:rsidRDefault="006B104D" w:rsidP="00C15623">
      <w:pPr>
        <w:pStyle w:val="ListParagraph"/>
        <w:spacing w:before="120" w:after="120"/>
        <w:ind w:left="1440"/>
        <w:contextualSpacing w:val="0"/>
      </w:pPr>
    </w:p>
    <w:p w14:paraId="41F6F77B" w14:textId="77777777" w:rsidR="006B104D" w:rsidRDefault="006B104D" w:rsidP="00C15623">
      <w:pPr>
        <w:pStyle w:val="ListParagraph"/>
        <w:spacing w:before="120" w:after="120"/>
        <w:ind w:left="1440"/>
        <w:contextualSpacing w:val="0"/>
      </w:pPr>
    </w:p>
    <w:p w14:paraId="3DCA3BA5" w14:textId="77777777" w:rsidR="00C15623" w:rsidRDefault="00C15623" w:rsidP="00C15623">
      <w:pPr>
        <w:pStyle w:val="ListParagraph"/>
        <w:spacing w:before="120" w:after="120"/>
        <w:ind w:left="1440"/>
        <w:contextualSpacing w:val="0"/>
      </w:pPr>
    </w:p>
    <w:p w14:paraId="619E8877" w14:textId="77777777" w:rsidR="00C15623" w:rsidRDefault="00C15623" w:rsidP="00C15623">
      <w:pPr>
        <w:pStyle w:val="ListParagraph"/>
        <w:spacing w:before="120" w:after="120"/>
        <w:ind w:left="1440"/>
        <w:contextualSpacing w:val="0"/>
      </w:pPr>
    </w:p>
    <w:p w14:paraId="2D828305" w14:textId="77777777" w:rsidR="00C15623" w:rsidRDefault="00C15623" w:rsidP="00C15623">
      <w:pPr>
        <w:pStyle w:val="ListParagraph"/>
        <w:spacing w:before="120" w:after="120"/>
        <w:ind w:left="1440"/>
        <w:contextualSpacing w:val="0"/>
      </w:pPr>
    </w:p>
    <w:p w14:paraId="03ED0401" w14:textId="331F195D" w:rsidR="000E6427" w:rsidRDefault="00175953" w:rsidP="001F5547">
      <w:pPr>
        <w:pStyle w:val="ListParagraph"/>
        <w:numPr>
          <w:ilvl w:val="0"/>
          <w:numId w:val="6"/>
        </w:numPr>
        <w:spacing w:before="120" w:after="120"/>
        <w:ind w:left="1440"/>
        <w:contextualSpacing w:val="0"/>
      </w:pPr>
      <w:r>
        <w:t>Faça um programa que que execute 10 passos. Deve-se verificar se o índice atual é par ou ímpar</w:t>
      </w:r>
      <w:r w:rsidR="00D54FF3">
        <w:t>. Caso seja par some 5 em uma variável, caso seja ímpar some 3 na mesma variável. Utilize a estrutura de funções para verificar se é par ou ímpar e também para somar e subtrair.</w:t>
      </w:r>
    </w:p>
    <w:p w14:paraId="47A30834" w14:textId="77777777" w:rsidR="00DB0C97" w:rsidRPr="00DB0C97" w:rsidRDefault="00DB0C97" w:rsidP="00DB0C97">
      <w:pPr>
        <w:pStyle w:val="ListParagraph"/>
        <w:spacing w:after="0"/>
        <w:ind w:left="1418"/>
        <w:rPr>
          <w:b/>
          <w:bCs/>
          <w:color w:val="0070C0"/>
        </w:rPr>
      </w:pPr>
      <w:r w:rsidRPr="00DB0C97">
        <w:rPr>
          <w:b/>
          <w:bCs/>
          <w:color w:val="0070C0"/>
        </w:rPr>
        <w:t># faça</w:t>
      </w:r>
    </w:p>
    <w:p w14:paraId="547E83BD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# se i % 2 = 0</w:t>
      </w:r>
    </w:p>
    <w:p w14:paraId="1490C321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# num = num + 5</w:t>
      </w:r>
    </w:p>
    <w:p w14:paraId="109A77D2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# se i % 2 = 1</w:t>
      </w:r>
    </w:p>
    <w:p w14:paraId="10F37AEC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# num = num + 3</w:t>
      </w:r>
    </w:p>
    <w:p w14:paraId="67BF7C16" w14:textId="77777777" w:rsidR="00DB0C97" w:rsidRPr="00DB0C97" w:rsidRDefault="00DB0C97" w:rsidP="00DB0C97">
      <w:pPr>
        <w:pStyle w:val="ListParagraph"/>
        <w:spacing w:after="0"/>
        <w:ind w:left="1418"/>
        <w:rPr>
          <w:b/>
          <w:bCs/>
          <w:color w:val="0070C0"/>
        </w:rPr>
      </w:pPr>
      <w:r w:rsidRPr="00DB0C97">
        <w:rPr>
          <w:b/>
          <w:bCs/>
          <w:color w:val="0070C0"/>
        </w:rPr>
        <w:t># i = i + 1</w:t>
      </w:r>
    </w:p>
    <w:p w14:paraId="2DF3A3F9" w14:textId="737CD330" w:rsidR="00DB0C97" w:rsidRPr="00DB0C97" w:rsidRDefault="00DB0C97" w:rsidP="00DB0C97">
      <w:pPr>
        <w:pStyle w:val="ListParagraph"/>
        <w:spacing w:after="0"/>
        <w:ind w:left="1418"/>
        <w:rPr>
          <w:b/>
          <w:bCs/>
          <w:color w:val="0070C0"/>
        </w:rPr>
      </w:pPr>
      <w:r w:rsidRPr="00DB0C97">
        <w:rPr>
          <w:b/>
          <w:bCs/>
          <w:color w:val="0070C0"/>
        </w:rPr>
        <w:t># enquanto N-i &gt;=0</w:t>
      </w:r>
    </w:p>
    <w:p w14:paraId="76E65EF8" w14:textId="315992EB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</w:p>
    <w:p w14:paraId="7ED65649" w14:textId="34F400DE" w:rsidR="00DB0C97" w:rsidRPr="00DB0C97" w:rsidRDefault="00DB0C97" w:rsidP="00DB0C97">
      <w:pPr>
        <w:pStyle w:val="ListParagraph"/>
        <w:spacing w:after="0"/>
        <w:ind w:left="1418"/>
        <w:rPr>
          <w:b/>
          <w:bCs/>
          <w:color w:val="0070C0"/>
        </w:rPr>
      </w:pPr>
      <w:r w:rsidRPr="00DB0C97">
        <w:rPr>
          <w:b/>
          <w:bCs/>
          <w:color w:val="0070C0"/>
        </w:rPr>
        <w:t># variáveis</w:t>
      </w:r>
    </w:p>
    <w:p w14:paraId="7FB93B02" w14:textId="726887E2" w:rsidR="00DB0C97" w:rsidRPr="00DB0C97" w:rsidRDefault="0001621B" w:rsidP="00DB0C97">
      <w:pPr>
        <w:pStyle w:val="ListParagraph"/>
        <w:spacing w:after="0"/>
        <w:ind w:left="1418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8B2E4CF" wp14:editId="4B849868">
            <wp:simplePos x="0" y="0"/>
            <wp:positionH relativeFrom="column">
              <wp:posOffset>3395360</wp:posOffset>
            </wp:positionH>
            <wp:positionV relativeFrom="paragraph">
              <wp:posOffset>28575</wp:posOffset>
            </wp:positionV>
            <wp:extent cx="1870710" cy="1213485"/>
            <wp:effectExtent l="19050" t="19050" r="15240" b="24765"/>
            <wp:wrapSquare wrapText="bothSides"/>
            <wp:docPr id="217420783" name="Picture 1" descr="A number of black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0783" name="Picture 1" descr="A number of black dots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2134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C97" w:rsidRPr="00DB0C97">
        <w:rPr>
          <w:color w:val="0070C0"/>
        </w:rPr>
        <w:t>00A 00 000 00 000 # num</w:t>
      </w:r>
    </w:p>
    <w:p w14:paraId="0019ABC0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 xml:space="preserve">00B 00 000 00 001 # i          </w:t>
      </w:r>
    </w:p>
    <w:p w14:paraId="73DE8724" w14:textId="51B8AB43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00C 00 000 00 00A # N</w:t>
      </w:r>
    </w:p>
    <w:p w14:paraId="3AF3583B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00D 00 000 00 001 # aux 1</w:t>
      </w:r>
    </w:p>
    <w:p w14:paraId="248CA321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00E 00 000 00 005 # caso par</w:t>
      </w:r>
    </w:p>
    <w:p w14:paraId="425AFEB5" w14:textId="5999CE75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00F 00 000 00 003 # caso impar</w:t>
      </w:r>
    </w:p>
    <w:p w14:paraId="37EA37CD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010 00 000 00 002 # divisor</w:t>
      </w:r>
    </w:p>
    <w:p w14:paraId="2F6B8958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</w:p>
    <w:p w14:paraId="4B80AE97" w14:textId="53C1CE25" w:rsidR="00DB0C97" w:rsidRPr="00DB0C97" w:rsidRDefault="00DB0C97" w:rsidP="00DB0C97">
      <w:pPr>
        <w:pStyle w:val="ListParagraph"/>
        <w:spacing w:after="0"/>
        <w:ind w:left="1418"/>
        <w:rPr>
          <w:b/>
          <w:bCs/>
          <w:color w:val="0070C0"/>
        </w:rPr>
      </w:pPr>
      <w:r w:rsidRPr="00DB0C97">
        <w:rPr>
          <w:b/>
          <w:bCs/>
          <w:color w:val="0070C0"/>
        </w:rPr>
        <w:t># código</w:t>
      </w:r>
    </w:p>
    <w:p w14:paraId="22B6A47C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000 01 00B 0C 010</w:t>
      </w:r>
    </w:p>
    <w:p w14:paraId="53D0E36A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  <w:lang w:val="en-US"/>
        </w:rPr>
      </w:pPr>
      <w:r w:rsidRPr="00DB0C97">
        <w:rPr>
          <w:color w:val="0070C0"/>
          <w:lang w:val="en-US"/>
        </w:rPr>
        <w:t xml:space="preserve">001 06 00D 0F 0AA </w:t>
      </w:r>
    </w:p>
    <w:p w14:paraId="0FB14675" w14:textId="10A8A08A" w:rsidR="00DB0C97" w:rsidRPr="00DB0C97" w:rsidRDefault="00DB0C97" w:rsidP="00DB0C97">
      <w:pPr>
        <w:pStyle w:val="ListParagraph"/>
        <w:spacing w:after="0"/>
        <w:ind w:left="1418"/>
        <w:rPr>
          <w:color w:val="0070C0"/>
          <w:lang w:val="en-US"/>
        </w:rPr>
      </w:pPr>
      <w:r w:rsidRPr="00DB0C97">
        <w:rPr>
          <w:color w:val="0070C0"/>
          <w:lang w:val="en-US"/>
        </w:rPr>
        <w:t>002 01 00A 05 00F</w:t>
      </w:r>
    </w:p>
    <w:p w14:paraId="1EE8AE07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  <w:lang w:val="en-US"/>
        </w:rPr>
      </w:pPr>
      <w:r w:rsidRPr="00DB0C97">
        <w:rPr>
          <w:color w:val="0070C0"/>
          <w:lang w:val="en-US"/>
        </w:rPr>
        <w:t>003 21 00A 01 00B</w:t>
      </w:r>
    </w:p>
    <w:p w14:paraId="5F690CDF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  <w:lang w:val="en-US"/>
        </w:rPr>
      </w:pPr>
      <w:r w:rsidRPr="00DB0C97">
        <w:rPr>
          <w:color w:val="0070C0"/>
          <w:lang w:val="en-US"/>
        </w:rPr>
        <w:t>004 05 00D 21 00B</w:t>
      </w:r>
    </w:p>
    <w:p w14:paraId="5C1FA80B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  <w:lang w:val="en-US"/>
        </w:rPr>
      </w:pPr>
      <w:r w:rsidRPr="00DB0C97">
        <w:rPr>
          <w:color w:val="0070C0"/>
          <w:lang w:val="en-US"/>
        </w:rPr>
        <w:t xml:space="preserve">005 01 00C 06 00B </w:t>
      </w:r>
    </w:p>
    <w:p w14:paraId="457E9074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  <w:lang w:val="en-US"/>
        </w:rPr>
      </w:pPr>
      <w:r w:rsidRPr="00DB0C97">
        <w:rPr>
          <w:color w:val="0070C0"/>
          <w:lang w:val="en-US"/>
        </w:rPr>
        <w:t>006 0F 000 00 000</w:t>
      </w:r>
    </w:p>
    <w:p w14:paraId="23787F8B" w14:textId="23BC3AD5" w:rsidR="00DB0C97" w:rsidRPr="00DB0C97" w:rsidRDefault="00DB0C97" w:rsidP="00DB0C97">
      <w:pPr>
        <w:pStyle w:val="ListParagraph"/>
        <w:spacing w:after="0"/>
        <w:ind w:left="1418"/>
        <w:rPr>
          <w:color w:val="0070C0"/>
          <w:lang w:val="en-US"/>
        </w:rPr>
      </w:pPr>
    </w:p>
    <w:p w14:paraId="60C1C352" w14:textId="77777777" w:rsidR="00DB0C97" w:rsidRPr="00DB0C97" w:rsidRDefault="00DB0C97" w:rsidP="00DB0C97">
      <w:pPr>
        <w:pStyle w:val="ListParagraph"/>
        <w:spacing w:after="0"/>
        <w:ind w:left="1418"/>
        <w:rPr>
          <w:color w:val="0070C0"/>
        </w:rPr>
      </w:pPr>
      <w:r w:rsidRPr="00DB0C97">
        <w:rPr>
          <w:color w:val="0070C0"/>
        </w:rPr>
        <w:t>0AA 01 00A 05 00E</w:t>
      </w:r>
    </w:p>
    <w:p w14:paraId="79C2D8A5" w14:textId="4381D8FD" w:rsidR="007B7A99" w:rsidRPr="00DB0C97" w:rsidRDefault="00DB0C97" w:rsidP="00DB0C97">
      <w:pPr>
        <w:pStyle w:val="ListParagraph"/>
        <w:spacing w:after="0"/>
        <w:ind w:left="1418"/>
        <w:contextualSpacing w:val="0"/>
        <w:rPr>
          <w:color w:val="0070C0"/>
        </w:rPr>
      </w:pPr>
      <w:r w:rsidRPr="00DB0C97">
        <w:rPr>
          <w:color w:val="0070C0"/>
        </w:rPr>
        <w:t>0AB 21 00A 10 003</w:t>
      </w:r>
    </w:p>
    <w:p w14:paraId="0F18365F" w14:textId="23EB2681" w:rsidR="007B7A99" w:rsidRDefault="007B7A99" w:rsidP="007B7A99">
      <w:pPr>
        <w:pStyle w:val="ListParagraph"/>
        <w:spacing w:before="120" w:after="120"/>
        <w:ind w:left="1440"/>
        <w:contextualSpacing w:val="0"/>
      </w:pPr>
    </w:p>
    <w:p w14:paraId="00E87A98" w14:textId="7C2D56D1" w:rsidR="007B7A99" w:rsidRDefault="007B7A99" w:rsidP="007B7A99">
      <w:pPr>
        <w:spacing w:before="120" w:after="120"/>
      </w:pPr>
    </w:p>
    <w:p w14:paraId="59E9B971" w14:textId="77777777" w:rsidR="007B7A99" w:rsidRDefault="007B7A99" w:rsidP="007B7A99">
      <w:pPr>
        <w:spacing w:before="120" w:after="120"/>
      </w:pPr>
    </w:p>
    <w:p w14:paraId="0B2F1EC3" w14:textId="77777777" w:rsidR="001963A2" w:rsidRDefault="001963A2" w:rsidP="001963A2">
      <w:pPr>
        <w:pStyle w:val="ListParagraph"/>
        <w:spacing w:before="120" w:after="120"/>
        <w:ind w:left="1440"/>
        <w:contextualSpacing w:val="0"/>
      </w:pPr>
    </w:p>
    <w:p w14:paraId="34D599D9" w14:textId="017BEDAE" w:rsidR="00D12A96" w:rsidRDefault="00D12A96" w:rsidP="00F7527F">
      <w:pPr>
        <w:spacing w:before="120" w:after="120"/>
      </w:pPr>
    </w:p>
    <w:p w14:paraId="0A59E982" w14:textId="77777777" w:rsidR="00D12A96" w:rsidRDefault="00D12A96" w:rsidP="007312D8">
      <w:pPr>
        <w:pStyle w:val="ListParagraph"/>
        <w:spacing w:before="120" w:after="120"/>
        <w:contextualSpacing w:val="0"/>
      </w:pPr>
    </w:p>
    <w:p w14:paraId="2F68456C" w14:textId="36D8CA31" w:rsidR="00FC3E87" w:rsidRPr="000756AE" w:rsidRDefault="00FC3E87" w:rsidP="00F7527F">
      <w:pPr>
        <w:spacing w:before="120" w:after="120"/>
      </w:pPr>
    </w:p>
    <w:sectPr w:rsidR="00FC3E87" w:rsidRPr="000756AE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4EC28" w14:textId="77777777" w:rsidR="00342400" w:rsidRDefault="00342400" w:rsidP="00874CA3">
      <w:pPr>
        <w:spacing w:after="0" w:line="240" w:lineRule="auto"/>
      </w:pPr>
      <w:r>
        <w:separator/>
      </w:r>
    </w:p>
  </w:endnote>
  <w:endnote w:type="continuationSeparator" w:id="0">
    <w:p w14:paraId="30CDDB7F" w14:textId="77777777" w:rsidR="00342400" w:rsidRDefault="00342400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863D0" w14:textId="77777777" w:rsidR="00342400" w:rsidRDefault="00342400" w:rsidP="00874CA3">
      <w:pPr>
        <w:spacing w:after="0" w:line="240" w:lineRule="auto"/>
      </w:pPr>
      <w:r>
        <w:separator/>
      </w:r>
    </w:p>
  </w:footnote>
  <w:footnote w:type="continuationSeparator" w:id="0">
    <w:p w14:paraId="48CA465D" w14:textId="77777777" w:rsidR="00342400" w:rsidRDefault="00342400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972056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1621B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A0534"/>
    <w:rsid w:val="000B4145"/>
    <w:rsid w:val="000B7C41"/>
    <w:rsid w:val="000C20B3"/>
    <w:rsid w:val="000C5566"/>
    <w:rsid w:val="000C59FF"/>
    <w:rsid w:val="000E3A5C"/>
    <w:rsid w:val="000E3B50"/>
    <w:rsid w:val="000E6427"/>
    <w:rsid w:val="00103CA6"/>
    <w:rsid w:val="00105229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57EDF"/>
    <w:rsid w:val="00172C76"/>
    <w:rsid w:val="00175953"/>
    <w:rsid w:val="00177EDD"/>
    <w:rsid w:val="001839A3"/>
    <w:rsid w:val="00192C38"/>
    <w:rsid w:val="001963A2"/>
    <w:rsid w:val="001A3F53"/>
    <w:rsid w:val="001A77EF"/>
    <w:rsid w:val="001B46D0"/>
    <w:rsid w:val="001C1B71"/>
    <w:rsid w:val="001E1E11"/>
    <w:rsid w:val="001E5EAA"/>
    <w:rsid w:val="00202036"/>
    <w:rsid w:val="00204AD1"/>
    <w:rsid w:val="00216BAA"/>
    <w:rsid w:val="00223213"/>
    <w:rsid w:val="0024449A"/>
    <w:rsid w:val="002558E2"/>
    <w:rsid w:val="00274A42"/>
    <w:rsid w:val="0027687B"/>
    <w:rsid w:val="002775C4"/>
    <w:rsid w:val="0028051F"/>
    <w:rsid w:val="00281E4E"/>
    <w:rsid w:val="002917B1"/>
    <w:rsid w:val="002B1DC8"/>
    <w:rsid w:val="002B21F1"/>
    <w:rsid w:val="002C49F8"/>
    <w:rsid w:val="002D6095"/>
    <w:rsid w:val="002E1FA9"/>
    <w:rsid w:val="002E2C64"/>
    <w:rsid w:val="002E6E80"/>
    <w:rsid w:val="002F2528"/>
    <w:rsid w:val="00304998"/>
    <w:rsid w:val="00322940"/>
    <w:rsid w:val="0033159C"/>
    <w:rsid w:val="00332710"/>
    <w:rsid w:val="0033582D"/>
    <w:rsid w:val="00336207"/>
    <w:rsid w:val="00342400"/>
    <w:rsid w:val="0034519E"/>
    <w:rsid w:val="00350316"/>
    <w:rsid w:val="003577F6"/>
    <w:rsid w:val="00357B6F"/>
    <w:rsid w:val="003607D4"/>
    <w:rsid w:val="003720E0"/>
    <w:rsid w:val="00383B30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0F03"/>
    <w:rsid w:val="00423850"/>
    <w:rsid w:val="0042771A"/>
    <w:rsid w:val="00432417"/>
    <w:rsid w:val="0044406C"/>
    <w:rsid w:val="004541C2"/>
    <w:rsid w:val="00466455"/>
    <w:rsid w:val="0047172F"/>
    <w:rsid w:val="00471BF4"/>
    <w:rsid w:val="00472F6E"/>
    <w:rsid w:val="0047381F"/>
    <w:rsid w:val="0048277A"/>
    <w:rsid w:val="00493001"/>
    <w:rsid w:val="004A3B13"/>
    <w:rsid w:val="004B063F"/>
    <w:rsid w:val="004B4897"/>
    <w:rsid w:val="004C004D"/>
    <w:rsid w:val="004C03C2"/>
    <w:rsid w:val="004C40E9"/>
    <w:rsid w:val="004C5DD2"/>
    <w:rsid w:val="004D1DE5"/>
    <w:rsid w:val="004D6B98"/>
    <w:rsid w:val="004F2DC3"/>
    <w:rsid w:val="00520B05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28E"/>
    <w:rsid w:val="00590D66"/>
    <w:rsid w:val="005A576E"/>
    <w:rsid w:val="005D7530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59DD"/>
    <w:rsid w:val="00697C08"/>
    <w:rsid w:val="006B104D"/>
    <w:rsid w:val="006B163C"/>
    <w:rsid w:val="006B4CE9"/>
    <w:rsid w:val="006B76BF"/>
    <w:rsid w:val="006D41CA"/>
    <w:rsid w:val="006E1A8D"/>
    <w:rsid w:val="006E544D"/>
    <w:rsid w:val="006F0186"/>
    <w:rsid w:val="007273B3"/>
    <w:rsid w:val="007312D8"/>
    <w:rsid w:val="007324A1"/>
    <w:rsid w:val="00742336"/>
    <w:rsid w:val="00742A8D"/>
    <w:rsid w:val="00742DC8"/>
    <w:rsid w:val="00751DF4"/>
    <w:rsid w:val="00763C6F"/>
    <w:rsid w:val="00777036"/>
    <w:rsid w:val="0078239E"/>
    <w:rsid w:val="00784385"/>
    <w:rsid w:val="00795CF5"/>
    <w:rsid w:val="007A6457"/>
    <w:rsid w:val="007B69A9"/>
    <w:rsid w:val="007B7A99"/>
    <w:rsid w:val="007E1879"/>
    <w:rsid w:val="007F675F"/>
    <w:rsid w:val="00803BD0"/>
    <w:rsid w:val="0080548F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A7223"/>
    <w:rsid w:val="008B6B39"/>
    <w:rsid w:val="008C4EB1"/>
    <w:rsid w:val="008E14CA"/>
    <w:rsid w:val="009006E9"/>
    <w:rsid w:val="00903E22"/>
    <w:rsid w:val="00910C16"/>
    <w:rsid w:val="0091172E"/>
    <w:rsid w:val="0091354E"/>
    <w:rsid w:val="00916573"/>
    <w:rsid w:val="00924BE8"/>
    <w:rsid w:val="0092664E"/>
    <w:rsid w:val="0093463D"/>
    <w:rsid w:val="00940942"/>
    <w:rsid w:val="009455C8"/>
    <w:rsid w:val="00964D2A"/>
    <w:rsid w:val="00974D33"/>
    <w:rsid w:val="00976770"/>
    <w:rsid w:val="0098343A"/>
    <w:rsid w:val="009842D7"/>
    <w:rsid w:val="00987D7C"/>
    <w:rsid w:val="009A2023"/>
    <w:rsid w:val="009A2066"/>
    <w:rsid w:val="009A2D8C"/>
    <w:rsid w:val="009A395C"/>
    <w:rsid w:val="009B1D85"/>
    <w:rsid w:val="009B63D9"/>
    <w:rsid w:val="009C3533"/>
    <w:rsid w:val="009D112E"/>
    <w:rsid w:val="009D5D14"/>
    <w:rsid w:val="009E658E"/>
    <w:rsid w:val="009E7919"/>
    <w:rsid w:val="009F42CD"/>
    <w:rsid w:val="009F4E19"/>
    <w:rsid w:val="009F568D"/>
    <w:rsid w:val="00A0071D"/>
    <w:rsid w:val="00A03FC3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766D2"/>
    <w:rsid w:val="00A870CC"/>
    <w:rsid w:val="00A925BB"/>
    <w:rsid w:val="00A94968"/>
    <w:rsid w:val="00AB535D"/>
    <w:rsid w:val="00AC26DA"/>
    <w:rsid w:val="00AC691D"/>
    <w:rsid w:val="00AE7CBB"/>
    <w:rsid w:val="00B0445D"/>
    <w:rsid w:val="00B12BBC"/>
    <w:rsid w:val="00B259C8"/>
    <w:rsid w:val="00B365E1"/>
    <w:rsid w:val="00B44D62"/>
    <w:rsid w:val="00B53C6A"/>
    <w:rsid w:val="00B73620"/>
    <w:rsid w:val="00B762E1"/>
    <w:rsid w:val="00B77D3A"/>
    <w:rsid w:val="00B86ABA"/>
    <w:rsid w:val="00BA4F58"/>
    <w:rsid w:val="00BA7E40"/>
    <w:rsid w:val="00BB19F9"/>
    <w:rsid w:val="00BC61C0"/>
    <w:rsid w:val="00BC7A48"/>
    <w:rsid w:val="00BD0CC7"/>
    <w:rsid w:val="00BE0512"/>
    <w:rsid w:val="00BE0CC9"/>
    <w:rsid w:val="00C04D12"/>
    <w:rsid w:val="00C07A74"/>
    <w:rsid w:val="00C12663"/>
    <w:rsid w:val="00C15623"/>
    <w:rsid w:val="00C2630A"/>
    <w:rsid w:val="00C26CBB"/>
    <w:rsid w:val="00C37CE3"/>
    <w:rsid w:val="00C64AB4"/>
    <w:rsid w:val="00C836F8"/>
    <w:rsid w:val="00CA60FD"/>
    <w:rsid w:val="00CB6ADB"/>
    <w:rsid w:val="00CC33AB"/>
    <w:rsid w:val="00CD059A"/>
    <w:rsid w:val="00CD294C"/>
    <w:rsid w:val="00D0113F"/>
    <w:rsid w:val="00D116F8"/>
    <w:rsid w:val="00D12A96"/>
    <w:rsid w:val="00D2074A"/>
    <w:rsid w:val="00D23691"/>
    <w:rsid w:val="00D27C8F"/>
    <w:rsid w:val="00D34700"/>
    <w:rsid w:val="00D40F6D"/>
    <w:rsid w:val="00D4606C"/>
    <w:rsid w:val="00D52061"/>
    <w:rsid w:val="00D54FF3"/>
    <w:rsid w:val="00D55864"/>
    <w:rsid w:val="00D57E94"/>
    <w:rsid w:val="00D605C6"/>
    <w:rsid w:val="00D61AE0"/>
    <w:rsid w:val="00D634E3"/>
    <w:rsid w:val="00D6509D"/>
    <w:rsid w:val="00D70D1E"/>
    <w:rsid w:val="00D7593D"/>
    <w:rsid w:val="00D80746"/>
    <w:rsid w:val="00D84C0F"/>
    <w:rsid w:val="00D85EA9"/>
    <w:rsid w:val="00DA7E1C"/>
    <w:rsid w:val="00DB0C97"/>
    <w:rsid w:val="00DB31E7"/>
    <w:rsid w:val="00DB616B"/>
    <w:rsid w:val="00DC3652"/>
    <w:rsid w:val="00DD5313"/>
    <w:rsid w:val="00E147DB"/>
    <w:rsid w:val="00E15179"/>
    <w:rsid w:val="00E33A07"/>
    <w:rsid w:val="00E66B43"/>
    <w:rsid w:val="00E727DB"/>
    <w:rsid w:val="00E83E0C"/>
    <w:rsid w:val="00E86397"/>
    <w:rsid w:val="00E91D22"/>
    <w:rsid w:val="00E948DB"/>
    <w:rsid w:val="00E968E3"/>
    <w:rsid w:val="00EB02C1"/>
    <w:rsid w:val="00EB0CCD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0ED7"/>
    <w:rsid w:val="00F47BC8"/>
    <w:rsid w:val="00F47D27"/>
    <w:rsid w:val="00F47D48"/>
    <w:rsid w:val="00F521A3"/>
    <w:rsid w:val="00F52C5B"/>
    <w:rsid w:val="00F71665"/>
    <w:rsid w:val="00F7527F"/>
    <w:rsid w:val="00F83C4A"/>
    <w:rsid w:val="00F861EA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3"/>
  </w:style>
  <w:style w:type="paragraph" w:styleId="Footer">
    <w:name w:val="footer"/>
    <w:basedOn w:val="Normal"/>
    <w:link w:val="Foot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3"/>
  </w:style>
  <w:style w:type="character" w:styleId="Hyperlink">
    <w:name w:val="Hyperlink"/>
    <w:basedOn w:val="DefaultParagraphFont"/>
    <w:uiPriority w:val="99"/>
    <w:unhideWhenUsed/>
    <w:rsid w:val="0024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52018"/>
  </w:style>
  <w:style w:type="character" w:customStyle="1" w:styleId="Heading1Char">
    <w:name w:val="Heading 1 Char"/>
    <w:basedOn w:val="DefaultParagraphFont"/>
    <w:link w:val="Heading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B19F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156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1381</Words>
  <Characters>7459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43</cp:revision>
  <cp:lastPrinted>2023-03-20T12:31:00Z</cp:lastPrinted>
  <dcterms:created xsi:type="dcterms:W3CDTF">2024-03-18T13:40:00Z</dcterms:created>
  <dcterms:modified xsi:type="dcterms:W3CDTF">2024-03-25T22:18:00Z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c5690b3b073cec8d0c94dac0975d49a8a9ccbd84309c05e0c84f437e24855f8b</vt:lpwstr>
  </property>
</Properties>
</file>