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67A3AE4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8F3D4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8F3D4D" w:rsidRPr="008F3D4D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060BFEFC" w:rsidR="0053597B" w:rsidRPr="000D5466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B73AD7">
        <w:rPr>
          <w:rFonts w:asciiTheme="majorHAnsi" w:hAnsiTheme="majorHAnsi" w:cstheme="majorHAnsi"/>
          <w:b/>
          <w:sz w:val="32"/>
          <w:szCs w:val="32"/>
        </w:rPr>
        <w:t>7</w:t>
      </w:r>
    </w:p>
    <w:p w14:paraId="557DAF58" w14:textId="557C9540" w:rsidR="00046875" w:rsidRDefault="001A4518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08FAFC70" w14:textId="3AC694B8" w:rsidR="00AB41AA" w:rsidRDefault="00AB41AA" w:rsidP="00AB41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AC14AF">
        <w:rPr>
          <w:rFonts w:asciiTheme="majorHAnsi" w:hAnsiTheme="majorHAnsi" w:cstheme="majorHAnsi"/>
          <w:bCs/>
          <w:sz w:val="28"/>
          <w:szCs w:val="28"/>
        </w:rPr>
        <w:t xml:space="preserve"> (2 palavras por bloco)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e com a técnica de write-back (Dirty bit)</w:t>
      </w:r>
      <w:r>
        <w:rPr>
          <w:rFonts w:asciiTheme="majorHAnsi" w:hAnsiTheme="majorHAnsi" w:cstheme="majorHAnsi"/>
          <w:bCs/>
          <w:sz w:val="28"/>
          <w:szCs w:val="28"/>
        </w:rPr>
        <w:t xml:space="preserve"> resolva o seguinte exemplo (utilize o material de apoio: Exercício_cache_</w:t>
      </w:r>
      <w:r w:rsidR="00AC14AF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>.docx). Anote a quantidade de hits/misses</w:t>
      </w:r>
    </w:p>
    <w:p w14:paraId="1FB3028C" w14:textId="77777777" w:rsidR="00AB41AA" w:rsidRPr="001A4518" w:rsidRDefault="00AB41AA" w:rsidP="00AB41AA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236E5D2A" w14:textId="796E10E6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lw  r0  </w:t>
      </w:r>
      <w:r w:rsidR="00204793">
        <w:rPr>
          <w:rFonts w:ascii="Calibri" w:eastAsia="Calibri" w:hAnsi="Calibri" w:cs="Times New Roman"/>
          <w:kern w:val="2"/>
          <w14:ligatures w14:val="standardContextual"/>
        </w:rPr>
        <w:t>0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r w:rsidR="00512820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BF8CBC7" w14:textId="7B26CED9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lw  r2  </w:t>
      </w:r>
      <w:r w:rsidR="00204793">
        <w:rPr>
          <w:rFonts w:ascii="Calibri" w:eastAsia="Calibri" w:hAnsi="Calibri" w:cs="Times New Roman"/>
          <w:kern w:val="2"/>
          <w14:ligatures w14:val="standardContextual"/>
        </w:rPr>
        <w:t>8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24C8E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24C8E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72AE81FB" w14:textId="12073F05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r2 1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972799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972799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2BBD8195" w14:textId="52CF4558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sw  r2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7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C210F8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C210F8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2020ED4C" w14:textId="49474E6D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r0  12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C55CDE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C55CDE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2A3C50FB" w14:textId="61504A5E" w:rsidR="00AC14AF" w:rsidRPr="00AC14AF" w:rsidRDefault="00AC14AF" w:rsidP="003C7272">
      <w:pPr>
        <w:tabs>
          <w:tab w:val="left" w:pos="2280"/>
        </w:tabs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r1  2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3C7272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3C7272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66FB74E3" w14:textId="4CA4EFB0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sw  r0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4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3C7272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3C7272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7C02226" w14:textId="4C319530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lw  r2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3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2455A2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2455A2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00EAE50C" w14:textId="4CAA89E3" w:rsidR="00AC14AF" w:rsidRPr="00AC14AF" w:rsidRDefault="00AC14AF" w:rsidP="008F3D4D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lw  r3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9</w:t>
      </w:r>
      <w:r w:rsidR="008F3D4D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331530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331530" w:rsidRPr="00331530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23EE5336" w14:textId="24E2796E" w:rsidR="00AB41AA" w:rsidRDefault="00AC14AF" w:rsidP="003D296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Resolva o mesmo exemplo utilizando o mapeamento direto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(com Dirty bit) – utilize novamente o material de apoio cache 3</w:t>
      </w:r>
      <w:r>
        <w:rPr>
          <w:rFonts w:asciiTheme="majorHAnsi" w:hAnsiTheme="majorHAnsi" w:cstheme="majorHAnsi"/>
          <w:bCs/>
          <w:sz w:val="28"/>
          <w:szCs w:val="28"/>
        </w:rPr>
        <w:t>.</w:t>
      </w:r>
    </w:p>
    <w:p w14:paraId="299E0C12" w14:textId="77777777" w:rsidR="00331530" w:rsidRPr="00771D05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0  0 - </w:t>
      </w:r>
      <w:r w:rsidRPr="00771D05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2F41C730" w14:textId="6BCF0F00" w:rsidR="00331530" w:rsidRPr="00215986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215986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215986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215986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2  8 - </w:t>
      </w:r>
      <w:r w:rsidR="00C412D3" w:rsidRPr="00215986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09833C35" w14:textId="68DB438E" w:rsidR="00331530" w:rsidRPr="00215986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215986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215986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215986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2 1 - </w:t>
      </w:r>
      <w:r w:rsidR="00215986" w:rsidRPr="00215986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0AA96079" w14:textId="165160F0" w:rsidR="00331530" w:rsidRPr="00771D05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2  7 - </w:t>
      </w:r>
      <w:r w:rsidR="00411EA3" w:rsidRPr="00771D05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1EE6C3AC" w14:textId="7C60F981" w:rsidR="00331530" w:rsidRPr="00771D05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0  12 - </w:t>
      </w:r>
      <w:r w:rsidR="004E59AC" w:rsidRPr="00771D05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15ED5C6D" w14:textId="7DE40A30" w:rsidR="00331530" w:rsidRPr="00771D05" w:rsidRDefault="00331530" w:rsidP="00331530">
      <w:pPr>
        <w:pStyle w:val="ListParagraph"/>
        <w:tabs>
          <w:tab w:val="left" w:pos="2280"/>
        </w:tabs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771D0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1  2 - </w:t>
      </w:r>
      <w:r w:rsidR="004E59AC" w:rsidRPr="00771D05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4DFF8B40" w14:textId="440FAB14" w:rsidR="00331530" w:rsidRPr="00C379DE" w:rsidRDefault="00331530" w:rsidP="00C379DE">
      <w:pPr>
        <w:pStyle w:val="ListParagraph"/>
        <w:tabs>
          <w:tab w:val="left" w:pos="2280"/>
        </w:tabs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C379DE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C379DE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C379DE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0  4 - </w:t>
      </w:r>
      <w:r w:rsidR="00C379DE" w:rsidRPr="00C379DE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5F8E054B" w14:textId="685ADD98" w:rsidR="00331530" w:rsidRPr="00C379DE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C379DE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C379DE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C379DE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2  3 - </w:t>
      </w:r>
      <w:r w:rsidR="00C379DE" w:rsidRPr="00C379DE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666DEF6D" w14:textId="6BBBF155" w:rsidR="00331530" w:rsidRPr="00C379DE" w:rsidRDefault="00331530" w:rsidP="00331530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C379DE">
        <w:rPr>
          <w:rFonts w:ascii="Calibri" w:eastAsia="Calibri" w:hAnsi="Calibri" w:cs="Times New Roman"/>
          <w:kern w:val="2"/>
          <w14:ligatures w14:val="standardContextual"/>
        </w:rPr>
        <w:t xml:space="preserve">lw  r3  9 - </w:t>
      </w:r>
      <w:r w:rsidR="00F51963" w:rsidRPr="00F51963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3FA7DE4F" w14:textId="77777777" w:rsidR="00331530" w:rsidRPr="00C379DE" w:rsidRDefault="00331530" w:rsidP="00331530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B2E83D0" w14:textId="77777777" w:rsidR="00331530" w:rsidRDefault="00331530" w:rsidP="00331530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13AFA023" w14:textId="77777777" w:rsidR="00437147" w:rsidRPr="00C379DE" w:rsidRDefault="00437147" w:rsidP="00331530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5E38C41D" w14:textId="4ADAA657" w:rsidR="00AC14AF" w:rsidRDefault="00907A5A" w:rsidP="003D296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Resolva o mesmo exemplo utilizando o mapeamento associativo por conjunto (2 conjuntos ; 2 blocos por conjunto; 2 palavras por bloco) Utilize a técnica de write-back. (Material de apoio: Exercício_cache_5.docx)</w:t>
      </w:r>
    </w:p>
    <w:p w14:paraId="37AD379F" w14:textId="076F1007" w:rsidR="00C201BE" w:rsidRPr="00331530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331530">
        <w:rPr>
          <w:rFonts w:ascii="Calibri" w:eastAsia="Calibri" w:hAnsi="Calibri" w:cs="Times New Roman"/>
          <w:kern w:val="2"/>
          <w14:ligatures w14:val="standardContextual"/>
        </w:rPr>
        <w:t xml:space="preserve">lw  r0  0 - </w:t>
      </w:r>
      <w:r w:rsidR="003F20B9" w:rsidRPr="00777CB7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B3B93A0" w14:textId="2FB58BC6" w:rsidR="00C201BE" w:rsidRPr="00F06E12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>2  8 -</w:t>
      </w:r>
      <w:r w:rsidR="003F20B9"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3F20B9" w:rsidRPr="00777CB7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079B11D5" w14:textId="34AB6E5C" w:rsidR="00C201BE" w:rsidRPr="00F06E12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F06E12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2 1 - </w:t>
      </w:r>
      <w:r w:rsidR="003F20B9" w:rsidRPr="00777CB7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6307CE67" w14:textId="37E06EF9" w:rsidR="00C201BE" w:rsidRPr="00C412D3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C412D3">
        <w:rPr>
          <w:rFonts w:ascii="Calibri" w:eastAsia="Calibri" w:hAnsi="Calibri" w:cs="Times New Roman"/>
          <w:kern w:val="2"/>
          <w14:ligatures w14:val="standardContextual"/>
        </w:rPr>
        <w:t xml:space="preserve">sw  r2  7 - </w:t>
      </w:r>
      <w:r w:rsidR="004251D4" w:rsidRPr="00777CB7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3D861DD5" w14:textId="5F972CD3" w:rsidR="00C201BE" w:rsidRPr="004E59AC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4E59AC">
        <w:rPr>
          <w:rFonts w:ascii="Calibri" w:eastAsia="Calibri" w:hAnsi="Calibri" w:cs="Times New Roman"/>
          <w:kern w:val="2"/>
          <w14:ligatures w14:val="standardContextual"/>
        </w:rPr>
        <w:t xml:space="preserve">lw  r0  12 - </w:t>
      </w:r>
      <w:r w:rsidR="00F06E12" w:rsidRPr="00777CB7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D335B1B" w14:textId="1A2A12CD" w:rsidR="00C201BE" w:rsidRPr="007F7520" w:rsidRDefault="00C201BE" w:rsidP="006631D7">
      <w:pPr>
        <w:pStyle w:val="ListParagraph"/>
        <w:tabs>
          <w:tab w:val="left" w:pos="2265"/>
        </w:tabs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1  2 - </w:t>
      </w:r>
      <w:r w:rsidR="006631D7"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6631D7" w:rsidRPr="00777CB7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163AF5C6" w14:textId="5FB428E6" w:rsidR="00C201BE" w:rsidRPr="007F7520" w:rsidRDefault="00C201BE" w:rsidP="00C201BE">
      <w:pPr>
        <w:pStyle w:val="ListParagraph"/>
        <w:tabs>
          <w:tab w:val="left" w:pos="2280"/>
        </w:tabs>
        <w:spacing w:after="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7F752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0  4 - </w:t>
      </w:r>
      <w:r w:rsidR="007F7520" w:rsidRPr="00777CB7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6EF37409" w14:textId="19F4803F" w:rsidR="00C201BE" w:rsidRPr="00F06E12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F06E12">
        <w:rPr>
          <w:rFonts w:ascii="Calibri" w:eastAsia="Calibri" w:hAnsi="Calibri" w:cs="Times New Roman"/>
          <w:kern w:val="2"/>
          <w14:ligatures w14:val="standardContextual"/>
        </w:rPr>
        <w:t xml:space="preserve">lw  r2  3 - </w:t>
      </w:r>
      <w:r w:rsidR="00A10BC6" w:rsidRPr="00777CB7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0CB76593" w14:textId="776BBDCD" w:rsidR="00C201BE" w:rsidRPr="00C379DE" w:rsidRDefault="00C201BE" w:rsidP="00C201BE">
      <w:pPr>
        <w:pStyle w:val="ListParagraph"/>
        <w:spacing w:after="0" w:line="240" w:lineRule="auto"/>
        <w:rPr>
          <w:rFonts w:ascii="Calibri" w:eastAsia="Calibri" w:hAnsi="Calibri" w:cs="Times New Roman"/>
          <w:kern w:val="2"/>
          <w14:ligatures w14:val="standardContextual"/>
        </w:rPr>
      </w:pPr>
      <w:r w:rsidRPr="00C379DE">
        <w:rPr>
          <w:rFonts w:ascii="Calibri" w:eastAsia="Calibri" w:hAnsi="Calibri" w:cs="Times New Roman"/>
          <w:kern w:val="2"/>
          <w14:ligatures w14:val="standardContextual"/>
        </w:rPr>
        <w:t xml:space="preserve">lw  r3  9 - </w:t>
      </w:r>
      <w:r w:rsidR="00504AA7" w:rsidRPr="00777CB7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39835287" w14:textId="77777777" w:rsidR="00437147" w:rsidRPr="00437147" w:rsidRDefault="00437147" w:rsidP="00437147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64882186" w14:textId="0583776D" w:rsidR="00AB41AA" w:rsidRDefault="00907A5A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907A5A">
        <w:rPr>
          <w:rFonts w:asciiTheme="majorHAnsi" w:hAnsiTheme="majorHAnsi" w:cstheme="majorHAnsi"/>
          <w:bCs/>
          <w:sz w:val="28"/>
          <w:szCs w:val="28"/>
        </w:rPr>
        <w:t>Compare os resultados.</w:t>
      </w:r>
    </w:p>
    <w:p w14:paraId="20183E0E" w14:textId="5584753E" w:rsidR="00BC6953" w:rsidRDefault="00437147" w:rsidP="00C201BE">
      <w:pPr>
        <w:ind w:left="360"/>
        <w:rPr>
          <w:rFonts w:asciiTheme="majorHAnsi" w:hAnsiTheme="majorHAnsi" w:cstheme="majorHAnsi"/>
          <w:bCs/>
          <w:sz w:val="28"/>
          <w:szCs w:val="28"/>
        </w:rPr>
      </w:pPr>
      <w:r w:rsidRPr="00437147">
        <w:rPr>
          <w:rFonts w:asciiTheme="majorHAnsi" w:hAnsiTheme="majorHAnsi" w:cstheme="majorHAnsi"/>
          <w:b/>
          <w:sz w:val="28"/>
          <w:szCs w:val="28"/>
        </w:rPr>
        <w:t>Associativo</w:t>
      </w:r>
      <w:r>
        <w:rPr>
          <w:rFonts w:asciiTheme="majorHAnsi" w:hAnsiTheme="majorHAnsi" w:cstheme="majorHAnsi"/>
          <w:bCs/>
          <w:sz w:val="28"/>
          <w:szCs w:val="28"/>
        </w:rPr>
        <w:t>:</w:t>
      </w:r>
      <w:r w:rsidR="00C201BE">
        <w:rPr>
          <w:rFonts w:asciiTheme="majorHAnsi" w:hAnsiTheme="majorHAnsi" w:cstheme="majorHAnsi"/>
          <w:bCs/>
          <w:sz w:val="28"/>
          <w:szCs w:val="28"/>
        </w:rPr>
        <w:t xml:space="preserve"> 2 </w:t>
      </w:r>
      <w:r w:rsidR="00C201BE" w:rsidRPr="00C201BE">
        <w:rPr>
          <w:rFonts w:asciiTheme="majorHAnsi" w:hAnsiTheme="majorHAnsi" w:cstheme="majorHAnsi"/>
          <w:bCs/>
          <w:color w:val="0070C0"/>
          <w:sz w:val="28"/>
          <w:szCs w:val="28"/>
        </w:rPr>
        <w:t>hits</w:t>
      </w:r>
      <w:r w:rsidR="00C201BE">
        <w:rPr>
          <w:rFonts w:asciiTheme="majorHAnsi" w:hAnsiTheme="majorHAnsi" w:cstheme="majorHAnsi"/>
          <w:bCs/>
          <w:sz w:val="28"/>
          <w:szCs w:val="28"/>
        </w:rPr>
        <w:t xml:space="preserve"> apenas</w:t>
      </w:r>
      <w:r>
        <w:rPr>
          <w:rFonts w:asciiTheme="majorHAnsi" w:hAnsiTheme="majorHAnsi" w:cstheme="majorHAnsi"/>
          <w:bCs/>
          <w:sz w:val="28"/>
          <w:szCs w:val="28"/>
        </w:rPr>
        <w:br/>
      </w:r>
      <w:r w:rsidRPr="00437147">
        <w:rPr>
          <w:rFonts w:asciiTheme="majorHAnsi" w:hAnsiTheme="majorHAnsi" w:cstheme="majorHAnsi"/>
          <w:b/>
          <w:sz w:val="28"/>
          <w:szCs w:val="28"/>
        </w:rPr>
        <w:t>Direto</w:t>
      </w:r>
      <w:r>
        <w:rPr>
          <w:rFonts w:asciiTheme="majorHAnsi" w:hAnsiTheme="majorHAnsi" w:cstheme="majorHAnsi"/>
          <w:bCs/>
          <w:sz w:val="28"/>
          <w:szCs w:val="28"/>
        </w:rPr>
        <w:t>:</w:t>
      </w:r>
      <w:r w:rsidR="00C201BE">
        <w:rPr>
          <w:rFonts w:asciiTheme="majorHAnsi" w:hAnsiTheme="majorHAnsi" w:cstheme="majorHAnsi"/>
          <w:bCs/>
          <w:sz w:val="28"/>
          <w:szCs w:val="28"/>
        </w:rPr>
        <w:t xml:space="preserve"> 1 </w:t>
      </w:r>
      <w:r w:rsidR="00C201BE" w:rsidRPr="00C201BE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hit </w:t>
      </w:r>
      <w:r w:rsidR="00C201BE">
        <w:rPr>
          <w:rFonts w:asciiTheme="majorHAnsi" w:hAnsiTheme="majorHAnsi" w:cstheme="majorHAnsi"/>
          <w:bCs/>
          <w:sz w:val="28"/>
          <w:szCs w:val="28"/>
        </w:rPr>
        <w:t>apenas</w:t>
      </w:r>
      <w:r>
        <w:rPr>
          <w:rFonts w:asciiTheme="majorHAnsi" w:hAnsiTheme="majorHAnsi" w:cstheme="majorHAnsi"/>
          <w:bCs/>
          <w:sz w:val="28"/>
          <w:szCs w:val="28"/>
        </w:rPr>
        <w:br/>
      </w:r>
      <w:r w:rsidRPr="00437147">
        <w:rPr>
          <w:rFonts w:asciiTheme="majorHAnsi" w:hAnsiTheme="majorHAnsi" w:cstheme="majorHAnsi"/>
          <w:b/>
          <w:sz w:val="28"/>
          <w:szCs w:val="28"/>
        </w:rPr>
        <w:t>A. Por Conjunto</w:t>
      </w:r>
      <w:r>
        <w:rPr>
          <w:rFonts w:asciiTheme="majorHAnsi" w:hAnsiTheme="majorHAnsi" w:cstheme="majorHAnsi"/>
          <w:bCs/>
          <w:sz w:val="28"/>
          <w:szCs w:val="28"/>
        </w:rPr>
        <w:t>:</w:t>
      </w:r>
      <w:r w:rsidR="00777CB7">
        <w:rPr>
          <w:rFonts w:asciiTheme="majorHAnsi" w:hAnsiTheme="majorHAnsi" w:cstheme="majorHAnsi"/>
          <w:bCs/>
          <w:sz w:val="28"/>
          <w:szCs w:val="28"/>
        </w:rPr>
        <w:t xml:space="preserve"> 2 </w:t>
      </w:r>
      <w:r w:rsidR="00777CB7" w:rsidRPr="001E59E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hits </w:t>
      </w:r>
      <w:r w:rsidR="00777CB7">
        <w:rPr>
          <w:rFonts w:asciiTheme="majorHAnsi" w:hAnsiTheme="majorHAnsi" w:cstheme="majorHAnsi"/>
          <w:bCs/>
          <w:sz w:val="28"/>
          <w:szCs w:val="28"/>
        </w:rPr>
        <w:t>apenas</w:t>
      </w:r>
    </w:p>
    <w:p w14:paraId="24C94712" w14:textId="77777777" w:rsidR="00777FE9" w:rsidRPr="00BC6953" w:rsidRDefault="00777FE9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C12C633" w14:textId="308D106A" w:rsidR="00BC6953" w:rsidRPr="001E59E8" w:rsidRDefault="00BC6953" w:rsidP="001E59E8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Resolva utilizando o mapeamento associativo por conjunto (2 conjuntos ; 2 blocos por conjunto; 2 palavras por bloco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(com Dirty bit). (arquivo de apoio: cache6)</w:t>
      </w:r>
    </w:p>
    <w:p w14:paraId="334DE72F" w14:textId="079107E8" w:rsidR="00BC6953" w:rsidRDefault="00BC6953" w:rsidP="00771D05">
      <w:pPr>
        <w:tabs>
          <w:tab w:val="left" w:pos="2010"/>
        </w:tabs>
        <w:spacing w:after="0" w:line="240" w:lineRule="auto"/>
        <w:ind w:left="708"/>
      </w:pPr>
      <w:r>
        <w:t>lw  r0  0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771D05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771D05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4EAACE44" w14:textId="0B34CF66" w:rsidR="00BC6953" w:rsidRDefault="00BC6953" w:rsidP="001E59E8">
      <w:pPr>
        <w:spacing w:after="0" w:line="240" w:lineRule="auto"/>
        <w:ind w:left="708"/>
      </w:pPr>
      <w:r>
        <w:t>lw  r2 13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82749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827494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9B7D887" w14:textId="2F8CB48F" w:rsidR="00BC6953" w:rsidRDefault="00BC6953" w:rsidP="001E59E8">
      <w:pPr>
        <w:spacing w:after="0" w:line="240" w:lineRule="auto"/>
        <w:ind w:left="708"/>
      </w:pPr>
      <w:r>
        <w:t>sw  r2 3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82749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827494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6CFA7401" w14:textId="64B5A023" w:rsidR="00BC6953" w:rsidRDefault="00BC6953" w:rsidP="001E59E8">
      <w:pPr>
        <w:spacing w:after="0" w:line="240" w:lineRule="auto"/>
        <w:ind w:left="708"/>
      </w:pPr>
      <w:r>
        <w:t>lw  r1 2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67C68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67C68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5F4136B5" w14:textId="0B2A6CA3" w:rsidR="00BC6953" w:rsidRDefault="00BC6953" w:rsidP="001E59E8">
      <w:pPr>
        <w:spacing w:after="0" w:line="240" w:lineRule="auto"/>
        <w:ind w:left="708"/>
      </w:pPr>
      <w:r>
        <w:t>sw  r1  0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F6097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F6097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63DCB0C4" w14:textId="77C06CB8" w:rsidR="00BC6953" w:rsidRDefault="00BC6953" w:rsidP="001E59E8">
      <w:pPr>
        <w:spacing w:after="0" w:line="240" w:lineRule="auto"/>
        <w:ind w:left="708"/>
      </w:pPr>
      <w:r>
        <w:t>lw  r3  6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F6097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EA6644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24764870" w14:textId="55E75752" w:rsidR="00BC6953" w:rsidRDefault="00BC6953" w:rsidP="001E59E8">
      <w:pPr>
        <w:spacing w:after="0" w:line="240" w:lineRule="auto"/>
        <w:ind w:left="708"/>
      </w:pPr>
      <w:r>
        <w:t>sw  r2  15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B0155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B0155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68C5C67A" w14:textId="1FB9FC18" w:rsidR="00BC6953" w:rsidRDefault="00BC6953" w:rsidP="001E59E8">
      <w:pPr>
        <w:spacing w:after="0" w:line="240" w:lineRule="auto"/>
        <w:ind w:left="708"/>
      </w:pPr>
      <w:r>
        <w:t>sw r0  11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310719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310719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65C35B4" w14:textId="778D6A79" w:rsidR="00BC6953" w:rsidRDefault="00BC6953" w:rsidP="001E59E8">
      <w:pPr>
        <w:spacing w:after="0" w:line="240" w:lineRule="auto"/>
        <w:ind w:left="708"/>
      </w:pPr>
      <w:r>
        <w:t>lw  r2  5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B2581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B25814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2B8E3672" w14:textId="56A4A34B" w:rsidR="00BC6953" w:rsidRPr="00BC6953" w:rsidRDefault="00BC6953" w:rsidP="001E59E8">
      <w:pPr>
        <w:spacing w:after="0" w:line="240" w:lineRule="auto"/>
        <w:ind w:left="708"/>
      </w:pPr>
      <w:r>
        <w:t>lw r1 12</w:t>
      </w:r>
      <w:r w:rsidR="001E59E8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575069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9E49DE" w:rsidRPr="009E49DE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7135AD7F" w14:textId="77777777" w:rsidR="00BC6953" w:rsidRDefault="00BC6953" w:rsidP="00BC6953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5DD7AC3C" w14:textId="77777777" w:rsidR="00BC6953" w:rsidRDefault="00BC6953" w:rsidP="00BC6953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1D48DC76" w14:textId="77777777" w:rsidR="00425213" w:rsidRDefault="00425213" w:rsidP="00BC6953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66D43AAB" w14:textId="77777777" w:rsidR="00425213" w:rsidRDefault="00425213" w:rsidP="00BC6953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64E7B0BD" w14:textId="77777777" w:rsidR="00425213" w:rsidRDefault="00425213" w:rsidP="00BC6953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7E62BE66" w14:textId="6FC0E145" w:rsidR="00BC6953" w:rsidRPr="00425213" w:rsidRDefault="00BC6953" w:rsidP="00BC6953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Resolva utilizando o mapeamento associativo por conjunto (2 conjuntos ; 2 blocos por conjunto; 2 palavras por bloco</w:t>
      </w:r>
      <w:r w:rsidR="00777FE9">
        <w:rPr>
          <w:rFonts w:asciiTheme="majorHAnsi" w:hAnsiTheme="majorHAnsi" w:cstheme="majorHAnsi"/>
          <w:bCs/>
          <w:sz w:val="28"/>
          <w:szCs w:val="28"/>
        </w:rPr>
        <w:t>; com Dirty bit</w:t>
      </w:r>
      <w:r>
        <w:rPr>
          <w:rFonts w:asciiTheme="majorHAnsi" w:hAnsiTheme="majorHAnsi" w:cstheme="majorHAnsi"/>
          <w:bCs/>
          <w:sz w:val="28"/>
          <w:szCs w:val="28"/>
        </w:rPr>
        <w:t>)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(arquivo de apoio: cache 7)</w:t>
      </w:r>
    </w:p>
    <w:p w14:paraId="308F85D1" w14:textId="2F4D0D2C" w:rsidR="00BC6953" w:rsidRDefault="00BC6953" w:rsidP="00DD0CDA">
      <w:pPr>
        <w:tabs>
          <w:tab w:val="left" w:pos="1980"/>
        </w:tabs>
        <w:spacing w:after="0" w:line="240" w:lineRule="auto"/>
        <w:ind w:left="708"/>
      </w:pPr>
      <w:r>
        <w:t>lw  r0  1</w:t>
      </w:r>
      <w:r w:rsidR="00425213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D0CD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D0CDA" w:rsidRPr="00D14423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D0D6205" w14:textId="7CA64B33" w:rsidR="00BC6953" w:rsidRDefault="00BC6953" w:rsidP="00425213">
      <w:pPr>
        <w:spacing w:after="0" w:line="240" w:lineRule="auto"/>
        <w:ind w:left="708"/>
      </w:pPr>
      <w:r>
        <w:t>lw  r2  9</w:t>
      </w:r>
      <w:r w:rsidR="00425213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D0CD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D0CDA" w:rsidRPr="00D14423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0D347AE" w14:textId="03344031" w:rsidR="004C777C" w:rsidRPr="004C777C" w:rsidRDefault="00BC6953" w:rsidP="004C777C">
      <w:pPr>
        <w:tabs>
          <w:tab w:val="left" w:pos="2775"/>
        </w:tabs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4C777C">
        <w:rPr>
          <w:lang w:val="en-US"/>
        </w:rPr>
        <w:t>sw</w:t>
      </w:r>
      <w:proofErr w:type="spellEnd"/>
      <w:r w:rsidRPr="004C777C">
        <w:rPr>
          <w:lang w:val="en-US"/>
        </w:rPr>
        <w:t xml:space="preserve">  r</w:t>
      </w:r>
      <w:proofErr w:type="gramEnd"/>
      <w:r w:rsidRPr="004C777C">
        <w:rPr>
          <w:lang w:val="en-US"/>
        </w:rPr>
        <w:t>2 1</w:t>
      </w:r>
      <w:r w:rsidR="00425213" w:rsidRPr="004C777C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4C777C" w:rsidRPr="004C777C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– </w:t>
      </w:r>
      <w:r w:rsidR="004C777C" w:rsidRPr="00D14423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2C928BCD" w14:textId="3759B5B3" w:rsidR="00BC6953" w:rsidRPr="00EA4A1E" w:rsidRDefault="00BC6953" w:rsidP="00425213">
      <w:pPr>
        <w:spacing w:after="0" w:line="240" w:lineRule="auto"/>
        <w:ind w:left="708"/>
      </w:pPr>
      <w:r w:rsidRPr="00EA4A1E">
        <w:t>sw  r2  13</w:t>
      </w:r>
      <w:r w:rsidR="00425213" w:rsidRPr="00EA4A1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4C777C" w:rsidRPr="00EA4A1E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4C777C" w:rsidRPr="00D14423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D09F30B" w14:textId="1F37B904" w:rsidR="00BC6953" w:rsidRPr="006170F8" w:rsidRDefault="00BC6953" w:rsidP="00425213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6170F8">
        <w:rPr>
          <w:lang w:val="en-US"/>
        </w:rPr>
        <w:t>lw</w:t>
      </w:r>
      <w:proofErr w:type="spellEnd"/>
      <w:r w:rsidRPr="006170F8">
        <w:rPr>
          <w:lang w:val="en-US"/>
        </w:rPr>
        <w:t xml:space="preserve">  r</w:t>
      </w:r>
      <w:proofErr w:type="gramEnd"/>
      <w:r w:rsidRPr="006170F8">
        <w:rPr>
          <w:lang w:val="en-US"/>
        </w:rPr>
        <w:t>0  12</w:t>
      </w:r>
      <w:r w:rsidR="00425213" w:rsidRPr="006170F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-</w:t>
      </w:r>
      <w:r w:rsidR="00EA4A1E" w:rsidRPr="006170F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EA4A1E" w:rsidRPr="00D14423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51BDAFFB" w14:textId="195C8606" w:rsidR="00BC6953" w:rsidRPr="006170F8" w:rsidRDefault="00BC6953" w:rsidP="00425213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6170F8">
        <w:rPr>
          <w:lang w:val="en-US"/>
        </w:rPr>
        <w:t>lw</w:t>
      </w:r>
      <w:proofErr w:type="spellEnd"/>
      <w:r w:rsidRPr="006170F8">
        <w:rPr>
          <w:lang w:val="en-US"/>
        </w:rPr>
        <w:t xml:space="preserve">  r</w:t>
      </w:r>
      <w:proofErr w:type="gramEnd"/>
      <w:r w:rsidRPr="006170F8">
        <w:rPr>
          <w:lang w:val="en-US"/>
        </w:rPr>
        <w:t>1  2</w:t>
      </w:r>
      <w:r w:rsidR="00425213" w:rsidRPr="006170F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-</w:t>
      </w:r>
      <w:r w:rsidR="006170F8" w:rsidRPr="006170F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6170F8" w:rsidRPr="00D14423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751518DB" w14:textId="31EAC7C9" w:rsidR="00BC6953" w:rsidRDefault="00BC6953" w:rsidP="00425213">
      <w:pPr>
        <w:spacing w:after="0" w:line="240" w:lineRule="auto"/>
        <w:ind w:left="708"/>
      </w:pPr>
      <w:r>
        <w:t>sw  r0  3</w:t>
      </w:r>
      <w:r w:rsidR="00425213" w:rsidRPr="00C379DE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6170F8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6170F8" w:rsidRPr="00D14423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4567803F" w14:textId="00A61239" w:rsidR="00BC6953" w:rsidRPr="00A77AE3" w:rsidRDefault="00BC6953" w:rsidP="00425213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A77AE3">
        <w:rPr>
          <w:lang w:val="en-US"/>
        </w:rPr>
        <w:t>lw</w:t>
      </w:r>
      <w:proofErr w:type="spellEnd"/>
      <w:r w:rsidRPr="00A77AE3">
        <w:rPr>
          <w:lang w:val="en-US"/>
        </w:rPr>
        <w:t xml:space="preserve">  r</w:t>
      </w:r>
      <w:proofErr w:type="gramEnd"/>
      <w:r w:rsidRPr="00A77AE3">
        <w:rPr>
          <w:lang w:val="en-US"/>
        </w:rPr>
        <w:t>2  2</w:t>
      </w:r>
      <w:r w:rsidR="00425213" w:rsidRPr="00A77AE3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A77AE3" w:rsidRPr="00A77AE3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- </w:t>
      </w:r>
      <w:r w:rsidR="00A77AE3" w:rsidRPr="00D14423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2EAFBFF0" w14:textId="536E2002" w:rsidR="00BC6953" w:rsidRPr="00A77AE3" w:rsidRDefault="00BC6953" w:rsidP="00425213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A77AE3">
        <w:rPr>
          <w:lang w:val="en-US"/>
        </w:rPr>
        <w:t>lw</w:t>
      </w:r>
      <w:proofErr w:type="spellEnd"/>
      <w:r w:rsidRPr="00A77AE3">
        <w:rPr>
          <w:lang w:val="en-US"/>
        </w:rPr>
        <w:t xml:space="preserve">  r</w:t>
      </w:r>
      <w:proofErr w:type="gramEnd"/>
      <w:r w:rsidRPr="00A77AE3">
        <w:rPr>
          <w:lang w:val="en-US"/>
        </w:rPr>
        <w:t>3  10</w:t>
      </w:r>
      <w:r w:rsidR="00425213" w:rsidRPr="00A77AE3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-</w:t>
      </w:r>
      <w:r w:rsidR="00A77AE3" w:rsidRPr="00A77AE3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A77AE3" w:rsidRPr="00D14423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089E00C0" w14:textId="77777777" w:rsidR="00BC6953" w:rsidRPr="00A77AE3" w:rsidRDefault="00BC6953" w:rsidP="00BC6953">
      <w:pPr>
        <w:jc w:val="both"/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19921C28" w14:textId="77777777" w:rsidR="00AB41AA" w:rsidRPr="00A77AE3" w:rsidRDefault="00AB41AA" w:rsidP="00BC6953">
      <w:pPr>
        <w:jc w:val="both"/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298AD1DA" w14:textId="77777777" w:rsidR="00373FC3" w:rsidRPr="00A77AE3" w:rsidRDefault="00373FC3" w:rsidP="00373FC3">
      <w:pPr>
        <w:jc w:val="center"/>
        <w:rPr>
          <w:lang w:val="en-US"/>
        </w:rPr>
      </w:pPr>
    </w:p>
    <w:sectPr w:rsidR="00373FC3" w:rsidRPr="00A77A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CB893" w14:textId="77777777" w:rsidR="00401396" w:rsidRDefault="00401396" w:rsidP="00874CA3">
      <w:pPr>
        <w:spacing w:after="0" w:line="240" w:lineRule="auto"/>
      </w:pPr>
      <w:r>
        <w:separator/>
      </w:r>
    </w:p>
  </w:endnote>
  <w:endnote w:type="continuationSeparator" w:id="0">
    <w:p w14:paraId="2F090FE7" w14:textId="77777777" w:rsidR="00401396" w:rsidRDefault="00401396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7CC60" w14:textId="77777777" w:rsidR="00401396" w:rsidRDefault="00401396" w:rsidP="00874CA3">
      <w:pPr>
        <w:spacing w:after="0" w:line="240" w:lineRule="auto"/>
      </w:pPr>
      <w:r>
        <w:separator/>
      </w:r>
    </w:p>
  </w:footnote>
  <w:footnote w:type="continuationSeparator" w:id="0">
    <w:p w14:paraId="3C1DD8D0" w14:textId="77777777" w:rsidR="00401396" w:rsidRDefault="00401396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>Performance em Sistemas Ciberfisicos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006D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245"/>
    <w:rsid w:val="000B7C41"/>
    <w:rsid w:val="000C20B3"/>
    <w:rsid w:val="000C5566"/>
    <w:rsid w:val="000C59FF"/>
    <w:rsid w:val="000D5466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05B7"/>
    <w:rsid w:val="001A3F53"/>
    <w:rsid w:val="001A4518"/>
    <w:rsid w:val="001A77EF"/>
    <w:rsid w:val="001C1B71"/>
    <w:rsid w:val="001E59E8"/>
    <w:rsid w:val="001E5EAA"/>
    <w:rsid w:val="001F372C"/>
    <w:rsid w:val="00202036"/>
    <w:rsid w:val="00204793"/>
    <w:rsid w:val="00215986"/>
    <w:rsid w:val="00216BAA"/>
    <w:rsid w:val="00223213"/>
    <w:rsid w:val="0024449A"/>
    <w:rsid w:val="002455A2"/>
    <w:rsid w:val="002558E2"/>
    <w:rsid w:val="00274A42"/>
    <w:rsid w:val="0027687B"/>
    <w:rsid w:val="002775C4"/>
    <w:rsid w:val="0028051F"/>
    <w:rsid w:val="002917B1"/>
    <w:rsid w:val="002B0354"/>
    <w:rsid w:val="002B1DC8"/>
    <w:rsid w:val="002C49F8"/>
    <w:rsid w:val="002D6095"/>
    <w:rsid w:val="002E6E80"/>
    <w:rsid w:val="002E7114"/>
    <w:rsid w:val="00304998"/>
    <w:rsid w:val="00310719"/>
    <w:rsid w:val="003128DD"/>
    <w:rsid w:val="00322940"/>
    <w:rsid w:val="00327DC4"/>
    <w:rsid w:val="00331530"/>
    <w:rsid w:val="0033159C"/>
    <w:rsid w:val="0033582D"/>
    <w:rsid w:val="00336207"/>
    <w:rsid w:val="00350316"/>
    <w:rsid w:val="003607D4"/>
    <w:rsid w:val="00373FC3"/>
    <w:rsid w:val="00391703"/>
    <w:rsid w:val="003A5849"/>
    <w:rsid w:val="003C0AE9"/>
    <w:rsid w:val="003C6180"/>
    <w:rsid w:val="003C7272"/>
    <w:rsid w:val="003C7353"/>
    <w:rsid w:val="003D2964"/>
    <w:rsid w:val="003E4947"/>
    <w:rsid w:val="003E6097"/>
    <w:rsid w:val="003F20B9"/>
    <w:rsid w:val="003F5517"/>
    <w:rsid w:val="00401377"/>
    <w:rsid w:val="00401396"/>
    <w:rsid w:val="00401D37"/>
    <w:rsid w:val="00406F58"/>
    <w:rsid w:val="004076FE"/>
    <w:rsid w:val="00411EA3"/>
    <w:rsid w:val="004136E1"/>
    <w:rsid w:val="00416F53"/>
    <w:rsid w:val="00423850"/>
    <w:rsid w:val="004251D4"/>
    <w:rsid w:val="00425213"/>
    <w:rsid w:val="00432417"/>
    <w:rsid w:val="00437147"/>
    <w:rsid w:val="0044406C"/>
    <w:rsid w:val="004541C2"/>
    <w:rsid w:val="00466455"/>
    <w:rsid w:val="0048277A"/>
    <w:rsid w:val="004A3B13"/>
    <w:rsid w:val="004B063F"/>
    <w:rsid w:val="004B4897"/>
    <w:rsid w:val="004C5DD2"/>
    <w:rsid w:val="004C777C"/>
    <w:rsid w:val="004D33FF"/>
    <w:rsid w:val="004E59AC"/>
    <w:rsid w:val="004F2DC3"/>
    <w:rsid w:val="00504AA7"/>
    <w:rsid w:val="00512820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75069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170F8"/>
    <w:rsid w:val="00624042"/>
    <w:rsid w:val="00633FE1"/>
    <w:rsid w:val="00645470"/>
    <w:rsid w:val="006468BB"/>
    <w:rsid w:val="00650250"/>
    <w:rsid w:val="00651BD6"/>
    <w:rsid w:val="00655398"/>
    <w:rsid w:val="006631D7"/>
    <w:rsid w:val="006639FA"/>
    <w:rsid w:val="00675599"/>
    <w:rsid w:val="006833AB"/>
    <w:rsid w:val="00697C08"/>
    <w:rsid w:val="006B163C"/>
    <w:rsid w:val="006B76BF"/>
    <w:rsid w:val="006D5839"/>
    <w:rsid w:val="006E1A8D"/>
    <w:rsid w:val="006F0186"/>
    <w:rsid w:val="007279F1"/>
    <w:rsid w:val="007312D8"/>
    <w:rsid w:val="00742DC8"/>
    <w:rsid w:val="00744190"/>
    <w:rsid w:val="00751DF4"/>
    <w:rsid w:val="00757DA7"/>
    <w:rsid w:val="00771D05"/>
    <w:rsid w:val="00777CB7"/>
    <w:rsid w:val="00777FE9"/>
    <w:rsid w:val="0078239E"/>
    <w:rsid w:val="00784385"/>
    <w:rsid w:val="00795CF5"/>
    <w:rsid w:val="007A6457"/>
    <w:rsid w:val="007E1879"/>
    <w:rsid w:val="007E31A7"/>
    <w:rsid w:val="007F675F"/>
    <w:rsid w:val="007F7520"/>
    <w:rsid w:val="00803BD0"/>
    <w:rsid w:val="008133D2"/>
    <w:rsid w:val="00813BF9"/>
    <w:rsid w:val="0082654C"/>
    <w:rsid w:val="00827494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8F3D4D"/>
    <w:rsid w:val="009006E9"/>
    <w:rsid w:val="00903E22"/>
    <w:rsid w:val="00907A5A"/>
    <w:rsid w:val="0091172E"/>
    <w:rsid w:val="0091354E"/>
    <w:rsid w:val="00924BE8"/>
    <w:rsid w:val="0092664E"/>
    <w:rsid w:val="0093463D"/>
    <w:rsid w:val="00964D2A"/>
    <w:rsid w:val="00972799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49DE"/>
    <w:rsid w:val="009E7919"/>
    <w:rsid w:val="009F42CD"/>
    <w:rsid w:val="00A0071D"/>
    <w:rsid w:val="00A10BC6"/>
    <w:rsid w:val="00A14E70"/>
    <w:rsid w:val="00A45CEC"/>
    <w:rsid w:val="00A50593"/>
    <w:rsid w:val="00A54959"/>
    <w:rsid w:val="00A5788D"/>
    <w:rsid w:val="00A57D8C"/>
    <w:rsid w:val="00A623BD"/>
    <w:rsid w:val="00A63334"/>
    <w:rsid w:val="00A734F0"/>
    <w:rsid w:val="00A77AE3"/>
    <w:rsid w:val="00A870CC"/>
    <w:rsid w:val="00A94968"/>
    <w:rsid w:val="00AB41AA"/>
    <w:rsid w:val="00AB535D"/>
    <w:rsid w:val="00AC14AF"/>
    <w:rsid w:val="00AC691D"/>
    <w:rsid w:val="00AE7CBB"/>
    <w:rsid w:val="00B0445D"/>
    <w:rsid w:val="00B12BBC"/>
    <w:rsid w:val="00B14236"/>
    <w:rsid w:val="00B25814"/>
    <w:rsid w:val="00B259C8"/>
    <w:rsid w:val="00B365E1"/>
    <w:rsid w:val="00B44D62"/>
    <w:rsid w:val="00B53C6A"/>
    <w:rsid w:val="00B73AD7"/>
    <w:rsid w:val="00B762E1"/>
    <w:rsid w:val="00B77D3A"/>
    <w:rsid w:val="00B86ABA"/>
    <w:rsid w:val="00B92F27"/>
    <w:rsid w:val="00BA4F58"/>
    <w:rsid w:val="00BC61C0"/>
    <w:rsid w:val="00BC6953"/>
    <w:rsid w:val="00BE0512"/>
    <w:rsid w:val="00C07A74"/>
    <w:rsid w:val="00C12663"/>
    <w:rsid w:val="00C1645B"/>
    <w:rsid w:val="00C201BE"/>
    <w:rsid w:val="00C210F8"/>
    <w:rsid w:val="00C26CBB"/>
    <w:rsid w:val="00C379DE"/>
    <w:rsid w:val="00C37CE3"/>
    <w:rsid w:val="00C412D3"/>
    <w:rsid w:val="00C55CDE"/>
    <w:rsid w:val="00C64AB4"/>
    <w:rsid w:val="00C64F7A"/>
    <w:rsid w:val="00C836F8"/>
    <w:rsid w:val="00CA60FD"/>
    <w:rsid w:val="00CB6ADB"/>
    <w:rsid w:val="00CC1978"/>
    <w:rsid w:val="00CC33AB"/>
    <w:rsid w:val="00CD294C"/>
    <w:rsid w:val="00CF32DE"/>
    <w:rsid w:val="00D029CD"/>
    <w:rsid w:val="00D116F8"/>
    <w:rsid w:val="00D14423"/>
    <w:rsid w:val="00D2074A"/>
    <w:rsid w:val="00D23691"/>
    <w:rsid w:val="00D24C8E"/>
    <w:rsid w:val="00D25844"/>
    <w:rsid w:val="00D27C8F"/>
    <w:rsid w:val="00D34700"/>
    <w:rsid w:val="00D55864"/>
    <w:rsid w:val="00D57E94"/>
    <w:rsid w:val="00D605C6"/>
    <w:rsid w:val="00D61AE0"/>
    <w:rsid w:val="00D634E3"/>
    <w:rsid w:val="00D6509D"/>
    <w:rsid w:val="00D66BCE"/>
    <w:rsid w:val="00D67C68"/>
    <w:rsid w:val="00D70D1E"/>
    <w:rsid w:val="00D80746"/>
    <w:rsid w:val="00D84C0F"/>
    <w:rsid w:val="00D85EA9"/>
    <w:rsid w:val="00DB0155"/>
    <w:rsid w:val="00DB31E7"/>
    <w:rsid w:val="00DB616B"/>
    <w:rsid w:val="00DD0CDA"/>
    <w:rsid w:val="00DD5313"/>
    <w:rsid w:val="00DF6097"/>
    <w:rsid w:val="00E147DB"/>
    <w:rsid w:val="00E15179"/>
    <w:rsid w:val="00E33A07"/>
    <w:rsid w:val="00E727DB"/>
    <w:rsid w:val="00E800F0"/>
    <w:rsid w:val="00E83E0C"/>
    <w:rsid w:val="00E86397"/>
    <w:rsid w:val="00E91D22"/>
    <w:rsid w:val="00E948DB"/>
    <w:rsid w:val="00E968E3"/>
    <w:rsid w:val="00EA4A1E"/>
    <w:rsid w:val="00EA6644"/>
    <w:rsid w:val="00EB4867"/>
    <w:rsid w:val="00EC1133"/>
    <w:rsid w:val="00EC6179"/>
    <w:rsid w:val="00EC7B6F"/>
    <w:rsid w:val="00EE3832"/>
    <w:rsid w:val="00EF4BEA"/>
    <w:rsid w:val="00F008CD"/>
    <w:rsid w:val="00F06E12"/>
    <w:rsid w:val="00F1751D"/>
    <w:rsid w:val="00F245F7"/>
    <w:rsid w:val="00F24FCD"/>
    <w:rsid w:val="00F31F54"/>
    <w:rsid w:val="00F32440"/>
    <w:rsid w:val="00F47BC8"/>
    <w:rsid w:val="00F47D27"/>
    <w:rsid w:val="00F47D48"/>
    <w:rsid w:val="00F51963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48</cp:revision>
  <cp:lastPrinted>2024-04-23T20:14:00Z</cp:lastPrinted>
  <dcterms:created xsi:type="dcterms:W3CDTF">2024-05-06T14:33:00Z</dcterms:created>
  <dcterms:modified xsi:type="dcterms:W3CDTF">2024-05-11T15:00:00Z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0c7d8f5d1951c5bdc3f4d237512126f2834ca3833a1cd8a54d50e6f5345e984f</vt:lpwstr>
  </property>
</Properties>
</file>