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73BE2" w14:textId="4998EA2F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603E10">
        <w:rPr>
          <w:rFonts w:asciiTheme="majorHAnsi" w:hAnsiTheme="majorHAnsi" w:cstheme="majorHAnsi"/>
          <w:bCs/>
          <w:sz w:val="28"/>
          <w:szCs w:val="28"/>
        </w:rPr>
        <w:t>Performance em Sistemas Ciberfisicos</w:t>
      </w:r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>Guilherme Schnirmann</w:t>
      </w:r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5BB4AFAB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</w:t>
      </w:r>
      <w:r w:rsidR="000D302A">
        <w:rPr>
          <w:rFonts w:asciiTheme="majorHAnsi" w:hAnsiTheme="majorHAnsi" w:cstheme="majorHAnsi"/>
          <w:b/>
          <w:sz w:val="32"/>
          <w:szCs w:val="32"/>
        </w:rPr>
        <w:t>s</w:t>
      </w:r>
      <w:r>
        <w:rPr>
          <w:rFonts w:asciiTheme="majorHAnsi" w:hAnsiTheme="majorHAnsi" w:cstheme="majorHAnsi"/>
          <w:b/>
          <w:sz w:val="32"/>
          <w:szCs w:val="32"/>
        </w:rPr>
        <w:t>:</w:t>
      </w:r>
      <w:r w:rsidR="00254C75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254C75" w:rsidRPr="00254C75">
        <w:rPr>
          <w:rFonts w:asciiTheme="majorHAnsi" w:hAnsiTheme="majorHAnsi" w:cstheme="majorHAnsi"/>
          <w:b/>
          <w:color w:val="0070C0"/>
          <w:sz w:val="32"/>
          <w:szCs w:val="32"/>
        </w:rPr>
        <w:t>Ary Felipe Farah e Silva</w:t>
      </w:r>
    </w:p>
    <w:p w14:paraId="5A4673AF" w14:textId="14A9EB2C" w:rsidR="0053597B" w:rsidRDefault="000D302A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Trabalho RA</w:t>
      </w:r>
      <w:r w:rsidR="008D7C19">
        <w:rPr>
          <w:rFonts w:asciiTheme="majorHAnsi" w:hAnsiTheme="majorHAnsi" w:cstheme="majorHAnsi"/>
          <w:b/>
          <w:sz w:val="32"/>
          <w:szCs w:val="32"/>
        </w:rPr>
        <w:t>2</w:t>
      </w:r>
    </w:p>
    <w:p w14:paraId="0E5ADB92" w14:textId="0CA188D6" w:rsidR="00103CA6" w:rsidRDefault="009E3193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Representação didática do mapeamento direto</w:t>
      </w:r>
      <w:r w:rsidR="000D302A">
        <w:rPr>
          <w:rFonts w:asciiTheme="majorHAnsi" w:hAnsiTheme="majorHAnsi" w:cstheme="majorHAnsi"/>
          <w:b/>
          <w:sz w:val="32"/>
          <w:szCs w:val="32"/>
        </w:rPr>
        <w:t xml:space="preserve"> e associativo</w:t>
      </w:r>
      <w:r>
        <w:rPr>
          <w:rFonts w:asciiTheme="majorHAnsi" w:hAnsiTheme="majorHAnsi" w:cstheme="majorHAnsi"/>
          <w:b/>
          <w:sz w:val="32"/>
          <w:szCs w:val="32"/>
        </w:rPr>
        <w:t xml:space="preserve"> em python</w:t>
      </w:r>
    </w:p>
    <w:p w14:paraId="1B7B3D63" w14:textId="1E5654C7" w:rsidR="000D302A" w:rsidRDefault="000D302A" w:rsidP="000D302A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Entrega e equipe</w:t>
      </w:r>
    </w:p>
    <w:p w14:paraId="10EB24E6" w14:textId="31BCBD78" w:rsidR="000D302A" w:rsidRDefault="000D302A" w:rsidP="000D302A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Deverá ser entregue no AVA:</w:t>
      </w:r>
    </w:p>
    <w:p w14:paraId="6D891DF2" w14:textId="3357F918" w:rsidR="000D302A" w:rsidRDefault="000D302A" w:rsidP="000D302A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Relatório com as evidências de funcionamento (edição deste arquivo) seguindo os exemplos do relatório</w:t>
      </w:r>
    </w:p>
    <w:p w14:paraId="67FE0C81" w14:textId="6ADAB812" w:rsidR="000D302A" w:rsidRDefault="000D302A" w:rsidP="000D302A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Código do projeto</w:t>
      </w:r>
    </w:p>
    <w:p w14:paraId="67915E2C" w14:textId="745F9D2C" w:rsidR="000D302A" w:rsidRDefault="000D302A" w:rsidP="000D302A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Vídeo do grupo explicando o que cada um fez (divisão das tarefas) e mostrando o funcionamento com alguns exemplos (3 minutos)</w:t>
      </w:r>
    </w:p>
    <w:p w14:paraId="6F0BCACE" w14:textId="243846AB" w:rsidR="000D302A" w:rsidRPr="000D302A" w:rsidRDefault="000D302A" w:rsidP="000D302A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O trabalho deverá ser feito em equipes de</w:t>
      </w:r>
      <w:r w:rsidR="008D7C19">
        <w:rPr>
          <w:rFonts w:asciiTheme="majorHAnsi" w:hAnsiTheme="majorHAnsi" w:cstheme="majorHAnsi"/>
          <w:b/>
          <w:sz w:val="24"/>
          <w:szCs w:val="24"/>
        </w:rPr>
        <w:t xml:space="preserve"> 2 ou 3 integrantes</w:t>
      </w:r>
      <w:r>
        <w:rPr>
          <w:rFonts w:asciiTheme="majorHAnsi" w:hAnsiTheme="majorHAnsi" w:cstheme="majorHAnsi"/>
          <w:b/>
          <w:sz w:val="24"/>
          <w:szCs w:val="24"/>
        </w:rPr>
        <w:t>.</w:t>
      </w:r>
    </w:p>
    <w:p w14:paraId="4B22F4C9" w14:textId="49FB86A5" w:rsidR="00D23691" w:rsidRPr="0093463D" w:rsidRDefault="00BA4F58" w:rsidP="007F675F">
      <w:pPr>
        <w:pStyle w:val="Heading1"/>
        <w:rPr>
          <w:rFonts w:cstheme="majorHAnsi"/>
          <w:b/>
          <w:bCs/>
          <w:color w:val="auto"/>
          <w:sz w:val="28"/>
          <w:szCs w:val="28"/>
        </w:rPr>
      </w:pPr>
      <w:r w:rsidRPr="0093463D">
        <w:rPr>
          <w:rFonts w:cstheme="majorHAnsi"/>
          <w:b/>
          <w:bCs/>
          <w:color w:val="auto"/>
          <w:sz w:val="28"/>
          <w:szCs w:val="28"/>
        </w:rPr>
        <w:t>Descrição da Atividade:</w:t>
      </w:r>
    </w:p>
    <w:p w14:paraId="523B63A1" w14:textId="0A567CE6" w:rsidR="00103CA6" w:rsidRDefault="009E3193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Estudamos que a memória cache é muito menor do que a memória principal, em contrapartida ela é muito mais rápida e próxima ao processador. Dessa forma,</w:t>
      </w:r>
      <w:r w:rsidR="00584A2A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 com interesse em performance com acessos de forma otimizada, temos políticas de mapeamento e substituição de quais endereços ficam na cache, visto que sempre há disputa por endereços nessa memória. Nessa prática, não vamos pensar em implementação da memória principal (apenas usá-la), ou seja, nos preocuparemos com </w:t>
      </w:r>
      <w:r w:rsidR="00584A2A">
        <w:rPr>
          <w:rFonts w:asciiTheme="majorHAnsi" w:hAnsiTheme="majorHAnsi" w:cstheme="majorHAnsi"/>
          <w:sz w:val="26"/>
          <w:szCs w:val="26"/>
        </w:rPr>
        <w:t xml:space="preserve">o </w:t>
      </w:r>
      <w:r>
        <w:rPr>
          <w:rFonts w:asciiTheme="majorHAnsi" w:hAnsiTheme="majorHAnsi" w:cstheme="majorHAnsi"/>
          <w:sz w:val="26"/>
          <w:szCs w:val="26"/>
        </w:rPr>
        <w:t xml:space="preserve">endereçamento na cache </w:t>
      </w:r>
      <w:r w:rsidR="00584A2A">
        <w:rPr>
          <w:rFonts w:asciiTheme="majorHAnsi" w:hAnsiTheme="majorHAnsi" w:cstheme="majorHAnsi"/>
          <w:sz w:val="26"/>
          <w:szCs w:val="26"/>
        </w:rPr>
        <w:t>– testando endereços na cache a princípio vazia e somente fazendo as comparações ditadas pelo método estudado</w:t>
      </w:r>
      <w:r>
        <w:rPr>
          <w:rFonts w:asciiTheme="majorHAnsi" w:hAnsiTheme="majorHAnsi" w:cstheme="majorHAnsi"/>
          <w:sz w:val="26"/>
          <w:szCs w:val="26"/>
        </w:rPr>
        <w:t>. Ainda, não nos preocuparemos com os endereços em bits ou bytes, mas sim, com fins didáticos, utilizaremos</w:t>
      </w:r>
      <w:r w:rsidR="00584A2A">
        <w:rPr>
          <w:rFonts w:asciiTheme="majorHAnsi" w:hAnsiTheme="majorHAnsi" w:cstheme="majorHAnsi"/>
          <w:sz w:val="26"/>
          <w:szCs w:val="26"/>
        </w:rPr>
        <w:t xml:space="preserve"> referências de</w:t>
      </w:r>
      <w:r>
        <w:rPr>
          <w:rFonts w:asciiTheme="majorHAnsi" w:hAnsiTheme="majorHAnsi" w:cstheme="majorHAnsi"/>
          <w:sz w:val="26"/>
          <w:szCs w:val="26"/>
        </w:rPr>
        <w:t xml:space="preserve"> endereços inteiros.</w:t>
      </w:r>
    </w:p>
    <w:p w14:paraId="2DE0270A" w14:textId="47F560C4" w:rsidR="009E3193" w:rsidRPr="009E3193" w:rsidRDefault="009E3193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Importante: vamos trabalhar com linhas da cache, não importando o tamanho do bloco. Só, queremos entender de forma didática como o</w:t>
      </w:r>
      <w:r w:rsidR="008D7C19">
        <w:rPr>
          <w:rFonts w:asciiTheme="majorHAnsi" w:hAnsiTheme="majorHAnsi" w:cstheme="majorHAnsi"/>
          <w:b/>
          <w:bCs/>
          <w:sz w:val="26"/>
          <w:szCs w:val="26"/>
        </w:rPr>
        <w:t>s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mapeamento direto</w:t>
      </w:r>
      <w:r w:rsidR="008D7C19">
        <w:rPr>
          <w:rFonts w:asciiTheme="majorHAnsi" w:hAnsiTheme="majorHAnsi" w:cstheme="majorHAnsi"/>
          <w:b/>
          <w:bCs/>
          <w:sz w:val="26"/>
          <w:szCs w:val="26"/>
        </w:rPr>
        <w:t xml:space="preserve"> e associativo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funciona</w:t>
      </w:r>
      <w:r w:rsidR="008D7C19">
        <w:rPr>
          <w:rFonts w:asciiTheme="majorHAnsi" w:hAnsiTheme="majorHAnsi" w:cstheme="majorHAnsi"/>
          <w:b/>
          <w:bCs/>
          <w:sz w:val="26"/>
          <w:szCs w:val="26"/>
        </w:rPr>
        <w:t>m</w:t>
      </w:r>
      <w:r>
        <w:rPr>
          <w:rFonts w:asciiTheme="majorHAnsi" w:hAnsiTheme="majorHAnsi" w:cstheme="majorHAnsi"/>
          <w:b/>
          <w:bCs/>
          <w:sz w:val="26"/>
          <w:szCs w:val="26"/>
        </w:rPr>
        <w:t>.</w:t>
      </w:r>
    </w:p>
    <w:p w14:paraId="56021684" w14:textId="4459ACF6" w:rsidR="009E3193" w:rsidRDefault="009E3193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Mapeamento direto</w:t>
      </w:r>
    </w:p>
    <w:p w14:paraId="3F4D3395" w14:textId="7B09DA50" w:rsidR="009E3193" w:rsidRDefault="009E3193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Nesse mapeamento, temos a associação de cada endereço da memória principal em um correspondente específico na cache. Para fazermos essa associação vamos </w:t>
      </w:r>
      <w:r>
        <w:rPr>
          <w:rFonts w:asciiTheme="majorHAnsi" w:hAnsiTheme="majorHAnsi" w:cstheme="majorHAnsi"/>
          <w:sz w:val="26"/>
          <w:szCs w:val="26"/>
        </w:rPr>
        <w:lastRenderedPageBreak/>
        <w:t xml:space="preserve">utilizar a operação </w:t>
      </w:r>
      <w:r w:rsidRPr="009E3193">
        <w:rPr>
          <w:rFonts w:asciiTheme="majorHAnsi" w:hAnsiTheme="majorHAnsi" w:cstheme="majorHAnsi"/>
          <w:b/>
          <w:bCs/>
          <w:sz w:val="26"/>
          <w:szCs w:val="26"/>
        </w:rPr>
        <w:t>“mod”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Pr="009E3193">
        <w:rPr>
          <w:rFonts w:asciiTheme="majorHAnsi" w:hAnsiTheme="majorHAnsi" w:cstheme="majorHAnsi"/>
          <w:sz w:val="26"/>
          <w:szCs w:val="26"/>
        </w:rPr>
        <w:t>ou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% </w:t>
      </w:r>
      <w:r>
        <w:rPr>
          <w:rFonts w:asciiTheme="majorHAnsi" w:hAnsiTheme="majorHAnsi" w:cstheme="majorHAnsi"/>
          <w:sz w:val="26"/>
          <w:szCs w:val="26"/>
        </w:rPr>
        <w:t>que retorna o resto de uma divisão – entre a posição desejada e o número de linhas. Por exemplo:</w:t>
      </w:r>
    </w:p>
    <w:p w14:paraId="0221AB1D" w14:textId="5D0154A4" w:rsidR="009E3193" w:rsidRDefault="009E3193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processador pede a posição 23</w:t>
      </w:r>
      <w:r w:rsidR="00CE112D">
        <w:rPr>
          <w:rFonts w:asciiTheme="majorHAnsi" w:hAnsiTheme="majorHAnsi" w:cstheme="majorHAnsi"/>
          <w:sz w:val="26"/>
          <w:szCs w:val="26"/>
        </w:rPr>
        <w:t xml:space="preserve"> e o tamanho da cache são 10 linhas</w:t>
      </w:r>
      <w:r>
        <w:rPr>
          <w:rFonts w:asciiTheme="majorHAnsi" w:hAnsiTheme="majorHAnsi" w:cstheme="majorHAnsi"/>
          <w:sz w:val="26"/>
          <w:szCs w:val="26"/>
        </w:rPr>
        <w:t>:</w:t>
      </w:r>
    </w:p>
    <w:p w14:paraId="17190D85" w14:textId="797B2991" w:rsidR="00CE112D" w:rsidRPr="00CE112D" w:rsidRDefault="00CE112D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CE112D">
        <w:rPr>
          <w:rFonts w:asciiTheme="majorHAnsi" w:hAnsiTheme="majorHAnsi" w:cstheme="majorHAnsi"/>
          <w:b/>
          <w:bCs/>
          <w:sz w:val="26"/>
          <w:szCs w:val="26"/>
        </w:rPr>
        <w:t xml:space="preserve">23 </w:t>
      </w:r>
      <w:r w:rsidRPr="00CE112D">
        <w:rPr>
          <w:rFonts w:asciiTheme="majorHAnsi" w:hAnsiTheme="majorHAnsi" w:cstheme="majorHAnsi"/>
          <w:b/>
          <w:bCs/>
          <w:i/>
          <w:iCs/>
          <w:sz w:val="26"/>
          <w:szCs w:val="26"/>
        </w:rPr>
        <w:t>mod</w:t>
      </w:r>
      <w:r w:rsidRPr="00CE112D">
        <w:rPr>
          <w:rFonts w:asciiTheme="majorHAnsi" w:hAnsiTheme="majorHAnsi" w:cstheme="majorHAnsi"/>
          <w:b/>
          <w:bCs/>
          <w:sz w:val="26"/>
          <w:szCs w:val="26"/>
        </w:rPr>
        <w:t xml:space="preserve"> 10 = 3</w:t>
      </w:r>
      <w:r w:rsidR="00584A2A">
        <w:rPr>
          <w:rFonts w:asciiTheme="majorHAnsi" w:hAnsiTheme="majorHAnsi" w:cstheme="majorHAnsi"/>
          <w:b/>
          <w:bCs/>
          <w:sz w:val="26"/>
          <w:szCs w:val="26"/>
        </w:rPr>
        <w:t xml:space="preserve"> (O endereço 23 da memória principal está mapeado no 3 da cache).</w:t>
      </w:r>
    </w:p>
    <w:p w14:paraId="17897E0C" w14:textId="7C77750E" w:rsidR="00CE112D" w:rsidRDefault="00CE112D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 w:rsidRPr="00CE112D">
        <w:rPr>
          <w:rFonts w:asciiTheme="majorHAnsi" w:hAnsiTheme="majorHAnsi" w:cstheme="majorHAnsi"/>
          <w:b/>
          <w:bCs/>
          <w:sz w:val="26"/>
          <w:szCs w:val="26"/>
        </w:rPr>
        <w:t>Prova</w:t>
      </w:r>
      <w:r>
        <w:rPr>
          <w:rFonts w:asciiTheme="majorHAnsi" w:hAnsiTheme="majorHAnsi" w:cstheme="majorHAnsi"/>
          <w:sz w:val="26"/>
          <w:szCs w:val="26"/>
        </w:rPr>
        <w:t xml:space="preserve">: 2*10 + </w:t>
      </w:r>
      <w:r w:rsidRPr="00CE112D">
        <w:rPr>
          <w:rFonts w:asciiTheme="majorHAnsi" w:hAnsiTheme="majorHAnsi" w:cstheme="majorHAnsi"/>
          <w:b/>
          <w:bCs/>
          <w:sz w:val="26"/>
          <w:szCs w:val="26"/>
        </w:rPr>
        <w:t>3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, ou seja, cabem 2 inteiros de 10 no número 23 e sobram 3</w:t>
      </w:r>
    </w:p>
    <w:p w14:paraId="52DF3A2A" w14:textId="30F1BC7A" w:rsidR="00CE112D" w:rsidRDefault="00CE112D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Note que se o primeiro operando for menor que o </w:t>
      </w:r>
      <w:r w:rsidR="00584A2A">
        <w:rPr>
          <w:rFonts w:asciiTheme="majorHAnsi" w:hAnsiTheme="majorHAnsi" w:cstheme="majorHAnsi"/>
          <w:sz w:val="26"/>
          <w:szCs w:val="26"/>
        </w:rPr>
        <w:t>segundo</w:t>
      </w:r>
      <w:r>
        <w:rPr>
          <w:rFonts w:asciiTheme="majorHAnsi" w:hAnsiTheme="majorHAnsi" w:cstheme="majorHAnsi"/>
          <w:sz w:val="26"/>
          <w:szCs w:val="26"/>
        </w:rPr>
        <w:t xml:space="preserve">, o </w:t>
      </w:r>
      <w:r w:rsidRPr="00584A2A">
        <w:rPr>
          <w:rFonts w:asciiTheme="majorHAnsi" w:hAnsiTheme="majorHAnsi" w:cstheme="majorHAnsi"/>
          <w:b/>
          <w:bCs/>
          <w:i/>
          <w:iCs/>
          <w:sz w:val="26"/>
          <w:szCs w:val="26"/>
        </w:rPr>
        <w:t>mod</w:t>
      </w:r>
      <w:r>
        <w:rPr>
          <w:rFonts w:asciiTheme="majorHAnsi" w:hAnsiTheme="majorHAnsi" w:cstheme="majorHAnsi"/>
          <w:sz w:val="26"/>
          <w:szCs w:val="26"/>
        </w:rPr>
        <w:t xml:space="preserve"> retorna o próprio operando:</w:t>
      </w:r>
    </w:p>
    <w:p w14:paraId="3EBEDCFE" w14:textId="77777777" w:rsidR="00CE112D" w:rsidRDefault="00CE112D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259BF8A9" w14:textId="0C9E3A1E" w:rsidR="00CE112D" w:rsidRDefault="00CE112D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7 mod 10 = 7</w:t>
      </w:r>
      <w:r w:rsidR="00584A2A">
        <w:rPr>
          <w:rFonts w:asciiTheme="majorHAnsi" w:hAnsiTheme="majorHAnsi" w:cstheme="majorHAnsi"/>
          <w:b/>
          <w:bCs/>
          <w:sz w:val="26"/>
          <w:szCs w:val="26"/>
        </w:rPr>
        <w:t xml:space="preserve"> ( O endereço 7 da memória principal está mapeado no 7 da cache).</w:t>
      </w:r>
    </w:p>
    <w:p w14:paraId="716A218E" w14:textId="2E98A0A9" w:rsidR="00CE112D" w:rsidRDefault="00CE112D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Prova: </w:t>
      </w:r>
      <w:r>
        <w:rPr>
          <w:rFonts w:asciiTheme="majorHAnsi" w:hAnsiTheme="majorHAnsi" w:cstheme="majorHAnsi"/>
          <w:sz w:val="26"/>
          <w:szCs w:val="26"/>
        </w:rPr>
        <w:t xml:space="preserve"> 7 = 7*0 + 7 (na divisão não temos nenhum inteiro, mas só temos resto, ou seja, o resultado é 7).</w:t>
      </w:r>
      <w:r w:rsidR="00584A2A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3914D4A4" w14:textId="7F063D5D" w:rsidR="00CE112D" w:rsidRDefault="00CE112D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7D30D048" w14:textId="7CC7D82E" w:rsidR="00964D2A" w:rsidRDefault="00964D2A" w:rsidP="00964D2A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19BD6622" w14:textId="5DEBA1FB" w:rsidR="001421D1" w:rsidRPr="001421D1" w:rsidRDefault="00CE112D" w:rsidP="00964D2A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Objetivo</w:t>
      </w:r>
      <w:r w:rsidR="001421D1" w:rsidRPr="001421D1">
        <w:rPr>
          <w:rFonts w:asciiTheme="majorHAnsi" w:hAnsiTheme="majorHAnsi" w:cstheme="majorHAnsi"/>
          <w:b/>
          <w:bCs/>
          <w:sz w:val="26"/>
          <w:szCs w:val="26"/>
        </w:rPr>
        <w:t>:</w:t>
      </w:r>
    </w:p>
    <w:p w14:paraId="447A3BEF" w14:textId="4A8557AC" w:rsidR="001421D1" w:rsidRPr="00964D2A" w:rsidRDefault="00CE112D" w:rsidP="00964D2A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Queremos analisar o passo-a-passo de acesso no mapeamento direto (assim como foi visto em aula feito a mão). Ou seja, enxergar qual posição está sendo disputada nesse mapeamento e como é realizada a troca. Ainda, queremos analisar a quantidade de hits (acertos) e misses (falhas) de acordo com as posições solicitadas pelo processador.</w:t>
      </w:r>
    </w:p>
    <w:p w14:paraId="5E331985" w14:textId="77777777" w:rsidR="00103CA6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0E046A1A" w14:textId="77777777" w:rsidR="008D7C19" w:rsidRDefault="008D7C19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3E8F57C8" w14:textId="77777777" w:rsidR="008D7C19" w:rsidRDefault="008D7C19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2D2AEF22" w14:textId="77777777" w:rsidR="008D7C19" w:rsidRDefault="008D7C19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11E1FAAE" w14:textId="77777777" w:rsidR="008D7C19" w:rsidRDefault="008D7C19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1E1C5B12" w14:textId="77777777" w:rsidR="008D7C19" w:rsidRDefault="008D7C19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340D6BAA" w14:textId="77777777" w:rsidR="008D7C19" w:rsidRDefault="008D7C19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440F4793" w14:textId="77777777" w:rsidR="008D7C19" w:rsidRDefault="008D7C19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5238EA3A" w14:textId="77777777" w:rsidR="008D7C19" w:rsidRPr="00103CA6" w:rsidRDefault="008D7C19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17D728BF" w14:textId="6DB28AD2" w:rsidR="00FC2F5D" w:rsidRPr="0093463D" w:rsidRDefault="00FC2F5D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lastRenderedPageBreak/>
        <w:t>Entrega:</w:t>
      </w:r>
    </w:p>
    <w:p w14:paraId="3E5A29A1" w14:textId="007AC56C" w:rsidR="008D7C19" w:rsidRDefault="004B063F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estudante deverá entregar um arquivo “.pdf” contendo as respostas d</w:t>
      </w:r>
      <w:r w:rsidR="0098343A">
        <w:rPr>
          <w:rFonts w:asciiTheme="majorHAnsi" w:hAnsiTheme="majorHAnsi" w:cstheme="majorHAnsi"/>
          <w:sz w:val="26"/>
          <w:szCs w:val="26"/>
        </w:rPr>
        <w:t>a atividade proposta no</w:t>
      </w:r>
      <w:r>
        <w:rPr>
          <w:rFonts w:asciiTheme="majorHAnsi" w:hAnsiTheme="majorHAnsi" w:cstheme="majorHAnsi"/>
          <w:sz w:val="26"/>
          <w:szCs w:val="26"/>
        </w:rPr>
        <w:t xml:space="preserve"> roteiro.</w:t>
      </w:r>
      <w:r w:rsidR="00F31F54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6052258A" w14:textId="134940BD" w:rsidR="00D23691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7C455F62" w14:textId="39B0A3EA" w:rsidR="00CE112D" w:rsidRPr="00CE112D" w:rsidRDefault="00CE112D" w:rsidP="00D23691">
      <w:pPr>
        <w:rPr>
          <w:rFonts w:asciiTheme="majorHAnsi" w:eastAsiaTheme="majorEastAsia" w:hAnsiTheme="majorHAnsi" w:cstheme="majorHAnsi"/>
          <w:sz w:val="24"/>
          <w:szCs w:val="24"/>
        </w:rPr>
      </w:pPr>
      <w:r>
        <w:rPr>
          <w:rFonts w:asciiTheme="majorHAnsi" w:eastAsiaTheme="majorEastAsia" w:hAnsiTheme="majorHAnsi" w:cstheme="majorHAnsi"/>
          <w:sz w:val="24"/>
          <w:szCs w:val="24"/>
        </w:rPr>
        <w:t>A implementação sugerida aqui é um roteiro/ajuda, caso prefira, pode-se implementar de outras formas ou até mesmo linguagens, desde que o resultado esperado seja mostrado.</w:t>
      </w:r>
    </w:p>
    <w:p w14:paraId="65E31A35" w14:textId="27F8EA82" w:rsidR="0027687B" w:rsidRDefault="00CE112D" w:rsidP="00526597">
      <w:pPr>
        <w:pStyle w:val="ListParagraph"/>
        <w:numPr>
          <w:ilvl w:val="0"/>
          <w:numId w:val="6"/>
        </w:numPr>
        <w:spacing w:before="120" w:after="120"/>
        <w:contextualSpacing w:val="0"/>
      </w:pPr>
      <w:r>
        <w:t>Crie um arquivo .py</w:t>
      </w:r>
    </w:p>
    <w:p w14:paraId="78406CF8" w14:textId="5EA46921" w:rsidR="00D70D1E" w:rsidRDefault="00CE112D" w:rsidP="00526597">
      <w:pPr>
        <w:pStyle w:val="ListParagraph"/>
        <w:numPr>
          <w:ilvl w:val="0"/>
          <w:numId w:val="6"/>
        </w:numPr>
        <w:spacing w:before="120" w:after="120"/>
        <w:contextualSpacing w:val="0"/>
      </w:pPr>
      <w:r>
        <w:t>Inicialmente vamos criar uma função para inicialização da nossa cache:</w:t>
      </w:r>
    </w:p>
    <w:p w14:paraId="64620056" w14:textId="11912D8D" w:rsidR="004138E2" w:rsidRPr="004138E2" w:rsidRDefault="004138E2" w:rsidP="004138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138E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def</w:t>
      </w:r>
      <w:r w:rsidRPr="004138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4138E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inicializar_cache</w:t>
      </w:r>
      <w:r w:rsidRPr="004138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138E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tamanho_cache</w:t>
      </w:r>
      <w:r w:rsidRPr="004138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):</w:t>
      </w:r>
    </w:p>
    <w:p w14:paraId="76CA8F1F" w14:textId="1BDC661A" w:rsidR="004138E2" w:rsidRDefault="004138E2" w:rsidP="004138E2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>Nessa função inicialize um dicionário (chave, valor) vazio</w:t>
      </w:r>
    </w:p>
    <w:p w14:paraId="63B8BA4F" w14:textId="2B642F4F" w:rsidR="004138E2" w:rsidRDefault="004138E2" w:rsidP="004138E2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 xml:space="preserve">O dicionário deve ser populado com os índices dos endereços inteiros (0 até tamanho da cache) e com os valores iniciais de -1 (para representar que o endereços ainda não foi utilizado): </w:t>
      </w:r>
    </w:p>
    <w:p w14:paraId="3D77BA06" w14:textId="7FC2C29A" w:rsidR="004138E2" w:rsidRDefault="004138E2" w:rsidP="004138E2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>retorne a memória cache inicial</w:t>
      </w:r>
    </w:p>
    <w:p w14:paraId="787062A8" w14:textId="06B247D7" w:rsidR="004138E2" w:rsidRDefault="004138E2" w:rsidP="00C01946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>A cache inicial deverá ser assim (exemplo com tamanho 10):</w:t>
      </w:r>
    </w:p>
    <w:tbl>
      <w:tblPr>
        <w:tblStyle w:val="TableGridLight"/>
        <w:tblW w:w="0" w:type="auto"/>
        <w:tblInd w:w="3539" w:type="dxa"/>
        <w:tblLook w:val="04A0" w:firstRow="1" w:lastRow="0" w:firstColumn="1" w:lastColumn="0" w:noHBand="0" w:noVBand="1"/>
      </w:tblPr>
      <w:tblGrid>
        <w:gridCol w:w="897"/>
        <w:gridCol w:w="1038"/>
      </w:tblGrid>
      <w:tr w:rsidR="00EF289D" w14:paraId="5B0CA4F2" w14:textId="77777777" w:rsidTr="004138E2">
        <w:tc>
          <w:tcPr>
            <w:tcW w:w="708" w:type="dxa"/>
          </w:tcPr>
          <w:p w14:paraId="6223D47E" w14:textId="67787A6C" w:rsidR="00EF289D" w:rsidRDefault="00EF289D" w:rsidP="004138E2">
            <w:pPr>
              <w:spacing w:before="120" w:after="120"/>
            </w:pPr>
            <w:r>
              <w:t>Posição cache</w:t>
            </w:r>
          </w:p>
        </w:tc>
        <w:tc>
          <w:tcPr>
            <w:tcW w:w="851" w:type="dxa"/>
          </w:tcPr>
          <w:p w14:paraId="139BCCCE" w14:textId="493937F9" w:rsidR="00EF289D" w:rsidRDefault="00EF289D" w:rsidP="004138E2">
            <w:pPr>
              <w:spacing w:before="120" w:after="120"/>
            </w:pPr>
            <w:r>
              <w:t>Posição Memória</w:t>
            </w:r>
          </w:p>
        </w:tc>
      </w:tr>
      <w:tr w:rsidR="004138E2" w14:paraId="1BAF1D9B" w14:textId="77777777" w:rsidTr="004138E2">
        <w:tc>
          <w:tcPr>
            <w:tcW w:w="708" w:type="dxa"/>
          </w:tcPr>
          <w:p w14:paraId="20E4A1E0" w14:textId="2D8F46A0" w:rsidR="004138E2" w:rsidRDefault="004138E2" w:rsidP="004138E2">
            <w:pPr>
              <w:spacing w:before="120" w:after="120"/>
            </w:pPr>
            <w:r>
              <w:t>0</w:t>
            </w:r>
          </w:p>
        </w:tc>
        <w:tc>
          <w:tcPr>
            <w:tcW w:w="851" w:type="dxa"/>
          </w:tcPr>
          <w:p w14:paraId="7E22E4C4" w14:textId="5516B377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3FBB51A0" w14:textId="77777777" w:rsidTr="004138E2">
        <w:tc>
          <w:tcPr>
            <w:tcW w:w="708" w:type="dxa"/>
          </w:tcPr>
          <w:p w14:paraId="280F7417" w14:textId="6C953EF7" w:rsidR="004138E2" w:rsidRDefault="004138E2" w:rsidP="004138E2">
            <w:pPr>
              <w:spacing w:before="120" w:after="120"/>
            </w:pPr>
            <w:r>
              <w:t>1</w:t>
            </w:r>
          </w:p>
        </w:tc>
        <w:tc>
          <w:tcPr>
            <w:tcW w:w="851" w:type="dxa"/>
          </w:tcPr>
          <w:p w14:paraId="73E55358" w14:textId="24C078D4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546B8A58" w14:textId="77777777" w:rsidTr="004138E2">
        <w:tc>
          <w:tcPr>
            <w:tcW w:w="708" w:type="dxa"/>
          </w:tcPr>
          <w:p w14:paraId="10374E4E" w14:textId="349D7794" w:rsidR="004138E2" w:rsidRDefault="004138E2" w:rsidP="004138E2">
            <w:pPr>
              <w:spacing w:before="120" w:after="120"/>
            </w:pPr>
            <w:r>
              <w:t>2</w:t>
            </w:r>
          </w:p>
        </w:tc>
        <w:tc>
          <w:tcPr>
            <w:tcW w:w="851" w:type="dxa"/>
          </w:tcPr>
          <w:p w14:paraId="34C3BE62" w14:textId="06E82806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2A350305" w14:textId="77777777" w:rsidTr="004138E2">
        <w:tc>
          <w:tcPr>
            <w:tcW w:w="708" w:type="dxa"/>
          </w:tcPr>
          <w:p w14:paraId="3CA73C84" w14:textId="18012755" w:rsidR="004138E2" w:rsidRDefault="004138E2" w:rsidP="004138E2">
            <w:pPr>
              <w:spacing w:before="120" w:after="120"/>
            </w:pPr>
            <w:r>
              <w:t>3</w:t>
            </w:r>
          </w:p>
        </w:tc>
        <w:tc>
          <w:tcPr>
            <w:tcW w:w="851" w:type="dxa"/>
          </w:tcPr>
          <w:p w14:paraId="76C97907" w14:textId="13541AD7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2F11CFC7" w14:textId="77777777" w:rsidTr="004138E2">
        <w:tc>
          <w:tcPr>
            <w:tcW w:w="708" w:type="dxa"/>
          </w:tcPr>
          <w:p w14:paraId="4EC1ABDC" w14:textId="7F4EB50D" w:rsidR="004138E2" w:rsidRDefault="004138E2" w:rsidP="004138E2">
            <w:pPr>
              <w:spacing w:before="120" w:after="120"/>
            </w:pPr>
            <w:r>
              <w:t>4</w:t>
            </w:r>
          </w:p>
        </w:tc>
        <w:tc>
          <w:tcPr>
            <w:tcW w:w="851" w:type="dxa"/>
          </w:tcPr>
          <w:p w14:paraId="76EAF6FA" w14:textId="1C966779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134D906B" w14:textId="77777777" w:rsidTr="004138E2">
        <w:tc>
          <w:tcPr>
            <w:tcW w:w="708" w:type="dxa"/>
          </w:tcPr>
          <w:p w14:paraId="595CE1FA" w14:textId="0984B760" w:rsidR="004138E2" w:rsidRDefault="004138E2" w:rsidP="004138E2">
            <w:pPr>
              <w:spacing w:before="120" w:after="120"/>
            </w:pPr>
            <w:r>
              <w:t>5</w:t>
            </w:r>
          </w:p>
        </w:tc>
        <w:tc>
          <w:tcPr>
            <w:tcW w:w="851" w:type="dxa"/>
          </w:tcPr>
          <w:p w14:paraId="5B56281C" w14:textId="510C5DBB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567D6DED" w14:textId="77777777" w:rsidTr="004138E2">
        <w:tc>
          <w:tcPr>
            <w:tcW w:w="708" w:type="dxa"/>
          </w:tcPr>
          <w:p w14:paraId="21AA0EF9" w14:textId="437B96E5" w:rsidR="004138E2" w:rsidRDefault="004138E2" w:rsidP="004138E2">
            <w:pPr>
              <w:spacing w:before="120" w:after="120"/>
            </w:pPr>
            <w:r>
              <w:t>6</w:t>
            </w:r>
          </w:p>
        </w:tc>
        <w:tc>
          <w:tcPr>
            <w:tcW w:w="851" w:type="dxa"/>
          </w:tcPr>
          <w:p w14:paraId="140D1F7B" w14:textId="6274A16E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4C53E520" w14:textId="77777777" w:rsidTr="004138E2">
        <w:tc>
          <w:tcPr>
            <w:tcW w:w="708" w:type="dxa"/>
          </w:tcPr>
          <w:p w14:paraId="24EEF870" w14:textId="7758B1CB" w:rsidR="004138E2" w:rsidRDefault="004138E2" w:rsidP="004138E2">
            <w:pPr>
              <w:spacing w:before="120" w:after="120"/>
            </w:pPr>
            <w:r>
              <w:t>7</w:t>
            </w:r>
          </w:p>
        </w:tc>
        <w:tc>
          <w:tcPr>
            <w:tcW w:w="851" w:type="dxa"/>
          </w:tcPr>
          <w:p w14:paraId="7EBDA445" w14:textId="2F61D247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69527536" w14:textId="77777777" w:rsidTr="004138E2">
        <w:tc>
          <w:tcPr>
            <w:tcW w:w="708" w:type="dxa"/>
          </w:tcPr>
          <w:p w14:paraId="4989D26B" w14:textId="2272505A" w:rsidR="004138E2" w:rsidRDefault="004138E2" w:rsidP="004138E2">
            <w:pPr>
              <w:spacing w:before="120" w:after="120"/>
            </w:pPr>
            <w:r>
              <w:t>8</w:t>
            </w:r>
          </w:p>
        </w:tc>
        <w:tc>
          <w:tcPr>
            <w:tcW w:w="851" w:type="dxa"/>
          </w:tcPr>
          <w:p w14:paraId="475A2BE3" w14:textId="56CCB50C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61C6C839" w14:textId="77777777" w:rsidTr="004138E2">
        <w:tc>
          <w:tcPr>
            <w:tcW w:w="708" w:type="dxa"/>
          </w:tcPr>
          <w:p w14:paraId="1B6778FA" w14:textId="16815E4C" w:rsidR="004138E2" w:rsidRDefault="004138E2" w:rsidP="004138E2">
            <w:pPr>
              <w:spacing w:before="120" w:after="120"/>
            </w:pPr>
            <w:r>
              <w:t>9</w:t>
            </w:r>
          </w:p>
        </w:tc>
        <w:tc>
          <w:tcPr>
            <w:tcW w:w="851" w:type="dxa"/>
          </w:tcPr>
          <w:p w14:paraId="6B98D8EC" w14:textId="064A839A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</w:tbl>
    <w:p w14:paraId="4927DB52" w14:textId="77777777" w:rsidR="004138E2" w:rsidRDefault="004138E2" w:rsidP="004138E2">
      <w:pPr>
        <w:spacing w:before="120" w:after="120"/>
      </w:pPr>
    </w:p>
    <w:p w14:paraId="6B45AE5E" w14:textId="0008D8DA" w:rsidR="00526597" w:rsidRDefault="00EF289D" w:rsidP="00526597">
      <w:pPr>
        <w:pStyle w:val="ListParagraph"/>
        <w:numPr>
          <w:ilvl w:val="0"/>
          <w:numId w:val="6"/>
        </w:numPr>
        <w:spacing w:before="120" w:after="120"/>
        <w:contextualSpacing w:val="0"/>
      </w:pPr>
      <w:r>
        <w:lastRenderedPageBreak/>
        <w:t>Agora crie uma função que imprima o estado atual da cache, utilize como base a cache inicial (exemplo acima). Deve-se criar uma estrutura simples para impressão de todas as linhas da cache</w:t>
      </w:r>
    </w:p>
    <w:p w14:paraId="6E73C895" w14:textId="513DD755" w:rsidR="00EF289D" w:rsidRPr="00EF289D" w:rsidRDefault="00EF289D" w:rsidP="00EF289D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289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def</w:t>
      </w:r>
      <w:r w:rsidRPr="00EF28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F289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imprimir_cache</w:t>
      </w:r>
      <w:r w:rsidRPr="00EF28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F289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cache</w:t>
      </w:r>
      <w:r w:rsidRPr="00EF28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):</w:t>
      </w:r>
    </w:p>
    <w:p w14:paraId="1573AD94" w14:textId="07ED50D4" w:rsidR="00D70D1E" w:rsidRDefault="00EF289D" w:rsidP="00D70D1E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>Imprima o tamanho da cache</w:t>
      </w:r>
    </w:p>
    <w:p w14:paraId="36428A97" w14:textId="6B7EC91E" w:rsidR="00EF289D" w:rsidRDefault="00EF289D" w:rsidP="00D70D1E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 xml:space="preserve">Imprima a tabela. Dica, para impressão em dicionário você deve pegar a chave e valor. Nessa ordem são retornados chamando: </w:t>
      </w:r>
      <w:r w:rsidRPr="00EF289D">
        <w:rPr>
          <w:i/>
          <w:iCs/>
          <w:color w:val="FF0000"/>
        </w:rPr>
        <w:t>nome_dicionario.items()</w:t>
      </w:r>
    </w:p>
    <w:p w14:paraId="3F2FC87E" w14:textId="059AA263" w:rsidR="00046875" w:rsidRDefault="00046875" w:rsidP="00046875">
      <w:pPr>
        <w:pStyle w:val="ListParagraph"/>
        <w:spacing w:before="120" w:after="120"/>
        <w:ind w:left="1440"/>
        <w:contextualSpacing w:val="0"/>
      </w:pPr>
    </w:p>
    <w:p w14:paraId="298C21B6" w14:textId="2ED7398F" w:rsidR="00526597" w:rsidRDefault="00EF289D" w:rsidP="00526597">
      <w:pPr>
        <w:pStyle w:val="ListParagraph"/>
        <w:numPr>
          <w:ilvl w:val="0"/>
          <w:numId w:val="6"/>
        </w:numPr>
        <w:spacing w:before="120" w:after="120"/>
        <w:contextualSpacing w:val="0"/>
      </w:pPr>
      <w:r>
        <w:t>Crie a função que faz o mapeamento direto.</w:t>
      </w:r>
    </w:p>
    <w:p w14:paraId="11C7FB85" w14:textId="6129FF06" w:rsidR="00EF289D" w:rsidRPr="00EF289D" w:rsidRDefault="00EF289D" w:rsidP="00EF289D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289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def</w:t>
      </w:r>
      <w:r w:rsidRPr="00EF28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F289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mapeamento_direto</w:t>
      </w:r>
      <w:r w:rsidRPr="00EF28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F289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tamanho_cache</w:t>
      </w:r>
      <w:r w:rsidRPr="00EF28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F289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pos_memoria</w:t>
      </w:r>
      <w:r w:rsidRPr="00EF28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):</w:t>
      </w:r>
    </w:p>
    <w:p w14:paraId="089CE7E7" w14:textId="06A31458" w:rsidR="00EF289D" w:rsidRDefault="00EF289D" w:rsidP="00EF289D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>O parâmetro pos_memoria é uma lista com as posições de memória que pretendemos acessar.</w:t>
      </w:r>
    </w:p>
    <w:p w14:paraId="46B49CFC" w14:textId="232975E7" w:rsidR="00EF289D" w:rsidRDefault="00EF289D" w:rsidP="00EF289D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>Inicialize a cache – utilize o método criado no item 2.</w:t>
      </w:r>
    </w:p>
    <w:p w14:paraId="7BACA355" w14:textId="7ADAB285" w:rsidR="00EF289D" w:rsidRDefault="00EF289D" w:rsidP="00EF289D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>Imprima a situação inicial da memória cache</w:t>
      </w:r>
    </w:p>
    <w:p w14:paraId="756DB670" w14:textId="7E735966" w:rsidR="001801FD" w:rsidRDefault="001801FD" w:rsidP="001801FD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>Agora precisamos iterar em cada posição de memória que queremos acessar e verificar na cache (no mapeamento associado) se encontramos ou não. Agora, atualizamos a cache com o endereço em questão.</w:t>
      </w:r>
    </w:p>
    <w:p w14:paraId="7FA1AE94" w14:textId="77777777" w:rsidR="00161ED0" w:rsidRDefault="00161ED0" w:rsidP="00161ED0">
      <w:pPr>
        <w:pStyle w:val="ListParagraph"/>
        <w:spacing w:before="120" w:after="120"/>
        <w:contextualSpacing w:val="0"/>
      </w:pPr>
    </w:p>
    <w:p w14:paraId="7E2E8A84" w14:textId="207690E7" w:rsidR="00161ED0" w:rsidRPr="00161ED0" w:rsidRDefault="00161ED0" w:rsidP="00161ED0">
      <w:pPr>
        <w:pStyle w:val="ListParagraph"/>
        <w:spacing w:before="120" w:after="120"/>
        <w:ind w:left="1080"/>
        <w:contextualSpacing w:val="0"/>
        <w:rPr>
          <w:color w:val="5B9BD5" w:themeColor="accent1"/>
        </w:rPr>
      </w:pPr>
      <w:r w:rsidRPr="00161ED0">
        <w:rPr>
          <w:color w:val="5B9BD5" w:themeColor="accent1"/>
        </w:rPr>
        <w:t>Lembre-se, para calcular a posição do mapeamento da cache deve-se fazer:</w:t>
      </w:r>
    </w:p>
    <w:p w14:paraId="5A84F744" w14:textId="77777777" w:rsidR="00161ED0" w:rsidRPr="00161ED0" w:rsidRDefault="00161ED0" w:rsidP="00161ED0">
      <w:pPr>
        <w:pStyle w:val="ListParagraph"/>
        <w:spacing w:before="120" w:after="120"/>
        <w:ind w:left="1080"/>
        <w:rPr>
          <w:i/>
          <w:iCs/>
          <w:color w:val="5B9BD5" w:themeColor="accent1"/>
        </w:rPr>
      </w:pPr>
    </w:p>
    <w:p w14:paraId="3A0EDBB9" w14:textId="77777777" w:rsidR="00161ED0" w:rsidRPr="00161ED0" w:rsidRDefault="00161ED0" w:rsidP="00161ED0">
      <w:pPr>
        <w:pStyle w:val="ListParagraph"/>
        <w:spacing w:before="120" w:after="120"/>
        <w:ind w:left="1080"/>
        <w:contextualSpacing w:val="0"/>
        <w:rPr>
          <w:i/>
          <w:iCs/>
          <w:color w:val="5B9BD5" w:themeColor="accent1"/>
        </w:rPr>
      </w:pPr>
      <w:r w:rsidRPr="00161ED0">
        <w:rPr>
          <w:i/>
          <w:iCs/>
          <w:color w:val="5B9BD5" w:themeColor="accent1"/>
        </w:rPr>
        <w:t>posicao_cache = posicao_memoria % tamanho_cache</w:t>
      </w:r>
    </w:p>
    <w:p w14:paraId="671010E3" w14:textId="77777777" w:rsidR="00161ED0" w:rsidRPr="00161ED0" w:rsidRDefault="00161ED0" w:rsidP="00161ED0">
      <w:pPr>
        <w:pStyle w:val="ListParagraph"/>
        <w:spacing w:before="120" w:after="120"/>
        <w:ind w:left="1080"/>
        <w:contextualSpacing w:val="0"/>
        <w:rPr>
          <w:color w:val="5B9BD5" w:themeColor="accent1"/>
        </w:rPr>
      </w:pPr>
    </w:p>
    <w:p w14:paraId="6E64B5A5" w14:textId="77777777" w:rsidR="00161ED0" w:rsidRPr="00161ED0" w:rsidRDefault="00161ED0" w:rsidP="00161ED0">
      <w:pPr>
        <w:spacing w:before="120" w:after="120"/>
        <w:ind w:left="1068"/>
        <w:rPr>
          <w:color w:val="5B9BD5" w:themeColor="accent1"/>
        </w:rPr>
      </w:pPr>
      <w:r w:rsidRPr="00161ED0">
        <w:rPr>
          <w:color w:val="5B9BD5" w:themeColor="accent1"/>
        </w:rPr>
        <w:t>Agora que temos nossa memória cache inicializada e a posição na cache que queremos checar, devemos comparar a nossa memória cache na posição calculada com a posição de memória que estamos buscando. Se for igual, temos um hit (incremente uma variável de número de hits), se não, temos um miss (incremente uma variável com o número de misses).</w:t>
      </w:r>
    </w:p>
    <w:p w14:paraId="2A3995A4" w14:textId="3E8BFE65" w:rsidR="00161ED0" w:rsidRPr="008D7C19" w:rsidRDefault="00161ED0" w:rsidP="008D7C19">
      <w:pPr>
        <w:pStyle w:val="ListParagraph"/>
        <w:spacing w:before="120" w:after="120"/>
        <w:ind w:left="1080"/>
        <w:contextualSpacing w:val="0"/>
        <w:rPr>
          <w:color w:val="5B9BD5" w:themeColor="accent1"/>
        </w:rPr>
      </w:pPr>
      <w:r w:rsidRPr="00161ED0">
        <w:rPr>
          <w:color w:val="5B9BD5" w:themeColor="accent1"/>
        </w:rPr>
        <w:t xml:space="preserve">Atualize a memória cache na respectiva posição com o valor da memória. </w:t>
      </w:r>
    </w:p>
    <w:p w14:paraId="5593748D" w14:textId="42C1F8D8" w:rsidR="00161ED0" w:rsidRDefault="00161ED0" w:rsidP="001801FD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>Em cada iteração imprima se tivemos um hit ou um miss e imprima a memória cache atualizada.</w:t>
      </w:r>
    </w:p>
    <w:p w14:paraId="2674496B" w14:textId="70B52614" w:rsidR="00161ED0" w:rsidRDefault="00161ED0" w:rsidP="001801FD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>Por fim, imprima um resumo com:</w:t>
      </w:r>
    </w:p>
    <w:p w14:paraId="7082AF0B" w14:textId="0B69CFB9" w:rsidR="00161ED0" w:rsidRDefault="00161ED0" w:rsidP="00161ED0">
      <w:pPr>
        <w:spacing w:before="120" w:after="120"/>
        <w:ind w:left="1080"/>
      </w:pPr>
      <w:r>
        <w:t>- Total de posições de memórias acessadas</w:t>
      </w:r>
    </w:p>
    <w:p w14:paraId="7552A96C" w14:textId="0D43B853" w:rsidR="00161ED0" w:rsidRDefault="00161ED0" w:rsidP="00161ED0">
      <w:pPr>
        <w:spacing w:before="120" w:after="120"/>
        <w:ind w:left="1080"/>
      </w:pPr>
      <w:r>
        <w:t>- Total de hits:</w:t>
      </w:r>
    </w:p>
    <w:p w14:paraId="4D29DC3A" w14:textId="7A02FA20" w:rsidR="00161ED0" w:rsidRDefault="00161ED0" w:rsidP="00161ED0">
      <w:pPr>
        <w:spacing w:before="120" w:after="120"/>
        <w:ind w:left="1080"/>
      </w:pPr>
      <w:r>
        <w:t>- Total de misses:</w:t>
      </w:r>
    </w:p>
    <w:p w14:paraId="326A8EBC" w14:textId="1BAB4FA5" w:rsidR="00161ED0" w:rsidRDefault="00161ED0" w:rsidP="008D7C19">
      <w:pPr>
        <w:spacing w:before="120" w:after="120"/>
        <w:ind w:left="1080"/>
      </w:pPr>
      <w:r>
        <w:t>- Taxa de cache hit:</w:t>
      </w:r>
    </w:p>
    <w:p w14:paraId="3FEA1894" w14:textId="7C1D8A90" w:rsidR="00161ED0" w:rsidRDefault="00744FC7" w:rsidP="00161ED0">
      <w:pPr>
        <w:spacing w:before="120" w:after="120"/>
      </w:pPr>
      <w:r>
        <w:lastRenderedPageBreak/>
        <w:t>Resultado esperado (exemplo):</w:t>
      </w:r>
    </w:p>
    <w:p w14:paraId="3AF452BA" w14:textId="77777777" w:rsidR="00744FC7" w:rsidRPr="00744FC7" w:rsidRDefault="00744FC7" w:rsidP="00744FC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44FC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posicoes_memoria_acessar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744FC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33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744FC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744FC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744FC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4A1684E8" w14:textId="77777777" w:rsidR="00744FC7" w:rsidRPr="00744FC7" w:rsidRDefault="00744FC7" w:rsidP="00744FC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44FC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tamanho_cache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44FC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5CF5A23A" w14:textId="77777777" w:rsidR="00744FC7" w:rsidRPr="00744FC7" w:rsidRDefault="00744FC7" w:rsidP="00744FC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44FC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mapeamento_direto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44FC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tamanho_cache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744FC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posicoes_memoria_acessar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459B95D" w14:textId="213D5798" w:rsidR="00744FC7" w:rsidRDefault="00744FC7" w:rsidP="00161ED0">
      <w:pPr>
        <w:spacing w:before="120" w:after="120"/>
      </w:pPr>
    </w:p>
    <w:p w14:paraId="495616AB" w14:textId="090C7616" w:rsidR="00744FC7" w:rsidRDefault="00744FC7" w:rsidP="00161ED0">
      <w:pPr>
        <w:spacing w:before="120" w:after="120"/>
      </w:pPr>
      <w:r>
        <w:rPr>
          <w:noProof/>
        </w:rPr>
        <w:drawing>
          <wp:inline distT="0" distB="0" distL="0" distR="0" wp14:anchorId="1A6D576A" wp14:editId="6FBF3B52">
            <wp:extent cx="1933575" cy="12001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EC61" w14:textId="3CC2AC33" w:rsidR="00744FC7" w:rsidRDefault="00744FC7" w:rsidP="00161ED0">
      <w:pPr>
        <w:spacing w:before="120" w:after="120"/>
        <w:rPr>
          <w:noProof/>
        </w:rPr>
      </w:pPr>
    </w:p>
    <w:p w14:paraId="1354E2C4" w14:textId="4F02DF90" w:rsidR="00744FC7" w:rsidRDefault="00744FC7" w:rsidP="00161ED0">
      <w:pPr>
        <w:spacing w:before="120" w:after="120"/>
        <w:rPr>
          <w:noProof/>
        </w:rPr>
      </w:pPr>
    </w:p>
    <w:p w14:paraId="3C478635" w14:textId="1EF47280" w:rsidR="00744FC7" w:rsidRDefault="00744FC7" w:rsidP="00161ED0">
      <w:pPr>
        <w:spacing w:before="120" w:after="120"/>
        <w:rPr>
          <w:noProof/>
        </w:rPr>
      </w:pPr>
    </w:p>
    <w:p w14:paraId="22D96AC6" w14:textId="09E1F258" w:rsidR="00744FC7" w:rsidRDefault="00744FC7" w:rsidP="00161ED0">
      <w:pPr>
        <w:spacing w:before="120" w:after="120"/>
        <w:rPr>
          <w:noProof/>
        </w:rPr>
      </w:pPr>
    </w:p>
    <w:p w14:paraId="11C6B076" w14:textId="1BDC943D" w:rsidR="00744FC7" w:rsidRDefault="00744FC7" w:rsidP="00161ED0">
      <w:pPr>
        <w:spacing w:before="120" w:after="120"/>
      </w:pPr>
      <w:r>
        <w:rPr>
          <w:noProof/>
        </w:rPr>
        <w:lastRenderedPageBreak/>
        <w:drawing>
          <wp:inline distT="0" distB="0" distL="0" distR="0" wp14:anchorId="782FA0CE" wp14:editId="5638E4F6">
            <wp:extent cx="3295650" cy="57245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E856" w14:textId="2CC69A4E" w:rsidR="00744FC7" w:rsidRDefault="00744FC7" w:rsidP="00161ED0">
      <w:pPr>
        <w:spacing w:before="120" w:after="120"/>
      </w:pPr>
      <w:r>
        <w:rPr>
          <w:noProof/>
        </w:rPr>
        <w:drawing>
          <wp:inline distT="0" distB="0" distL="0" distR="0" wp14:anchorId="5A1A6086" wp14:editId="40F5EBBE">
            <wp:extent cx="4105275" cy="8667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225D" w14:textId="77777777" w:rsidR="00744FC7" w:rsidRDefault="00744FC7" w:rsidP="00161ED0">
      <w:pPr>
        <w:spacing w:before="120" w:after="120"/>
      </w:pPr>
    </w:p>
    <w:p w14:paraId="08D19F92" w14:textId="77777777" w:rsidR="001801FD" w:rsidRDefault="001801FD" w:rsidP="001801FD">
      <w:pPr>
        <w:pStyle w:val="ListParagraph"/>
        <w:spacing w:before="120" w:after="120"/>
        <w:ind w:left="1440"/>
        <w:contextualSpacing w:val="0"/>
      </w:pPr>
    </w:p>
    <w:p w14:paraId="2D2A65AC" w14:textId="3A725799" w:rsidR="001801FD" w:rsidRDefault="001801FD" w:rsidP="001801FD">
      <w:pPr>
        <w:spacing w:before="120" w:after="120"/>
        <w:ind w:left="1080"/>
      </w:pPr>
    </w:p>
    <w:p w14:paraId="588F2EB8" w14:textId="77777777" w:rsidR="00EF289D" w:rsidRDefault="00EF289D" w:rsidP="00EF289D">
      <w:pPr>
        <w:pStyle w:val="ListParagraph"/>
        <w:spacing w:before="120" w:after="120"/>
        <w:ind w:left="1440"/>
        <w:contextualSpacing w:val="0"/>
      </w:pPr>
    </w:p>
    <w:p w14:paraId="0938ED41" w14:textId="77777777" w:rsidR="00EF289D" w:rsidRDefault="00EF289D" w:rsidP="00EF289D">
      <w:pPr>
        <w:pStyle w:val="ListParagraph"/>
        <w:spacing w:before="120" w:after="120"/>
        <w:contextualSpacing w:val="0"/>
      </w:pPr>
    </w:p>
    <w:p w14:paraId="38CBDCED" w14:textId="77777777" w:rsidR="000756AE" w:rsidRDefault="000756AE" w:rsidP="000756AE">
      <w:pPr>
        <w:pStyle w:val="ListParagraph"/>
        <w:spacing w:before="120" w:after="120"/>
        <w:contextualSpacing w:val="0"/>
      </w:pPr>
    </w:p>
    <w:p w14:paraId="557DAF58" w14:textId="377D94D7" w:rsidR="00046875" w:rsidRDefault="008D7C19" w:rsidP="00046875">
      <w:pPr>
        <w:pStyle w:val="ListParagraph"/>
        <w:numPr>
          <w:ilvl w:val="0"/>
          <w:numId w:val="6"/>
        </w:numPr>
        <w:spacing w:before="120" w:after="120"/>
        <w:contextualSpacing w:val="0"/>
      </w:pPr>
      <w:r>
        <w:lastRenderedPageBreak/>
        <w:t>A seguir represente esses exemplos para testar o seu programa, no seu vídeo você deverá apresentar esses  exemplos e outros para mostrar o funcionamento do programa</w:t>
      </w:r>
      <w:r w:rsidR="00744FC7">
        <w:t>:</w:t>
      </w:r>
    </w:p>
    <w:p w14:paraId="637A3646" w14:textId="34193EFE" w:rsidR="00F00EAF" w:rsidRDefault="00F00EAF" w:rsidP="00F00EAF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>Execute com os seguintes parâmetros:</w:t>
      </w:r>
    </w:p>
    <w:p w14:paraId="24E16002" w14:textId="77777777" w:rsidR="00F00EAF" w:rsidRPr="00F00EAF" w:rsidRDefault="00F00EAF" w:rsidP="00F00EAF">
      <w:pPr>
        <w:pStyle w:val="ListParagraph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00EA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posicoes_memoria_acessar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752CF6AE" w14:textId="77777777" w:rsidR="00F00EAF" w:rsidRPr="00F00EAF" w:rsidRDefault="00F00EAF" w:rsidP="00F00EAF">
      <w:pPr>
        <w:pStyle w:val="ListParagraph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00EA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tamanho_cache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479276EE" w14:textId="6D46D555" w:rsidR="00F00EAF" w:rsidRDefault="00F00EAF" w:rsidP="00F00EAF">
      <w:pPr>
        <w:pStyle w:val="ListParagraph"/>
        <w:spacing w:before="120" w:after="120"/>
        <w:ind w:left="1440"/>
        <w:contextualSpacing w:val="0"/>
      </w:pPr>
      <w:r>
        <w:t>Qual a taxa de acerto?</w:t>
      </w:r>
    </w:p>
    <w:p w14:paraId="5173123E" w14:textId="6EB6D0A8" w:rsidR="00F00EAF" w:rsidRDefault="00F00EAF" w:rsidP="00F00EAF">
      <w:pPr>
        <w:pStyle w:val="ListParagraph"/>
        <w:spacing w:before="120" w:after="120"/>
        <w:ind w:left="1440"/>
        <w:contextualSpacing w:val="0"/>
      </w:pPr>
      <w:r>
        <w:t>Quantas e quais trocas na cache ocorreram? Explique.</w:t>
      </w:r>
    </w:p>
    <w:p w14:paraId="2A7F776C" w14:textId="77777777" w:rsidR="00F00EAF" w:rsidRDefault="00F00EAF" w:rsidP="00F00EAF">
      <w:pPr>
        <w:pStyle w:val="ListParagraph"/>
        <w:spacing w:before="120" w:after="120"/>
        <w:ind w:left="1440"/>
        <w:contextualSpacing w:val="0"/>
      </w:pPr>
    </w:p>
    <w:p w14:paraId="52A8E859" w14:textId="77777777" w:rsidR="002F5626" w:rsidRPr="002F5626" w:rsidRDefault="002F5626" w:rsidP="002F5626">
      <w:pPr>
        <w:pStyle w:val="ListParagraph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62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posicoes_memoria_acessar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22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32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42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13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34E68177" w14:textId="77777777" w:rsidR="002F5626" w:rsidRPr="002F5626" w:rsidRDefault="002F5626" w:rsidP="002F5626">
      <w:pPr>
        <w:pStyle w:val="ListParagraph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62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tamanho_cache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47912180" w14:textId="77777777" w:rsidR="002F5626" w:rsidRDefault="002F5626" w:rsidP="002F5626">
      <w:pPr>
        <w:pStyle w:val="ListParagraph"/>
        <w:spacing w:before="120" w:after="120"/>
        <w:ind w:left="1440"/>
        <w:contextualSpacing w:val="0"/>
      </w:pPr>
      <w:r>
        <w:t>Qual a taxa de acerto?</w:t>
      </w:r>
    </w:p>
    <w:p w14:paraId="71B50D1E" w14:textId="220D1650" w:rsidR="002F5626" w:rsidRDefault="002F5626" w:rsidP="002F5626">
      <w:pPr>
        <w:pStyle w:val="ListParagraph"/>
        <w:spacing w:before="120" w:after="120"/>
        <w:ind w:left="1440"/>
        <w:contextualSpacing w:val="0"/>
      </w:pPr>
      <w:r>
        <w:t>Quantas e quais trocas na cache ocorreram? Explique.</w:t>
      </w:r>
    </w:p>
    <w:p w14:paraId="7B6C8E14" w14:textId="77777777" w:rsidR="002F5626" w:rsidRDefault="002F5626" w:rsidP="008D7C19">
      <w:pPr>
        <w:spacing w:before="120" w:after="120"/>
      </w:pPr>
    </w:p>
    <w:p w14:paraId="40F1E6F0" w14:textId="2C591CDD" w:rsidR="00F00EAF" w:rsidRDefault="00F00EAF" w:rsidP="00F00EAF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>Execute com os seguintes parâmetros:</w:t>
      </w:r>
    </w:p>
    <w:p w14:paraId="3C05A50B" w14:textId="77777777" w:rsidR="002F5626" w:rsidRPr="002F5626" w:rsidRDefault="002F5626" w:rsidP="002F5626">
      <w:pPr>
        <w:pStyle w:val="ListParagraph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62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posicoes_memoria_acessar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16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26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3F996F43" w14:textId="77777777" w:rsidR="002F5626" w:rsidRPr="002F5626" w:rsidRDefault="002F5626" w:rsidP="002F5626">
      <w:pPr>
        <w:pStyle w:val="ListParagraph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62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tamanho_cache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18F077B9" w14:textId="77777777" w:rsidR="00F00EAF" w:rsidRDefault="00F00EAF" w:rsidP="00F00EAF">
      <w:pPr>
        <w:pStyle w:val="ListParagraph"/>
        <w:spacing w:before="120" w:after="120"/>
        <w:ind w:left="1440"/>
        <w:contextualSpacing w:val="0"/>
      </w:pPr>
      <w:r>
        <w:t>Qual a taxa de acerto?</w:t>
      </w:r>
    </w:p>
    <w:p w14:paraId="5C2DBBB0" w14:textId="7264D697" w:rsidR="00F00EAF" w:rsidRDefault="00F00EAF" w:rsidP="00F00EAF">
      <w:pPr>
        <w:pStyle w:val="ListParagraph"/>
        <w:spacing w:before="120" w:after="120"/>
        <w:ind w:left="1440"/>
        <w:contextualSpacing w:val="0"/>
      </w:pPr>
      <w:r>
        <w:t>Quantos endereços de memória da cache foram utilizados? Explique.</w:t>
      </w:r>
    </w:p>
    <w:p w14:paraId="21894B5B" w14:textId="0BADF9E9" w:rsidR="002F5626" w:rsidRDefault="002F5626" w:rsidP="00F00EAF">
      <w:pPr>
        <w:pStyle w:val="ListParagraph"/>
        <w:spacing w:before="120" w:after="120"/>
        <w:ind w:left="1440"/>
        <w:contextualSpacing w:val="0"/>
      </w:pPr>
      <w:r>
        <w:t>Explique a taxa de acerto encontrada. O endereço 1 sendo solicitado diversas vezes não deveria trazer uma taxa de acerto maior? Explique.</w:t>
      </w:r>
    </w:p>
    <w:p w14:paraId="10EA45CB" w14:textId="77777777" w:rsidR="00F00EAF" w:rsidRDefault="00F00EAF" w:rsidP="00F00EAF">
      <w:pPr>
        <w:pStyle w:val="ListParagraph"/>
        <w:spacing w:before="120" w:after="120"/>
        <w:ind w:left="1440"/>
        <w:contextualSpacing w:val="0"/>
      </w:pPr>
    </w:p>
    <w:p w14:paraId="21E9BF0C" w14:textId="6C1E955E" w:rsidR="00F00EAF" w:rsidRDefault="00F00EAF" w:rsidP="00F00EAF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>Faça uma configuração de acesso em memória</w:t>
      </w:r>
      <w:r w:rsidR="002F5626">
        <w:t>, com endereços diferentes,</w:t>
      </w:r>
      <w:r>
        <w:t xml:space="preserve"> que pelo mapeamento direto sempre a mesma posição na cache seja utilizada. Há alguma vantagem nisso? E desvantagem? Imprima a sua configuração e explique.</w:t>
      </w:r>
    </w:p>
    <w:p w14:paraId="6A260DE1" w14:textId="67C3DEA2" w:rsidR="000D302A" w:rsidRDefault="000D302A" w:rsidP="000D302A">
      <w:pPr>
        <w:pStyle w:val="ListParagraph"/>
        <w:numPr>
          <w:ilvl w:val="0"/>
          <w:numId w:val="6"/>
        </w:numPr>
        <w:spacing w:before="120" w:after="120"/>
        <w:contextualSpacing w:val="0"/>
      </w:pPr>
      <w:r>
        <w:t>Agora faça o mesmo para o mapeamento associativo por conjunto. O usuário poderá escolher o tamanho do conjunto (1 bloco – totalmente associativo ; 2 blocos ; 4 blocos ; 8 blocos ; 16 blocos)</w:t>
      </w:r>
      <w:r w:rsidR="00D35857">
        <w:t xml:space="preserve">. </w:t>
      </w:r>
      <w:r w:rsidR="008D7C19">
        <w:t>A técnica de substituição será a LRU.</w:t>
      </w:r>
    </w:p>
    <w:p w14:paraId="31732D16" w14:textId="36753555" w:rsidR="00D35857" w:rsidRDefault="00D35857" w:rsidP="00D35857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 xml:space="preserve">Crie exemplos para mostrar </w:t>
      </w:r>
      <w:r w:rsidR="008D7C19">
        <w:t>o funcionamento do seu programa (faça pelo menos com 4 e 8 blocos)</w:t>
      </w:r>
    </w:p>
    <w:p w14:paraId="59C7D259" w14:textId="5E068A4C" w:rsidR="00D35857" w:rsidRDefault="00D35857" w:rsidP="00D35857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>Crie exemplos para mostrar a diferença entre mapeamento direto e mapeamento associativo por conjunto.</w:t>
      </w:r>
    </w:p>
    <w:p w14:paraId="7CE65472" w14:textId="77777777" w:rsidR="00F00EAF" w:rsidRDefault="00F00EAF" w:rsidP="00F00EAF">
      <w:pPr>
        <w:pStyle w:val="ListParagraph"/>
        <w:spacing w:before="120" w:after="120"/>
        <w:ind w:left="1440"/>
        <w:contextualSpacing w:val="0"/>
      </w:pPr>
    </w:p>
    <w:p w14:paraId="376F3472" w14:textId="77777777" w:rsidR="00744FC7" w:rsidRPr="000756AE" w:rsidRDefault="00744FC7" w:rsidP="00744FC7">
      <w:pPr>
        <w:pStyle w:val="ListParagraph"/>
        <w:spacing w:before="120" w:after="120"/>
        <w:contextualSpacing w:val="0"/>
      </w:pPr>
    </w:p>
    <w:sectPr w:rsidR="00744FC7" w:rsidRPr="000756A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68E3BA" w14:textId="77777777" w:rsidR="00D86B63" w:rsidRDefault="00D86B63" w:rsidP="00874CA3">
      <w:pPr>
        <w:spacing w:after="0" w:line="240" w:lineRule="auto"/>
      </w:pPr>
      <w:r>
        <w:separator/>
      </w:r>
    </w:p>
  </w:endnote>
  <w:endnote w:type="continuationSeparator" w:id="0">
    <w:p w14:paraId="5095D5AC" w14:textId="77777777" w:rsidR="00D86B63" w:rsidRDefault="00D86B63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42EA88" w14:textId="77777777" w:rsidR="00D86B63" w:rsidRDefault="00D86B63" w:rsidP="00874CA3">
      <w:pPr>
        <w:spacing w:after="0" w:line="240" w:lineRule="auto"/>
      </w:pPr>
      <w:r>
        <w:separator/>
      </w:r>
    </w:p>
  </w:footnote>
  <w:footnote w:type="continuationSeparator" w:id="0">
    <w:p w14:paraId="24FA90CF" w14:textId="77777777" w:rsidR="00D86B63" w:rsidRDefault="00D86B63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626D"/>
    <w:multiLevelType w:val="hybridMultilevel"/>
    <w:tmpl w:val="98C661D4"/>
    <w:lvl w:ilvl="0" w:tplc="82B86F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0E66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E625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EC54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74EF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90AD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5CC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CC6E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E235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91886"/>
    <w:multiLevelType w:val="hybridMultilevel"/>
    <w:tmpl w:val="06E60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4B7DE1"/>
    <w:multiLevelType w:val="hybridMultilevel"/>
    <w:tmpl w:val="D6983B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4"/>
  </w:num>
  <w:num w:numId="2" w16cid:durableId="710036530">
    <w:abstractNumId w:val="6"/>
  </w:num>
  <w:num w:numId="3" w16cid:durableId="1007514906">
    <w:abstractNumId w:val="17"/>
  </w:num>
  <w:num w:numId="4" w16cid:durableId="1165055314">
    <w:abstractNumId w:val="8"/>
  </w:num>
  <w:num w:numId="5" w16cid:durableId="479537363">
    <w:abstractNumId w:val="3"/>
  </w:num>
  <w:num w:numId="6" w16cid:durableId="268002502">
    <w:abstractNumId w:val="5"/>
  </w:num>
  <w:num w:numId="7" w16cid:durableId="1094861706">
    <w:abstractNumId w:val="10"/>
  </w:num>
  <w:num w:numId="8" w16cid:durableId="267665840">
    <w:abstractNumId w:val="18"/>
  </w:num>
  <w:num w:numId="9" w16cid:durableId="99952871">
    <w:abstractNumId w:val="15"/>
  </w:num>
  <w:num w:numId="10" w16cid:durableId="1355571960">
    <w:abstractNumId w:val="16"/>
  </w:num>
  <w:num w:numId="11" w16cid:durableId="603880480">
    <w:abstractNumId w:val="13"/>
  </w:num>
  <w:num w:numId="12" w16cid:durableId="1107042245">
    <w:abstractNumId w:val="2"/>
  </w:num>
  <w:num w:numId="13" w16cid:durableId="1753358965">
    <w:abstractNumId w:val="0"/>
  </w:num>
  <w:num w:numId="14" w16cid:durableId="506948202">
    <w:abstractNumId w:val="19"/>
  </w:num>
  <w:num w:numId="15" w16cid:durableId="759564388">
    <w:abstractNumId w:val="12"/>
  </w:num>
  <w:num w:numId="16" w16cid:durableId="727656165">
    <w:abstractNumId w:val="4"/>
  </w:num>
  <w:num w:numId="17" w16cid:durableId="385181586">
    <w:abstractNumId w:val="7"/>
  </w:num>
  <w:num w:numId="18" w16cid:durableId="621497266">
    <w:abstractNumId w:val="1"/>
  </w:num>
  <w:num w:numId="19" w16cid:durableId="564872304">
    <w:abstractNumId w:val="9"/>
  </w:num>
  <w:num w:numId="20" w16cid:durableId="17529696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713A"/>
    <w:rsid w:val="00041A26"/>
    <w:rsid w:val="0004423E"/>
    <w:rsid w:val="00046875"/>
    <w:rsid w:val="00053CEA"/>
    <w:rsid w:val="00054EDB"/>
    <w:rsid w:val="0006192D"/>
    <w:rsid w:val="00070545"/>
    <w:rsid w:val="000756AE"/>
    <w:rsid w:val="00080A76"/>
    <w:rsid w:val="0008340E"/>
    <w:rsid w:val="000B4145"/>
    <w:rsid w:val="000B7C41"/>
    <w:rsid w:val="000C20B3"/>
    <w:rsid w:val="000C5566"/>
    <w:rsid w:val="000C59FF"/>
    <w:rsid w:val="000D302A"/>
    <w:rsid w:val="000E3A5C"/>
    <w:rsid w:val="000E3B50"/>
    <w:rsid w:val="00103CA6"/>
    <w:rsid w:val="00116EA6"/>
    <w:rsid w:val="00117BA1"/>
    <w:rsid w:val="00122AEA"/>
    <w:rsid w:val="001269FC"/>
    <w:rsid w:val="0013367E"/>
    <w:rsid w:val="0013616D"/>
    <w:rsid w:val="00137C51"/>
    <w:rsid w:val="001421D1"/>
    <w:rsid w:val="00161ED0"/>
    <w:rsid w:val="00177EDD"/>
    <w:rsid w:val="001801FD"/>
    <w:rsid w:val="001839A3"/>
    <w:rsid w:val="00192C38"/>
    <w:rsid w:val="001A3F53"/>
    <w:rsid w:val="001A77EF"/>
    <w:rsid w:val="001C1B71"/>
    <w:rsid w:val="001C78DC"/>
    <w:rsid w:val="001E5EAA"/>
    <w:rsid w:val="00202036"/>
    <w:rsid w:val="00216BAA"/>
    <w:rsid w:val="00223213"/>
    <w:rsid w:val="0024449A"/>
    <w:rsid w:val="00254C75"/>
    <w:rsid w:val="002558E2"/>
    <w:rsid w:val="00274A42"/>
    <w:rsid w:val="0027687B"/>
    <w:rsid w:val="002775C4"/>
    <w:rsid w:val="0028051F"/>
    <w:rsid w:val="002917B1"/>
    <w:rsid w:val="002B1DC8"/>
    <w:rsid w:val="002C49F8"/>
    <w:rsid w:val="002D6095"/>
    <w:rsid w:val="002E6E80"/>
    <w:rsid w:val="002F5626"/>
    <w:rsid w:val="00304998"/>
    <w:rsid w:val="00322940"/>
    <w:rsid w:val="0033159C"/>
    <w:rsid w:val="0033582D"/>
    <w:rsid w:val="00336207"/>
    <w:rsid w:val="00350316"/>
    <w:rsid w:val="003607D4"/>
    <w:rsid w:val="00391703"/>
    <w:rsid w:val="003A5849"/>
    <w:rsid w:val="003B6547"/>
    <w:rsid w:val="003C0AE9"/>
    <w:rsid w:val="003C6180"/>
    <w:rsid w:val="003C7353"/>
    <w:rsid w:val="003E4947"/>
    <w:rsid w:val="003F5517"/>
    <w:rsid w:val="00401377"/>
    <w:rsid w:val="00401D37"/>
    <w:rsid w:val="00406F58"/>
    <w:rsid w:val="004076FE"/>
    <w:rsid w:val="004136E1"/>
    <w:rsid w:val="004138E2"/>
    <w:rsid w:val="00423850"/>
    <w:rsid w:val="00432417"/>
    <w:rsid w:val="0044406C"/>
    <w:rsid w:val="004541C2"/>
    <w:rsid w:val="00466455"/>
    <w:rsid w:val="0048277A"/>
    <w:rsid w:val="004A3B13"/>
    <w:rsid w:val="004B063F"/>
    <w:rsid w:val="004B4897"/>
    <w:rsid w:val="004C5DD2"/>
    <w:rsid w:val="004E5266"/>
    <w:rsid w:val="004F2DC3"/>
    <w:rsid w:val="00526597"/>
    <w:rsid w:val="005269B5"/>
    <w:rsid w:val="00530B98"/>
    <w:rsid w:val="00534F5B"/>
    <w:rsid w:val="0053597B"/>
    <w:rsid w:val="00552018"/>
    <w:rsid w:val="00553F05"/>
    <w:rsid w:val="005626CD"/>
    <w:rsid w:val="00581CF9"/>
    <w:rsid w:val="00584A2A"/>
    <w:rsid w:val="0058665B"/>
    <w:rsid w:val="00590D66"/>
    <w:rsid w:val="005A576E"/>
    <w:rsid w:val="005F1A0B"/>
    <w:rsid w:val="005F20EE"/>
    <w:rsid w:val="005F496C"/>
    <w:rsid w:val="0060172E"/>
    <w:rsid w:val="00603E10"/>
    <w:rsid w:val="00605C0F"/>
    <w:rsid w:val="00624042"/>
    <w:rsid w:val="00633FE1"/>
    <w:rsid w:val="006468BB"/>
    <w:rsid w:val="00651BD6"/>
    <w:rsid w:val="00675599"/>
    <w:rsid w:val="006833AB"/>
    <w:rsid w:val="00697C08"/>
    <w:rsid w:val="006B163C"/>
    <w:rsid w:val="006B76BF"/>
    <w:rsid w:val="006E1A8D"/>
    <w:rsid w:val="006F0186"/>
    <w:rsid w:val="007312D8"/>
    <w:rsid w:val="00742DC8"/>
    <w:rsid w:val="00744FC7"/>
    <w:rsid w:val="00751DF4"/>
    <w:rsid w:val="0078239E"/>
    <w:rsid w:val="00784385"/>
    <w:rsid w:val="00795A76"/>
    <w:rsid w:val="00795CF5"/>
    <w:rsid w:val="007A6457"/>
    <w:rsid w:val="007E1879"/>
    <w:rsid w:val="007F675F"/>
    <w:rsid w:val="00803BD0"/>
    <w:rsid w:val="008133D2"/>
    <w:rsid w:val="00856138"/>
    <w:rsid w:val="00874CA3"/>
    <w:rsid w:val="00876607"/>
    <w:rsid w:val="008776C3"/>
    <w:rsid w:val="00877A96"/>
    <w:rsid w:val="00881402"/>
    <w:rsid w:val="00885DDF"/>
    <w:rsid w:val="00890576"/>
    <w:rsid w:val="008B6B39"/>
    <w:rsid w:val="008C4EB1"/>
    <w:rsid w:val="008D7C19"/>
    <w:rsid w:val="008E14CA"/>
    <w:rsid w:val="009006E9"/>
    <w:rsid w:val="00903E22"/>
    <w:rsid w:val="0091172E"/>
    <w:rsid w:val="0091354E"/>
    <w:rsid w:val="00924BE8"/>
    <w:rsid w:val="0092664E"/>
    <w:rsid w:val="0093463D"/>
    <w:rsid w:val="00964D2A"/>
    <w:rsid w:val="00974D33"/>
    <w:rsid w:val="00976770"/>
    <w:rsid w:val="0098301E"/>
    <w:rsid w:val="0098343A"/>
    <w:rsid w:val="009842D7"/>
    <w:rsid w:val="009A2066"/>
    <w:rsid w:val="009A2D8C"/>
    <w:rsid w:val="009B1D85"/>
    <w:rsid w:val="009C3533"/>
    <w:rsid w:val="009D112E"/>
    <w:rsid w:val="009D5D14"/>
    <w:rsid w:val="009E3193"/>
    <w:rsid w:val="009E7919"/>
    <w:rsid w:val="009F42CD"/>
    <w:rsid w:val="00A0071D"/>
    <w:rsid w:val="00A14E70"/>
    <w:rsid w:val="00A45CEC"/>
    <w:rsid w:val="00A5788D"/>
    <w:rsid w:val="00A57D8C"/>
    <w:rsid w:val="00A623BD"/>
    <w:rsid w:val="00A63334"/>
    <w:rsid w:val="00A734F0"/>
    <w:rsid w:val="00A870CC"/>
    <w:rsid w:val="00A94968"/>
    <w:rsid w:val="00AB535D"/>
    <w:rsid w:val="00AC691D"/>
    <w:rsid w:val="00AE7CBB"/>
    <w:rsid w:val="00B0445D"/>
    <w:rsid w:val="00B12BBC"/>
    <w:rsid w:val="00B259C8"/>
    <w:rsid w:val="00B365E1"/>
    <w:rsid w:val="00B44D62"/>
    <w:rsid w:val="00B53C6A"/>
    <w:rsid w:val="00B762E1"/>
    <w:rsid w:val="00B77D3A"/>
    <w:rsid w:val="00B86ABA"/>
    <w:rsid w:val="00BA4F58"/>
    <w:rsid w:val="00BC61C0"/>
    <w:rsid w:val="00BE0512"/>
    <w:rsid w:val="00C07A74"/>
    <w:rsid w:val="00C12663"/>
    <w:rsid w:val="00C26CBB"/>
    <w:rsid w:val="00C37CE3"/>
    <w:rsid w:val="00C64AB4"/>
    <w:rsid w:val="00C836F8"/>
    <w:rsid w:val="00C84D9F"/>
    <w:rsid w:val="00CA60FD"/>
    <w:rsid w:val="00CB6ADB"/>
    <w:rsid w:val="00CC33AB"/>
    <w:rsid w:val="00CD294C"/>
    <w:rsid w:val="00CE112D"/>
    <w:rsid w:val="00D116F8"/>
    <w:rsid w:val="00D2074A"/>
    <w:rsid w:val="00D23691"/>
    <w:rsid w:val="00D27C8F"/>
    <w:rsid w:val="00D34700"/>
    <w:rsid w:val="00D35857"/>
    <w:rsid w:val="00D55264"/>
    <w:rsid w:val="00D55864"/>
    <w:rsid w:val="00D57E94"/>
    <w:rsid w:val="00D605C6"/>
    <w:rsid w:val="00D61AE0"/>
    <w:rsid w:val="00D634E3"/>
    <w:rsid w:val="00D6509D"/>
    <w:rsid w:val="00D70D1E"/>
    <w:rsid w:val="00D80746"/>
    <w:rsid w:val="00D84C0F"/>
    <w:rsid w:val="00D85EA9"/>
    <w:rsid w:val="00D86B63"/>
    <w:rsid w:val="00D9158F"/>
    <w:rsid w:val="00DB31E7"/>
    <w:rsid w:val="00DB616B"/>
    <w:rsid w:val="00DD52B7"/>
    <w:rsid w:val="00DD5313"/>
    <w:rsid w:val="00E147DB"/>
    <w:rsid w:val="00E15179"/>
    <w:rsid w:val="00E33A07"/>
    <w:rsid w:val="00E727DB"/>
    <w:rsid w:val="00E83E0C"/>
    <w:rsid w:val="00E86397"/>
    <w:rsid w:val="00E91D22"/>
    <w:rsid w:val="00E948DB"/>
    <w:rsid w:val="00E968E3"/>
    <w:rsid w:val="00EB4867"/>
    <w:rsid w:val="00EC1133"/>
    <w:rsid w:val="00EC6179"/>
    <w:rsid w:val="00EC7B6F"/>
    <w:rsid w:val="00EE3832"/>
    <w:rsid w:val="00EF289D"/>
    <w:rsid w:val="00EF4BEA"/>
    <w:rsid w:val="00F008CD"/>
    <w:rsid w:val="00F00EAF"/>
    <w:rsid w:val="00F1751D"/>
    <w:rsid w:val="00F239AA"/>
    <w:rsid w:val="00F245F7"/>
    <w:rsid w:val="00F24FCD"/>
    <w:rsid w:val="00F31F54"/>
    <w:rsid w:val="00F32440"/>
    <w:rsid w:val="00F47BC8"/>
    <w:rsid w:val="00F47D27"/>
    <w:rsid w:val="00F47D48"/>
    <w:rsid w:val="00F8720A"/>
    <w:rsid w:val="00F92EA2"/>
    <w:rsid w:val="00FA375B"/>
    <w:rsid w:val="00FB3C73"/>
    <w:rsid w:val="00FB52DD"/>
    <w:rsid w:val="00FB7A10"/>
    <w:rsid w:val="00FC1159"/>
    <w:rsid w:val="00FC2F5D"/>
    <w:rsid w:val="00FC79FE"/>
    <w:rsid w:val="00FD04B7"/>
    <w:rsid w:val="00FD19D6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CA3"/>
  </w:style>
  <w:style w:type="paragraph" w:styleId="Footer">
    <w:name w:val="footer"/>
    <w:basedOn w:val="Normal"/>
    <w:link w:val="Footer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CA3"/>
  </w:style>
  <w:style w:type="character" w:styleId="Hyperlink">
    <w:name w:val="Hyperlink"/>
    <w:basedOn w:val="DefaultParagraphFont"/>
    <w:uiPriority w:val="99"/>
    <w:unhideWhenUsed/>
    <w:rsid w:val="002444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552018"/>
  </w:style>
  <w:style w:type="character" w:customStyle="1" w:styleId="Heading1Char">
    <w:name w:val="Heading 1 Char"/>
    <w:basedOn w:val="DefaultParagraphFont"/>
    <w:link w:val="Heading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13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138E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2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6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9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1062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Ary Felipe Farah e Silva</cp:lastModifiedBy>
  <cp:revision>4</cp:revision>
  <cp:lastPrinted>2021-03-21T17:31:00Z</cp:lastPrinted>
  <dcterms:created xsi:type="dcterms:W3CDTF">2024-05-18T20:39:00Z</dcterms:created>
  <dcterms:modified xsi:type="dcterms:W3CDTF">2024-05-19T05:32:00Z</dcterms:modified>
</cp:coreProperties>
</file>