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82AC6" w14:textId="6881A1D3" w:rsidR="008E4C56" w:rsidRDefault="008E4C56" w:rsidP="008E4C56">
      <w:pPr>
        <w:pStyle w:val="Ttulo2"/>
        <w:rPr>
          <w:lang w:val="pt-BR"/>
        </w:rPr>
      </w:pPr>
      <w:r w:rsidRPr="008E4C56">
        <w:rPr>
          <w:lang w:val="pt-BR"/>
        </w:rPr>
        <w:t>Aplicação</w:t>
      </w:r>
      <w:r w:rsidRPr="008E4C56">
        <w:rPr>
          <w:lang w:val="pt-BR"/>
        </w:rPr>
        <w:t xml:space="preserve"> do justo meio </w:t>
      </w:r>
      <w:r w:rsidRPr="008E4C56">
        <w:rPr>
          <w:lang w:val="pt-BR"/>
        </w:rPr>
        <w:t>aristotélico</w:t>
      </w:r>
    </w:p>
    <w:p w14:paraId="4845DF19" w14:textId="768307E5" w:rsidR="008E4C56" w:rsidRDefault="008E4C56">
      <w:pPr>
        <w:rPr>
          <w:lang w:val="pt-BR"/>
        </w:rPr>
      </w:pPr>
      <w:r>
        <w:rPr>
          <w:lang w:val="pt-BR"/>
        </w:rPr>
        <w:t>No cenário apresentado, acreditamos que o</w:t>
      </w:r>
      <w:r w:rsidR="000261DD" w:rsidRPr="000261DD">
        <w:t xml:space="preserve"> professor precisa agir com equilíbrio, seguindo o Princípio do Justo Meio de Aristóteles, busca</w:t>
      </w:r>
      <w:proofErr w:type="spellStart"/>
      <w:r>
        <w:rPr>
          <w:lang w:val="pt-BR"/>
        </w:rPr>
        <w:t>ndo</w:t>
      </w:r>
      <w:proofErr w:type="spellEnd"/>
      <w:r w:rsidR="000261DD" w:rsidRPr="000261DD">
        <w:t xml:space="preserve"> a virtude entre extremos. Ele deve interromper de forma respeitosa o aluno que está dominando o debate, garantindo que todos possam se expressar. Distribuir o tempo de fala é essencial para permitir que os alunos mais reservados também participem. Além disso, é importante lembrar a turma sobre o respeito mútuo, destacando que argumentos devem ser racionais e construtivos, sem espaço para desrespeito. Essa abordagem equilibra a liberdade de expressão com o respeito, promovendo um ambiente de aprendizado onde todas as vozes são valorizadas.</w:t>
      </w:r>
    </w:p>
    <w:p w14:paraId="7FCEA95B" w14:textId="77777777" w:rsidR="008E4C56" w:rsidRPr="008E4C56" w:rsidRDefault="008E4C56">
      <w:pPr>
        <w:rPr>
          <w:lang w:val="pt-BR"/>
        </w:rPr>
      </w:pPr>
    </w:p>
    <w:p w14:paraId="078FC735" w14:textId="20E07CD9" w:rsidR="008E4C56" w:rsidRDefault="008E4C56">
      <w:pPr>
        <w:rPr>
          <w:lang w:val="pt-BR"/>
        </w:rPr>
      </w:pPr>
      <w:r>
        <w:rPr>
          <w:lang w:val="pt-BR"/>
        </w:rPr>
        <w:t>Alunos:</w:t>
      </w:r>
    </w:p>
    <w:p w14:paraId="45520671" w14:textId="4F7ABB07" w:rsidR="008E4C56" w:rsidRDefault="008E4C56">
      <w:pPr>
        <w:rPr>
          <w:lang w:val="pt-BR"/>
        </w:rPr>
      </w:pPr>
      <w:r>
        <w:rPr>
          <w:lang w:val="pt-BR"/>
        </w:rPr>
        <w:t>Ary Farah</w:t>
      </w:r>
    </w:p>
    <w:p w14:paraId="0602F5EF" w14:textId="39A44149" w:rsidR="008E4C56" w:rsidRDefault="008E4C56">
      <w:pPr>
        <w:rPr>
          <w:lang w:val="pt-BR"/>
        </w:rPr>
      </w:pPr>
      <w:r>
        <w:rPr>
          <w:lang w:val="pt-BR"/>
        </w:rPr>
        <w:t>Breno Souza</w:t>
      </w:r>
    </w:p>
    <w:p w14:paraId="5419C124" w14:textId="5B498E31" w:rsidR="008E4C56" w:rsidRDefault="008E4C56">
      <w:pPr>
        <w:rPr>
          <w:lang w:val="pt-BR"/>
        </w:rPr>
      </w:pPr>
      <w:r>
        <w:rPr>
          <w:lang w:val="pt-BR"/>
        </w:rPr>
        <w:t>Caroline Assis</w:t>
      </w:r>
    </w:p>
    <w:p w14:paraId="5F181C13" w14:textId="2F19CFC6" w:rsidR="008E4C56" w:rsidRDefault="008E4C56">
      <w:pPr>
        <w:rPr>
          <w:lang w:val="pt-BR"/>
        </w:rPr>
      </w:pPr>
      <w:r>
        <w:rPr>
          <w:lang w:val="pt-BR"/>
        </w:rPr>
        <w:t xml:space="preserve">Pedro </w:t>
      </w:r>
      <w:proofErr w:type="spellStart"/>
      <w:r>
        <w:rPr>
          <w:lang w:val="pt-BR"/>
        </w:rPr>
        <w:t>Fauth</w:t>
      </w:r>
      <w:proofErr w:type="spellEnd"/>
    </w:p>
    <w:p w14:paraId="3EC5650A" w14:textId="11EB8A34" w:rsidR="008E4C56" w:rsidRPr="008E4C56" w:rsidRDefault="008E4C56">
      <w:pPr>
        <w:rPr>
          <w:lang w:val="pt-BR"/>
        </w:rPr>
      </w:pPr>
      <w:r>
        <w:rPr>
          <w:lang w:val="pt-BR"/>
        </w:rPr>
        <w:t>Thiago Kwon</w:t>
      </w:r>
    </w:p>
    <w:sectPr w:rsidR="008E4C56" w:rsidRPr="008E4C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1DD"/>
    <w:rsid w:val="000261DD"/>
    <w:rsid w:val="00367C96"/>
    <w:rsid w:val="008E4C56"/>
    <w:rsid w:val="0097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AFB308"/>
  <w15:chartTrackingRefBased/>
  <w15:docId w15:val="{83CFBAE2-13DE-1D4E-B129-3C8851AE7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261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261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261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261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261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261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261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261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261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261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261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261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261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261D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261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261D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261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261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261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26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261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261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261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261D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261D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261D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261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261D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261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123</Words>
  <Characters>670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Carneiro de Assis</dc:creator>
  <cp:keywords/>
  <dc:description/>
  <cp:lastModifiedBy>Caroline Carneiro de Assis</cp:lastModifiedBy>
  <cp:revision>3</cp:revision>
  <dcterms:created xsi:type="dcterms:W3CDTF">2024-08-25T21:47:00Z</dcterms:created>
  <dcterms:modified xsi:type="dcterms:W3CDTF">2024-08-26T17:01:00Z</dcterms:modified>
</cp:coreProperties>
</file>