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D1D16" w14:textId="14EE6858" w:rsidR="00EA5E5F" w:rsidRPr="00EA5E5F" w:rsidRDefault="59D45943" w:rsidP="00AF2F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</w:rPr>
      </w:pPr>
      <w:r w:rsidRPr="59D45943">
        <w:rPr>
          <w:b/>
          <w:bCs/>
          <w:sz w:val="24"/>
          <w:szCs w:val="24"/>
        </w:rPr>
        <w:t>Relatório</w:t>
      </w:r>
      <w:r w:rsidR="00EA5E5F" w:rsidRPr="169A7346">
        <w:rPr>
          <w:b/>
          <w:sz w:val="24"/>
          <w:szCs w:val="24"/>
        </w:rPr>
        <w:t xml:space="preserve"> de Teste de Usabilidade de Sistema Web</w:t>
      </w:r>
    </w:p>
    <w:p w14:paraId="7D21C7B4" w14:textId="77777777" w:rsidR="00EA5E5F" w:rsidRPr="00AF2FAC" w:rsidRDefault="00EA5E5F" w:rsidP="00EA5E5F">
      <w:pPr>
        <w:rPr>
          <w:b/>
        </w:rPr>
      </w:pPr>
      <w:r w:rsidRPr="00AF2FAC">
        <w:rPr>
          <w:b/>
        </w:rPr>
        <w:t>1. Introdução</w:t>
      </w:r>
    </w:p>
    <w:p w14:paraId="13F7481E" w14:textId="77777777" w:rsidR="00EA5E5F" w:rsidRDefault="00EA5E5F" w:rsidP="00AF2FAC">
      <w:pPr>
        <w:ind w:left="284"/>
        <w:rPr>
          <w:b/>
        </w:rPr>
      </w:pPr>
      <w:r w:rsidRPr="51E22453">
        <w:rPr>
          <w:b/>
        </w:rPr>
        <w:t>1.1. Contexto do projeto:</w:t>
      </w:r>
    </w:p>
    <w:p w14:paraId="352AD65B" w14:textId="5E82F3A7" w:rsidR="00E0010F" w:rsidRDefault="00E0010F" w:rsidP="00AF2FAC">
      <w:pPr>
        <w:ind w:left="284"/>
      </w:pPr>
      <w:r w:rsidRPr="00E0010F">
        <w:rPr>
          <w:b/>
          <w:bCs/>
        </w:rPr>
        <w:t>Sistema</w:t>
      </w:r>
      <w:r>
        <w:t xml:space="preserve">: </w:t>
      </w:r>
      <w:proofErr w:type="spellStart"/>
      <w:r>
        <w:t>Amazon</w:t>
      </w:r>
      <w:proofErr w:type="spellEnd"/>
      <w:r>
        <w:t xml:space="preserve"> Prime </w:t>
      </w:r>
      <w:proofErr w:type="spellStart"/>
      <w:r>
        <w:t>Video</w:t>
      </w:r>
      <w:proofErr w:type="spellEnd"/>
    </w:p>
    <w:p w14:paraId="4E3C581A" w14:textId="77777777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Finalidade:</w:t>
      </w:r>
      <w:r w:rsidRPr="00F41D42">
        <w:rPr>
          <w:color w:val="000000" w:themeColor="text1"/>
        </w:rPr>
        <w:t xml:space="preserve"> O </w:t>
      </w:r>
      <w:proofErr w:type="spellStart"/>
      <w:r w:rsidRPr="00F41D42">
        <w:rPr>
          <w:color w:val="000000" w:themeColor="text1"/>
        </w:rPr>
        <w:t>Amazon</w:t>
      </w:r>
      <w:proofErr w:type="spellEnd"/>
      <w:r w:rsidRPr="00F41D42">
        <w:rPr>
          <w:color w:val="000000" w:themeColor="text1"/>
        </w:rPr>
        <w:t xml:space="preserve"> Prime </w:t>
      </w:r>
      <w:proofErr w:type="spellStart"/>
      <w:r w:rsidRPr="00F41D42">
        <w:rPr>
          <w:color w:val="000000" w:themeColor="text1"/>
        </w:rPr>
        <w:t>Video</w:t>
      </w:r>
      <w:proofErr w:type="spellEnd"/>
      <w:r w:rsidRPr="00F41D42">
        <w:rPr>
          <w:color w:val="000000" w:themeColor="text1"/>
        </w:rPr>
        <w:t xml:space="preserve"> é uma plataforma de streaming de vídeo que oferece uma vasta seleção de filmes, séries de TV, documentários, e conteúdo original. Ele permite que os usuários assistam a vídeos sob demanda, com a possibilidade de baixar conteúdo para visualização offline.</w:t>
      </w:r>
    </w:p>
    <w:p w14:paraId="7C0CBDF3" w14:textId="77777777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Endereço Web:</w:t>
      </w:r>
      <w:r w:rsidRPr="00F41D42">
        <w:rPr>
          <w:color w:val="000000" w:themeColor="text1"/>
        </w:rPr>
        <w:t xml:space="preserve"> </w:t>
      </w:r>
      <w:hyperlink r:id="rId5" w:tgtFrame="_new" w:history="1">
        <w:r w:rsidRPr="00F41D42">
          <w:rPr>
            <w:rStyle w:val="Hyperlink"/>
            <w:color w:val="000000" w:themeColor="text1"/>
          </w:rPr>
          <w:t>www.primevideo.com</w:t>
        </w:r>
      </w:hyperlink>
    </w:p>
    <w:p w14:paraId="0FE011AF" w14:textId="28052CEB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Público-Alvo:</w:t>
      </w:r>
      <w:r w:rsidRPr="00F41D42">
        <w:rPr>
          <w:color w:val="000000" w:themeColor="text1"/>
        </w:rPr>
        <w:t xml:space="preserve"> </w:t>
      </w:r>
      <w:r w:rsidR="003C4933" w:rsidRPr="003C4933">
        <w:rPr>
          <w:color w:val="000000" w:themeColor="text1"/>
        </w:rPr>
        <w:t xml:space="preserve">O público-alvo do </w:t>
      </w:r>
      <w:proofErr w:type="spellStart"/>
      <w:r w:rsidR="003C4933" w:rsidRPr="003C4933">
        <w:rPr>
          <w:color w:val="000000" w:themeColor="text1"/>
        </w:rPr>
        <w:t>Amazon</w:t>
      </w:r>
      <w:proofErr w:type="spellEnd"/>
      <w:r w:rsidR="003C4933" w:rsidRPr="003C4933">
        <w:rPr>
          <w:color w:val="000000" w:themeColor="text1"/>
        </w:rPr>
        <w:t xml:space="preserve"> Prime </w:t>
      </w:r>
      <w:proofErr w:type="spellStart"/>
      <w:r w:rsidR="003C4933" w:rsidRPr="003C4933">
        <w:rPr>
          <w:color w:val="000000" w:themeColor="text1"/>
        </w:rPr>
        <w:t>Video</w:t>
      </w:r>
      <w:proofErr w:type="spellEnd"/>
      <w:r w:rsidR="003C4933" w:rsidRPr="003C4933">
        <w:rPr>
          <w:color w:val="000000" w:themeColor="text1"/>
        </w:rPr>
        <w:t xml:space="preserve"> inclui assinantes do </w:t>
      </w:r>
      <w:proofErr w:type="spellStart"/>
      <w:r w:rsidR="003C4933" w:rsidRPr="003C4933">
        <w:rPr>
          <w:color w:val="000000" w:themeColor="text1"/>
        </w:rPr>
        <w:t>Amazon</w:t>
      </w:r>
      <w:proofErr w:type="spellEnd"/>
      <w:r w:rsidR="003C4933" w:rsidRPr="003C4933">
        <w:rPr>
          <w:color w:val="000000" w:themeColor="text1"/>
        </w:rPr>
        <w:t xml:space="preserve"> Prime e usuários que buscam uma plataforma de entretenimento digital com uma ampla variedade de conteúdo, desde filmes e séries populares até produções originais. O serviço é global, com conteúdo adaptado para diferentes regiões.</w:t>
      </w:r>
    </w:p>
    <w:p w14:paraId="22132A89" w14:textId="77777777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Justificativa para Escolha do Sistema para Teste de Usabilidade:</w:t>
      </w:r>
    </w:p>
    <w:p w14:paraId="545399F1" w14:textId="76F75279" w:rsidR="00F41D42" w:rsidRDefault="00F41D42" w:rsidP="00F41D42">
      <w:pPr>
        <w:ind w:left="284"/>
        <w:rPr>
          <w:color w:val="000000" w:themeColor="text1"/>
        </w:rPr>
      </w:pPr>
      <w:r w:rsidRPr="00F41D42">
        <w:rPr>
          <w:color w:val="000000" w:themeColor="text1"/>
        </w:rPr>
        <w:t xml:space="preserve">O </w:t>
      </w:r>
      <w:proofErr w:type="spellStart"/>
      <w:r w:rsidRPr="00F41D42">
        <w:rPr>
          <w:color w:val="000000" w:themeColor="text1"/>
        </w:rPr>
        <w:t>Amazon</w:t>
      </w:r>
      <w:proofErr w:type="spellEnd"/>
      <w:r w:rsidRPr="00F41D42">
        <w:rPr>
          <w:color w:val="000000" w:themeColor="text1"/>
        </w:rPr>
        <w:t xml:space="preserve"> Prime </w:t>
      </w:r>
      <w:proofErr w:type="spellStart"/>
      <w:r w:rsidRPr="00F41D42">
        <w:rPr>
          <w:color w:val="000000" w:themeColor="text1"/>
        </w:rPr>
        <w:t>Video</w:t>
      </w:r>
      <w:proofErr w:type="spellEnd"/>
      <w:r w:rsidRPr="00F41D42">
        <w:rPr>
          <w:color w:val="000000" w:themeColor="text1"/>
        </w:rPr>
        <w:t xml:space="preserve"> foi escolhido para um teste de usabilidade devido à sua </w:t>
      </w:r>
      <w:r w:rsidR="6ECD6991" w:rsidRPr="6ECD6991">
        <w:rPr>
          <w:color w:val="000000" w:themeColor="text1"/>
        </w:rPr>
        <w:t>grande quantidade de</w:t>
      </w:r>
      <w:r w:rsidRPr="00F41D42">
        <w:rPr>
          <w:color w:val="000000" w:themeColor="text1"/>
        </w:rPr>
        <w:t xml:space="preserve"> usuários e a importância de uma experiência de usuário (UX) eficiente em plataformas de streaming. Como um serviço amplamente utilizado, qualquer </w:t>
      </w:r>
      <w:r w:rsidR="02686BE4" w:rsidRPr="02686BE4">
        <w:rPr>
          <w:color w:val="000000" w:themeColor="text1"/>
        </w:rPr>
        <w:t>erro</w:t>
      </w:r>
      <w:r w:rsidR="43722BC1" w:rsidRPr="43722BC1">
        <w:rPr>
          <w:color w:val="000000" w:themeColor="text1"/>
        </w:rPr>
        <w:t>/</w:t>
      </w:r>
      <w:r w:rsidR="55C65865" w:rsidRPr="55C65865">
        <w:rPr>
          <w:color w:val="000000" w:themeColor="text1"/>
        </w:rPr>
        <w:t>barreira</w:t>
      </w:r>
      <w:r w:rsidR="02686BE4" w:rsidRPr="02686BE4">
        <w:rPr>
          <w:color w:val="000000" w:themeColor="text1"/>
        </w:rPr>
        <w:t xml:space="preserve"> no </w:t>
      </w:r>
      <w:r w:rsidR="44E07623" w:rsidRPr="44E07623">
        <w:rPr>
          <w:color w:val="000000" w:themeColor="text1"/>
        </w:rPr>
        <w:t>UX</w:t>
      </w:r>
      <w:r w:rsidR="1D2A46C4" w:rsidRPr="1D2A46C4">
        <w:rPr>
          <w:color w:val="000000" w:themeColor="text1"/>
        </w:rPr>
        <w:t xml:space="preserve"> e</w:t>
      </w:r>
      <w:r w:rsidRPr="00F41D42">
        <w:rPr>
          <w:color w:val="000000" w:themeColor="text1"/>
        </w:rPr>
        <w:t xml:space="preserve">, consequentemente, a fidelização ao serviço. Testar a usabilidade do </w:t>
      </w:r>
      <w:proofErr w:type="spellStart"/>
      <w:r w:rsidRPr="00F41D42">
        <w:rPr>
          <w:color w:val="000000" w:themeColor="text1"/>
        </w:rPr>
        <w:t>Amazon</w:t>
      </w:r>
      <w:proofErr w:type="spellEnd"/>
      <w:r w:rsidRPr="00F41D42">
        <w:rPr>
          <w:color w:val="000000" w:themeColor="text1"/>
        </w:rPr>
        <w:t xml:space="preserve"> Prime </w:t>
      </w:r>
      <w:proofErr w:type="spellStart"/>
      <w:r w:rsidRPr="00F41D42">
        <w:rPr>
          <w:color w:val="000000" w:themeColor="text1"/>
        </w:rPr>
        <w:t>Video</w:t>
      </w:r>
      <w:proofErr w:type="spellEnd"/>
      <w:r w:rsidRPr="00F41D42">
        <w:rPr>
          <w:color w:val="000000" w:themeColor="text1"/>
        </w:rPr>
        <w:t xml:space="preserve"> </w:t>
      </w:r>
      <w:r w:rsidR="3C46C64A" w:rsidRPr="3C46C64A">
        <w:rPr>
          <w:color w:val="000000" w:themeColor="text1"/>
        </w:rPr>
        <w:t xml:space="preserve">vai </w:t>
      </w:r>
      <w:r w:rsidR="45CBA71D" w:rsidRPr="45CBA71D">
        <w:rPr>
          <w:color w:val="000000" w:themeColor="text1"/>
        </w:rPr>
        <w:t>permitir identificar</w:t>
      </w:r>
      <w:r w:rsidRPr="00F41D42">
        <w:rPr>
          <w:color w:val="000000" w:themeColor="text1"/>
        </w:rPr>
        <w:t xml:space="preserve"> possíveis melhorias na interface, na organização de conteúdo e na experiência de navegação, ajudando a manter a competitividade do serviço em um mercado saturado de plataformas de streaming.</w:t>
      </w:r>
    </w:p>
    <w:p w14:paraId="06B6B0B8" w14:textId="77777777" w:rsidR="00DC6E2C" w:rsidRPr="00F41D42" w:rsidRDefault="00DC6E2C" w:rsidP="00F41D42">
      <w:pPr>
        <w:ind w:left="284"/>
        <w:rPr>
          <w:color w:val="000000" w:themeColor="text1"/>
        </w:rPr>
      </w:pPr>
    </w:p>
    <w:p w14:paraId="74F8D0D1" w14:textId="7F5C80A8" w:rsidR="00EA5E5F" w:rsidRDefault="00EA5E5F" w:rsidP="00AF2FAC">
      <w:pPr>
        <w:ind w:left="284"/>
        <w:rPr>
          <w:b/>
        </w:rPr>
      </w:pPr>
      <w:r w:rsidRPr="4741A1E6">
        <w:rPr>
          <w:b/>
        </w:rPr>
        <w:t>1.2. Objetivos do teste:</w:t>
      </w:r>
    </w:p>
    <w:p w14:paraId="4D2EA972" w14:textId="31907E6C" w:rsidR="250334B0" w:rsidRDefault="45D1AE1B" w:rsidP="250334B0">
      <w:pPr>
        <w:ind w:left="284"/>
        <w:rPr>
          <w:b/>
        </w:rPr>
      </w:pPr>
      <w:r>
        <w:t>O objetivo é avaliar</w:t>
      </w:r>
      <w:r w:rsidRPr="45D1AE1B">
        <w:rPr>
          <w:b/>
          <w:bCs/>
        </w:rPr>
        <w:t xml:space="preserve"> </w:t>
      </w:r>
      <w:r>
        <w:t>o sistema “</w:t>
      </w:r>
      <w:proofErr w:type="spellStart"/>
      <w:r>
        <w:t>Amazon</w:t>
      </w:r>
      <w:proofErr w:type="spellEnd"/>
      <w:r>
        <w:t xml:space="preserve"> Prime </w:t>
      </w:r>
      <w:proofErr w:type="spellStart"/>
      <w:r>
        <w:t>Video</w:t>
      </w:r>
      <w:proofErr w:type="spellEnd"/>
      <w:r>
        <w:t>” com base nas 10 heurísticas de Nielsen sendo elas: Visibilidade do status do sistema, Correspondência entre o sistema e o mundo real, Controle e liberdade do usuário, Consistência e padrões, Prevenção de erros, Reconhecimento ao invés de lembrança, Flexibilidade e eficiência de uso, Estética e design minimalista, Ajuda aos usuários a reconhecer, diagnosticar e corrigir erros, Ajuda e documentação.</w:t>
      </w:r>
    </w:p>
    <w:p w14:paraId="007FB691" w14:textId="23BFBD1F" w:rsidR="76D8AAFA" w:rsidRDefault="76D8AAFA" w:rsidP="76D8AAFA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Facilidade de Navegação:</w:t>
      </w:r>
      <w:r w:rsidRPr="76D8AAFA">
        <w:rPr>
          <w:rFonts w:ascii="Calibri" w:eastAsia="Calibri" w:hAnsi="Calibri" w:cs="Calibri"/>
        </w:rPr>
        <w:t xml:space="preserve"> Avaliar a intuitividade da interface e a facilidade com que os usuários conseguem navegar entre as diferentes seções do serviço, como busca, categorias de conteúdo, recomendações e biblioteca pessoal.</w:t>
      </w:r>
    </w:p>
    <w:p w14:paraId="40B42B4C" w14:textId="08E8B1C9" w:rsidR="76D8AAFA" w:rsidRDefault="76D8AAFA" w:rsidP="76D8AAFA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Eficiência de Tarefas:</w:t>
      </w:r>
      <w:r w:rsidRPr="76D8AAFA">
        <w:rPr>
          <w:rFonts w:ascii="Calibri" w:eastAsia="Calibri" w:hAnsi="Calibri" w:cs="Calibri"/>
        </w:rPr>
        <w:t xml:space="preserve"> Medir o tempo e o número de passos necessários para que os usuários completem tarefas comuns, como buscar um filme específico, adicionar um título à lista de favoritos, ou alterar configurações de legendas.</w:t>
      </w:r>
    </w:p>
    <w:p w14:paraId="1A5D63EB" w14:textId="62C3A009" w:rsidR="76D8AAFA" w:rsidRDefault="76D8AAFA" w:rsidP="76D8AAFA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Compreensão das Funcionalidades:</w:t>
      </w:r>
      <w:r w:rsidRPr="76D8AAFA">
        <w:rPr>
          <w:rFonts w:ascii="Calibri" w:eastAsia="Calibri" w:hAnsi="Calibri" w:cs="Calibri"/>
        </w:rPr>
        <w:t xml:space="preserve"> Verificar se os usuários entendem rapidamente as funcionalidades oferecidas, como a criação de perfis, downloads para visualização offline, e controle dos pais.</w:t>
      </w:r>
    </w:p>
    <w:p w14:paraId="6565F26B" w14:textId="7A49BBAF" w:rsidR="76D8AAFA" w:rsidRDefault="76D8AAFA" w:rsidP="76D8AAFA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Satisfação do Usuário:</w:t>
      </w:r>
      <w:r w:rsidRPr="76D8AAFA">
        <w:rPr>
          <w:rFonts w:ascii="Calibri" w:eastAsia="Calibri" w:hAnsi="Calibri" w:cs="Calibri"/>
        </w:rPr>
        <w:t xml:space="preserve"> Avaliar o nível de satisfação dos usuários ao utilizar o serviço, considerando aspectos como design visual, clareza das informações, e personalização das recomendações.</w:t>
      </w:r>
    </w:p>
    <w:p w14:paraId="58CB1A2D" w14:textId="5F059192" w:rsidR="76D8AAFA" w:rsidRDefault="76D8AAFA" w:rsidP="76D8AAFA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Responsividade e Performance:</w:t>
      </w:r>
      <w:r w:rsidRPr="76D8AAFA">
        <w:rPr>
          <w:rFonts w:ascii="Calibri" w:eastAsia="Calibri" w:hAnsi="Calibri" w:cs="Calibri"/>
        </w:rPr>
        <w:t xml:space="preserve"> Testar o desempenho do sistema em diferentes dispositivos e conexões de internet, garantindo que o conteúdo seja carregado rapidamente e que não ocorram travamentos ou atrasos na reprodução.</w:t>
      </w:r>
    </w:p>
    <w:p w14:paraId="5A9C7ADC" w14:textId="1248056E" w:rsidR="0166709B" w:rsidRDefault="76D8AAFA" w:rsidP="61A9CFD4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Acessibilidade:</w:t>
      </w:r>
      <w:r w:rsidRPr="76D8AAFA">
        <w:rPr>
          <w:rFonts w:ascii="Calibri" w:eastAsia="Calibri" w:hAnsi="Calibri" w:cs="Calibri"/>
        </w:rPr>
        <w:t xml:space="preserve"> Verificar se o serviço é acessível para pessoas com deficiências, garantindo conformidade com padrões de acessibilidade e que os recursos como legendas e </w:t>
      </w:r>
      <w:proofErr w:type="spellStart"/>
      <w:r w:rsidRPr="76D8AAFA">
        <w:rPr>
          <w:rFonts w:ascii="Calibri" w:eastAsia="Calibri" w:hAnsi="Calibri" w:cs="Calibri"/>
        </w:rPr>
        <w:t>áudio-descrição</w:t>
      </w:r>
      <w:proofErr w:type="spellEnd"/>
      <w:r w:rsidRPr="76D8AAFA">
        <w:rPr>
          <w:rFonts w:ascii="Calibri" w:eastAsia="Calibri" w:hAnsi="Calibri" w:cs="Calibri"/>
        </w:rPr>
        <w:t xml:space="preserve"> sejam facilmente utilizáveis.</w:t>
      </w:r>
    </w:p>
    <w:p w14:paraId="656B1D37" w14:textId="64459D56" w:rsidR="714D1684" w:rsidRDefault="714D1684" w:rsidP="714D1684">
      <w:pPr>
        <w:pStyle w:val="ListParagraph"/>
        <w:spacing w:before="240" w:after="240"/>
        <w:rPr>
          <w:rFonts w:ascii="Calibri" w:eastAsia="Calibri" w:hAnsi="Calibri" w:cs="Calibri"/>
        </w:rPr>
      </w:pPr>
    </w:p>
    <w:p w14:paraId="46ECA19D" w14:textId="77777777" w:rsidR="00EA5E5F" w:rsidRPr="00AF2FAC" w:rsidRDefault="00EA5E5F" w:rsidP="00EA5E5F">
      <w:pPr>
        <w:rPr>
          <w:b/>
        </w:rPr>
      </w:pPr>
      <w:r w:rsidRPr="00AF2FAC">
        <w:rPr>
          <w:b/>
        </w:rPr>
        <w:t>2. Metodologia</w:t>
      </w:r>
    </w:p>
    <w:p w14:paraId="7F00ECEE" w14:textId="77777777" w:rsidR="00EA5E5F" w:rsidRDefault="00EA5E5F" w:rsidP="00AF2FAC">
      <w:pPr>
        <w:ind w:left="284"/>
        <w:rPr>
          <w:b/>
        </w:rPr>
      </w:pPr>
      <w:r w:rsidRPr="3FBED389">
        <w:rPr>
          <w:b/>
        </w:rPr>
        <w:t>2.1. Planejamento do teste:</w:t>
      </w:r>
    </w:p>
    <w:p w14:paraId="245C1661" w14:textId="673AA7EA" w:rsidR="792B4C6D" w:rsidRDefault="00EA5E5F" w:rsidP="00B72079">
      <w:pPr>
        <w:ind w:left="284"/>
        <w:rPr>
          <w:color w:val="0070C0"/>
        </w:rPr>
      </w:pPr>
      <w:r w:rsidRPr="00EA5E5F">
        <w:rPr>
          <w:color w:val="0070C0"/>
        </w:rPr>
        <w:t xml:space="preserve">&lt; Apresente as tarefas que foram definidas para os usuários </w:t>
      </w:r>
      <w:r w:rsidR="00AF2FAC">
        <w:rPr>
          <w:color w:val="0070C0"/>
        </w:rPr>
        <w:t>participantes do teste</w:t>
      </w:r>
      <w:r w:rsidRPr="00EA5E5F">
        <w:rPr>
          <w:color w:val="0070C0"/>
        </w:rPr>
        <w:t>, sinalizando as heurísticas de Nielsen aplicadas em cada tarefa</w:t>
      </w:r>
      <w:r w:rsidR="00AF2FAC">
        <w:rPr>
          <w:color w:val="0070C0"/>
        </w:rPr>
        <w:t>, exemplo: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2827"/>
        <w:gridCol w:w="2383"/>
        <w:gridCol w:w="4399"/>
        <w:gridCol w:w="1023"/>
      </w:tblGrid>
      <w:tr w:rsidR="00AF2FAC" w14:paraId="367D497B" w14:textId="77777777" w:rsidTr="00FD514D">
        <w:tc>
          <w:tcPr>
            <w:tcW w:w="2833" w:type="dxa"/>
          </w:tcPr>
          <w:p w14:paraId="30BA45D9" w14:textId="77777777" w:rsidR="00EA5E5F" w:rsidRPr="00E9341E" w:rsidRDefault="00AF2FAC" w:rsidP="00D774FC">
            <w:pPr>
              <w:rPr>
                <w:b/>
                <w:bCs/>
                <w:color w:val="000000" w:themeColor="text1"/>
              </w:rPr>
            </w:pPr>
            <w:r w:rsidRPr="00E9341E">
              <w:rPr>
                <w:b/>
                <w:bCs/>
                <w:color w:val="000000" w:themeColor="text1"/>
              </w:rPr>
              <w:t>Heurística</w:t>
            </w:r>
          </w:p>
        </w:tc>
        <w:tc>
          <w:tcPr>
            <w:tcW w:w="2390" w:type="dxa"/>
          </w:tcPr>
          <w:p w14:paraId="75166999" w14:textId="77777777" w:rsidR="00EA5E5F" w:rsidRPr="00E9341E" w:rsidRDefault="00EA5E5F" w:rsidP="00D774FC">
            <w:pPr>
              <w:rPr>
                <w:b/>
                <w:bCs/>
                <w:color w:val="000000" w:themeColor="text1"/>
              </w:rPr>
            </w:pPr>
            <w:r w:rsidRPr="00E9341E">
              <w:rPr>
                <w:b/>
                <w:bCs/>
                <w:color w:val="000000" w:themeColor="text1"/>
              </w:rPr>
              <w:t>Interface</w:t>
            </w:r>
          </w:p>
        </w:tc>
        <w:tc>
          <w:tcPr>
            <w:tcW w:w="4417" w:type="dxa"/>
          </w:tcPr>
          <w:p w14:paraId="77DE15A1" w14:textId="77777777" w:rsidR="00EA5E5F" w:rsidRPr="00BC2FBB" w:rsidRDefault="00EA5E5F" w:rsidP="00D774FC">
            <w:pPr>
              <w:rPr>
                <w:b/>
                <w:bCs/>
                <w:color w:val="000000" w:themeColor="text1"/>
              </w:rPr>
            </w:pPr>
            <w:r w:rsidRPr="00BC2FBB">
              <w:rPr>
                <w:b/>
                <w:bCs/>
                <w:color w:val="000000" w:themeColor="text1"/>
              </w:rPr>
              <w:t>Cenário</w:t>
            </w:r>
            <w:r w:rsidR="00AF2FAC" w:rsidRPr="00BC2FBB">
              <w:rPr>
                <w:b/>
                <w:bCs/>
                <w:color w:val="000000" w:themeColor="text1"/>
              </w:rPr>
              <w:t xml:space="preserve"> (ação)</w:t>
            </w:r>
          </w:p>
        </w:tc>
        <w:tc>
          <w:tcPr>
            <w:tcW w:w="992" w:type="dxa"/>
          </w:tcPr>
          <w:p w14:paraId="1DF0B5DB" w14:textId="77777777" w:rsidR="00EA5E5F" w:rsidRPr="00E9341E" w:rsidRDefault="00EA5E5F" w:rsidP="00D774FC">
            <w:pPr>
              <w:rPr>
                <w:b/>
                <w:bCs/>
                <w:color w:val="000000" w:themeColor="text1"/>
              </w:rPr>
            </w:pPr>
            <w:r w:rsidRPr="00E9341E">
              <w:rPr>
                <w:b/>
                <w:bCs/>
                <w:color w:val="000000" w:themeColor="text1"/>
              </w:rPr>
              <w:t>Testador</w:t>
            </w:r>
          </w:p>
        </w:tc>
      </w:tr>
      <w:tr w:rsidR="00EA5E5F" w14:paraId="2288D6EE" w14:textId="77777777" w:rsidTr="00FD514D">
        <w:trPr>
          <w:trHeight w:val="88"/>
        </w:trPr>
        <w:tc>
          <w:tcPr>
            <w:tcW w:w="2833" w:type="dxa"/>
          </w:tcPr>
          <w:p w14:paraId="7F78D2FD" w14:textId="215F4BC8" w:rsidR="00E9341E" w:rsidRPr="00E9341E" w:rsidRDefault="00D774FC" w:rsidP="00D774FC">
            <w:r>
              <w:t xml:space="preserve">1. </w:t>
            </w:r>
            <w:r w:rsidR="00E9341E">
              <w:t>Visibilidade do status do sistema</w:t>
            </w:r>
          </w:p>
        </w:tc>
        <w:tc>
          <w:tcPr>
            <w:tcW w:w="2390" w:type="dxa"/>
          </w:tcPr>
          <w:p w14:paraId="594335E9" w14:textId="5F9077FA" w:rsidR="00EA5E5F" w:rsidRDefault="00EA5E5F" w:rsidP="00B53728">
            <w:pPr>
              <w:rPr>
                <w:color w:val="0070C0"/>
              </w:rPr>
            </w:pPr>
          </w:p>
        </w:tc>
        <w:tc>
          <w:tcPr>
            <w:tcW w:w="4417" w:type="dxa"/>
          </w:tcPr>
          <w:p w14:paraId="0640E7C1" w14:textId="77777777" w:rsidR="00EA5E5F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1-</w:t>
            </w:r>
          </w:p>
          <w:p w14:paraId="162D57D5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2-</w:t>
            </w:r>
          </w:p>
          <w:p w14:paraId="55DAF38C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3-</w:t>
            </w:r>
          </w:p>
          <w:p w14:paraId="02780B2F" w14:textId="17452972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251ADE4" w14:textId="5BB8B094" w:rsidR="00EA5E5F" w:rsidRDefault="00EA5E5F" w:rsidP="00AF2FAC">
            <w:pPr>
              <w:ind w:left="284"/>
              <w:rPr>
                <w:color w:val="0070C0"/>
              </w:rPr>
            </w:pPr>
          </w:p>
        </w:tc>
      </w:tr>
      <w:tr w:rsidR="00AF2FAC" w14:paraId="499334AB" w14:textId="77777777" w:rsidTr="00FD514D">
        <w:trPr>
          <w:trHeight w:val="88"/>
        </w:trPr>
        <w:tc>
          <w:tcPr>
            <w:tcW w:w="2833" w:type="dxa"/>
          </w:tcPr>
          <w:p w14:paraId="76AA1D6F" w14:textId="7D86F437" w:rsidR="00AF2FAC" w:rsidRDefault="00D774FC" w:rsidP="00D774FC">
            <w:pPr>
              <w:rPr>
                <w:color w:val="0070C0"/>
              </w:rPr>
            </w:pPr>
            <w:r>
              <w:t xml:space="preserve">2. </w:t>
            </w:r>
            <w:r w:rsidR="00E9341E">
              <w:t xml:space="preserve">Correspondência entre o sistema e o mundo real </w:t>
            </w:r>
          </w:p>
        </w:tc>
        <w:tc>
          <w:tcPr>
            <w:tcW w:w="2390" w:type="dxa"/>
          </w:tcPr>
          <w:p w14:paraId="77381545" w14:textId="55E9E862" w:rsidR="00AF2FAC" w:rsidRDefault="00AF2FAC" w:rsidP="00AF2FAC">
            <w:pPr>
              <w:ind w:left="284"/>
              <w:rPr>
                <w:color w:val="0070C0"/>
              </w:rPr>
            </w:pPr>
          </w:p>
        </w:tc>
        <w:tc>
          <w:tcPr>
            <w:tcW w:w="4417" w:type="dxa"/>
          </w:tcPr>
          <w:p w14:paraId="30F76C35" w14:textId="77777777" w:rsidR="00AF2FAC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 xml:space="preserve">1- </w:t>
            </w:r>
          </w:p>
          <w:p w14:paraId="10331C97" w14:textId="4E6B1AF2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2-</w:t>
            </w:r>
          </w:p>
          <w:p w14:paraId="5B7522F1" w14:textId="49AA5840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3-</w:t>
            </w:r>
          </w:p>
          <w:p w14:paraId="3D94F246" w14:textId="3316E0F0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61F4B2A" w14:textId="38CE41A2" w:rsidR="00AF2FAC" w:rsidRDefault="00AF2FAC" w:rsidP="00AF2FAC">
            <w:pPr>
              <w:ind w:left="284"/>
              <w:rPr>
                <w:color w:val="0070C0"/>
              </w:rPr>
            </w:pPr>
          </w:p>
        </w:tc>
      </w:tr>
      <w:tr w:rsidR="00AF2FAC" w14:paraId="15776C52" w14:textId="77777777" w:rsidTr="00FD514D">
        <w:trPr>
          <w:trHeight w:val="88"/>
        </w:trPr>
        <w:tc>
          <w:tcPr>
            <w:tcW w:w="2833" w:type="dxa"/>
          </w:tcPr>
          <w:p w14:paraId="2F58569E" w14:textId="49E877CE" w:rsidR="00AF2FAC" w:rsidRDefault="00D774FC" w:rsidP="00D774FC">
            <w:pPr>
              <w:rPr>
                <w:color w:val="0070C0"/>
              </w:rPr>
            </w:pPr>
            <w:r>
              <w:t xml:space="preserve">3. </w:t>
            </w:r>
            <w:r w:rsidR="00E9341E">
              <w:t xml:space="preserve">Controle e liberdade do usuário </w:t>
            </w:r>
          </w:p>
        </w:tc>
        <w:tc>
          <w:tcPr>
            <w:tcW w:w="2390" w:type="dxa"/>
          </w:tcPr>
          <w:p w14:paraId="6AFFC4B6" w14:textId="44A3AB28" w:rsidR="00AF2FAC" w:rsidRDefault="00AF2FAC" w:rsidP="00AF2FAC">
            <w:pPr>
              <w:ind w:left="284"/>
              <w:rPr>
                <w:color w:val="0070C0"/>
              </w:rPr>
            </w:pPr>
          </w:p>
        </w:tc>
        <w:tc>
          <w:tcPr>
            <w:tcW w:w="4417" w:type="dxa"/>
          </w:tcPr>
          <w:p w14:paraId="7C2C6ED4" w14:textId="77777777" w:rsidR="00AF2FAC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 xml:space="preserve">1- </w:t>
            </w:r>
          </w:p>
          <w:p w14:paraId="59DFC4A0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2-</w:t>
            </w:r>
          </w:p>
          <w:p w14:paraId="07921618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3-</w:t>
            </w:r>
          </w:p>
          <w:p w14:paraId="712A67BC" w14:textId="705A741D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2DA8D9D" w14:textId="6A4D76AA" w:rsidR="00AF2FAC" w:rsidRDefault="00AF2FAC" w:rsidP="00AF2FAC">
            <w:pPr>
              <w:ind w:left="284"/>
              <w:rPr>
                <w:color w:val="0070C0"/>
              </w:rPr>
            </w:pPr>
          </w:p>
        </w:tc>
      </w:tr>
      <w:tr w:rsidR="00E9341E" w14:paraId="5B825217" w14:textId="77777777" w:rsidTr="00FD514D">
        <w:trPr>
          <w:trHeight w:val="88"/>
        </w:trPr>
        <w:tc>
          <w:tcPr>
            <w:tcW w:w="2833" w:type="dxa"/>
          </w:tcPr>
          <w:p w14:paraId="70103266" w14:textId="7B0DAD8F" w:rsidR="00E9341E" w:rsidRDefault="00492B41" w:rsidP="00D774FC">
            <w:r>
              <w:t xml:space="preserve">4. </w:t>
            </w:r>
            <w:r w:rsidR="00E9341E">
              <w:t xml:space="preserve">Consistência e padrões </w:t>
            </w:r>
          </w:p>
        </w:tc>
        <w:tc>
          <w:tcPr>
            <w:tcW w:w="2390" w:type="dxa"/>
          </w:tcPr>
          <w:p w14:paraId="386A6612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17" w:type="dxa"/>
          </w:tcPr>
          <w:p w14:paraId="0C9F46E2" w14:textId="77777777" w:rsidR="00E9341E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1-</w:t>
            </w:r>
          </w:p>
          <w:p w14:paraId="195A2E87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2-</w:t>
            </w:r>
          </w:p>
          <w:p w14:paraId="104A9C93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3-</w:t>
            </w:r>
          </w:p>
          <w:p w14:paraId="64DA937C" w14:textId="25F0AA49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058D8CF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039A8BD0" w14:textId="77777777" w:rsidTr="00FD514D">
        <w:trPr>
          <w:trHeight w:val="88"/>
        </w:trPr>
        <w:tc>
          <w:tcPr>
            <w:tcW w:w="2833" w:type="dxa"/>
          </w:tcPr>
          <w:p w14:paraId="206D0CAE" w14:textId="0716E9D5" w:rsidR="00E9341E" w:rsidRDefault="00492B41" w:rsidP="00D774FC">
            <w:r>
              <w:t xml:space="preserve">5. </w:t>
            </w:r>
            <w:r w:rsidR="00E9341E">
              <w:t>Prevenção de erros</w:t>
            </w:r>
          </w:p>
        </w:tc>
        <w:tc>
          <w:tcPr>
            <w:tcW w:w="2390" w:type="dxa"/>
          </w:tcPr>
          <w:p w14:paraId="128C41F0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17" w:type="dxa"/>
          </w:tcPr>
          <w:p w14:paraId="4A3EA495" w14:textId="77777777" w:rsidR="00E9341E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1-</w:t>
            </w:r>
          </w:p>
          <w:p w14:paraId="0162D26D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2-</w:t>
            </w:r>
          </w:p>
          <w:p w14:paraId="619BBDBF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3-</w:t>
            </w:r>
          </w:p>
          <w:p w14:paraId="29CA412F" w14:textId="12B82C27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F33719E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40B9CCEC" w14:textId="77777777" w:rsidTr="00FD514D">
        <w:trPr>
          <w:trHeight w:val="88"/>
        </w:trPr>
        <w:tc>
          <w:tcPr>
            <w:tcW w:w="2833" w:type="dxa"/>
          </w:tcPr>
          <w:p w14:paraId="5560A170" w14:textId="5B2DCBF8" w:rsidR="00E9341E" w:rsidRDefault="00492B41" w:rsidP="00D774FC">
            <w:r>
              <w:t xml:space="preserve">6. </w:t>
            </w:r>
            <w:r w:rsidR="00E9341E">
              <w:t>Reconhecimento ao invés de lembrança</w:t>
            </w:r>
          </w:p>
        </w:tc>
        <w:tc>
          <w:tcPr>
            <w:tcW w:w="2390" w:type="dxa"/>
          </w:tcPr>
          <w:p w14:paraId="771E1E06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17" w:type="dxa"/>
          </w:tcPr>
          <w:p w14:paraId="466F2B66" w14:textId="15A3A991" w:rsidR="00E9341E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1-</w:t>
            </w:r>
          </w:p>
          <w:p w14:paraId="7B6F6DDD" w14:textId="6F20F6D4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2-</w:t>
            </w:r>
          </w:p>
          <w:p w14:paraId="3B7B621D" w14:textId="6839A273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3-</w:t>
            </w:r>
          </w:p>
          <w:p w14:paraId="5972D24D" w14:textId="77777777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4FAB335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6E0C36E6" w14:textId="77777777" w:rsidTr="00FD514D">
        <w:trPr>
          <w:trHeight w:val="88"/>
        </w:trPr>
        <w:tc>
          <w:tcPr>
            <w:tcW w:w="2833" w:type="dxa"/>
          </w:tcPr>
          <w:p w14:paraId="3DC931F5" w14:textId="65701353" w:rsidR="00E9341E" w:rsidRDefault="00492B41" w:rsidP="00D774FC">
            <w:r>
              <w:t xml:space="preserve">7. </w:t>
            </w:r>
            <w:r w:rsidR="00E9341E">
              <w:t>Flexibilidade e eficiência de uso</w:t>
            </w:r>
          </w:p>
        </w:tc>
        <w:tc>
          <w:tcPr>
            <w:tcW w:w="2390" w:type="dxa"/>
          </w:tcPr>
          <w:p w14:paraId="6A8E4869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17" w:type="dxa"/>
          </w:tcPr>
          <w:p w14:paraId="76BD26AE" w14:textId="77777777" w:rsidR="00E9341E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1-</w:t>
            </w:r>
          </w:p>
          <w:p w14:paraId="4251034D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2-</w:t>
            </w:r>
          </w:p>
          <w:p w14:paraId="2560FACF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3-</w:t>
            </w:r>
          </w:p>
          <w:p w14:paraId="6F7CDE20" w14:textId="30F0BF33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46266BD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6CD5E326" w14:textId="77777777" w:rsidTr="00FD514D">
        <w:trPr>
          <w:trHeight w:val="88"/>
        </w:trPr>
        <w:tc>
          <w:tcPr>
            <w:tcW w:w="2833" w:type="dxa"/>
          </w:tcPr>
          <w:p w14:paraId="76A99375" w14:textId="6A5D8A3F" w:rsidR="00E9341E" w:rsidRDefault="00492B41" w:rsidP="00D774FC">
            <w:r>
              <w:t xml:space="preserve">8. </w:t>
            </w:r>
            <w:r w:rsidR="00E9341E">
              <w:t>Estética e design minimalista</w:t>
            </w:r>
          </w:p>
        </w:tc>
        <w:tc>
          <w:tcPr>
            <w:tcW w:w="2390" w:type="dxa"/>
          </w:tcPr>
          <w:p w14:paraId="628AF014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17" w:type="dxa"/>
          </w:tcPr>
          <w:p w14:paraId="47D03302" w14:textId="77777777" w:rsidR="00E9341E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1-</w:t>
            </w:r>
          </w:p>
          <w:p w14:paraId="6B683E1F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2-</w:t>
            </w:r>
          </w:p>
          <w:p w14:paraId="0C8E882B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3-</w:t>
            </w:r>
          </w:p>
          <w:p w14:paraId="072923C8" w14:textId="5F6873C3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04E7471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4F351003" w14:textId="77777777" w:rsidTr="00FD514D">
        <w:trPr>
          <w:trHeight w:val="88"/>
        </w:trPr>
        <w:tc>
          <w:tcPr>
            <w:tcW w:w="2833" w:type="dxa"/>
          </w:tcPr>
          <w:p w14:paraId="5C6F79FC" w14:textId="5D035792" w:rsidR="00E9341E" w:rsidRDefault="00492B41" w:rsidP="00D774FC">
            <w:r>
              <w:t xml:space="preserve">9. </w:t>
            </w:r>
            <w:r w:rsidR="00E9341E">
              <w:t>Ajuda aos usuários a reconhecer, diagnosticar e corrigir erros</w:t>
            </w:r>
          </w:p>
        </w:tc>
        <w:tc>
          <w:tcPr>
            <w:tcW w:w="2390" w:type="dxa"/>
          </w:tcPr>
          <w:p w14:paraId="3BA7AA37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17" w:type="dxa"/>
          </w:tcPr>
          <w:p w14:paraId="75A81145" w14:textId="77777777" w:rsidR="00E9341E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1-</w:t>
            </w:r>
          </w:p>
          <w:p w14:paraId="2BEE15DD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2-</w:t>
            </w:r>
          </w:p>
          <w:p w14:paraId="637CD724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3-</w:t>
            </w:r>
          </w:p>
          <w:p w14:paraId="2A39C883" w14:textId="393E323E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5CE1CD7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7C8788AC" w14:textId="77777777" w:rsidTr="00FD514D">
        <w:trPr>
          <w:trHeight w:val="88"/>
        </w:trPr>
        <w:tc>
          <w:tcPr>
            <w:tcW w:w="2833" w:type="dxa"/>
          </w:tcPr>
          <w:p w14:paraId="393AB0E7" w14:textId="3DB4C94A" w:rsidR="00E9341E" w:rsidRDefault="00492B41" w:rsidP="00D774FC">
            <w:r>
              <w:t xml:space="preserve">10. </w:t>
            </w:r>
            <w:r w:rsidR="00E9341E">
              <w:t>Ajuda e documentação</w:t>
            </w:r>
          </w:p>
        </w:tc>
        <w:tc>
          <w:tcPr>
            <w:tcW w:w="2390" w:type="dxa"/>
          </w:tcPr>
          <w:p w14:paraId="1BA16A15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17" w:type="dxa"/>
          </w:tcPr>
          <w:p w14:paraId="579AC506" w14:textId="77777777" w:rsidR="00E9341E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1-</w:t>
            </w:r>
          </w:p>
          <w:p w14:paraId="6A43A36E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2-</w:t>
            </w:r>
          </w:p>
          <w:p w14:paraId="6B91317C" w14:textId="77777777" w:rsidR="00560D23" w:rsidRPr="00BC2FBB" w:rsidRDefault="00560D23" w:rsidP="00560D23">
            <w:pPr>
              <w:rPr>
                <w:color w:val="000000" w:themeColor="text1"/>
              </w:rPr>
            </w:pPr>
            <w:r w:rsidRPr="00BC2FBB">
              <w:rPr>
                <w:color w:val="000000" w:themeColor="text1"/>
              </w:rPr>
              <w:t>3-</w:t>
            </w:r>
          </w:p>
          <w:p w14:paraId="1A6F6B24" w14:textId="50164A44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F6E10CE" w14:textId="77777777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</w:tbl>
    <w:p w14:paraId="218346AE" w14:textId="2ECB2BE5" w:rsidR="00EA5E5F" w:rsidRPr="00EA5E5F" w:rsidRDefault="00EA5E5F" w:rsidP="00AF2FAC">
      <w:pPr>
        <w:ind w:left="284" w:firstLine="708"/>
        <w:rPr>
          <w:color w:val="0070C0"/>
        </w:rPr>
      </w:pPr>
    </w:p>
    <w:p w14:paraId="443B573B" w14:textId="77777777" w:rsidR="00EA5E5F" w:rsidRDefault="00EA5E5F" w:rsidP="00AF2FAC">
      <w:pPr>
        <w:ind w:left="284"/>
        <w:rPr>
          <w:b/>
        </w:rPr>
      </w:pPr>
      <w:r w:rsidRPr="5B833567">
        <w:rPr>
          <w:b/>
        </w:rPr>
        <w:t>2.</w:t>
      </w:r>
      <w:r w:rsidR="00AF2FAC" w:rsidRPr="5B833567">
        <w:rPr>
          <w:b/>
        </w:rPr>
        <w:t>2</w:t>
      </w:r>
      <w:r w:rsidRPr="5B833567">
        <w:rPr>
          <w:b/>
        </w:rPr>
        <w:t xml:space="preserve">. Técnica de </w:t>
      </w:r>
      <w:r w:rsidR="00AF2FAC" w:rsidRPr="5B833567">
        <w:rPr>
          <w:b/>
        </w:rPr>
        <w:t>t</w:t>
      </w:r>
      <w:r w:rsidRPr="5B833567">
        <w:rPr>
          <w:b/>
        </w:rPr>
        <w:t xml:space="preserve">este </w:t>
      </w:r>
      <w:r w:rsidR="00AF2FAC" w:rsidRPr="5B833567">
        <w:rPr>
          <w:b/>
        </w:rPr>
        <w:t>u</w:t>
      </w:r>
      <w:r w:rsidRPr="5B833567">
        <w:rPr>
          <w:b/>
        </w:rPr>
        <w:t>tilizada:</w:t>
      </w:r>
    </w:p>
    <w:p w14:paraId="5FC3B2FF" w14:textId="323CE6A3" w:rsidR="7348239D" w:rsidRDefault="7348239D" w:rsidP="7348239D">
      <w:pPr>
        <w:ind w:left="284"/>
        <w:rPr>
          <w:b/>
          <w:bCs/>
        </w:rPr>
      </w:pPr>
    </w:p>
    <w:p w14:paraId="338E39FE" w14:textId="6B75818B" w:rsidR="00EA5E5F" w:rsidRDefault="00EA5E5F" w:rsidP="00AF2FAC">
      <w:pPr>
        <w:ind w:left="284"/>
        <w:rPr>
          <w:color w:val="0070C0"/>
        </w:rPr>
      </w:pPr>
      <w:r w:rsidRPr="00AF2FAC">
        <w:rPr>
          <w:color w:val="0070C0"/>
        </w:rPr>
        <w:t>&lt;Expli</w:t>
      </w:r>
      <w:r w:rsidR="00AF2FAC" w:rsidRPr="00AF2FAC">
        <w:rPr>
          <w:color w:val="0070C0"/>
        </w:rPr>
        <w:t>que a</w:t>
      </w:r>
      <w:r w:rsidRPr="00AF2FAC">
        <w:rPr>
          <w:color w:val="0070C0"/>
        </w:rPr>
        <w:t xml:space="preserve"> técnica de caixa preta aplicada e sua relevância para o teste de usabilidade</w:t>
      </w:r>
      <w:r w:rsidR="00AF2FAC" w:rsidRPr="00AF2FAC">
        <w:rPr>
          <w:color w:val="0070C0"/>
        </w:rPr>
        <w:t>&gt;</w:t>
      </w:r>
    </w:p>
    <w:p w14:paraId="5794925D" w14:textId="77777777" w:rsidR="007A399A" w:rsidRPr="00AF2FAC" w:rsidRDefault="007A399A" w:rsidP="00AF2FAC">
      <w:pPr>
        <w:ind w:left="284"/>
        <w:rPr>
          <w:color w:val="0070C0"/>
        </w:rPr>
      </w:pPr>
    </w:p>
    <w:p w14:paraId="72538AA7" w14:textId="77777777" w:rsidR="00EA5E5F" w:rsidRDefault="00EA5E5F" w:rsidP="00AF2FAC">
      <w:pPr>
        <w:ind w:left="284"/>
        <w:rPr>
          <w:b/>
        </w:rPr>
      </w:pPr>
      <w:r w:rsidRPr="0E3C6638">
        <w:rPr>
          <w:b/>
        </w:rPr>
        <w:t>2.</w:t>
      </w:r>
      <w:r w:rsidR="00AF2FAC" w:rsidRPr="0E3C6638">
        <w:rPr>
          <w:b/>
        </w:rPr>
        <w:t>3</w:t>
      </w:r>
      <w:r w:rsidRPr="0E3C6638">
        <w:rPr>
          <w:b/>
        </w:rPr>
        <w:t xml:space="preserve">. Ferramentas e </w:t>
      </w:r>
      <w:r w:rsidR="00AF2FAC" w:rsidRPr="0E3C6638">
        <w:rPr>
          <w:b/>
        </w:rPr>
        <w:t>r</w:t>
      </w:r>
      <w:r w:rsidRPr="0E3C6638">
        <w:rPr>
          <w:b/>
        </w:rPr>
        <w:t>ecursos:</w:t>
      </w:r>
    </w:p>
    <w:p w14:paraId="09FB3084" w14:textId="77777777" w:rsidR="00EA5E5F" w:rsidRDefault="00AF2FAC" w:rsidP="00AF2FAC">
      <w:pPr>
        <w:ind w:left="284"/>
        <w:rPr>
          <w:color w:val="0070C0"/>
        </w:rPr>
      </w:pPr>
      <w:r w:rsidRPr="00AF2FAC">
        <w:rPr>
          <w:color w:val="0070C0"/>
        </w:rPr>
        <w:t>&lt;Descreva a</w:t>
      </w:r>
      <w:r w:rsidR="00EA5E5F" w:rsidRPr="00AF2FAC">
        <w:rPr>
          <w:color w:val="0070C0"/>
        </w:rPr>
        <w:t>s ferramentas utilizadas para registrar as observações durante o teste (por exemplo, gravação de tela, anotações, software específico)</w:t>
      </w:r>
      <w:r w:rsidRPr="00AF2FAC">
        <w:rPr>
          <w:color w:val="0070C0"/>
        </w:rPr>
        <w:t>&gt;</w:t>
      </w:r>
    </w:p>
    <w:p w14:paraId="46E1BD4A" w14:textId="746764DB" w:rsidR="00610D4C" w:rsidRPr="00610D4C" w:rsidRDefault="00610D4C" w:rsidP="00AF2FAC">
      <w:pPr>
        <w:ind w:left="284"/>
        <w:rPr>
          <w:color w:val="000000" w:themeColor="text1"/>
        </w:rPr>
      </w:pPr>
      <w:proofErr w:type="spellStart"/>
      <w:r w:rsidRPr="00610D4C">
        <w:rPr>
          <w:b/>
          <w:bCs/>
          <w:color w:val="000000" w:themeColor="text1"/>
        </w:rPr>
        <w:t>Lightshot</w:t>
      </w:r>
      <w:proofErr w:type="spellEnd"/>
      <w:r w:rsidRPr="00610D4C">
        <w:rPr>
          <w:color w:val="000000" w:themeColor="text1"/>
        </w:rPr>
        <w:t>: prints da tela</w:t>
      </w:r>
    </w:p>
    <w:p w14:paraId="508802E4" w14:textId="77777777" w:rsidR="007A399A" w:rsidRDefault="007A399A" w:rsidP="00AF2FAC">
      <w:pPr>
        <w:ind w:left="284"/>
        <w:rPr>
          <w:color w:val="0070C0"/>
        </w:rPr>
      </w:pPr>
    </w:p>
    <w:p w14:paraId="0480F792" w14:textId="77777777" w:rsidR="00EA5E5F" w:rsidRPr="00AF2FAC" w:rsidRDefault="00EA5E5F" w:rsidP="00EA5E5F">
      <w:pPr>
        <w:rPr>
          <w:b/>
        </w:rPr>
      </w:pPr>
      <w:r w:rsidRPr="00AF2FAC">
        <w:rPr>
          <w:b/>
        </w:rPr>
        <w:t>3. Execução do Teste</w:t>
      </w:r>
    </w:p>
    <w:p w14:paraId="62A657AE" w14:textId="77777777" w:rsidR="00EA5E5F" w:rsidRDefault="00EA5E5F" w:rsidP="00AF2FAC">
      <w:pPr>
        <w:ind w:left="284"/>
        <w:rPr>
          <w:b/>
        </w:rPr>
      </w:pPr>
      <w:r w:rsidRPr="05B0ED48">
        <w:rPr>
          <w:b/>
        </w:rPr>
        <w:t xml:space="preserve">3.1. Processo de </w:t>
      </w:r>
      <w:r w:rsidR="00CE704D" w:rsidRPr="05B0ED48">
        <w:rPr>
          <w:b/>
        </w:rPr>
        <w:t>t</w:t>
      </w:r>
      <w:r w:rsidRPr="05B0ED48">
        <w:rPr>
          <w:b/>
        </w:rPr>
        <w:t>este</w:t>
      </w:r>
      <w:r w:rsidR="00CE704D" w:rsidRPr="05B0ED48">
        <w:rPr>
          <w:b/>
        </w:rPr>
        <w:t xml:space="preserve"> e resultados obtidos</w:t>
      </w:r>
      <w:r w:rsidRPr="05B0ED48">
        <w:rPr>
          <w:b/>
        </w:rPr>
        <w:t>:</w:t>
      </w:r>
    </w:p>
    <w:p w14:paraId="227E9E88" w14:textId="77777777" w:rsidR="00CE704D" w:rsidRDefault="00AF2FAC" w:rsidP="00CE704D">
      <w:pPr>
        <w:ind w:left="284"/>
        <w:rPr>
          <w:color w:val="0070C0"/>
        </w:rPr>
      </w:pPr>
      <w:r w:rsidRPr="00CE704D">
        <w:rPr>
          <w:color w:val="0070C0"/>
        </w:rPr>
        <w:t>&lt;</w:t>
      </w:r>
      <w:r w:rsidR="00CE704D" w:rsidRPr="00CE704D">
        <w:rPr>
          <w:color w:val="0070C0"/>
        </w:rPr>
        <w:t>Apresente o p</w:t>
      </w:r>
      <w:r w:rsidR="00EA5E5F" w:rsidRPr="00CE704D">
        <w:rPr>
          <w:color w:val="0070C0"/>
        </w:rPr>
        <w:t xml:space="preserve">asso a passo de como </w:t>
      </w:r>
      <w:r w:rsidR="00CE704D" w:rsidRPr="00CE704D">
        <w:rPr>
          <w:color w:val="0070C0"/>
        </w:rPr>
        <w:t xml:space="preserve">os testes foram </w:t>
      </w:r>
      <w:r w:rsidR="00EA5E5F" w:rsidRPr="00CE704D">
        <w:rPr>
          <w:color w:val="0070C0"/>
        </w:rPr>
        <w:t>realizado</w:t>
      </w:r>
      <w:r w:rsidR="00CE704D" w:rsidRPr="00CE704D">
        <w:rPr>
          <w:color w:val="0070C0"/>
        </w:rPr>
        <w:t xml:space="preserve">s, relate os </w:t>
      </w:r>
      <w:r w:rsidR="00EA5E5F" w:rsidRPr="00CE704D">
        <w:rPr>
          <w:color w:val="0070C0"/>
        </w:rPr>
        <w:t>resultados para cada tarefa executada pelos usuários</w:t>
      </w:r>
      <w:r w:rsidR="00CE704D" w:rsidRPr="00CE704D">
        <w:rPr>
          <w:color w:val="0070C0"/>
        </w:rPr>
        <w:t>, inclua imagens que ilustrem os problemas encontrados&gt;</w:t>
      </w:r>
    </w:p>
    <w:p w14:paraId="16CEC68A" w14:textId="77777777" w:rsidR="007A399A" w:rsidRPr="00CE704D" w:rsidRDefault="007A399A" w:rsidP="00CE704D">
      <w:pPr>
        <w:ind w:left="284"/>
        <w:rPr>
          <w:color w:val="0070C0"/>
        </w:rPr>
      </w:pPr>
    </w:p>
    <w:p w14:paraId="6E948598" w14:textId="77777777" w:rsidR="00EA5E5F" w:rsidRPr="00AF2FAC" w:rsidRDefault="00EA5E5F" w:rsidP="00EA5E5F">
      <w:pPr>
        <w:rPr>
          <w:b/>
        </w:rPr>
      </w:pPr>
      <w:r w:rsidRPr="00AF2FAC">
        <w:rPr>
          <w:b/>
        </w:rPr>
        <w:t xml:space="preserve">4. Análise de </w:t>
      </w:r>
      <w:r w:rsidR="005D19EE">
        <w:rPr>
          <w:b/>
        </w:rPr>
        <w:t>u</w:t>
      </w:r>
      <w:r w:rsidRPr="00AF2FAC">
        <w:rPr>
          <w:b/>
        </w:rPr>
        <w:t>sabilidade</w:t>
      </w:r>
    </w:p>
    <w:p w14:paraId="52D60F47" w14:textId="77777777" w:rsidR="00EA5E5F" w:rsidRDefault="00EA5E5F" w:rsidP="005D19EE">
      <w:pPr>
        <w:ind w:left="284"/>
        <w:rPr>
          <w:b/>
        </w:rPr>
      </w:pPr>
      <w:r w:rsidRPr="16E11B24">
        <w:rPr>
          <w:b/>
        </w:rPr>
        <w:t>4.1. Avaliação com base nas Heurísticas de Nielsen:</w:t>
      </w:r>
    </w:p>
    <w:p w14:paraId="791508C1" w14:textId="77777777" w:rsidR="00EA5E5F" w:rsidRPr="005D19EE" w:rsidRDefault="005D19EE" w:rsidP="005D19EE">
      <w:pPr>
        <w:ind w:left="284"/>
        <w:rPr>
          <w:color w:val="0070C0"/>
        </w:rPr>
      </w:pPr>
      <w:r w:rsidRPr="005D19EE">
        <w:rPr>
          <w:color w:val="0070C0"/>
        </w:rPr>
        <w:t>Apresente uma a</w:t>
      </w:r>
      <w:r w:rsidR="00EA5E5F" w:rsidRPr="005D19EE">
        <w:rPr>
          <w:color w:val="0070C0"/>
        </w:rPr>
        <w:t>valiação do sistema para cada uma das 10 heurísticas de Nielsen:</w:t>
      </w:r>
    </w:p>
    <w:p w14:paraId="36FDDEE2" w14:textId="77777777" w:rsidR="001B0C4B" w:rsidRPr="005D19EE" w:rsidRDefault="005D19EE" w:rsidP="005D19EE">
      <w:pPr>
        <w:numPr>
          <w:ilvl w:val="0"/>
          <w:numId w:val="2"/>
        </w:numPr>
        <w:tabs>
          <w:tab w:val="num" w:pos="720"/>
        </w:tabs>
        <w:spacing w:after="0"/>
        <w:ind w:left="284" w:firstLine="142"/>
        <w:rPr>
          <w:color w:val="0070C0"/>
        </w:rPr>
      </w:pPr>
      <w:r w:rsidRPr="005D19EE">
        <w:rPr>
          <w:color w:val="0070C0"/>
        </w:rPr>
        <w:t>Visibilidade do status do sistema</w:t>
      </w:r>
    </w:p>
    <w:p w14:paraId="445C46DD" w14:textId="77777777" w:rsidR="001B0C4B" w:rsidRPr="005D19EE" w:rsidRDefault="005D19EE" w:rsidP="005D19EE">
      <w:pPr>
        <w:numPr>
          <w:ilvl w:val="0"/>
          <w:numId w:val="2"/>
        </w:numPr>
        <w:tabs>
          <w:tab w:val="num" w:pos="720"/>
        </w:tabs>
        <w:spacing w:after="0"/>
        <w:ind w:left="284" w:firstLine="142"/>
        <w:rPr>
          <w:color w:val="0070C0"/>
        </w:rPr>
      </w:pPr>
      <w:r w:rsidRPr="005D19EE">
        <w:rPr>
          <w:color w:val="0070C0"/>
        </w:rPr>
        <w:t>Correspondência entre o sistema e o mundo real</w:t>
      </w:r>
    </w:p>
    <w:p w14:paraId="2317600F" w14:textId="77777777" w:rsidR="001B0C4B" w:rsidRPr="005D19EE" w:rsidRDefault="005D19EE" w:rsidP="005D19EE">
      <w:pPr>
        <w:numPr>
          <w:ilvl w:val="0"/>
          <w:numId w:val="2"/>
        </w:numPr>
        <w:tabs>
          <w:tab w:val="num" w:pos="720"/>
        </w:tabs>
        <w:spacing w:after="0"/>
        <w:ind w:left="284" w:firstLine="142"/>
        <w:rPr>
          <w:color w:val="0070C0"/>
        </w:rPr>
      </w:pPr>
      <w:r w:rsidRPr="005D19EE">
        <w:rPr>
          <w:color w:val="0070C0"/>
        </w:rPr>
        <w:t>Controle e liberdade para o usuário</w:t>
      </w:r>
    </w:p>
    <w:p w14:paraId="52CCD5C5" w14:textId="77777777" w:rsidR="001B0C4B" w:rsidRPr="005D19EE" w:rsidRDefault="005D19EE" w:rsidP="005D19EE">
      <w:pPr>
        <w:numPr>
          <w:ilvl w:val="0"/>
          <w:numId w:val="2"/>
        </w:numPr>
        <w:tabs>
          <w:tab w:val="num" w:pos="720"/>
        </w:tabs>
        <w:spacing w:after="0"/>
        <w:ind w:left="284" w:firstLine="142"/>
        <w:rPr>
          <w:color w:val="0070C0"/>
        </w:rPr>
      </w:pPr>
      <w:r w:rsidRPr="005D19EE">
        <w:rPr>
          <w:color w:val="0070C0"/>
        </w:rPr>
        <w:t>Consistência e padrões</w:t>
      </w:r>
    </w:p>
    <w:p w14:paraId="1731DADC" w14:textId="77777777" w:rsidR="001B0C4B" w:rsidRPr="005D19EE" w:rsidRDefault="005D19EE" w:rsidP="005D19EE">
      <w:pPr>
        <w:numPr>
          <w:ilvl w:val="0"/>
          <w:numId w:val="2"/>
        </w:numPr>
        <w:tabs>
          <w:tab w:val="num" w:pos="720"/>
        </w:tabs>
        <w:spacing w:after="0"/>
        <w:ind w:left="284" w:firstLine="142"/>
        <w:rPr>
          <w:color w:val="0070C0"/>
        </w:rPr>
      </w:pPr>
      <w:r w:rsidRPr="005D19EE">
        <w:rPr>
          <w:color w:val="0070C0"/>
        </w:rPr>
        <w:t>Prevenções de erros</w:t>
      </w:r>
    </w:p>
    <w:p w14:paraId="6EA5D9CC" w14:textId="77777777" w:rsidR="001B0C4B" w:rsidRPr="005D19EE" w:rsidRDefault="005D19EE" w:rsidP="005D19EE">
      <w:pPr>
        <w:numPr>
          <w:ilvl w:val="0"/>
          <w:numId w:val="2"/>
        </w:numPr>
        <w:tabs>
          <w:tab w:val="num" w:pos="720"/>
        </w:tabs>
        <w:spacing w:after="0"/>
        <w:ind w:left="284" w:firstLine="142"/>
        <w:rPr>
          <w:color w:val="0070C0"/>
        </w:rPr>
      </w:pPr>
      <w:r w:rsidRPr="005D19EE">
        <w:rPr>
          <w:color w:val="0070C0"/>
        </w:rPr>
        <w:t>Reconhecimento em vez de memorização</w:t>
      </w:r>
    </w:p>
    <w:p w14:paraId="6BA169EF" w14:textId="77777777" w:rsidR="005D19EE" w:rsidRDefault="005D19EE" w:rsidP="005D19EE">
      <w:pPr>
        <w:numPr>
          <w:ilvl w:val="0"/>
          <w:numId w:val="2"/>
        </w:numPr>
        <w:tabs>
          <w:tab w:val="num" w:pos="720"/>
        </w:tabs>
        <w:spacing w:after="0"/>
        <w:ind w:left="284" w:firstLine="142"/>
        <w:rPr>
          <w:color w:val="0070C0"/>
        </w:rPr>
      </w:pPr>
      <w:r w:rsidRPr="005D19EE">
        <w:rPr>
          <w:color w:val="0070C0"/>
        </w:rPr>
        <w:t>Flexibilidade e eficiência de uso</w:t>
      </w:r>
    </w:p>
    <w:p w14:paraId="2A69D55C" w14:textId="77777777" w:rsidR="005D19EE" w:rsidRPr="005D19EE" w:rsidRDefault="005D19EE" w:rsidP="005D19EE">
      <w:pPr>
        <w:numPr>
          <w:ilvl w:val="0"/>
          <w:numId w:val="2"/>
        </w:numPr>
        <w:tabs>
          <w:tab w:val="num" w:pos="720"/>
        </w:tabs>
        <w:spacing w:after="0"/>
        <w:ind w:left="284" w:firstLine="142"/>
        <w:rPr>
          <w:color w:val="0070C0"/>
        </w:rPr>
      </w:pPr>
      <w:r w:rsidRPr="005D19EE">
        <w:rPr>
          <w:color w:val="0070C0"/>
        </w:rPr>
        <w:t>Designer estético e minimalista</w:t>
      </w:r>
    </w:p>
    <w:p w14:paraId="392AF4AD" w14:textId="77777777" w:rsidR="005D19EE" w:rsidRPr="005D19EE" w:rsidRDefault="005D19EE" w:rsidP="005D19EE">
      <w:pPr>
        <w:numPr>
          <w:ilvl w:val="0"/>
          <w:numId w:val="2"/>
        </w:numPr>
        <w:tabs>
          <w:tab w:val="num" w:pos="720"/>
        </w:tabs>
        <w:spacing w:after="0"/>
        <w:ind w:left="284" w:firstLine="142"/>
        <w:rPr>
          <w:color w:val="0070C0"/>
        </w:rPr>
      </w:pPr>
      <w:r w:rsidRPr="005D19EE">
        <w:rPr>
          <w:color w:val="0070C0"/>
        </w:rPr>
        <w:t>Ajude os usuários a reconhecerem, diagnosticarem e recuperar e erros</w:t>
      </w:r>
    </w:p>
    <w:p w14:paraId="3FF96AE9" w14:textId="77777777" w:rsidR="005D19EE" w:rsidRPr="005D19EE" w:rsidRDefault="005D19EE" w:rsidP="005D19EE">
      <w:pPr>
        <w:numPr>
          <w:ilvl w:val="0"/>
          <w:numId w:val="2"/>
        </w:numPr>
        <w:tabs>
          <w:tab w:val="num" w:pos="720"/>
        </w:tabs>
        <w:spacing w:after="0"/>
        <w:ind w:left="284" w:firstLine="142"/>
        <w:rPr>
          <w:color w:val="0070C0"/>
        </w:rPr>
      </w:pPr>
      <w:r w:rsidRPr="005D19EE">
        <w:rPr>
          <w:color w:val="0070C0"/>
        </w:rPr>
        <w:t>Ajuda e documentação</w:t>
      </w:r>
    </w:p>
    <w:p w14:paraId="5E875338" w14:textId="77777777" w:rsidR="005D19EE" w:rsidRDefault="005D19EE" w:rsidP="005D19EE">
      <w:pPr>
        <w:spacing w:after="0"/>
        <w:ind w:left="284"/>
      </w:pPr>
    </w:p>
    <w:p w14:paraId="08907EBD" w14:textId="77777777" w:rsidR="00EA5E5F" w:rsidRPr="00CE704D" w:rsidRDefault="00EA5E5F" w:rsidP="005D19EE">
      <w:pPr>
        <w:ind w:left="284"/>
        <w:rPr>
          <w:b/>
        </w:rPr>
      </w:pPr>
      <w:r w:rsidRPr="61621874">
        <w:rPr>
          <w:b/>
        </w:rPr>
        <w:t xml:space="preserve">4.2. Identificação de </w:t>
      </w:r>
      <w:r w:rsidR="005D19EE" w:rsidRPr="61621874">
        <w:rPr>
          <w:b/>
        </w:rPr>
        <w:t>p</w:t>
      </w:r>
      <w:r w:rsidRPr="61621874">
        <w:rPr>
          <w:b/>
        </w:rPr>
        <w:t xml:space="preserve">roblemas </w:t>
      </w:r>
      <w:r w:rsidR="005D19EE" w:rsidRPr="61621874">
        <w:rPr>
          <w:b/>
        </w:rPr>
        <w:t>c</w:t>
      </w:r>
      <w:r w:rsidRPr="61621874">
        <w:rPr>
          <w:b/>
        </w:rPr>
        <w:t>ríticos:</w:t>
      </w:r>
    </w:p>
    <w:p w14:paraId="2A5AC1A6" w14:textId="77777777" w:rsidR="00EA5E5F" w:rsidRPr="005D19EE" w:rsidRDefault="00CE704D" w:rsidP="005D19EE">
      <w:pPr>
        <w:ind w:left="284"/>
        <w:rPr>
          <w:color w:val="0070C0"/>
        </w:rPr>
      </w:pPr>
      <w:r w:rsidRPr="005D19EE">
        <w:rPr>
          <w:color w:val="0070C0"/>
        </w:rPr>
        <w:t>&lt;</w:t>
      </w:r>
      <w:r w:rsidR="005D19EE">
        <w:rPr>
          <w:color w:val="0070C0"/>
        </w:rPr>
        <w:t>Apresente</w:t>
      </w:r>
      <w:r w:rsidRPr="005D19EE">
        <w:rPr>
          <w:color w:val="0070C0"/>
        </w:rPr>
        <w:t xml:space="preserve"> </w:t>
      </w:r>
      <w:r w:rsidR="00EA5E5F" w:rsidRPr="005D19EE">
        <w:rPr>
          <w:color w:val="0070C0"/>
        </w:rPr>
        <w:t>os problemas de usabilidade mais críticos encontrados durante o teste</w:t>
      </w:r>
      <w:r w:rsidRPr="005D19EE">
        <w:rPr>
          <w:color w:val="0070C0"/>
        </w:rPr>
        <w:t xml:space="preserve"> e classifique</w:t>
      </w:r>
      <w:r w:rsidR="005D19EE" w:rsidRPr="005D19EE">
        <w:rPr>
          <w:color w:val="0070C0"/>
        </w:rPr>
        <w:t xml:space="preserve"> seu impacto na </w:t>
      </w:r>
      <w:r w:rsidR="00EA5E5F" w:rsidRPr="005D19EE">
        <w:rPr>
          <w:color w:val="0070C0"/>
        </w:rPr>
        <w:t>experiência do usuário</w:t>
      </w:r>
      <w:r w:rsidR="005D19EE" w:rsidRPr="005D19EE">
        <w:rPr>
          <w:color w:val="0070C0"/>
        </w:rPr>
        <w:t xml:space="preserve"> (alta, média, baixa)</w:t>
      </w:r>
      <w:r w:rsidRPr="005D19EE">
        <w:rPr>
          <w:color w:val="0070C0"/>
        </w:rPr>
        <w:t>&gt;</w:t>
      </w:r>
    </w:p>
    <w:p w14:paraId="76C3BE7D" w14:textId="77777777" w:rsidR="005D19EE" w:rsidRDefault="005D19EE" w:rsidP="00EA5E5F">
      <w:pPr>
        <w:rPr>
          <w:b/>
        </w:rPr>
      </w:pPr>
    </w:p>
    <w:p w14:paraId="4E6FC2A9" w14:textId="77777777" w:rsidR="00EA5E5F" w:rsidRPr="005D19EE" w:rsidRDefault="00EA5E5F" w:rsidP="00EA5E5F">
      <w:pPr>
        <w:rPr>
          <w:b/>
        </w:rPr>
      </w:pPr>
      <w:r w:rsidRPr="005D19EE">
        <w:rPr>
          <w:b/>
        </w:rPr>
        <w:t>5. Conclusão e Recomendações</w:t>
      </w:r>
    </w:p>
    <w:p w14:paraId="308BB3F9" w14:textId="77777777" w:rsidR="00EA5E5F" w:rsidRDefault="00EA5E5F" w:rsidP="005D19EE">
      <w:pPr>
        <w:ind w:left="284"/>
        <w:rPr>
          <w:b/>
        </w:rPr>
      </w:pPr>
      <w:r w:rsidRPr="244AF360">
        <w:rPr>
          <w:b/>
        </w:rPr>
        <w:t xml:space="preserve">5.1. Conclusão </w:t>
      </w:r>
      <w:r w:rsidR="005D19EE" w:rsidRPr="244AF360">
        <w:rPr>
          <w:b/>
        </w:rPr>
        <w:t>g</w:t>
      </w:r>
      <w:r w:rsidRPr="244AF360">
        <w:rPr>
          <w:b/>
        </w:rPr>
        <w:t>eral:</w:t>
      </w:r>
    </w:p>
    <w:p w14:paraId="7A84247B" w14:textId="77777777" w:rsidR="00EA5E5F" w:rsidRDefault="005D19EE" w:rsidP="005D19EE">
      <w:pPr>
        <w:ind w:left="284"/>
        <w:rPr>
          <w:color w:val="0070C0"/>
        </w:rPr>
      </w:pPr>
      <w:r w:rsidRPr="005D19EE">
        <w:rPr>
          <w:color w:val="0070C0"/>
        </w:rPr>
        <w:t>&lt;Faça um r</w:t>
      </w:r>
      <w:r w:rsidR="00EA5E5F" w:rsidRPr="005D19EE">
        <w:rPr>
          <w:color w:val="0070C0"/>
        </w:rPr>
        <w:t xml:space="preserve">esumo </w:t>
      </w:r>
      <w:r w:rsidRPr="005D19EE">
        <w:rPr>
          <w:color w:val="0070C0"/>
        </w:rPr>
        <w:t>da a</w:t>
      </w:r>
      <w:r w:rsidR="00EA5E5F" w:rsidRPr="005D19EE">
        <w:rPr>
          <w:color w:val="0070C0"/>
        </w:rPr>
        <w:t>valiação geral da qualidade do sistema em termos de usabilidade</w:t>
      </w:r>
      <w:r w:rsidRPr="005D19EE">
        <w:rPr>
          <w:color w:val="0070C0"/>
        </w:rPr>
        <w:t>&gt;</w:t>
      </w:r>
    </w:p>
    <w:p w14:paraId="368AD5D3" w14:textId="77777777" w:rsidR="007A399A" w:rsidRPr="005D19EE" w:rsidRDefault="007A399A" w:rsidP="005D19EE">
      <w:pPr>
        <w:ind w:left="284"/>
        <w:rPr>
          <w:color w:val="0070C0"/>
        </w:rPr>
      </w:pPr>
    </w:p>
    <w:p w14:paraId="3A787866" w14:textId="77777777" w:rsidR="00EA5E5F" w:rsidRDefault="00EA5E5F" w:rsidP="005D19EE">
      <w:pPr>
        <w:ind w:left="284"/>
        <w:rPr>
          <w:b/>
        </w:rPr>
      </w:pPr>
      <w:r w:rsidRPr="0B20C1F2">
        <w:rPr>
          <w:b/>
        </w:rPr>
        <w:t xml:space="preserve">5.2. Recomendações de </w:t>
      </w:r>
      <w:r w:rsidR="005D19EE" w:rsidRPr="0B20C1F2">
        <w:rPr>
          <w:b/>
        </w:rPr>
        <w:t>m</w:t>
      </w:r>
      <w:r w:rsidRPr="0B20C1F2">
        <w:rPr>
          <w:b/>
        </w:rPr>
        <w:t>elhoria:</w:t>
      </w:r>
    </w:p>
    <w:p w14:paraId="3AAFA251" w14:textId="77777777" w:rsidR="00EA5E5F" w:rsidRPr="005D19EE" w:rsidRDefault="005D19EE" w:rsidP="005D19EE">
      <w:pPr>
        <w:ind w:left="284"/>
        <w:rPr>
          <w:color w:val="0070C0"/>
        </w:rPr>
      </w:pPr>
      <w:r w:rsidRPr="005D19EE">
        <w:rPr>
          <w:color w:val="0070C0"/>
        </w:rPr>
        <w:t xml:space="preserve">&lt; Sugira </w:t>
      </w:r>
      <w:r w:rsidR="00EA5E5F" w:rsidRPr="005D19EE">
        <w:rPr>
          <w:color w:val="0070C0"/>
        </w:rPr>
        <w:t>melhorar</w:t>
      </w:r>
      <w:r w:rsidRPr="005D19EE">
        <w:rPr>
          <w:color w:val="0070C0"/>
        </w:rPr>
        <w:t xml:space="preserve">ias quanto </w:t>
      </w:r>
      <w:r w:rsidR="00EA5E5F" w:rsidRPr="005D19EE">
        <w:rPr>
          <w:color w:val="0070C0"/>
        </w:rPr>
        <w:t>a usabilidade do sistema, baseadas nos problemas identificados</w:t>
      </w:r>
      <w:r w:rsidRPr="005D19EE">
        <w:rPr>
          <w:color w:val="0070C0"/>
        </w:rPr>
        <w:t xml:space="preserve">&gt; </w:t>
      </w:r>
    </w:p>
    <w:p w14:paraId="7EF2DF47" w14:textId="77777777" w:rsidR="005D19EE" w:rsidRDefault="005D19EE" w:rsidP="00EA5E5F">
      <w:pPr>
        <w:rPr>
          <w:b/>
        </w:rPr>
      </w:pPr>
    </w:p>
    <w:p w14:paraId="466CAF89" w14:textId="77777777" w:rsidR="00EA5E5F" w:rsidRPr="005D19EE" w:rsidRDefault="00EA5E5F" w:rsidP="00EA5E5F">
      <w:pPr>
        <w:rPr>
          <w:b/>
        </w:rPr>
      </w:pPr>
      <w:r w:rsidRPr="005D19EE">
        <w:rPr>
          <w:b/>
        </w:rPr>
        <w:t>6. Referências</w:t>
      </w:r>
    </w:p>
    <w:p w14:paraId="529707A4" w14:textId="77777777" w:rsidR="00EA5E5F" w:rsidRPr="005D19EE" w:rsidRDefault="005D19EE" w:rsidP="005D19EE">
      <w:pPr>
        <w:ind w:left="284"/>
        <w:rPr>
          <w:color w:val="0070C0"/>
        </w:rPr>
      </w:pPr>
      <w:r w:rsidRPr="005D19EE">
        <w:rPr>
          <w:color w:val="0070C0"/>
        </w:rPr>
        <w:t xml:space="preserve">&lt;Liste as </w:t>
      </w:r>
      <w:r w:rsidR="00EA5E5F" w:rsidRPr="005D19EE">
        <w:rPr>
          <w:color w:val="0070C0"/>
        </w:rPr>
        <w:t>referências utilizadas durante o planejamento e análise do teste, incluindo materiais sobre heurísticas de Nielsen e técnicas de teste de usabilidade</w:t>
      </w:r>
      <w:r w:rsidRPr="005D19EE">
        <w:rPr>
          <w:color w:val="0070C0"/>
        </w:rPr>
        <w:t>&gt;</w:t>
      </w:r>
    </w:p>
    <w:p w14:paraId="070CF580" w14:textId="0A931888" w:rsidR="00CE704D" w:rsidRDefault="00B84D07" w:rsidP="00EA5E5F">
      <w:r>
        <w:t>Slides da aula</w:t>
      </w:r>
    </w:p>
    <w:p w14:paraId="2DD98658" w14:textId="2B9F2D73" w:rsidR="00B84D07" w:rsidRDefault="00B84D07" w:rsidP="00EA5E5F">
      <w:r>
        <w:t xml:space="preserve">ChatGPT - </w:t>
      </w:r>
      <w:hyperlink r:id="rId6" w:history="1">
        <w:r w:rsidR="00D915E8" w:rsidRPr="009B0207">
          <w:rPr>
            <w:rStyle w:val="Hyperlink"/>
          </w:rPr>
          <w:t>https://chatgpt.com</w:t>
        </w:r>
      </w:hyperlink>
    </w:p>
    <w:p w14:paraId="1E2B1ADD" w14:textId="77777777" w:rsidR="00D915E8" w:rsidRDefault="00D915E8" w:rsidP="00EA5E5F"/>
    <w:sectPr w:rsidR="00D91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B0D9A"/>
    <w:multiLevelType w:val="hybridMultilevel"/>
    <w:tmpl w:val="E8FCA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290D9"/>
    <w:multiLevelType w:val="hybridMultilevel"/>
    <w:tmpl w:val="FFFFFFFF"/>
    <w:lvl w:ilvl="0" w:tplc="BFEA1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65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A4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CB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02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68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65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6D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8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A596F"/>
    <w:multiLevelType w:val="hybridMultilevel"/>
    <w:tmpl w:val="5DA8508C"/>
    <w:lvl w:ilvl="0" w:tplc="725830F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6D60DFC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D23CF1C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13864B6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DD253AC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5FCEE1D0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99B68AA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182E4C2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6256F0AA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756975505">
    <w:abstractNumId w:val="0"/>
  </w:num>
  <w:num w:numId="2" w16cid:durableId="542326540">
    <w:abstractNumId w:val="2"/>
  </w:num>
  <w:num w:numId="3" w16cid:durableId="198273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5F"/>
    <w:rsid w:val="000115EB"/>
    <w:rsid w:val="000131D6"/>
    <w:rsid w:val="0001432A"/>
    <w:rsid w:val="00014F3D"/>
    <w:rsid w:val="000166C7"/>
    <w:rsid w:val="00021B8F"/>
    <w:rsid w:val="00035B3E"/>
    <w:rsid w:val="00035C09"/>
    <w:rsid w:val="0003770B"/>
    <w:rsid w:val="00045BB9"/>
    <w:rsid w:val="00047FBA"/>
    <w:rsid w:val="00052783"/>
    <w:rsid w:val="0005514F"/>
    <w:rsid w:val="0006518E"/>
    <w:rsid w:val="000654C9"/>
    <w:rsid w:val="00076AB3"/>
    <w:rsid w:val="0008696F"/>
    <w:rsid w:val="000A3486"/>
    <w:rsid w:val="000A6433"/>
    <w:rsid w:val="000B13D9"/>
    <w:rsid w:val="000B310A"/>
    <w:rsid w:val="000C479E"/>
    <w:rsid w:val="000D4F01"/>
    <w:rsid w:val="00107641"/>
    <w:rsid w:val="00113CCA"/>
    <w:rsid w:val="001404BC"/>
    <w:rsid w:val="001469C6"/>
    <w:rsid w:val="00146E13"/>
    <w:rsid w:val="00172386"/>
    <w:rsid w:val="00185DA2"/>
    <w:rsid w:val="00192D6D"/>
    <w:rsid w:val="00197A63"/>
    <w:rsid w:val="001A0211"/>
    <w:rsid w:val="001B0C4B"/>
    <w:rsid w:val="001B3122"/>
    <w:rsid w:val="001B518D"/>
    <w:rsid w:val="001C3E7A"/>
    <w:rsid w:val="001E3ACE"/>
    <w:rsid w:val="001E4112"/>
    <w:rsid w:val="001F3A53"/>
    <w:rsid w:val="0020332A"/>
    <w:rsid w:val="00204F2F"/>
    <w:rsid w:val="00205E26"/>
    <w:rsid w:val="0020729A"/>
    <w:rsid w:val="0021041B"/>
    <w:rsid w:val="00211842"/>
    <w:rsid w:val="00213CC1"/>
    <w:rsid w:val="00214F8A"/>
    <w:rsid w:val="00220693"/>
    <w:rsid w:val="002342E1"/>
    <w:rsid w:val="002403AB"/>
    <w:rsid w:val="00244565"/>
    <w:rsid w:val="00247610"/>
    <w:rsid w:val="00250258"/>
    <w:rsid w:val="002540BB"/>
    <w:rsid w:val="00260B88"/>
    <w:rsid w:val="00273F9B"/>
    <w:rsid w:val="00297332"/>
    <w:rsid w:val="002A16BD"/>
    <w:rsid w:val="002D3C9A"/>
    <w:rsid w:val="002F1EB2"/>
    <w:rsid w:val="002F2153"/>
    <w:rsid w:val="002F4F82"/>
    <w:rsid w:val="0031530E"/>
    <w:rsid w:val="00330EE8"/>
    <w:rsid w:val="00332A45"/>
    <w:rsid w:val="00360C8A"/>
    <w:rsid w:val="00386682"/>
    <w:rsid w:val="00387A37"/>
    <w:rsid w:val="003A3E43"/>
    <w:rsid w:val="003B6727"/>
    <w:rsid w:val="003C1239"/>
    <w:rsid w:val="003C4933"/>
    <w:rsid w:val="003D7A1E"/>
    <w:rsid w:val="003E1AF3"/>
    <w:rsid w:val="003F2D01"/>
    <w:rsid w:val="003F780E"/>
    <w:rsid w:val="00405181"/>
    <w:rsid w:val="0042419F"/>
    <w:rsid w:val="00430D33"/>
    <w:rsid w:val="00441AFB"/>
    <w:rsid w:val="00451089"/>
    <w:rsid w:val="00456038"/>
    <w:rsid w:val="00470ECC"/>
    <w:rsid w:val="00484FE7"/>
    <w:rsid w:val="00486E60"/>
    <w:rsid w:val="00492B41"/>
    <w:rsid w:val="004A5C75"/>
    <w:rsid w:val="004B47B0"/>
    <w:rsid w:val="004C0040"/>
    <w:rsid w:val="004C5D82"/>
    <w:rsid w:val="004F0B5A"/>
    <w:rsid w:val="004F690E"/>
    <w:rsid w:val="00514B30"/>
    <w:rsid w:val="00515F7A"/>
    <w:rsid w:val="00536EE8"/>
    <w:rsid w:val="005441A0"/>
    <w:rsid w:val="00546DA5"/>
    <w:rsid w:val="00560D23"/>
    <w:rsid w:val="0059548C"/>
    <w:rsid w:val="005A1806"/>
    <w:rsid w:val="005A27C4"/>
    <w:rsid w:val="005B5122"/>
    <w:rsid w:val="005B70D3"/>
    <w:rsid w:val="005D19EE"/>
    <w:rsid w:val="005F3096"/>
    <w:rsid w:val="005F3E20"/>
    <w:rsid w:val="005F7695"/>
    <w:rsid w:val="0060403E"/>
    <w:rsid w:val="0060709C"/>
    <w:rsid w:val="00610D4C"/>
    <w:rsid w:val="006346A5"/>
    <w:rsid w:val="0064145B"/>
    <w:rsid w:val="00664CD7"/>
    <w:rsid w:val="00675C11"/>
    <w:rsid w:val="00691703"/>
    <w:rsid w:val="00692767"/>
    <w:rsid w:val="00693C24"/>
    <w:rsid w:val="006D099E"/>
    <w:rsid w:val="006D50F5"/>
    <w:rsid w:val="006E04FA"/>
    <w:rsid w:val="006E26B7"/>
    <w:rsid w:val="006F1A4A"/>
    <w:rsid w:val="006F38F2"/>
    <w:rsid w:val="00710B45"/>
    <w:rsid w:val="00716E9D"/>
    <w:rsid w:val="007240D3"/>
    <w:rsid w:val="00733FFA"/>
    <w:rsid w:val="00736BC6"/>
    <w:rsid w:val="00740C36"/>
    <w:rsid w:val="00751D1B"/>
    <w:rsid w:val="00775A1D"/>
    <w:rsid w:val="00795EE1"/>
    <w:rsid w:val="007A0077"/>
    <w:rsid w:val="007A399A"/>
    <w:rsid w:val="007A6725"/>
    <w:rsid w:val="007A719B"/>
    <w:rsid w:val="007A79DE"/>
    <w:rsid w:val="00800011"/>
    <w:rsid w:val="00803886"/>
    <w:rsid w:val="0080481F"/>
    <w:rsid w:val="00806EE3"/>
    <w:rsid w:val="00812E21"/>
    <w:rsid w:val="00814C49"/>
    <w:rsid w:val="0081575A"/>
    <w:rsid w:val="0082270F"/>
    <w:rsid w:val="00830857"/>
    <w:rsid w:val="00850709"/>
    <w:rsid w:val="00852035"/>
    <w:rsid w:val="00856ED5"/>
    <w:rsid w:val="00866064"/>
    <w:rsid w:val="00874D24"/>
    <w:rsid w:val="008807CC"/>
    <w:rsid w:val="00883538"/>
    <w:rsid w:val="008E1B3B"/>
    <w:rsid w:val="008E7205"/>
    <w:rsid w:val="008F0D4A"/>
    <w:rsid w:val="008F1384"/>
    <w:rsid w:val="008F2C6A"/>
    <w:rsid w:val="009158F3"/>
    <w:rsid w:val="00915F17"/>
    <w:rsid w:val="00924423"/>
    <w:rsid w:val="009262F2"/>
    <w:rsid w:val="00927A52"/>
    <w:rsid w:val="0094179B"/>
    <w:rsid w:val="00951474"/>
    <w:rsid w:val="0095155E"/>
    <w:rsid w:val="00973580"/>
    <w:rsid w:val="00991A9C"/>
    <w:rsid w:val="009A70DB"/>
    <w:rsid w:val="009C4157"/>
    <w:rsid w:val="009E6121"/>
    <w:rsid w:val="00A15538"/>
    <w:rsid w:val="00A30CEB"/>
    <w:rsid w:val="00A366F9"/>
    <w:rsid w:val="00A4213E"/>
    <w:rsid w:val="00A67FA1"/>
    <w:rsid w:val="00AA289E"/>
    <w:rsid w:val="00AB75CA"/>
    <w:rsid w:val="00AF0218"/>
    <w:rsid w:val="00AF2FAC"/>
    <w:rsid w:val="00AF6776"/>
    <w:rsid w:val="00B0201B"/>
    <w:rsid w:val="00B057DD"/>
    <w:rsid w:val="00B077D1"/>
    <w:rsid w:val="00B30B6D"/>
    <w:rsid w:val="00B3229E"/>
    <w:rsid w:val="00B4319D"/>
    <w:rsid w:val="00B47B81"/>
    <w:rsid w:val="00B524AA"/>
    <w:rsid w:val="00B53728"/>
    <w:rsid w:val="00B72079"/>
    <w:rsid w:val="00B72AEA"/>
    <w:rsid w:val="00B77E72"/>
    <w:rsid w:val="00B84D07"/>
    <w:rsid w:val="00BA1A98"/>
    <w:rsid w:val="00BB1694"/>
    <w:rsid w:val="00BB3C62"/>
    <w:rsid w:val="00BC2FBB"/>
    <w:rsid w:val="00BD115D"/>
    <w:rsid w:val="00BD6EE3"/>
    <w:rsid w:val="00BE2119"/>
    <w:rsid w:val="00BF059A"/>
    <w:rsid w:val="00BF362E"/>
    <w:rsid w:val="00BF7F3F"/>
    <w:rsid w:val="00C23F56"/>
    <w:rsid w:val="00C33986"/>
    <w:rsid w:val="00C34A9E"/>
    <w:rsid w:val="00C44003"/>
    <w:rsid w:val="00C51E8C"/>
    <w:rsid w:val="00C558C0"/>
    <w:rsid w:val="00C66A79"/>
    <w:rsid w:val="00C7079B"/>
    <w:rsid w:val="00C72AFF"/>
    <w:rsid w:val="00C748D3"/>
    <w:rsid w:val="00C84447"/>
    <w:rsid w:val="00CA13C1"/>
    <w:rsid w:val="00CA3230"/>
    <w:rsid w:val="00CB0249"/>
    <w:rsid w:val="00CB5606"/>
    <w:rsid w:val="00CC309E"/>
    <w:rsid w:val="00CD53DE"/>
    <w:rsid w:val="00CE0986"/>
    <w:rsid w:val="00CE704D"/>
    <w:rsid w:val="00CF4EC4"/>
    <w:rsid w:val="00D03BA4"/>
    <w:rsid w:val="00D079A9"/>
    <w:rsid w:val="00D123FD"/>
    <w:rsid w:val="00D310CC"/>
    <w:rsid w:val="00D64D63"/>
    <w:rsid w:val="00D774FC"/>
    <w:rsid w:val="00D915E8"/>
    <w:rsid w:val="00DB1146"/>
    <w:rsid w:val="00DB53DE"/>
    <w:rsid w:val="00DC6833"/>
    <w:rsid w:val="00DC6E2C"/>
    <w:rsid w:val="00DF589C"/>
    <w:rsid w:val="00E0010F"/>
    <w:rsid w:val="00E12D73"/>
    <w:rsid w:val="00E16C8E"/>
    <w:rsid w:val="00E21CE8"/>
    <w:rsid w:val="00E22D04"/>
    <w:rsid w:val="00E2525B"/>
    <w:rsid w:val="00E30CE9"/>
    <w:rsid w:val="00E621ED"/>
    <w:rsid w:val="00E779AF"/>
    <w:rsid w:val="00E8292B"/>
    <w:rsid w:val="00E9341E"/>
    <w:rsid w:val="00EA5E5F"/>
    <w:rsid w:val="00EA629F"/>
    <w:rsid w:val="00EB0EB8"/>
    <w:rsid w:val="00EB379F"/>
    <w:rsid w:val="00F03456"/>
    <w:rsid w:val="00F41D42"/>
    <w:rsid w:val="00F42C5E"/>
    <w:rsid w:val="00F624FD"/>
    <w:rsid w:val="00F6460C"/>
    <w:rsid w:val="00F65E76"/>
    <w:rsid w:val="00F77B17"/>
    <w:rsid w:val="00F86608"/>
    <w:rsid w:val="00F90C45"/>
    <w:rsid w:val="00F90DE3"/>
    <w:rsid w:val="00F91328"/>
    <w:rsid w:val="00FA2EAE"/>
    <w:rsid w:val="00FA3415"/>
    <w:rsid w:val="00FA50DC"/>
    <w:rsid w:val="00FC121A"/>
    <w:rsid w:val="00FD514D"/>
    <w:rsid w:val="00FD6049"/>
    <w:rsid w:val="0166709B"/>
    <w:rsid w:val="02686BE4"/>
    <w:rsid w:val="05B0ED48"/>
    <w:rsid w:val="0B20C1F2"/>
    <w:rsid w:val="0B2D68A0"/>
    <w:rsid w:val="0BB886D0"/>
    <w:rsid w:val="0E3C6638"/>
    <w:rsid w:val="0F811411"/>
    <w:rsid w:val="0FF156C6"/>
    <w:rsid w:val="1057A50D"/>
    <w:rsid w:val="1410BBD8"/>
    <w:rsid w:val="147BA563"/>
    <w:rsid w:val="1616503C"/>
    <w:rsid w:val="169A7346"/>
    <w:rsid w:val="16E11B24"/>
    <w:rsid w:val="17AAF0E0"/>
    <w:rsid w:val="17F372B5"/>
    <w:rsid w:val="190A8218"/>
    <w:rsid w:val="1B847DC5"/>
    <w:rsid w:val="1D2A46C4"/>
    <w:rsid w:val="1DF3D54B"/>
    <w:rsid w:val="1EC76D54"/>
    <w:rsid w:val="244AF360"/>
    <w:rsid w:val="250334B0"/>
    <w:rsid w:val="2ADA7F93"/>
    <w:rsid w:val="2B7D9E30"/>
    <w:rsid w:val="2E65EE19"/>
    <w:rsid w:val="2E6EFECD"/>
    <w:rsid w:val="2FA3A412"/>
    <w:rsid w:val="3077646C"/>
    <w:rsid w:val="32317826"/>
    <w:rsid w:val="32AA5BFA"/>
    <w:rsid w:val="33791CC5"/>
    <w:rsid w:val="360922C8"/>
    <w:rsid w:val="3BB86E8C"/>
    <w:rsid w:val="3BBAF648"/>
    <w:rsid w:val="3C46C64A"/>
    <w:rsid w:val="3EB9938D"/>
    <w:rsid w:val="3F85513D"/>
    <w:rsid w:val="3FBED389"/>
    <w:rsid w:val="42B0DE27"/>
    <w:rsid w:val="43722BC1"/>
    <w:rsid w:val="44E07623"/>
    <w:rsid w:val="45CBA71D"/>
    <w:rsid w:val="45D1AE1B"/>
    <w:rsid w:val="4741A1E6"/>
    <w:rsid w:val="4868B18E"/>
    <w:rsid w:val="49531DCB"/>
    <w:rsid w:val="4A963986"/>
    <w:rsid w:val="4E981EE8"/>
    <w:rsid w:val="4ECDFED6"/>
    <w:rsid w:val="4F8D75A5"/>
    <w:rsid w:val="51571F26"/>
    <w:rsid w:val="51E22453"/>
    <w:rsid w:val="5329C12E"/>
    <w:rsid w:val="55C65865"/>
    <w:rsid w:val="561D8718"/>
    <w:rsid w:val="56EC676B"/>
    <w:rsid w:val="57B83AA6"/>
    <w:rsid w:val="588F3AEA"/>
    <w:rsid w:val="59D45943"/>
    <w:rsid w:val="5B833567"/>
    <w:rsid w:val="5BFAA40B"/>
    <w:rsid w:val="5D166877"/>
    <w:rsid w:val="5EA356DD"/>
    <w:rsid w:val="5F9361F5"/>
    <w:rsid w:val="5FAFCB25"/>
    <w:rsid w:val="61621874"/>
    <w:rsid w:val="61A9CFD4"/>
    <w:rsid w:val="62912C5D"/>
    <w:rsid w:val="6519C396"/>
    <w:rsid w:val="66AF6A4C"/>
    <w:rsid w:val="68078EE5"/>
    <w:rsid w:val="694F5BD0"/>
    <w:rsid w:val="6ECD6991"/>
    <w:rsid w:val="714D1684"/>
    <w:rsid w:val="71842E99"/>
    <w:rsid w:val="733EF283"/>
    <w:rsid w:val="7348239D"/>
    <w:rsid w:val="758BAE59"/>
    <w:rsid w:val="76D8AAFA"/>
    <w:rsid w:val="78502A7C"/>
    <w:rsid w:val="792B4C6D"/>
    <w:rsid w:val="7C0AC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275C8"/>
  <w15:chartTrackingRefBased/>
  <w15:docId w15:val="{F9A39910-769A-44CA-A355-C2DC4DBA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613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286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233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622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72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738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234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574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221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231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" TargetMode="External"/><Relationship Id="rId5" Type="http://schemas.openxmlformats.org/officeDocument/2006/relationships/hyperlink" Target="https://www.primevide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846</Words>
  <Characters>4797</Characters>
  <Application>Microsoft Office Word</Application>
  <DocSecurity>4</DocSecurity>
  <Lines>181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Links>
    <vt:vector size="12" baseType="variant">
      <vt:variant>
        <vt:i4>1245279</vt:i4>
      </vt:variant>
      <vt:variant>
        <vt:i4>3</vt:i4>
      </vt:variant>
      <vt:variant>
        <vt:i4>0</vt:i4>
      </vt:variant>
      <vt:variant>
        <vt:i4>5</vt:i4>
      </vt:variant>
      <vt:variant>
        <vt:lpwstr>https://chatgpt.com/</vt:lpwstr>
      </vt:variant>
      <vt:variant>
        <vt:lpwstr/>
      </vt:variant>
      <vt:variant>
        <vt:i4>2359409</vt:i4>
      </vt:variant>
      <vt:variant>
        <vt:i4>0</vt:i4>
      </vt:variant>
      <vt:variant>
        <vt:i4>0</vt:i4>
      </vt:variant>
      <vt:variant>
        <vt:i4>5</vt:i4>
      </vt:variant>
      <vt:variant>
        <vt:lpwstr>https://www.primevideo.com/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Rosilene Fernandes</dc:creator>
  <cp:keywords/>
  <dc:description/>
  <cp:lastModifiedBy>Ary Felipe Farah e Silva</cp:lastModifiedBy>
  <cp:revision>101</cp:revision>
  <dcterms:created xsi:type="dcterms:W3CDTF">2024-08-15T04:10:00Z</dcterms:created>
  <dcterms:modified xsi:type="dcterms:W3CDTF">2024-08-15T04:57:00Z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d11ec17c5d9bef2c3f303271b66b403310526f7ad5c63ed4753f18fdcc4f6f3a</vt:lpwstr>
  </property>
</Properties>
</file>