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56899" w14:textId="05291E24" w:rsidR="004936CB" w:rsidRDefault="004936CB" w:rsidP="008B66A4">
      <w:pPr>
        <w:pStyle w:val="Title"/>
        <w:jc w:val="center"/>
        <w:outlineLvl w:val="0"/>
        <w15:collapsed/>
      </w:pPr>
      <w:r>
        <w:t>FAQ</w:t>
      </w:r>
    </w:p>
    <w:p w14:paraId="112A6C6F" w14:textId="77777777" w:rsidR="004936CB" w:rsidRDefault="004936CB" w:rsidP="004936CB">
      <w:pPr>
        <w:jc w:val="center"/>
        <w:rPr>
          <w:b/>
        </w:rPr>
      </w:pPr>
    </w:p>
    <w:p w14:paraId="45B68B31" w14:textId="6B3945AB" w:rsidR="004936CB" w:rsidRPr="00790973" w:rsidRDefault="004936CB" w:rsidP="00716A0F">
      <w:pPr>
        <w:pStyle w:val="Heading1"/>
        <w:numPr>
          <w:ilvl w:val="0"/>
          <w:numId w:val="17"/>
        </w:numPr>
        <w15:collapsed/>
        <w:rPr>
          <w:b/>
        </w:rPr>
      </w:pPr>
      <w:bookmarkStart w:id="0" w:name="_To_submit_New"/>
      <w:bookmarkEnd w:id="0"/>
      <w:r>
        <w:rPr>
          <w:b/>
        </w:rPr>
        <w:t xml:space="preserve">How do I </w:t>
      </w:r>
      <w:r w:rsidRPr="00790973">
        <w:rPr>
          <w:b/>
        </w:rPr>
        <w:t xml:space="preserve">submit </w:t>
      </w:r>
      <w:r w:rsidR="00613338">
        <w:rPr>
          <w:b/>
        </w:rPr>
        <w:t xml:space="preserve">a </w:t>
      </w:r>
      <w:r w:rsidR="009C1B1D">
        <w:rPr>
          <w:b/>
        </w:rPr>
        <w:t>“D</w:t>
      </w:r>
      <w:r>
        <w:rPr>
          <w:b/>
        </w:rPr>
        <w:t xml:space="preserve">atabase </w:t>
      </w:r>
      <w:r w:rsidR="009C1B1D">
        <w:rPr>
          <w:b/>
        </w:rPr>
        <w:t>A</w:t>
      </w:r>
      <w:r>
        <w:rPr>
          <w:b/>
        </w:rPr>
        <w:t xml:space="preserve">ccess </w:t>
      </w:r>
      <w:r w:rsidR="009C1B1D">
        <w:rPr>
          <w:b/>
        </w:rPr>
        <w:t>R</w:t>
      </w:r>
      <w:r>
        <w:rPr>
          <w:b/>
        </w:rPr>
        <w:t>equest</w:t>
      </w:r>
      <w:r w:rsidR="009C1B1D">
        <w:rPr>
          <w:b/>
        </w:rPr>
        <w:t>” (for Oracle, SQL, TBDP, MYSQL, Postgress, DB2, EIG App support</w:t>
      </w:r>
      <w:r w:rsidR="00203EEB">
        <w:rPr>
          <w:b/>
        </w:rPr>
        <w:t>, VDW, MDW, FDW, NDW, TOMS, VROR, Cloud</w:t>
      </w:r>
      <w:r w:rsidR="004A762F">
        <w:rPr>
          <w:b/>
        </w:rPr>
        <w:t xml:space="preserve"> </w:t>
      </w:r>
      <w:r w:rsidR="00203EEB">
        <w:rPr>
          <w:b/>
        </w:rPr>
        <w:t>(Azure,</w:t>
      </w:r>
      <w:r w:rsidR="004A762F">
        <w:rPr>
          <w:b/>
        </w:rPr>
        <w:t xml:space="preserve"> </w:t>
      </w:r>
      <w:r w:rsidR="00203EEB">
        <w:rPr>
          <w:b/>
        </w:rPr>
        <w:t>AWS</w:t>
      </w:r>
      <w:r w:rsidR="009C1B1D">
        <w:rPr>
          <w:b/>
        </w:rPr>
        <w:t>)</w:t>
      </w:r>
      <w:r>
        <w:rPr>
          <w:b/>
        </w:rPr>
        <w:t>?</w:t>
      </w:r>
    </w:p>
    <w:p w14:paraId="0706A135" w14:textId="77777777" w:rsidR="004936CB" w:rsidRDefault="004936CB" w:rsidP="004936CB"/>
    <w:p w14:paraId="766F0995" w14:textId="77777777" w:rsidR="00B16B13" w:rsidRDefault="00B16B13" w:rsidP="00B16B13">
      <w:r>
        <w:t xml:space="preserve">Direct Link to 1TS – </w:t>
      </w:r>
    </w:p>
    <w:p w14:paraId="1CCF8B2C" w14:textId="77777777" w:rsidR="00B16B13" w:rsidRDefault="00B16B13" w:rsidP="00B16B13">
      <w:pPr>
        <w:rPr>
          <w:b/>
        </w:rPr>
      </w:pPr>
      <w:r w:rsidRPr="00FA7F0C">
        <w:rPr>
          <w:b/>
        </w:rPr>
        <w:t>Step 1:</w:t>
      </w:r>
    </w:p>
    <w:p w14:paraId="611ADC24" w14:textId="7965EDD8" w:rsidR="00B16B13" w:rsidRDefault="00B16B13" w:rsidP="00B16B13">
      <w:r>
        <w:t xml:space="preserve">Please click the direct link to open Data Access Request or </w:t>
      </w:r>
      <w:r w:rsidR="00613338">
        <w:t>c</w:t>
      </w:r>
      <w:r>
        <w:t>opy</w:t>
      </w:r>
      <w:r w:rsidR="00613338">
        <w:t>/</w:t>
      </w:r>
      <w:r>
        <w:t xml:space="preserve">paste the link </w:t>
      </w:r>
      <w:r w:rsidR="00613338">
        <w:t>i</w:t>
      </w:r>
      <w:r>
        <w:t xml:space="preserve">nto </w:t>
      </w:r>
      <w:r w:rsidR="00613338">
        <w:t>your browser if the link does not</w:t>
      </w:r>
      <w:r>
        <w:t xml:space="preserve"> open directly.</w:t>
      </w:r>
    </w:p>
    <w:p w14:paraId="604A3FB8" w14:textId="7762D0F2" w:rsidR="00B16B13" w:rsidRDefault="007D4E4F" w:rsidP="00B16B13">
      <w:pPr>
        <w:autoSpaceDE w:val="0"/>
        <w:autoSpaceDN w:val="0"/>
      </w:pPr>
      <w:hyperlink r:id="rId8" w:anchor="catModal" w:history="1">
        <w:r w:rsidR="00B0594A">
          <w:rPr>
            <w:rStyle w:val="Hyperlink"/>
          </w:rPr>
          <w:t>https://tmna.service-now.com/1ts/?id=1ts_sc_category&amp;sys_id=1ae1294d1b440c1400802f876e4bcbe9&amp;catalog_id=99b029851b440c1400802f876e4bcb96&amp;index=4&amp;layer=1&amp;hsc=false#catModal</w:t>
        </w:r>
      </w:hyperlink>
    </w:p>
    <w:p w14:paraId="1B7B4FC3" w14:textId="77777777" w:rsidR="00B16B13" w:rsidRDefault="00B16B13" w:rsidP="00B16B13">
      <w:pPr>
        <w:autoSpaceDE w:val="0"/>
        <w:autoSpaceDN w:val="0"/>
      </w:pPr>
      <w:r>
        <w:t>Or</w:t>
      </w:r>
    </w:p>
    <w:p w14:paraId="64AF9E1D" w14:textId="77777777" w:rsidR="00B16B13" w:rsidRDefault="00B16B13" w:rsidP="00B16B13">
      <w:pPr>
        <w:autoSpaceDE w:val="0"/>
        <w:autoSpaceDN w:val="0"/>
      </w:pPr>
    </w:p>
    <w:p w14:paraId="4051BA2B" w14:textId="7E6C4813" w:rsidR="00B16B13" w:rsidRDefault="00B16B13" w:rsidP="00B16B13">
      <w:r>
        <w:t xml:space="preserve">You can also access the form through </w:t>
      </w:r>
      <w:r w:rsidR="00613338">
        <w:t xml:space="preserve">the </w:t>
      </w:r>
      <w:r w:rsidR="009F3F66">
        <w:t>Data Enablement</w:t>
      </w:r>
      <w:r>
        <w:t xml:space="preserve"> site. Click on “Access Request Form” </w:t>
      </w:r>
      <w:r w:rsidR="00613338">
        <w:t>at</w:t>
      </w:r>
      <w:r>
        <w:t xml:space="preserve"> the top of the site.</w:t>
      </w:r>
    </w:p>
    <w:p w14:paraId="1A5FD239" w14:textId="7968A5D8" w:rsidR="00B16B13" w:rsidRDefault="00832E07" w:rsidP="00B16B13">
      <w:r>
        <w:t>Data Enablement and Global Compliance</w:t>
      </w:r>
      <w:r w:rsidR="00B16B13">
        <w:t xml:space="preserve"> Link:</w:t>
      </w:r>
    </w:p>
    <w:p w14:paraId="71819357" w14:textId="77777777" w:rsidR="009F3F66" w:rsidRDefault="007D4E4F" w:rsidP="00B16B13">
      <w:hyperlink r:id="rId9" w:history="1">
        <w:r w:rsidR="009F3F66">
          <w:rPr>
            <w:rStyle w:val="Hyperlink"/>
          </w:rPr>
          <w:t>DE Microsite (toyota.com)</w:t>
        </w:r>
      </w:hyperlink>
    </w:p>
    <w:p w14:paraId="3D6180EC" w14:textId="29180F9F" w:rsidR="00B16B13" w:rsidRDefault="00C53802" w:rsidP="00B16B13">
      <w:r w:rsidRPr="00C53802">
        <w:rPr>
          <w:noProof/>
        </w:rPr>
        <w:t xml:space="preserve"> </w:t>
      </w:r>
      <w:r w:rsidR="00904317">
        <w:rPr>
          <w:noProof/>
        </w:rPr>
        <w:drawing>
          <wp:inline distT="0" distB="0" distL="0" distR="0" wp14:anchorId="1B1C16CA" wp14:editId="1FA2F690">
            <wp:extent cx="3886200" cy="3133725"/>
            <wp:effectExtent l="0" t="0" r="0" b="9525"/>
            <wp:docPr id="8" name="Picture 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609BC07D" w14:textId="77777777" w:rsidR="00B16B13" w:rsidRDefault="00B16B13" w:rsidP="00B16B13">
      <w:pPr>
        <w:autoSpaceDE w:val="0"/>
        <w:autoSpaceDN w:val="0"/>
      </w:pPr>
    </w:p>
    <w:p w14:paraId="523464AF" w14:textId="0BC8D169" w:rsidR="00B16B13" w:rsidRDefault="00873705" w:rsidP="00B16B13">
      <w:pPr>
        <w:autoSpaceDE w:val="0"/>
        <w:autoSpaceDN w:val="0"/>
      </w:pPr>
      <w:r>
        <w:t>O</w:t>
      </w:r>
      <w:r w:rsidR="00B16B13">
        <w:t>r</w:t>
      </w:r>
    </w:p>
    <w:p w14:paraId="32165068" w14:textId="77777777" w:rsidR="00873705" w:rsidRDefault="00873705" w:rsidP="00B16B13">
      <w:pPr>
        <w:autoSpaceDE w:val="0"/>
        <w:autoSpaceDN w:val="0"/>
      </w:pPr>
    </w:p>
    <w:p w14:paraId="3F076F48" w14:textId="5A344FB4" w:rsidR="00B16B13" w:rsidRPr="001B1B08" w:rsidRDefault="00613338" w:rsidP="00B16B13">
      <w:pPr>
        <w:autoSpaceDE w:val="0"/>
        <w:autoSpaceDN w:val="0"/>
      </w:pPr>
      <w:r>
        <w:t>I</w:t>
      </w:r>
      <w:r w:rsidR="00B16B13">
        <w:t>f you still face any issues in opening the direct link, please go through 1TS</w:t>
      </w:r>
    </w:p>
    <w:p w14:paraId="1B44F19A" w14:textId="77777777" w:rsidR="00B16B13" w:rsidRDefault="00B16B13" w:rsidP="00B16B13">
      <w:r>
        <w:t>Toyota service link -</w:t>
      </w:r>
    </w:p>
    <w:p w14:paraId="68C7F5F5" w14:textId="32BAC591" w:rsidR="00B16B13" w:rsidRDefault="007D4E4F" w:rsidP="00B16B13">
      <w:hyperlink r:id="rId11" w:history="1">
        <w:r w:rsidR="00B0594A">
          <w:rPr>
            <w:rStyle w:val="Hyperlink"/>
          </w:rPr>
          <w:t>https://tmna.service-now.com/1ts/?id=1tslanding</w:t>
        </w:r>
      </w:hyperlink>
    </w:p>
    <w:p w14:paraId="423A10FC" w14:textId="77777777" w:rsidR="00B0594A" w:rsidRDefault="00B0594A" w:rsidP="00B16B13"/>
    <w:p w14:paraId="5A33B7FB" w14:textId="42AC80DD" w:rsidR="00B16B13" w:rsidRDefault="00B0594A" w:rsidP="00B16B13">
      <w:r>
        <w:t>New Request</w:t>
      </w:r>
      <w:r w:rsidR="00B16B13">
        <w:t xml:space="preserve"> </w:t>
      </w:r>
      <w:r w:rsidR="00B16B13">
        <w:rPr>
          <w:rFonts w:ascii="Wingdings" w:hAnsi="Wingdings"/>
        </w:rPr>
        <w:t></w:t>
      </w:r>
      <w:r w:rsidR="00B16B13">
        <w:t xml:space="preserve"> </w:t>
      </w:r>
      <w:r>
        <w:t>Enterprise</w:t>
      </w:r>
      <w:r w:rsidR="00B16B13">
        <w:t xml:space="preserve"> </w:t>
      </w:r>
      <w:r w:rsidR="00B16B13">
        <w:rPr>
          <w:rFonts w:ascii="Wingdings" w:hAnsi="Wingdings"/>
        </w:rPr>
        <w:t></w:t>
      </w:r>
      <w:r w:rsidR="00B16B13">
        <w:t xml:space="preserve"> </w:t>
      </w:r>
      <w:r>
        <w:t>Data Management</w:t>
      </w:r>
    </w:p>
    <w:p w14:paraId="6ED86C35" w14:textId="7FBC29DB" w:rsidR="00B0594A" w:rsidRDefault="00B0594A" w:rsidP="00B16B13"/>
    <w:p w14:paraId="709EB975" w14:textId="2A97B5C5" w:rsidR="00B0594A" w:rsidRDefault="00540859" w:rsidP="00B16B13">
      <w:r>
        <w:rPr>
          <w:noProof/>
        </w:rPr>
        <w:drawing>
          <wp:inline distT="0" distB="0" distL="0" distR="0" wp14:anchorId="192518D7" wp14:editId="719FE2E0">
            <wp:extent cx="5943600" cy="2555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55875"/>
                    </a:xfrm>
                    <a:prstGeom prst="rect">
                      <a:avLst/>
                    </a:prstGeom>
                  </pic:spPr>
                </pic:pic>
              </a:graphicData>
            </a:graphic>
          </wp:inline>
        </w:drawing>
      </w:r>
    </w:p>
    <w:p w14:paraId="052711D2" w14:textId="4E534C83" w:rsidR="00B16B13" w:rsidRDefault="00B16B13" w:rsidP="00B16B13"/>
    <w:p w14:paraId="46E34C07" w14:textId="77777777" w:rsidR="00B16B13" w:rsidRPr="001E1F43" w:rsidRDefault="00B16B13" w:rsidP="00B16B13">
      <w:pPr>
        <w:rPr>
          <w:b/>
        </w:rPr>
      </w:pPr>
      <w:r w:rsidRPr="001E1F43">
        <w:rPr>
          <w:b/>
        </w:rPr>
        <w:t>Step 1:</w:t>
      </w:r>
    </w:p>
    <w:p w14:paraId="18E87EDD" w14:textId="0F083DEB" w:rsidR="00B16B13" w:rsidRDefault="00B16B13" w:rsidP="00B16B13">
      <w:r>
        <w:t xml:space="preserve">Select the </w:t>
      </w:r>
      <w:r w:rsidR="007F6393">
        <w:t>“</w:t>
      </w:r>
      <w:r w:rsidR="007F6393" w:rsidRPr="007F6393">
        <w:rPr>
          <w:u w:val="single"/>
        </w:rPr>
        <w:t>Data Access Request</w:t>
      </w:r>
      <w:r w:rsidR="007F6393">
        <w:t>”</w:t>
      </w:r>
      <w:r w:rsidR="00613338">
        <w:t xml:space="preserve"> </w:t>
      </w:r>
      <w:r>
        <w:t>option</w:t>
      </w:r>
      <w:r w:rsidR="00873705">
        <w:t>.</w:t>
      </w:r>
    </w:p>
    <w:p w14:paraId="7ED5D4F4" w14:textId="13B49640" w:rsidR="00B16B13" w:rsidRDefault="00540859" w:rsidP="00B16B13">
      <w:r>
        <w:rPr>
          <w:noProof/>
        </w:rPr>
        <w:drawing>
          <wp:inline distT="0" distB="0" distL="0" distR="0" wp14:anchorId="11F4C2CF" wp14:editId="5BA5169D">
            <wp:extent cx="5943600" cy="25488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8890"/>
                    </a:xfrm>
                    <a:prstGeom prst="rect">
                      <a:avLst/>
                    </a:prstGeom>
                  </pic:spPr>
                </pic:pic>
              </a:graphicData>
            </a:graphic>
          </wp:inline>
        </w:drawing>
      </w:r>
    </w:p>
    <w:p w14:paraId="7854A46F" w14:textId="076C7EF6" w:rsidR="00B16B13" w:rsidRDefault="00873705" w:rsidP="0036469A">
      <w:pPr>
        <w:pStyle w:val="Heading2"/>
        <w:rPr>
          <w:rFonts w:asciiTheme="minorHAnsi" w:hAnsiTheme="minorHAnsi" w:cstheme="minorHAnsi"/>
          <w:b/>
          <w:color w:val="auto"/>
          <w:sz w:val="22"/>
          <w:szCs w:val="22"/>
        </w:rPr>
      </w:pPr>
      <w:bookmarkStart w:id="1" w:name="_Step_2:"/>
      <w:bookmarkEnd w:id="1"/>
      <w:r w:rsidRPr="0036469A">
        <w:rPr>
          <w:rFonts w:asciiTheme="minorHAnsi" w:hAnsiTheme="minorHAnsi" w:cstheme="minorHAnsi"/>
          <w:b/>
          <w:color w:val="auto"/>
          <w:sz w:val="22"/>
          <w:szCs w:val="22"/>
        </w:rPr>
        <w:t>Step 2</w:t>
      </w:r>
      <w:r w:rsidR="00DD72EF" w:rsidRPr="0036469A">
        <w:rPr>
          <w:rFonts w:asciiTheme="minorHAnsi" w:hAnsiTheme="minorHAnsi" w:cstheme="minorHAnsi"/>
          <w:b/>
          <w:color w:val="auto"/>
          <w:sz w:val="22"/>
          <w:szCs w:val="22"/>
        </w:rPr>
        <w:t>:</w:t>
      </w:r>
    </w:p>
    <w:p w14:paraId="31268126" w14:textId="2D354D99" w:rsidR="000D7F05" w:rsidRDefault="000D7F05" w:rsidP="000D7F05"/>
    <w:p w14:paraId="23D4B54F" w14:textId="06CE4FE8" w:rsidR="009163EE" w:rsidRPr="00E7503A" w:rsidRDefault="000D7F05" w:rsidP="000D7F05">
      <w:r>
        <w:t>Once you select the “</w:t>
      </w:r>
      <w:r w:rsidR="00845434">
        <w:t>Data Access Request</w:t>
      </w:r>
      <w:r>
        <w:t>”</w:t>
      </w:r>
      <w:r w:rsidR="00845434">
        <w:t xml:space="preserve"> form</w:t>
      </w:r>
      <w:r>
        <w:t xml:space="preserve">, you will </w:t>
      </w:r>
      <w:r w:rsidR="00E7503A">
        <w:t>be redirected</w:t>
      </w:r>
      <w:r w:rsidR="00A57814">
        <w:t xml:space="preserve"> to Data marketplace</w:t>
      </w:r>
      <w:r w:rsidR="0062153C">
        <w:t xml:space="preserve"> homepage</w:t>
      </w:r>
      <w:r>
        <w:t>.</w:t>
      </w:r>
      <w:r w:rsidR="00E7503A">
        <w:t xml:space="preserve"> </w:t>
      </w:r>
      <w:r w:rsidR="009163EE">
        <w:t>Search what you are looking for in the search window</w:t>
      </w:r>
      <w:r w:rsidR="00E7616E">
        <w:t xml:space="preserve"> at the top</w:t>
      </w:r>
      <w:r w:rsidR="009163EE">
        <w:t>. If you find</w:t>
      </w:r>
      <w:r w:rsidR="00E7616E">
        <w:t xml:space="preserve"> what you are looking for </w:t>
      </w:r>
      <w:r w:rsidR="009163EE">
        <w:t>then “</w:t>
      </w:r>
      <w:r w:rsidR="009163EE" w:rsidRPr="009163EE">
        <w:rPr>
          <w:b/>
          <w:bCs/>
        </w:rPr>
        <w:t>Add to cart</w:t>
      </w:r>
      <w:r w:rsidR="009163EE">
        <w:t>”</w:t>
      </w:r>
      <w:r w:rsidR="00E7616E">
        <w:t xml:space="preserve">, </w:t>
      </w:r>
      <w:r w:rsidR="009163EE">
        <w:t>“</w:t>
      </w:r>
      <w:r w:rsidR="009163EE" w:rsidRPr="009163EE">
        <w:rPr>
          <w:b/>
          <w:bCs/>
        </w:rPr>
        <w:t>Proceed to checkout</w:t>
      </w:r>
      <w:r w:rsidR="009163EE">
        <w:t>”</w:t>
      </w:r>
      <w:r w:rsidR="00E7616E">
        <w:t xml:space="preserve"> and “</w:t>
      </w:r>
      <w:r w:rsidR="00E7616E" w:rsidRPr="00E7616E">
        <w:rPr>
          <w:b/>
          <w:bCs/>
        </w:rPr>
        <w:t>Submit Order”</w:t>
      </w:r>
    </w:p>
    <w:p w14:paraId="49065EDC" w14:textId="35B665AB" w:rsidR="0036469A" w:rsidRDefault="009163EE" w:rsidP="00B16B13">
      <w:r>
        <w:rPr>
          <w:noProof/>
        </w:rPr>
        <w:drawing>
          <wp:inline distT="0" distB="0" distL="0" distR="0" wp14:anchorId="31673035" wp14:editId="5348A515">
            <wp:extent cx="5943600" cy="25088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08885"/>
                    </a:xfrm>
                    <a:prstGeom prst="rect">
                      <a:avLst/>
                    </a:prstGeom>
                  </pic:spPr>
                </pic:pic>
              </a:graphicData>
            </a:graphic>
          </wp:inline>
        </w:drawing>
      </w:r>
    </w:p>
    <w:p w14:paraId="0CAE5BD1" w14:textId="18051920" w:rsidR="009163EE" w:rsidRDefault="009163EE" w:rsidP="00B16B13"/>
    <w:p w14:paraId="16A19CF2" w14:textId="185FBBD9" w:rsidR="009163EE" w:rsidRPr="009163EE" w:rsidRDefault="009163EE" w:rsidP="00B16B13">
      <w:pPr>
        <w:rPr>
          <w:b/>
          <w:bCs/>
        </w:rPr>
      </w:pPr>
      <w:r w:rsidRPr="009163EE">
        <w:rPr>
          <w:b/>
          <w:bCs/>
        </w:rPr>
        <w:t xml:space="preserve">Step </w:t>
      </w:r>
      <w:r w:rsidR="00E7503A">
        <w:rPr>
          <w:b/>
          <w:bCs/>
        </w:rPr>
        <w:t>3</w:t>
      </w:r>
      <w:r w:rsidRPr="009163EE">
        <w:rPr>
          <w:b/>
          <w:bCs/>
        </w:rPr>
        <w:t>:</w:t>
      </w:r>
    </w:p>
    <w:p w14:paraId="3C7B2587" w14:textId="312A0B21" w:rsidR="00D27543" w:rsidRDefault="009163EE" w:rsidP="009163EE">
      <w:r>
        <w:t>If you don’t find what you are looking for then a message will show up- “</w:t>
      </w:r>
      <w:r w:rsidRPr="009163EE">
        <w:rPr>
          <w:highlight w:val="yellow"/>
        </w:rPr>
        <w:t>Can’t find what you are looking for? Click Here</w:t>
      </w:r>
      <w:r>
        <w:t xml:space="preserve">” Click to go to the Data Access Request form. </w:t>
      </w:r>
    </w:p>
    <w:p w14:paraId="70E58701" w14:textId="30791325" w:rsidR="00845434" w:rsidRPr="00845434" w:rsidRDefault="00845434" w:rsidP="00845434"/>
    <w:p w14:paraId="2FE04DEE" w14:textId="3CF1BE0E" w:rsidR="00845434" w:rsidRPr="00845434" w:rsidRDefault="009163EE" w:rsidP="00845434">
      <w:r>
        <w:rPr>
          <w:noProof/>
        </w:rPr>
        <w:drawing>
          <wp:inline distT="0" distB="0" distL="0" distR="0" wp14:anchorId="2114EA51" wp14:editId="5F728945">
            <wp:extent cx="5943600" cy="2461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461895"/>
                    </a:xfrm>
                    <a:prstGeom prst="rect">
                      <a:avLst/>
                    </a:prstGeom>
                  </pic:spPr>
                </pic:pic>
              </a:graphicData>
            </a:graphic>
          </wp:inline>
        </w:drawing>
      </w:r>
    </w:p>
    <w:p w14:paraId="5106B300" w14:textId="090DDD79" w:rsidR="00845434" w:rsidRPr="00845434" w:rsidRDefault="00845434" w:rsidP="00845434"/>
    <w:p w14:paraId="73F60F98" w14:textId="45552E69" w:rsidR="00845434" w:rsidRDefault="00E7616E" w:rsidP="00845434">
      <w:r>
        <w:t>If you don’t get the message, y</w:t>
      </w:r>
      <w:r w:rsidR="009163EE">
        <w:t xml:space="preserve">ou could also scroll down to the bottom of the page to go to </w:t>
      </w:r>
      <w:r>
        <w:t>“</w:t>
      </w:r>
      <w:r w:rsidR="009163EE">
        <w:t>Data Access Request</w:t>
      </w:r>
      <w:r>
        <w:t>”</w:t>
      </w:r>
      <w:r w:rsidR="009163EE">
        <w:t xml:space="preserve"> form.</w:t>
      </w:r>
    </w:p>
    <w:p w14:paraId="17FDAC2A" w14:textId="79C28645" w:rsidR="009163EE" w:rsidRDefault="009163EE" w:rsidP="00845434"/>
    <w:p w14:paraId="36A5FC0E" w14:textId="406E80C3" w:rsidR="009163EE" w:rsidRPr="00845434" w:rsidRDefault="009163EE" w:rsidP="00845434">
      <w:r>
        <w:rPr>
          <w:noProof/>
        </w:rPr>
        <w:drawing>
          <wp:inline distT="0" distB="0" distL="0" distR="0" wp14:anchorId="6A4E9945" wp14:editId="1037A8B4">
            <wp:extent cx="5943600" cy="230187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301875"/>
                    </a:xfrm>
                    <a:prstGeom prst="rect">
                      <a:avLst/>
                    </a:prstGeom>
                  </pic:spPr>
                </pic:pic>
              </a:graphicData>
            </a:graphic>
          </wp:inline>
        </w:drawing>
      </w:r>
    </w:p>
    <w:p w14:paraId="2BE57EAD" w14:textId="1E39839F" w:rsidR="00845434" w:rsidRDefault="00845434" w:rsidP="00845434"/>
    <w:p w14:paraId="34F9AEA8" w14:textId="77777777" w:rsidR="009163EE" w:rsidRDefault="009163EE" w:rsidP="009163EE">
      <w:r>
        <w:t xml:space="preserve">Please complete all the mandatory fields (identified with </w:t>
      </w:r>
      <w:r w:rsidRPr="00613338">
        <w:rPr>
          <w:color w:val="FF0000"/>
        </w:rPr>
        <w:t>*</w:t>
      </w:r>
      <w:r>
        <w:t>) on the form.</w:t>
      </w:r>
    </w:p>
    <w:p w14:paraId="69AE34D0" w14:textId="77777777" w:rsidR="009163EE" w:rsidRDefault="009163EE" w:rsidP="009163EE">
      <w:r>
        <w:t>Click on the “Data Domain help document” link to know which domain to select for the request.</w:t>
      </w:r>
    </w:p>
    <w:p w14:paraId="1F7B3D43" w14:textId="77777777" w:rsidR="00845434" w:rsidRPr="00845434" w:rsidRDefault="00845434" w:rsidP="00845434">
      <w:pPr>
        <w:jc w:val="center"/>
      </w:pPr>
    </w:p>
    <w:p w14:paraId="2EDB6665" w14:textId="76F597AC" w:rsidR="00B16B13" w:rsidRDefault="00CC1D89" w:rsidP="00B16B13">
      <w:r>
        <w:rPr>
          <w:noProof/>
        </w:rPr>
        <w:drawing>
          <wp:inline distT="0" distB="0" distL="0" distR="0" wp14:anchorId="46C89E04" wp14:editId="4953FA91">
            <wp:extent cx="5943600" cy="2842260"/>
            <wp:effectExtent l="0" t="0" r="0" b="0"/>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17"/>
                    <a:stretch>
                      <a:fillRect/>
                    </a:stretch>
                  </pic:blipFill>
                  <pic:spPr>
                    <a:xfrm>
                      <a:off x="0" y="0"/>
                      <a:ext cx="5943600" cy="2842260"/>
                    </a:xfrm>
                    <a:prstGeom prst="rect">
                      <a:avLst/>
                    </a:prstGeom>
                  </pic:spPr>
                </pic:pic>
              </a:graphicData>
            </a:graphic>
          </wp:inline>
        </w:drawing>
      </w:r>
    </w:p>
    <w:p w14:paraId="22A17973" w14:textId="71F98B6C" w:rsidR="00DF52B8" w:rsidRDefault="00DF52B8" w:rsidP="00DF52B8">
      <w:pPr>
        <w:jc w:val="right"/>
      </w:pPr>
    </w:p>
    <w:p w14:paraId="0A1AEE8D" w14:textId="6850FE6D" w:rsidR="00DF52B8" w:rsidRDefault="00DF52B8" w:rsidP="00DF52B8">
      <w:pPr>
        <w:jc w:val="center"/>
      </w:pPr>
    </w:p>
    <w:p w14:paraId="75F57450" w14:textId="4131F297" w:rsidR="00203EEB" w:rsidRDefault="00203EEB" w:rsidP="00B16B13"/>
    <w:p w14:paraId="072F3562" w14:textId="35A927ED" w:rsidR="00203EEB" w:rsidRDefault="00203EEB" w:rsidP="00B16B13">
      <w:pPr>
        <w:rPr>
          <w:b/>
        </w:rPr>
      </w:pPr>
      <w:r>
        <w:rPr>
          <w:b/>
        </w:rPr>
        <w:t xml:space="preserve">Step </w:t>
      </w:r>
      <w:r w:rsidR="009163EE">
        <w:rPr>
          <w:b/>
        </w:rPr>
        <w:t>4</w:t>
      </w:r>
      <w:r w:rsidRPr="00203EEB">
        <w:rPr>
          <w:b/>
        </w:rPr>
        <w:t>:</w:t>
      </w:r>
    </w:p>
    <w:p w14:paraId="3A8B34DF" w14:textId="34346BE3" w:rsidR="00203EEB" w:rsidRDefault="00203EEB" w:rsidP="00203EEB">
      <w:r w:rsidRPr="002D74D3">
        <w:t>Answer the below question</w:t>
      </w:r>
      <w:r>
        <w:t xml:space="preserve"> as “Yes” if you are requesting access to </w:t>
      </w:r>
      <w:r w:rsidRPr="002D74D3">
        <w:t>any customer information.</w:t>
      </w:r>
    </w:p>
    <w:p w14:paraId="7A0C0791" w14:textId="391CC88B" w:rsidR="00203EEB" w:rsidRDefault="00FC6BBC" w:rsidP="00B16B13">
      <w:pPr>
        <w:rPr>
          <w:b/>
        </w:rPr>
      </w:pPr>
      <w:r>
        <w:rPr>
          <w:noProof/>
        </w:rPr>
        <w:drawing>
          <wp:inline distT="0" distB="0" distL="0" distR="0" wp14:anchorId="20463CA3" wp14:editId="60FE4B8E">
            <wp:extent cx="5943600" cy="1613535"/>
            <wp:effectExtent l="0" t="0" r="0"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613535"/>
                    </a:xfrm>
                    <a:prstGeom prst="rect">
                      <a:avLst/>
                    </a:prstGeom>
                  </pic:spPr>
                </pic:pic>
              </a:graphicData>
            </a:graphic>
          </wp:inline>
        </w:drawing>
      </w:r>
    </w:p>
    <w:p w14:paraId="30F32A03" w14:textId="77777777" w:rsidR="00203EEB" w:rsidRPr="00203EEB" w:rsidRDefault="00203EEB" w:rsidP="00B16B13">
      <w:pPr>
        <w:rPr>
          <w:b/>
        </w:rPr>
      </w:pPr>
    </w:p>
    <w:p w14:paraId="2A5877C9" w14:textId="43FEF9D9" w:rsidR="00B16B13" w:rsidRDefault="00B16B13" w:rsidP="00B16B13">
      <w:pPr>
        <w:rPr>
          <w:b/>
        </w:rPr>
      </w:pPr>
      <w:r w:rsidRPr="00DF7085">
        <w:rPr>
          <w:b/>
        </w:rPr>
        <w:t xml:space="preserve">Step </w:t>
      </w:r>
      <w:r w:rsidR="009163EE">
        <w:rPr>
          <w:b/>
        </w:rPr>
        <w:t>5</w:t>
      </w:r>
      <w:r>
        <w:rPr>
          <w:b/>
        </w:rPr>
        <w:t>:</w:t>
      </w:r>
    </w:p>
    <w:p w14:paraId="2AC8753D" w14:textId="77777777" w:rsidR="0082517E" w:rsidRDefault="00B16B13" w:rsidP="00B16B13">
      <w:r w:rsidRPr="00DF7085">
        <w:t xml:space="preserve">Click check mark on </w:t>
      </w:r>
      <w:r w:rsidRPr="00DF7085">
        <w:rPr>
          <w:b/>
        </w:rPr>
        <w:t>“I have read and accepted the Terms of Use”</w:t>
      </w:r>
      <w:r>
        <w:rPr>
          <w:b/>
        </w:rPr>
        <w:t xml:space="preserve"> </w:t>
      </w:r>
      <w:r w:rsidRPr="00DF7085">
        <w:t xml:space="preserve">and </w:t>
      </w:r>
      <w:r>
        <w:t>Click “</w:t>
      </w:r>
      <w:r w:rsidR="00DF52B8" w:rsidRPr="0082517E">
        <w:rPr>
          <w:b/>
          <w:bCs/>
        </w:rPr>
        <w:t>Submit Order</w:t>
      </w:r>
      <w:r w:rsidR="00A629EE">
        <w:t>”</w:t>
      </w:r>
      <w:r w:rsidR="0082517E">
        <w:t>.</w:t>
      </w:r>
    </w:p>
    <w:p w14:paraId="0A29C3C6" w14:textId="77777777" w:rsidR="00535CCA" w:rsidRDefault="00A57814" w:rsidP="00535CCA">
      <w:r>
        <w:t xml:space="preserve">Once submitted </w:t>
      </w:r>
      <w:r w:rsidR="00F83893">
        <w:t>RITM ticket number will be generated.</w:t>
      </w:r>
      <w:r w:rsidR="00535CCA">
        <w:t xml:space="preserve"> </w:t>
      </w:r>
    </w:p>
    <w:p w14:paraId="5A82697A" w14:textId="5F70EC65" w:rsidR="00535CCA" w:rsidRDefault="00535CCA" w:rsidP="00535CCA">
      <w:r w:rsidRPr="00241C06">
        <w:t xml:space="preserve">You should get an email with the request details. </w:t>
      </w:r>
    </w:p>
    <w:p w14:paraId="1EF82147" w14:textId="299F2CB2" w:rsidR="00B16B13" w:rsidRPr="008E11DE" w:rsidRDefault="00B16B13" w:rsidP="00B16B13"/>
    <w:p w14:paraId="0DEC1BBA" w14:textId="57877584" w:rsidR="00B16B13" w:rsidRDefault="00DF52B8" w:rsidP="00B16B13">
      <w:pPr>
        <w:rPr>
          <w:b/>
        </w:rPr>
      </w:pPr>
      <w:r>
        <w:rPr>
          <w:noProof/>
        </w:rPr>
        <w:drawing>
          <wp:inline distT="0" distB="0" distL="0" distR="0" wp14:anchorId="02B43F6B" wp14:editId="2EE7B137">
            <wp:extent cx="5943600" cy="27247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24785"/>
                    </a:xfrm>
                    <a:prstGeom prst="rect">
                      <a:avLst/>
                    </a:prstGeom>
                  </pic:spPr>
                </pic:pic>
              </a:graphicData>
            </a:graphic>
          </wp:inline>
        </w:drawing>
      </w:r>
    </w:p>
    <w:p w14:paraId="49CFCBE9" w14:textId="77777777" w:rsidR="00F72CE3" w:rsidRDefault="00F72CE3" w:rsidP="00F72CE3">
      <w:r>
        <w:t>Congratulations you have completed the request submission. Thank You.</w:t>
      </w:r>
    </w:p>
    <w:p w14:paraId="43CE94CB" w14:textId="77777777" w:rsidR="00F72CE3" w:rsidRPr="00B93B4C" w:rsidRDefault="00F72CE3" w:rsidP="00F72CE3">
      <w:r>
        <w:t>You can also check out the status of your submitted request through 1TS (One Toyota Service).</w:t>
      </w:r>
    </w:p>
    <w:p w14:paraId="1625FEEE" w14:textId="4AB1A7AF" w:rsidR="001805EB" w:rsidRDefault="001805EB" w:rsidP="00B16B13">
      <w:pPr>
        <w:rPr>
          <w:b/>
        </w:rPr>
      </w:pPr>
    </w:p>
    <w:p w14:paraId="2C7E56EF" w14:textId="77777777" w:rsidR="004936CB" w:rsidRDefault="004936CB" w:rsidP="004936CB"/>
    <w:p w14:paraId="05D9DE67" w14:textId="02CD8CA5" w:rsidR="004E1BC3" w:rsidRDefault="004E1BC3" w:rsidP="0088335C">
      <w:pPr>
        <w:pStyle w:val="Heading1"/>
        <w:numPr>
          <w:ilvl w:val="0"/>
          <w:numId w:val="17"/>
        </w:numPr>
        <w15:collapsed/>
        <w:rPr>
          <w:b/>
        </w:rPr>
      </w:pPr>
      <w:r>
        <w:rPr>
          <w:b/>
        </w:rPr>
        <w:t xml:space="preserve">How do I submit </w:t>
      </w:r>
      <w:bookmarkStart w:id="2" w:name="_Hlk525722479"/>
      <w:r w:rsidR="00873705">
        <w:rPr>
          <w:b/>
        </w:rPr>
        <w:t xml:space="preserve">a </w:t>
      </w:r>
      <w:r w:rsidR="009C1B1D">
        <w:rPr>
          <w:b/>
        </w:rPr>
        <w:t>“G</w:t>
      </w:r>
      <w:r>
        <w:rPr>
          <w:b/>
        </w:rPr>
        <w:t xml:space="preserve">ateway </w:t>
      </w:r>
      <w:r w:rsidR="009C1B1D">
        <w:rPr>
          <w:b/>
        </w:rPr>
        <w:t>A</w:t>
      </w:r>
      <w:r>
        <w:rPr>
          <w:b/>
        </w:rPr>
        <w:t xml:space="preserve">ccess </w:t>
      </w:r>
      <w:r w:rsidR="009C1B1D">
        <w:rPr>
          <w:b/>
        </w:rPr>
        <w:t>R</w:t>
      </w:r>
      <w:r>
        <w:rPr>
          <w:b/>
        </w:rPr>
        <w:t>equest</w:t>
      </w:r>
      <w:r w:rsidR="009C1B1D">
        <w:rPr>
          <w:b/>
        </w:rPr>
        <w:t>”</w:t>
      </w:r>
      <w:r>
        <w:rPr>
          <w:b/>
        </w:rPr>
        <w:t xml:space="preserve"> (</w:t>
      </w:r>
      <w:r w:rsidR="009C1B1D">
        <w:rPr>
          <w:b/>
        </w:rPr>
        <w:t xml:space="preserve">for </w:t>
      </w:r>
      <w:r>
        <w:rPr>
          <w:b/>
        </w:rPr>
        <w:t>PowerBI, Tableau, Alteryx)</w:t>
      </w:r>
      <w:bookmarkEnd w:id="2"/>
      <w:r>
        <w:rPr>
          <w:b/>
        </w:rPr>
        <w:t>?</w:t>
      </w:r>
    </w:p>
    <w:p w14:paraId="1235C527" w14:textId="67D624AD" w:rsidR="004E1BC3" w:rsidRDefault="004E1BC3" w:rsidP="004E1BC3"/>
    <w:p w14:paraId="7EBAB64A" w14:textId="77777777" w:rsidR="00DD72EF" w:rsidRDefault="00DD72EF" w:rsidP="00DD72EF">
      <w:r>
        <w:t xml:space="preserve">Direct Link to 1TS – </w:t>
      </w:r>
    </w:p>
    <w:p w14:paraId="5BF031A4" w14:textId="77777777" w:rsidR="00DD72EF" w:rsidRDefault="00DD72EF" w:rsidP="00DD72EF">
      <w:pPr>
        <w:rPr>
          <w:b/>
        </w:rPr>
      </w:pPr>
      <w:r w:rsidRPr="00FA7F0C">
        <w:rPr>
          <w:b/>
        </w:rPr>
        <w:t>Step 1:</w:t>
      </w:r>
    </w:p>
    <w:p w14:paraId="28AD3B9E" w14:textId="77777777" w:rsidR="00DD72EF" w:rsidRDefault="00DD72EF" w:rsidP="00DD72EF">
      <w:r>
        <w:t>Please click the direct link to open Data Access Request or copy/paste the link into your browser if the link does not open directly.</w:t>
      </w:r>
    </w:p>
    <w:p w14:paraId="18D4EA7A" w14:textId="77777777" w:rsidR="00DD72EF" w:rsidRDefault="007D4E4F" w:rsidP="00DD72EF">
      <w:pPr>
        <w:autoSpaceDE w:val="0"/>
        <w:autoSpaceDN w:val="0"/>
      </w:pPr>
      <w:hyperlink r:id="rId20" w:anchor="catModal" w:history="1">
        <w:r w:rsidR="00DD72EF">
          <w:rPr>
            <w:rStyle w:val="Hyperlink"/>
          </w:rPr>
          <w:t>https://tmna.service-now.com/1ts/?id=1ts_sc_category&amp;sys_id=1ae1294d1b440c1400802f876e4bcbe9&amp;catalog_id=99b029851b440c1400802f876e4bcb96&amp;index=4&amp;layer=1&amp;hsc=false#catModal</w:t>
        </w:r>
      </w:hyperlink>
    </w:p>
    <w:p w14:paraId="3B340823" w14:textId="77777777" w:rsidR="00DD72EF" w:rsidRDefault="00DD72EF" w:rsidP="00DD72EF">
      <w:pPr>
        <w:autoSpaceDE w:val="0"/>
        <w:autoSpaceDN w:val="0"/>
      </w:pPr>
      <w:r>
        <w:t>Or</w:t>
      </w:r>
    </w:p>
    <w:p w14:paraId="5628FAEF" w14:textId="77777777" w:rsidR="00DD72EF" w:rsidRDefault="00DD72EF" w:rsidP="00DD72EF">
      <w:pPr>
        <w:autoSpaceDE w:val="0"/>
        <w:autoSpaceDN w:val="0"/>
      </w:pPr>
    </w:p>
    <w:p w14:paraId="7D2F82F4" w14:textId="65E9A9A8" w:rsidR="00DD72EF" w:rsidRDefault="00DD72EF" w:rsidP="00DD72EF">
      <w:r>
        <w:t xml:space="preserve">You can also access the form through the </w:t>
      </w:r>
      <w:r w:rsidR="00832E07">
        <w:t>Data Enablement and Global Compliance</w:t>
      </w:r>
      <w:r>
        <w:t xml:space="preserve"> site. Click on “Access Request Form” at the top of the site.</w:t>
      </w:r>
    </w:p>
    <w:p w14:paraId="22BFCC92" w14:textId="3FC2FAA2" w:rsidR="00DD72EF" w:rsidRDefault="00832E07" w:rsidP="00DD72EF">
      <w:r>
        <w:t>Data Enablement and Global Compliance</w:t>
      </w:r>
      <w:r w:rsidR="00DD72EF">
        <w:t xml:space="preserve"> Link:</w:t>
      </w:r>
    </w:p>
    <w:p w14:paraId="3317AF51" w14:textId="2B7150C0" w:rsidR="00DD72EF" w:rsidRDefault="007D4E4F" w:rsidP="00DD72EF">
      <w:pPr>
        <w:rPr>
          <w:rStyle w:val="Hyperlink"/>
        </w:rPr>
      </w:pPr>
      <w:hyperlink r:id="rId21" w:history="1">
        <w:r w:rsidR="00832E07">
          <w:rPr>
            <w:rStyle w:val="Hyperlink"/>
          </w:rPr>
          <w:t>https://dataenablement.toyota.com/</w:t>
        </w:r>
      </w:hyperlink>
    </w:p>
    <w:p w14:paraId="2EAD8BB2" w14:textId="4F866FE7" w:rsidR="00DD72EF" w:rsidRDefault="00DD72EF" w:rsidP="00DD72EF">
      <w:r w:rsidRPr="00C53802">
        <w:rPr>
          <w:noProof/>
        </w:rPr>
        <w:t xml:space="preserve"> </w:t>
      </w:r>
      <w:r w:rsidR="00904317">
        <w:rPr>
          <w:noProof/>
        </w:rPr>
        <w:drawing>
          <wp:inline distT="0" distB="0" distL="0" distR="0" wp14:anchorId="737FD731" wp14:editId="0A6F70AF">
            <wp:extent cx="3886200" cy="3133725"/>
            <wp:effectExtent l="0" t="0" r="0" b="9525"/>
            <wp:docPr id="33" name="Picture 3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52D4FA43" w14:textId="77777777" w:rsidR="00DD72EF" w:rsidRDefault="00DD72EF" w:rsidP="00DD72EF">
      <w:pPr>
        <w:autoSpaceDE w:val="0"/>
        <w:autoSpaceDN w:val="0"/>
      </w:pPr>
    </w:p>
    <w:p w14:paraId="4F91CAEF" w14:textId="77777777" w:rsidR="00DD72EF" w:rsidRDefault="00DD72EF" w:rsidP="00DD72EF">
      <w:pPr>
        <w:autoSpaceDE w:val="0"/>
        <w:autoSpaceDN w:val="0"/>
      </w:pPr>
      <w:r>
        <w:t>Or</w:t>
      </w:r>
    </w:p>
    <w:p w14:paraId="27231090" w14:textId="77777777" w:rsidR="00DD72EF" w:rsidRDefault="00DD72EF" w:rsidP="00DD72EF">
      <w:pPr>
        <w:autoSpaceDE w:val="0"/>
        <w:autoSpaceDN w:val="0"/>
      </w:pPr>
    </w:p>
    <w:p w14:paraId="073F20B5" w14:textId="77777777" w:rsidR="00DD72EF" w:rsidRPr="001B1B08" w:rsidRDefault="00DD72EF" w:rsidP="00DD72EF">
      <w:pPr>
        <w:autoSpaceDE w:val="0"/>
        <w:autoSpaceDN w:val="0"/>
      </w:pPr>
      <w:r>
        <w:t>If you still face any issues in opening the direct link, please go through 1TS</w:t>
      </w:r>
    </w:p>
    <w:p w14:paraId="1BD682AB" w14:textId="77777777" w:rsidR="00DD72EF" w:rsidRDefault="00DD72EF" w:rsidP="00DD72EF">
      <w:r>
        <w:t>Toyota service link -</w:t>
      </w:r>
    </w:p>
    <w:p w14:paraId="0F5F9578" w14:textId="77777777" w:rsidR="00DD72EF" w:rsidRDefault="007D4E4F" w:rsidP="00DD72EF">
      <w:hyperlink r:id="rId22" w:history="1">
        <w:r w:rsidR="00DD72EF">
          <w:rPr>
            <w:rStyle w:val="Hyperlink"/>
          </w:rPr>
          <w:t>https://tmna.service-now.com/1ts/?id=1tslanding</w:t>
        </w:r>
      </w:hyperlink>
    </w:p>
    <w:p w14:paraId="60F5CAAC" w14:textId="77777777" w:rsidR="00DD72EF" w:rsidRDefault="00DD72EF" w:rsidP="00DD72EF"/>
    <w:p w14:paraId="506D1D86" w14:textId="77777777" w:rsidR="00DD72EF" w:rsidRDefault="00DD72EF" w:rsidP="00DD72EF">
      <w:r>
        <w:t xml:space="preserve">New Request </w:t>
      </w:r>
      <w:r>
        <w:rPr>
          <w:rFonts w:ascii="Wingdings" w:hAnsi="Wingdings"/>
        </w:rPr>
        <w:t></w:t>
      </w:r>
      <w:r>
        <w:t xml:space="preserve"> Enterprise </w:t>
      </w:r>
      <w:r>
        <w:rPr>
          <w:rFonts w:ascii="Wingdings" w:hAnsi="Wingdings"/>
        </w:rPr>
        <w:t></w:t>
      </w:r>
      <w:r>
        <w:t xml:space="preserve"> Data Management</w:t>
      </w:r>
    </w:p>
    <w:p w14:paraId="05126CE2" w14:textId="77777777" w:rsidR="00DD72EF" w:rsidRDefault="00DD72EF" w:rsidP="00DD72EF"/>
    <w:p w14:paraId="2EE7CD5B" w14:textId="480BD587" w:rsidR="00DD72EF" w:rsidRDefault="0062153C" w:rsidP="00DD72EF">
      <w:r>
        <w:rPr>
          <w:noProof/>
        </w:rPr>
        <w:drawing>
          <wp:inline distT="0" distB="0" distL="0" distR="0" wp14:anchorId="090B7237" wp14:editId="252A63C0">
            <wp:extent cx="5943600" cy="2442845"/>
            <wp:effectExtent l="0" t="0" r="0" b="0"/>
            <wp:docPr id="67" name="Picture 6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A picture containing graphical user interface&#10;&#10;Description automatically generated"/>
                    <pic:cNvPicPr/>
                  </pic:nvPicPr>
                  <pic:blipFill>
                    <a:blip r:embed="rId23"/>
                    <a:stretch>
                      <a:fillRect/>
                    </a:stretch>
                  </pic:blipFill>
                  <pic:spPr>
                    <a:xfrm>
                      <a:off x="0" y="0"/>
                      <a:ext cx="5943600" cy="2442845"/>
                    </a:xfrm>
                    <a:prstGeom prst="rect">
                      <a:avLst/>
                    </a:prstGeom>
                  </pic:spPr>
                </pic:pic>
              </a:graphicData>
            </a:graphic>
          </wp:inline>
        </w:drawing>
      </w:r>
    </w:p>
    <w:p w14:paraId="4BE185AA" w14:textId="77777777" w:rsidR="00B16B13" w:rsidRDefault="00B16B13" w:rsidP="00B16B13">
      <w:pPr>
        <w:rPr>
          <w:b/>
        </w:rPr>
      </w:pPr>
    </w:p>
    <w:p w14:paraId="25D1A9FE" w14:textId="77777777" w:rsidR="00B16B13" w:rsidRPr="001E1F43" w:rsidRDefault="00B16B13" w:rsidP="00B16B13">
      <w:pPr>
        <w:rPr>
          <w:b/>
        </w:rPr>
      </w:pPr>
      <w:r w:rsidRPr="001E1F43">
        <w:rPr>
          <w:b/>
        </w:rPr>
        <w:t>Step 1:</w:t>
      </w:r>
    </w:p>
    <w:p w14:paraId="777349F0" w14:textId="6E4ACCD0" w:rsidR="00B16B13" w:rsidRDefault="00B16B13" w:rsidP="00B16B13">
      <w:r>
        <w:t xml:space="preserve">Select the </w:t>
      </w:r>
      <w:r w:rsidR="007F6393">
        <w:t>“</w:t>
      </w:r>
      <w:r w:rsidR="00564D1E">
        <w:rPr>
          <w:u w:val="single"/>
        </w:rPr>
        <w:t>Data Access Request</w:t>
      </w:r>
      <w:r w:rsidR="007F6393" w:rsidRPr="007F6393">
        <w:rPr>
          <w:u w:val="single"/>
        </w:rPr>
        <w:t>”</w:t>
      </w:r>
      <w:r w:rsidR="00873705">
        <w:t xml:space="preserve"> </w:t>
      </w:r>
      <w:r>
        <w:t>option</w:t>
      </w:r>
      <w:r w:rsidR="00873705">
        <w:t>.</w:t>
      </w:r>
      <w:r>
        <w:t xml:space="preserve"> </w:t>
      </w:r>
    </w:p>
    <w:p w14:paraId="46A032B6" w14:textId="7E465C5D" w:rsidR="00564D1E" w:rsidRDefault="00564D1E" w:rsidP="00B16B13">
      <w:r>
        <w:rPr>
          <w:noProof/>
        </w:rPr>
        <w:drawing>
          <wp:inline distT="0" distB="0" distL="0" distR="0" wp14:anchorId="72A01E3A" wp14:editId="23513AB8">
            <wp:extent cx="5943600" cy="25488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8890"/>
                    </a:xfrm>
                    <a:prstGeom prst="rect">
                      <a:avLst/>
                    </a:prstGeom>
                  </pic:spPr>
                </pic:pic>
              </a:graphicData>
            </a:graphic>
          </wp:inline>
        </w:drawing>
      </w:r>
    </w:p>
    <w:p w14:paraId="33602288" w14:textId="57D96466" w:rsidR="00845434" w:rsidRDefault="00845434" w:rsidP="00B16B13">
      <w:r>
        <w:t xml:space="preserve">Once you select the “Data Access Request” form, </w:t>
      </w:r>
      <w:r w:rsidR="00017F2F">
        <w:t xml:space="preserve">you will be </w:t>
      </w:r>
      <w:r>
        <w:t xml:space="preserve">redirected to Data marketplace. </w:t>
      </w:r>
      <w:r w:rsidR="0062153C">
        <w:t>For Gateway access y</w:t>
      </w:r>
      <w:r w:rsidR="00CC1D89">
        <w:t>ou will have to select platform as “Gateway Access Request (PowerBI, Tableau, Alteryx, etc)” in the Data Access Request form.</w:t>
      </w:r>
    </w:p>
    <w:p w14:paraId="57228179" w14:textId="2D429257" w:rsidR="00564D1E" w:rsidRDefault="0062153C" w:rsidP="00B16B13">
      <w:r>
        <w:rPr>
          <w:noProof/>
        </w:rPr>
        <w:drawing>
          <wp:inline distT="0" distB="0" distL="0" distR="0" wp14:anchorId="78F7CD39" wp14:editId="7BA486EB">
            <wp:extent cx="5943600" cy="2508885"/>
            <wp:effectExtent l="0" t="0" r="0" b="5715"/>
            <wp:docPr id="66" name="Picture 66"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website&#10;&#10;Description automatically generated"/>
                    <pic:cNvPicPr/>
                  </pic:nvPicPr>
                  <pic:blipFill>
                    <a:blip r:embed="rId14"/>
                    <a:stretch>
                      <a:fillRect/>
                    </a:stretch>
                  </pic:blipFill>
                  <pic:spPr>
                    <a:xfrm>
                      <a:off x="0" y="0"/>
                      <a:ext cx="5943600" cy="2508885"/>
                    </a:xfrm>
                    <a:prstGeom prst="rect">
                      <a:avLst/>
                    </a:prstGeom>
                  </pic:spPr>
                </pic:pic>
              </a:graphicData>
            </a:graphic>
          </wp:inline>
        </w:drawing>
      </w:r>
    </w:p>
    <w:p w14:paraId="6DF4E7BF" w14:textId="67CADF28" w:rsidR="0062153C" w:rsidRDefault="0062153C" w:rsidP="00B16B13">
      <w:r>
        <w:rPr>
          <w:noProof/>
        </w:rPr>
        <w:drawing>
          <wp:inline distT="0" distB="0" distL="0" distR="0" wp14:anchorId="6CDFEA81" wp14:editId="7AA743B8">
            <wp:extent cx="5943600" cy="2301875"/>
            <wp:effectExtent l="0" t="0" r="0" b="3175"/>
            <wp:docPr id="68" name="Picture 6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Text&#10;&#10;Description automatically generated"/>
                    <pic:cNvPicPr/>
                  </pic:nvPicPr>
                  <pic:blipFill>
                    <a:blip r:embed="rId16"/>
                    <a:stretch>
                      <a:fillRect/>
                    </a:stretch>
                  </pic:blipFill>
                  <pic:spPr>
                    <a:xfrm>
                      <a:off x="0" y="0"/>
                      <a:ext cx="5943600" cy="2301875"/>
                    </a:xfrm>
                    <a:prstGeom prst="rect">
                      <a:avLst/>
                    </a:prstGeom>
                  </pic:spPr>
                </pic:pic>
              </a:graphicData>
            </a:graphic>
          </wp:inline>
        </w:drawing>
      </w:r>
    </w:p>
    <w:p w14:paraId="320B4FE2" w14:textId="288A3D21" w:rsidR="00564D1E" w:rsidRDefault="00564D1E" w:rsidP="00B16B13">
      <w:r>
        <w:rPr>
          <w:noProof/>
        </w:rPr>
        <w:drawing>
          <wp:inline distT="0" distB="0" distL="0" distR="0" wp14:anchorId="5A57F307" wp14:editId="49FBC621">
            <wp:extent cx="3729121" cy="2093077"/>
            <wp:effectExtent l="0" t="0" r="508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38330" cy="2098246"/>
                    </a:xfrm>
                    <a:prstGeom prst="rect">
                      <a:avLst/>
                    </a:prstGeom>
                  </pic:spPr>
                </pic:pic>
              </a:graphicData>
            </a:graphic>
          </wp:inline>
        </w:drawing>
      </w:r>
    </w:p>
    <w:p w14:paraId="1F6E8944" w14:textId="4A2039AD" w:rsidR="00B16B13" w:rsidRDefault="00B16B13" w:rsidP="00B16B13">
      <w:pPr>
        <w:rPr>
          <w:b/>
        </w:rPr>
      </w:pPr>
    </w:p>
    <w:p w14:paraId="167A3EAA" w14:textId="6063033D" w:rsidR="00B16B13" w:rsidRDefault="00B16B13" w:rsidP="00B16B13">
      <w:pPr>
        <w:rPr>
          <w:b/>
        </w:rPr>
      </w:pPr>
      <w:r w:rsidRPr="004E1BC3">
        <w:rPr>
          <w:b/>
        </w:rPr>
        <w:t xml:space="preserve">Step </w:t>
      </w:r>
      <w:r w:rsidR="00DD72EF">
        <w:rPr>
          <w:b/>
        </w:rPr>
        <w:t>2</w:t>
      </w:r>
      <w:r w:rsidRPr="004E1BC3">
        <w:rPr>
          <w:b/>
        </w:rPr>
        <w:t>:</w:t>
      </w:r>
      <w:r>
        <w:rPr>
          <w:b/>
        </w:rPr>
        <w:t xml:space="preserve"> </w:t>
      </w:r>
      <w:hyperlink w:anchor="_Step_2:" w:history="1">
        <w:r w:rsidRPr="0092663A">
          <w:rPr>
            <w:rStyle w:val="Hyperlink"/>
          </w:rPr>
          <w:t>Click here</w:t>
        </w:r>
      </w:hyperlink>
      <w:r>
        <w:rPr>
          <w:b/>
        </w:rPr>
        <w:t xml:space="preserve"> to see the next steps</w:t>
      </w:r>
    </w:p>
    <w:p w14:paraId="1D49F79D" w14:textId="77777777" w:rsidR="004F5CAF" w:rsidRDefault="004F5CAF" w:rsidP="004E1BC3"/>
    <w:p w14:paraId="19D01E56" w14:textId="1358C86F" w:rsidR="004936CB" w:rsidRPr="00790973" w:rsidRDefault="004E1BC3" w:rsidP="0088335C">
      <w:pPr>
        <w:pStyle w:val="Heading1"/>
        <w:numPr>
          <w:ilvl w:val="0"/>
          <w:numId w:val="17"/>
        </w:numPr>
        <w15:collapsed/>
        <w:rPr>
          <w:b/>
        </w:rPr>
      </w:pPr>
      <w:bookmarkStart w:id="3" w:name="_New_Project_Request"/>
      <w:bookmarkEnd w:id="3"/>
      <w:r>
        <w:rPr>
          <w:b/>
        </w:rPr>
        <w:t xml:space="preserve">How do I submit </w:t>
      </w:r>
      <w:r w:rsidR="009C1B1D">
        <w:rPr>
          <w:b/>
        </w:rPr>
        <w:t xml:space="preserve">a </w:t>
      </w:r>
      <w:r>
        <w:rPr>
          <w:b/>
        </w:rPr>
        <w:t>“</w:t>
      </w:r>
      <w:r w:rsidR="004936CB">
        <w:rPr>
          <w:b/>
        </w:rPr>
        <w:t>Enhancement</w:t>
      </w:r>
      <w:r w:rsidR="005E2DAD">
        <w:rPr>
          <w:b/>
        </w:rPr>
        <w:t>/New Project</w:t>
      </w:r>
      <w:r>
        <w:rPr>
          <w:b/>
        </w:rPr>
        <w:t>”</w:t>
      </w:r>
      <w:r w:rsidR="004936CB" w:rsidRPr="00790973">
        <w:rPr>
          <w:b/>
        </w:rPr>
        <w:t xml:space="preserve"> Request</w:t>
      </w:r>
      <w:r w:rsidR="009C1B1D">
        <w:rPr>
          <w:b/>
        </w:rPr>
        <w:t xml:space="preserve"> (for TBDP </w:t>
      </w:r>
      <w:r w:rsidR="00716A0F">
        <w:rPr>
          <w:b/>
        </w:rPr>
        <w:t>O</w:t>
      </w:r>
      <w:r w:rsidR="009C1B1D">
        <w:rPr>
          <w:b/>
        </w:rPr>
        <w:t xml:space="preserve">nboarding, </w:t>
      </w:r>
      <w:r w:rsidR="00716A0F">
        <w:rPr>
          <w:b/>
        </w:rPr>
        <w:t xml:space="preserve">EDC, DQ, Data Extract, Warehouse Enhancement, Analytics, Data Science, </w:t>
      </w:r>
      <w:r w:rsidR="00506BE8">
        <w:rPr>
          <w:b/>
        </w:rPr>
        <w:t xml:space="preserve">Data Security Setup, </w:t>
      </w:r>
      <w:r w:rsidR="00716A0F">
        <w:rPr>
          <w:b/>
        </w:rPr>
        <w:t>etc.)</w:t>
      </w:r>
      <w:r>
        <w:rPr>
          <w:b/>
        </w:rPr>
        <w:t>?</w:t>
      </w:r>
    </w:p>
    <w:p w14:paraId="60287F44" w14:textId="3C8E54C3" w:rsidR="004936CB" w:rsidRDefault="004936CB" w:rsidP="004936CB"/>
    <w:p w14:paraId="67B379AB" w14:textId="77777777" w:rsidR="00765761" w:rsidRDefault="00765761" w:rsidP="00765761">
      <w:r>
        <w:t xml:space="preserve">Direct Link to 1TS – </w:t>
      </w:r>
    </w:p>
    <w:p w14:paraId="6B4F71CE" w14:textId="77777777" w:rsidR="00765761" w:rsidRDefault="00765761" w:rsidP="00765761">
      <w:pPr>
        <w:rPr>
          <w:b/>
        </w:rPr>
      </w:pPr>
      <w:r w:rsidRPr="00FA7F0C">
        <w:rPr>
          <w:b/>
        </w:rPr>
        <w:t>Step 1:</w:t>
      </w:r>
    </w:p>
    <w:p w14:paraId="61CDE01F" w14:textId="77777777" w:rsidR="00765761" w:rsidRDefault="00765761" w:rsidP="00765761">
      <w:r>
        <w:t>Please click the direct link to open Data Access Request or copy/paste the link into your browser if the link does not open directly.</w:t>
      </w:r>
    </w:p>
    <w:p w14:paraId="321C01DE" w14:textId="77777777" w:rsidR="00765761" w:rsidRDefault="007D4E4F" w:rsidP="00765761">
      <w:pPr>
        <w:autoSpaceDE w:val="0"/>
        <w:autoSpaceDN w:val="0"/>
      </w:pPr>
      <w:hyperlink r:id="rId25" w:anchor="catModal" w:history="1">
        <w:r w:rsidR="00765761">
          <w:rPr>
            <w:rStyle w:val="Hyperlink"/>
          </w:rPr>
          <w:t>https://tmna.service-now.com/1ts/?id=1ts_sc_category&amp;sys_id=1ae1294d1b440c1400802f876e4bcbe9&amp;catalog_id=99b029851b440c1400802f876e4bcb96&amp;index=4&amp;layer=1&amp;hsc=false#catModal</w:t>
        </w:r>
      </w:hyperlink>
    </w:p>
    <w:p w14:paraId="77807E1B" w14:textId="77777777" w:rsidR="00765761" w:rsidRDefault="00765761" w:rsidP="00765761">
      <w:pPr>
        <w:autoSpaceDE w:val="0"/>
        <w:autoSpaceDN w:val="0"/>
      </w:pPr>
      <w:r>
        <w:t>Or</w:t>
      </w:r>
    </w:p>
    <w:p w14:paraId="1772D78F" w14:textId="77777777" w:rsidR="00765761" w:rsidRDefault="00765761" w:rsidP="00765761">
      <w:pPr>
        <w:autoSpaceDE w:val="0"/>
        <w:autoSpaceDN w:val="0"/>
      </w:pPr>
    </w:p>
    <w:p w14:paraId="2BC44545" w14:textId="02CA24F4" w:rsidR="00765761" w:rsidRDefault="00765761" w:rsidP="00765761">
      <w:r>
        <w:t xml:space="preserve">You can also access the form through the </w:t>
      </w:r>
      <w:r w:rsidR="00832E07">
        <w:t>Data Enablement and Global Compliance</w:t>
      </w:r>
      <w:r>
        <w:t xml:space="preserve"> site. Click on “Access Request Form” at the top of the site.</w:t>
      </w:r>
    </w:p>
    <w:p w14:paraId="23A22403" w14:textId="123D0C66" w:rsidR="00765761" w:rsidRDefault="00832E07" w:rsidP="00765761">
      <w:r>
        <w:t>Data Enablement and Global Compliance</w:t>
      </w:r>
      <w:r w:rsidR="00765761">
        <w:t xml:space="preserve"> Link:</w:t>
      </w:r>
    </w:p>
    <w:p w14:paraId="1E4C468E" w14:textId="04CC7C34" w:rsidR="00765761" w:rsidRDefault="007D4E4F" w:rsidP="00765761">
      <w:pPr>
        <w:rPr>
          <w:rStyle w:val="Hyperlink"/>
        </w:rPr>
      </w:pPr>
      <w:hyperlink r:id="rId26" w:history="1">
        <w:r w:rsidR="00832E07">
          <w:rPr>
            <w:rStyle w:val="Hyperlink"/>
          </w:rPr>
          <w:t>https://dataenablement.toyota.com/</w:t>
        </w:r>
      </w:hyperlink>
    </w:p>
    <w:p w14:paraId="6F3B89A7" w14:textId="1E86A842" w:rsidR="00765761" w:rsidRDefault="00765761" w:rsidP="00765761">
      <w:r w:rsidRPr="00C53802">
        <w:rPr>
          <w:noProof/>
        </w:rPr>
        <w:t xml:space="preserve"> </w:t>
      </w:r>
      <w:r w:rsidR="00904317">
        <w:rPr>
          <w:noProof/>
        </w:rPr>
        <w:drawing>
          <wp:inline distT="0" distB="0" distL="0" distR="0" wp14:anchorId="2EF1AF90" wp14:editId="08E8FB03">
            <wp:extent cx="3886200" cy="3133725"/>
            <wp:effectExtent l="0" t="0" r="0" b="9525"/>
            <wp:docPr id="38" name="Picture 3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5A1CC43A" w14:textId="77777777" w:rsidR="00765761" w:rsidRDefault="00765761" w:rsidP="00765761">
      <w:pPr>
        <w:autoSpaceDE w:val="0"/>
        <w:autoSpaceDN w:val="0"/>
      </w:pPr>
    </w:p>
    <w:p w14:paraId="1CA0C8F4" w14:textId="77777777" w:rsidR="00765761" w:rsidRDefault="00765761" w:rsidP="00765761">
      <w:pPr>
        <w:autoSpaceDE w:val="0"/>
        <w:autoSpaceDN w:val="0"/>
      </w:pPr>
      <w:r>
        <w:t>Or</w:t>
      </w:r>
    </w:p>
    <w:p w14:paraId="5F49F0FC" w14:textId="77777777" w:rsidR="00765761" w:rsidRDefault="00765761" w:rsidP="00765761">
      <w:pPr>
        <w:autoSpaceDE w:val="0"/>
        <w:autoSpaceDN w:val="0"/>
      </w:pPr>
    </w:p>
    <w:p w14:paraId="32AEE42A" w14:textId="77777777" w:rsidR="00765761" w:rsidRPr="001B1B08" w:rsidRDefault="00765761" w:rsidP="00765761">
      <w:pPr>
        <w:autoSpaceDE w:val="0"/>
        <w:autoSpaceDN w:val="0"/>
      </w:pPr>
      <w:r>
        <w:t>If you still face any issues in opening the direct link, please go through 1TS</w:t>
      </w:r>
    </w:p>
    <w:p w14:paraId="7A73F952" w14:textId="77777777" w:rsidR="00765761" w:rsidRDefault="00765761" w:rsidP="00765761">
      <w:r>
        <w:t>Toyota service link -</w:t>
      </w:r>
    </w:p>
    <w:p w14:paraId="4E30A55E" w14:textId="77777777" w:rsidR="00765761" w:rsidRDefault="007D4E4F" w:rsidP="00765761">
      <w:hyperlink r:id="rId27" w:history="1">
        <w:r w:rsidR="00765761">
          <w:rPr>
            <w:rStyle w:val="Hyperlink"/>
          </w:rPr>
          <w:t>https://tmna.service-now.com/1ts/?id=1tslanding</w:t>
        </w:r>
      </w:hyperlink>
    </w:p>
    <w:p w14:paraId="3B44D440" w14:textId="77777777" w:rsidR="00765761" w:rsidRDefault="00765761" w:rsidP="00765761"/>
    <w:p w14:paraId="5A8F7191" w14:textId="77777777" w:rsidR="00765761" w:rsidRDefault="00765761" w:rsidP="00765761">
      <w:r>
        <w:t xml:space="preserve">New Request </w:t>
      </w:r>
      <w:r>
        <w:rPr>
          <w:rFonts w:ascii="Wingdings" w:hAnsi="Wingdings"/>
        </w:rPr>
        <w:t></w:t>
      </w:r>
      <w:r>
        <w:t xml:space="preserve"> Enterprise </w:t>
      </w:r>
      <w:r>
        <w:rPr>
          <w:rFonts w:ascii="Wingdings" w:hAnsi="Wingdings"/>
        </w:rPr>
        <w:t></w:t>
      </w:r>
      <w:r>
        <w:t xml:space="preserve"> Data Management</w:t>
      </w:r>
    </w:p>
    <w:p w14:paraId="4C04AB1B" w14:textId="77777777" w:rsidR="00765761" w:rsidRDefault="00765761" w:rsidP="00765761"/>
    <w:p w14:paraId="6A250612" w14:textId="62238FF4" w:rsidR="00765761" w:rsidRDefault="001B7574" w:rsidP="00765761">
      <w:r>
        <w:rPr>
          <w:noProof/>
        </w:rPr>
        <w:drawing>
          <wp:inline distT="0" distB="0" distL="0" distR="0" wp14:anchorId="09567E60" wp14:editId="66B85CCE">
            <wp:extent cx="5943600" cy="2442845"/>
            <wp:effectExtent l="0" t="0" r="0" b="0"/>
            <wp:docPr id="13" name="Picture 13"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graphical user interface&#10;&#10;Description automatically generated"/>
                    <pic:cNvPicPr/>
                  </pic:nvPicPr>
                  <pic:blipFill>
                    <a:blip r:embed="rId23"/>
                    <a:stretch>
                      <a:fillRect/>
                    </a:stretch>
                  </pic:blipFill>
                  <pic:spPr>
                    <a:xfrm>
                      <a:off x="0" y="0"/>
                      <a:ext cx="5943600" cy="2442845"/>
                    </a:xfrm>
                    <a:prstGeom prst="rect">
                      <a:avLst/>
                    </a:prstGeom>
                  </pic:spPr>
                </pic:pic>
              </a:graphicData>
            </a:graphic>
          </wp:inline>
        </w:drawing>
      </w:r>
    </w:p>
    <w:p w14:paraId="29E7191F" w14:textId="77777777" w:rsidR="00B16B13" w:rsidRPr="005C4FAE" w:rsidRDefault="00B16B13" w:rsidP="00B16B13"/>
    <w:p w14:paraId="21BB72E9" w14:textId="77777777" w:rsidR="00B16B13" w:rsidRDefault="00B16B13" w:rsidP="00B16B13">
      <w:r w:rsidRPr="00577B84">
        <w:rPr>
          <w:b/>
        </w:rPr>
        <w:t>Step 1:</w:t>
      </w:r>
      <w:r>
        <w:t xml:space="preserve"> </w:t>
      </w:r>
    </w:p>
    <w:p w14:paraId="2F341469" w14:textId="77777777" w:rsidR="00B16B13" w:rsidRDefault="00B16B13" w:rsidP="00B16B13">
      <w:r>
        <w:t xml:space="preserve">You should see below </w:t>
      </w:r>
      <w:r w:rsidRPr="00B2677F">
        <w:rPr>
          <w:b/>
        </w:rPr>
        <w:t>New Project</w:t>
      </w:r>
      <w:r>
        <w:rPr>
          <w:b/>
        </w:rPr>
        <w:t xml:space="preserve"> </w:t>
      </w:r>
      <w:r w:rsidRPr="00B2677F">
        <w:rPr>
          <w:b/>
        </w:rPr>
        <w:t>/</w:t>
      </w:r>
      <w:r>
        <w:rPr>
          <w:b/>
        </w:rPr>
        <w:t xml:space="preserve"> </w:t>
      </w:r>
      <w:r w:rsidRPr="00B2677F">
        <w:rPr>
          <w:b/>
        </w:rPr>
        <w:t>Enhancement</w:t>
      </w:r>
      <w:r>
        <w:t xml:space="preserve"> </w:t>
      </w:r>
      <w:r w:rsidRPr="00B2677F">
        <w:rPr>
          <w:b/>
        </w:rPr>
        <w:t>Request</w:t>
      </w:r>
      <w:r>
        <w:t xml:space="preserve"> Form. </w:t>
      </w:r>
    </w:p>
    <w:p w14:paraId="1EEAA649" w14:textId="0E73D19C" w:rsidR="00B16B13" w:rsidRDefault="001B7574" w:rsidP="00B16B13">
      <w:r>
        <w:rPr>
          <w:noProof/>
        </w:rPr>
        <w:drawing>
          <wp:inline distT="0" distB="0" distL="0" distR="0" wp14:anchorId="0C3D01FA" wp14:editId="195946A9">
            <wp:extent cx="5943600" cy="2631440"/>
            <wp:effectExtent l="0" t="0" r="0" b="0"/>
            <wp:docPr id="15" name="Picture 15"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logo&#10;&#10;Description automatically generated"/>
                    <pic:cNvPicPr/>
                  </pic:nvPicPr>
                  <pic:blipFill>
                    <a:blip r:embed="rId28"/>
                    <a:stretch>
                      <a:fillRect/>
                    </a:stretch>
                  </pic:blipFill>
                  <pic:spPr>
                    <a:xfrm>
                      <a:off x="0" y="0"/>
                      <a:ext cx="5943600" cy="2631440"/>
                    </a:xfrm>
                    <a:prstGeom prst="rect">
                      <a:avLst/>
                    </a:prstGeom>
                  </pic:spPr>
                </pic:pic>
              </a:graphicData>
            </a:graphic>
          </wp:inline>
        </w:drawing>
      </w:r>
    </w:p>
    <w:p w14:paraId="2AF9FD89" w14:textId="77777777" w:rsidR="00B16B13" w:rsidRDefault="00B16B13" w:rsidP="00B16B13">
      <w:pPr>
        <w:rPr>
          <w:b/>
        </w:rPr>
      </w:pPr>
      <w:r w:rsidRPr="00577B84">
        <w:rPr>
          <w:b/>
        </w:rPr>
        <w:t>Step 2:</w:t>
      </w:r>
    </w:p>
    <w:p w14:paraId="53804164" w14:textId="77777777" w:rsidR="00B16B13" w:rsidRPr="00577B84" w:rsidRDefault="00B16B13" w:rsidP="00B16B13">
      <w:r w:rsidRPr="00577B84">
        <w:t>Please select the appropriate project category</w:t>
      </w:r>
      <w:r>
        <w:t xml:space="preserve"> from the drop-down list.</w:t>
      </w:r>
    </w:p>
    <w:p w14:paraId="7A59843F" w14:textId="6D6730F8" w:rsidR="00B16B13" w:rsidRDefault="009163EE" w:rsidP="00B16B13">
      <w:r>
        <w:rPr>
          <w:noProof/>
        </w:rPr>
        <w:drawing>
          <wp:inline distT="0" distB="0" distL="0" distR="0" wp14:anchorId="2ACE9859" wp14:editId="77D5D2B0">
            <wp:extent cx="4636851" cy="32807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8194" cy="3288740"/>
                    </a:xfrm>
                    <a:prstGeom prst="rect">
                      <a:avLst/>
                    </a:prstGeom>
                  </pic:spPr>
                </pic:pic>
              </a:graphicData>
            </a:graphic>
          </wp:inline>
        </w:drawing>
      </w:r>
    </w:p>
    <w:p w14:paraId="57336CCE" w14:textId="77777777" w:rsidR="00B16B13" w:rsidRDefault="00B16B13" w:rsidP="00B16B13">
      <w:pPr>
        <w:rPr>
          <w:b/>
        </w:rPr>
      </w:pPr>
      <w:r w:rsidRPr="00577B84">
        <w:rPr>
          <w:b/>
        </w:rPr>
        <w:t>Step 3:</w:t>
      </w:r>
    </w:p>
    <w:p w14:paraId="6AE207DB" w14:textId="77777777" w:rsidR="00B16B13" w:rsidRPr="00577B84" w:rsidRDefault="00B16B13" w:rsidP="00B16B13">
      <w:r w:rsidRPr="00577B84">
        <w:t>Add a project title and detailed description for your request</w:t>
      </w:r>
    </w:p>
    <w:p w14:paraId="7C544169" w14:textId="6C739F24" w:rsidR="00B16B13" w:rsidRDefault="009647CE" w:rsidP="00B16B13">
      <w:r>
        <w:rPr>
          <w:noProof/>
        </w:rPr>
        <w:drawing>
          <wp:inline distT="0" distB="0" distL="0" distR="0" wp14:anchorId="2AAD2B94" wp14:editId="44D5C0FB">
            <wp:extent cx="5943600" cy="948055"/>
            <wp:effectExtent l="0" t="0" r="0"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948055"/>
                    </a:xfrm>
                    <a:prstGeom prst="rect">
                      <a:avLst/>
                    </a:prstGeom>
                  </pic:spPr>
                </pic:pic>
              </a:graphicData>
            </a:graphic>
          </wp:inline>
        </w:drawing>
      </w:r>
    </w:p>
    <w:p w14:paraId="475E45DE" w14:textId="77777777" w:rsidR="00B16B13" w:rsidRDefault="00B16B13" w:rsidP="00B16B13">
      <w:pPr>
        <w:rPr>
          <w:b/>
        </w:rPr>
      </w:pPr>
      <w:r w:rsidRPr="00577B84">
        <w:rPr>
          <w:b/>
        </w:rPr>
        <w:t xml:space="preserve">Step 4: </w:t>
      </w:r>
    </w:p>
    <w:p w14:paraId="06AB1EB5" w14:textId="27B5F58E" w:rsidR="00B16B13" w:rsidRDefault="00B16B13" w:rsidP="00B16B13">
      <w:r>
        <w:t>Select one domain as appropriate to your project.</w:t>
      </w:r>
    </w:p>
    <w:p w14:paraId="0A9A0FEC" w14:textId="6CB782AD" w:rsidR="00EF56FE" w:rsidRDefault="00EF56FE" w:rsidP="00B16B13">
      <w:r>
        <w:t>We have added help document for Data Domain selection, please click on the “?” symbol to learn more about it.</w:t>
      </w:r>
    </w:p>
    <w:p w14:paraId="22F4788C" w14:textId="355296BF" w:rsidR="00EF56FE" w:rsidRDefault="00EF56FE" w:rsidP="00B16B13">
      <w:r>
        <w:rPr>
          <w:noProof/>
        </w:rPr>
        <w:drawing>
          <wp:inline distT="0" distB="0" distL="0" distR="0" wp14:anchorId="1AAF01AF" wp14:editId="161B6DDE">
            <wp:extent cx="2108200" cy="603250"/>
            <wp:effectExtent l="0" t="0" r="635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08200" cy="603250"/>
                    </a:xfrm>
                    <a:prstGeom prst="rect">
                      <a:avLst/>
                    </a:prstGeom>
                    <a:noFill/>
                    <a:ln>
                      <a:noFill/>
                    </a:ln>
                  </pic:spPr>
                </pic:pic>
              </a:graphicData>
            </a:graphic>
          </wp:inline>
        </w:drawing>
      </w:r>
    </w:p>
    <w:p w14:paraId="6DC5BD0C" w14:textId="5EDEF4CB" w:rsidR="00B16B13" w:rsidRDefault="005E2DAD" w:rsidP="00B16B13">
      <w:r>
        <w:rPr>
          <w:noProof/>
        </w:rPr>
        <w:drawing>
          <wp:inline distT="0" distB="0" distL="0" distR="0" wp14:anchorId="2A6202C3" wp14:editId="5C64E044">
            <wp:extent cx="4253540" cy="261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75046" cy="2629427"/>
                    </a:xfrm>
                    <a:prstGeom prst="rect">
                      <a:avLst/>
                    </a:prstGeom>
                  </pic:spPr>
                </pic:pic>
              </a:graphicData>
            </a:graphic>
          </wp:inline>
        </w:drawing>
      </w:r>
    </w:p>
    <w:p w14:paraId="55F27782" w14:textId="77777777" w:rsidR="00B16B13" w:rsidRPr="00577B84" w:rsidRDefault="00B16B13" w:rsidP="00B16B13">
      <w:pPr>
        <w:rPr>
          <w:b/>
        </w:rPr>
      </w:pPr>
      <w:r w:rsidRPr="00577B84">
        <w:rPr>
          <w:b/>
        </w:rPr>
        <w:t>Step 5:</w:t>
      </w:r>
    </w:p>
    <w:p w14:paraId="51DFA3B2" w14:textId="4460B801" w:rsidR="00B16B13" w:rsidRDefault="00B16B13" w:rsidP="00B16B13">
      <w:r>
        <w:t>Project ID and Department ID are optional fields</w:t>
      </w:r>
      <w:r w:rsidR="00253BBC">
        <w:t>. H</w:t>
      </w:r>
      <w:r>
        <w:t>owever</w:t>
      </w:r>
      <w:r w:rsidR="00253BBC">
        <w:t>,</w:t>
      </w:r>
      <w:r>
        <w:t xml:space="preserve"> </w:t>
      </w:r>
      <w:r w:rsidR="00253BBC">
        <w:t xml:space="preserve">the </w:t>
      </w:r>
      <w:r>
        <w:t>project request might require funding and if your request has funding available it</w:t>
      </w:r>
      <w:r w:rsidR="00873705">
        <w:t xml:space="preserve"> i</w:t>
      </w:r>
      <w:r>
        <w:t xml:space="preserve">s better </w:t>
      </w:r>
      <w:r w:rsidR="00873705">
        <w:t xml:space="preserve">to </w:t>
      </w:r>
      <w:r w:rsidR="00253BBC">
        <w:t>provide this information now.</w:t>
      </w:r>
    </w:p>
    <w:p w14:paraId="3DEC252C" w14:textId="2AA7DC19" w:rsidR="00253BBC" w:rsidRDefault="00253BBC" w:rsidP="00253BBC">
      <w:r>
        <w:t>Add applicable attachments and Business Justification (why the Project/Enhancement is needed).</w:t>
      </w:r>
    </w:p>
    <w:p w14:paraId="04B362FC" w14:textId="7D07DB9D" w:rsidR="00F24B1F" w:rsidRDefault="00F24B1F" w:rsidP="00253BBC">
      <w:r>
        <w:t xml:space="preserve">Once information is filled in click </w:t>
      </w:r>
      <w:r w:rsidRPr="00F24B1F">
        <w:rPr>
          <w:b/>
        </w:rPr>
        <w:t>“Next”.</w:t>
      </w:r>
    </w:p>
    <w:p w14:paraId="4D7FE11E" w14:textId="77777777" w:rsidR="00253BBC" w:rsidRDefault="00253BBC" w:rsidP="00B16B13"/>
    <w:p w14:paraId="59789693" w14:textId="1E7E48D8" w:rsidR="00B16B13" w:rsidRDefault="00F24B1F" w:rsidP="00B16B13">
      <w:r>
        <w:rPr>
          <w:noProof/>
        </w:rPr>
        <w:drawing>
          <wp:inline distT="0" distB="0" distL="0" distR="0" wp14:anchorId="101D86B0" wp14:editId="4CE5947C">
            <wp:extent cx="5943600" cy="2296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96795"/>
                    </a:xfrm>
                    <a:prstGeom prst="rect">
                      <a:avLst/>
                    </a:prstGeom>
                  </pic:spPr>
                </pic:pic>
              </a:graphicData>
            </a:graphic>
          </wp:inline>
        </w:drawing>
      </w:r>
    </w:p>
    <w:p w14:paraId="6DBD3A3E" w14:textId="24B13599" w:rsidR="00F24B1F" w:rsidRPr="005C4FAE" w:rsidRDefault="00F24B1F" w:rsidP="00F24B1F">
      <w:pPr>
        <w:ind w:left="7920"/>
      </w:pPr>
      <w:r>
        <w:rPr>
          <w:noProof/>
        </w:rPr>
        <w:drawing>
          <wp:inline distT="0" distB="0" distL="0" distR="0" wp14:anchorId="0FB18BB5" wp14:editId="2A5F4A46">
            <wp:extent cx="1045210" cy="391795"/>
            <wp:effectExtent l="0" t="0" r="25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45210" cy="391795"/>
                    </a:xfrm>
                    <a:prstGeom prst="rect">
                      <a:avLst/>
                    </a:prstGeom>
                    <a:noFill/>
                    <a:ln>
                      <a:noFill/>
                    </a:ln>
                  </pic:spPr>
                </pic:pic>
              </a:graphicData>
            </a:graphic>
          </wp:inline>
        </w:drawing>
      </w:r>
    </w:p>
    <w:p w14:paraId="02356910" w14:textId="77777777" w:rsidR="00B16B13" w:rsidRDefault="00B16B13" w:rsidP="00B16B13">
      <w:pPr>
        <w:rPr>
          <w:b/>
        </w:rPr>
      </w:pPr>
      <w:r>
        <w:rPr>
          <w:b/>
        </w:rPr>
        <w:t>Step 6:</w:t>
      </w:r>
    </w:p>
    <w:p w14:paraId="560C2E41" w14:textId="5197647A" w:rsidR="00B16B13" w:rsidRPr="00B93B4C" w:rsidRDefault="00F24B1F" w:rsidP="00B16B13">
      <w:r>
        <w:t xml:space="preserve">Select “Choose Options” if you want to change any values otherwise click </w:t>
      </w:r>
      <w:r w:rsidRPr="00F24B1F">
        <w:rPr>
          <w:b/>
        </w:rPr>
        <w:t>“Next”</w:t>
      </w:r>
    </w:p>
    <w:p w14:paraId="2C574A3C" w14:textId="0AE85D4C" w:rsidR="00B16B13" w:rsidRDefault="00F24B1F" w:rsidP="00B16B13">
      <w:pPr>
        <w:rPr>
          <w:b/>
        </w:rPr>
      </w:pPr>
      <w:r>
        <w:rPr>
          <w:noProof/>
        </w:rPr>
        <w:drawing>
          <wp:inline distT="0" distB="0" distL="0" distR="0" wp14:anchorId="0F4FF598" wp14:editId="0068F678">
            <wp:extent cx="5943600" cy="18916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891665"/>
                    </a:xfrm>
                    <a:prstGeom prst="rect">
                      <a:avLst/>
                    </a:prstGeom>
                  </pic:spPr>
                </pic:pic>
              </a:graphicData>
            </a:graphic>
          </wp:inline>
        </w:drawing>
      </w:r>
    </w:p>
    <w:p w14:paraId="2BC7A961" w14:textId="77777777" w:rsidR="00B16B13" w:rsidRDefault="00B16B13" w:rsidP="00B16B13">
      <w:pPr>
        <w:rPr>
          <w:b/>
        </w:rPr>
      </w:pPr>
      <w:r>
        <w:rPr>
          <w:b/>
        </w:rPr>
        <w:t>Step 7:</w:t>
      </w:r>
    </w:p>
    <w:p w14:paraId="25B9AFF4" w14:textId="1ADA8AAD" w:rsidR="00B16B13" w:rsidRPr="00B93B4C" w:rsidRDefault="00B16B13" w:rsidP="00B16B13">
      <w:r w:rsidRPr="00B93B4C">
        <w:t xml:space="preserve">Click on </w:t>
      </w:r>
      <w:r w:rsidR="00F24B1F">
        <w:t>“Order Now”</w:t>
      </w:r>
      <w:r w:rsidRPr="00B93B4C">
        <w:t xml:space="preserve"> to complete your request submission. </w:t>
      </w:r>
    </w:p>
    <w:p w14:paraId="5F9FE294" w14:textId="6EA606DB" w:rsidR="00B16B13" w:rsidRDefault="00F24B1F" w:rsidP="00B16B13">
      <w:pPr>
        <w:rPr>
          <w:b/>
        </w:rPr>
      </w:pPr>
      <w:r>
        <w:rPr>
          <w:noProof/>
        </w:rPr>
        <w:drawing>
          <wp:inline distT="0" distB="0" distL="0" distR="0" wp14:anchorId="7261FFC2" wp14:editId="0A89A390">
            <wp:extent cx="5943600" cy="20059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005965"/>
                    </a:xfrm>
                    <a:prstGeom prst="rect">
                      <a:avLst/>
                    </a:prstGeom>
                  </pic:spPr>
                </pic:pic>
              </a:graphicData>
            </a:graphic>
          </wp:inline>
        </w:drawing>
      </w:r>
    </w:p>
    <w:p w14:paraId="13C437C9" w14:textId="77777777" w:rsidR="00B16B13" w:rsidRDefault="00B16B13" w:rsidP="00B16B13">
      <w:pPr>
        <w:rPr>
          <w:b/>
        </w:rPr>
      </w:pPr>
      <w:r>
        <w:rPr>
          <w:b/>
        </w:rPr>
        <w:t>Step 8:</w:t>
      </w:r>
    </w:p>
    <w:p w14:paraId="086C2064" w14:textId="77777777" w:rsidR="00F24B1F" w:rsidRDefault="00F24B1F" w:rsidP="00F24B1F">
      <w:r>
        <w:t>Please update the “Request For” information at this page if you are submitting a request on someone’s behalf.</w:t>
      </w:r>
    </w:p>
    <w:p w14:paraId="37234637" w14:textId="77777777" w:rsidR="00F24B1F" w:rsidRDefault="00F24B1F" w:rsidP="00F24B1F">
      <w:r w:rsidRPr="008E11DE">
        <w:t xml:space="preserve">You can </w:t>
      </w:r>
      <w:r>
        <w:t xml:space="preserve">also </w:t>
      </w:r>
      <w:r w:rsidRPr="008E11DE">
        <w:t>add attachments on this page</w:t>
      </w:r>
      <w:r>
        <w:t>.</w:t>
      </w:r>
    </w:p>
    <w:p w14:paraId="5F49740F" w14:textId="77777777" w:rsidR="00F24B1F" w:rsidRDefault="00F24B1F" w:rsidP="00F24B1F">
      <w:r>
        <w:t>O</w:t>
      </w:r>
      <w:r w:rsidRPr="008E11DE">
        <w:t>nce you are done attaching and filling in all the necessary details, click on “</w:t>
      </w:r>
      <w:r w:rsidRPr="00F24B1F">
        <w:rPr>
          <w:b/>
        </w:rPr>
        <w:t>Checkout</w:t>
      </w:r>
      <w:r w:rsidRPr="008E11DE">
        <w:t>”</w:t>
      </w:r>
    </w:p>
    <w:p w14:paraId="42B1CE36" w14:textId="56128332" w:rsidR="00B16B13" w:rsidRDefault="00F24B1F" w:rsidP="00B16B13">
      <w:pPr>
        <w:rPr>
          <w:b/>
        </w:rPr>
      </w:pPr>
      <w:r>
        <w:rPr>
          <w:noProof/>
        </w:rPr>
        <w:drawing>
          <wp:inline distT="0" distB="0" distL="0" distR="0" wp14:anchorId="1F3FEDE2" wp14:editId="616EF778">
            <wp:extent cx="5943600" cy="146113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1461135"/>
                    </a:xfrm>
                    <a:prstGeom prst="rect">
                      <a:avLst/>
                    </a:prstGeom>
                  </pic:spPr>
                </pic:pic>
              </a:graphicData>
            </a:graphic>
          </wp:inline>
        </w:drawing>
      </w:r>
    </w:p>
    <w:p w14:paraId="3A40B7A6" w14:textId="77777777" w:rsidR="00B16B13" w:rsidRDefault="00B16B13" w:rsidP="00B16B13">
      <w:r w:rsidRPr="00241C06">
        <w:t xml:space="preserve">You should get an email with the request details. </w:t>
      </w:r>
    </w:p>
    <w:p w14:paraId="5FD22076" w14:textId="75781450" w:rsidR="00B16B13" w:rsidRDefault="00B16B13" w:rsidP="00B16B13">
      <w:r>
        <w:t xml:space="preserve">Congratulations you have completed the request submission. </w:t>
      </w:r>
      <w:r w:rsidR="00832E07">
        <w:t>Data Enablement and Global Compliance</w:t>
      </w:r>
      <w:r>
        <w:t xml:space="preserve"> team</w:t>
      </w:r>
      <w:r w:rsidRPr="00B93B4C">
        <w:t xml:space="preserve"> will soon get back to you on your request.</w:t>
      </w:r>
      <w:r>
        <w:t xml:space="preserve"> Thank You.</w:t>
      </w:r>
    </w:p>
    <w:p w14:paraId="1B3441CF" w14:textId="474C161D" w:rsidR="00B16B13" w:rsidRDefault="00B16B13" w:rsidP="00B16B13">
      <w:r>
        <w:t xml:space="preserve">You can also check out the status of your </w:t>
      </w:r>
      <w:r w:rsidR="00253BBC">
        <w:t xml:space="preserve">submitted </w:t>
      </w:r>
      <w:r>
        <w:t>request on 1TS (One Toyota Service).</w:t>
      </w:r>
    </w:p>
    <w:p w14:paraId="1E58A675" w14:textId="77777777" w:rsidR="00276237" w:rsidRDefault="00276237" w:rsidP="004F5CAF"/>
    <w:p w14:paraId="37D063AB" w14:textId="5521378C" w:rsidR="004936CB" w:rsidRPr="0088335C" w:rsidRDefault="0092663A" w:rsidP="0088335C">
      <w:pPr>
        <w:pStyle w:val="Heading1"/>
        <w:numPr>
          <w:ilvl w:val="0"/>
          <w:numId w:val="17"/>
        </w:numPr>
        <w15:collapsed/>
        <w:rPr>
          <w:b/>
        </w:rPr>
      </w:pPr>
      <w:bookmarkStart w:id="4" w:name="_Informatica_EDC/DQ_Access"/>
      <w:bookmarkEnd w:id="4"/>
      <w:r w:rsidRPr="00276237">
        <w:rPr>
          <w:b/>
        </w:rPr>
        <w:t xml:space="preserve">How </w:t>
      </w:r>
      <w:r w:rsidR="009C1B1D">
        <w:rPr>
          <w:b/>
        </w:rPr>
        <w:t>do</w:t>
      </w:r>
      <w:r w:rsidRPr="00276237">
        <w:rPr>
          <w:b/>
        </w:rPr>
        <w:t xml:space="preserve"> I get access to </w:t>
      </w:r>
      <w:r w:rsidR="004936CB" w:rsidRPr="00276237">
        <w:rPr>
          <w:b/>
        </w:rPr>
        <w:t xml:space="preserve">Informatica </w:t>
      </w:r>
      <w:r w:rsidRPr="00276237">
        <w:rPr>
          <w:b/>
        </w:rPr>
        <w:t>Enterprise Data Catalog</w:t>
      </w:r>
      <w:r w:rsidR="009C1B1D">
        <w:rPr>
          <w:b/>
        </w:rPr>
        <w:t xml:space="preserve"> (EDC</w:t>
      </w:r>
      <w:r w:rsidRPr="00276237">
        <w:rPr>
          <w:b/>
        </w:rPr>
        <w:t>)</w:t>
      </w:r>
      <w:r w:rsidR="00F604B2">
        <w:rPr>
          <w:b/>
        </w:rPr>
        <w:t xml:space="preserve">, Axon </w:t>
      </w:r>
      <w:r w:rsidR="009C1B1D">
        <w:rPr>
          <w:b/>
        </w:rPr>
        <w:t xml:space="preserve">and/or Informatica </w:t>
      </w:r>
      <w:r w:rsidR="004936CB" w:rsidRPr="00276237">
        <w:rPr>
          <w:b/>
        </w:rPr>
        <w:t>D</w:t>
      </w:r>
      <w:r w:rsidR="009C1B1D">
        <w:rPr>
          <w:b/>
        </w:rPr>
        <w:t>ata Quality</w:t>
      </w:r>
      <w:r w:rsidRPr="00276237">
        <w:rPr>
          <w:b/>
        </w:rPr>
        <w:t xml:space="preserve"> (DQ)</w:t>
      </w:r>
      <w:r w:rsidRPr="0088335C">
        <w:rPr>
          <w:b/>
        </w:rPr>
        <w:t>?</w:t>
      </w:r>
    </w:p>
    <w:p w14:paraId="508C6D37" w14:textId="796322C8" w:rsidR="004936CB" w:rsidRDefault="004936CB" w:rsidP="004936CB"/>
    <w:p w14:paraId="6B2579C0" w14:textId="77777777" w:rsidR="00F24B1F" w:rsidRDefault="00F24B1F" w:rsidP="00F24B1F">
      <w:bookmarkStart w:id="5" w:name="_Emergency_ID_Request"/>
      <w:bookmarkEnd w:id="5"/>
      <w:r>
        <w:t xml:space="preserve">Direct Link to 1TS – </w:t>
      </w:r>
    </w:p>
    <w:p w14:paraId="17BC9989" w14:textId="77777777" w:rsidR="00F24B1F" w:rsidRDefault="00F24B1F" w:rsidP="00F24B1F">
      <w:pPr>
        <w:rPr>
          <w:b/>
        </w:rPr>
      </w:pPr>
      <w:r w:rsidRPr="00FA7F0C">
        <w:rPr>
          <w:b/>
        </w:rPr>
        <w:t>Step 1:</w:t>
      </w:r>
    </w:p>
    <w:p w14:paraId="395AEE11" w14:textId="77777777" w:rsidR="00F24B1F" w:rsidRDefault="00F24B1F" w:rsidP="00F24B1F">
      <w:r>
        <w:t>Please click the direct link to open Data Access Request or copy/paste the link into your browser if the link does not open directly.</w:t>
      </w:r>
    </w:p>
    <w:p w14:paraId="706BDF16" w14:textId="77777777" w:rsidR="00F24B1F" w:rsidRDefault="007D4E4F" w:rsidP="00F24B1F">
      <w:pPr>
        <w:autoSpaceDE w:val="0"/>
        <w:autoSpaceDN w:val="0"/>
      </w:pPr>
      <w:hyperlink r:id="rId38" w:anchor="catModal" w:history="1">
        <w:r w:rsidR="00F24B1F">
          <w:rPr>
            <w:rStyle w:val="Hyperlink"/>
          </w:rPr>
          <w:t>https://tmna.service-now.com/1ts/?id=1ts_sc_category&amp;sys_id=1ae1294d1b440c1400802f876e4bcbe9&amp;catalog_id=99b029851b440c1400802f876e4bcb96&amp;index=4&amp;layer=1&amp;hsc=false#catModal</w:t>
        </w:r>
      </w:hyperlink>
    </w:p>
    <w:p w14:paraId="755A31D2" w14:textId="77777777" w:rsidR="00F24B1F" w:rsidRDefault="00F24B1F" w:rsidP="00F24B1F">
      <w:pPr>
        <w:autoSpaceDE w:val="0"/>
        <w:autoSpaceDN w:val="0"/>
      </w:pPr>
      <w:r>
        <w:t>Or</w:t>
      </w:r>
    </w:p>
    <w:p w14:paraId="2036359C" w14:textId="77777777" w:rsidR="00F24B1F" w:rsidRDefault="00F24B1F" w:rsidP="00F24B1F">
      <w:pPr>
        <w:autoSpaceDE w:val="0"/>
        <w:autoSpaceDN w:val="0"/>
      </w:pPr>
    </w:p>
    <w:p w14:paraId="5AB35FF0" w14:textId="773D5A04" w:rsidR="00F24B1F" w:rsidRDefault="00F24B1F" w:rsidP="00F24B1F">
      <w:r>
        <w:t xml:space="preserve">You can also access the form through the </w:t>
      </w:r>
      <w:r w:rsidR="00832E07">
        <w:t>Data Enablement and Global Compliance</w:t>
      </w:r>
      <w:r>
        <w:t xml:space="preserve"> site. Click on “Access Request Form” at the top of the site.</w:t>
      </w:r>
    </w:p>
    <w:p w14:paraId="2E7451DB" w14:textId="02733457" w:rsidR="00F24B1F" w:rsidRDefault="00832E07" w:rsidP="00F24B1F">
      <w:r>
        <w:t>Data Enablement and Global Compliance</w:t>
      </w:r>
      <w:r w:rsidR="00F24B1F">
        <w:t xml:space="preserve"> Link:</w:t>
      </w:r>
    </w:p>
    <w:p w14:paraId="3F7505F7" w14:textId="3EF20BF2" w:rsidR="00F24B1F" w:rsidRDefault="007D4E4F" w:rsidP="00F24B1F">
      <w:pPr>
        <w:rPr>
          <w:rStyle w:val="Hyperlink"/>
        </w:rPr>
      </w:pPr>
      <w:hyperlink r:id="rId39" w:history="1">
        <w:r w:rsidR="00832E07">
          <w:rPr>
            <w:rStyle w:val="Hyperlink"/>
          </w:rPr>
          <w:t>https://dataenablement.toyota.com/</w:t>
        </w:r>
      </w:hyperlink>
    </w:p>
    <w:p w14:paraId="0772B28B" w14:textId="34ADCCC5" w:rsidR="00F24B1F" w:rsidRDefault="00F24B1F" w:rsidP="00F24B1F">
      <w:r w:rsidRPr="00C53802">
        <w:rPr>
          <w:noProof/>
        </w:rPr>
        <w:t xml:space="preserve"> </w:t>
      </w:r>
      <w:r w:rsidR="00904317">
        <w:rPr>
          <w:noProof/>
        </w:rPr>
        <w:drawing>
          <wp:inline distT="0" distB="0" distL="0" distR="0" wp14:anchorId="0A957869" wp14:editId="23391BA1">
            <wp:extent cx="3886200" cy="3133725"/>
            <wp:effectExtent l="0" t="0" r="0" b="9525"/>
            <wp:docPr id="51" name="Picture 5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563841DB" w14:textId="77777777" w:rsidR="00F24B1F" w:rsidRDefault="00F24B1F" w:rsidP="00F24B1F">
      <w:pPr>
        <w:autoSpaceDE w:val="0"/>
        <w:autoSpaceDN w:val="0"/>
      </w:pPr>
    </w:p>
    <w:p w14:paraId="474353B6" w14:textId="77777777" w:rsidR="00F24B1F" w:rsidRDefault="00F24B1F" w:rsidP="00F24B1F">
      <w:pPr>
        <w:autoSpaceDE w:val="0"/>
        <w:autoSpaceDN w:val="0"/>
      </w:pPr>
      <w:r>
        <w:t>Or</w:t>
      </w:r>
    </w:p>
    <w:p w14:paraId="7CEF4F32" w14:textId="77777777" w:rsidR="00F24B1F" w:rsidRDefault="00F24B1F" w:rsidP="00F24B1F">
      <w:pPr>
        <w:autoSpaceDE w:val="0"/>
        <w:autoSpaceDN w:val="0"/>
      </w:pPr>
    </w:p>
    <w:p w14:paraId="03BE2874" w14:textId="77777777" w:rsidR="00F24B1F" w:rsidRPr="001B1B08" w:rsidRDefault="00F24B1F" w:rsidP="00F24B1F">
      <w:pPr>
        <w:autoSpaceDE w:val="0"/>
        <w:autoSpaceDN w:val="0"/>
      </w:pPr>
      <w:r>
        <w:t>If you still face any issues in opening the direct link, please go through 1TS</w:t>
      </w:r>
    </w:p>
    <w:p w14:paraId="3122A436" w14:textId="77777777" w:rsidR="00F24B1F" w:rsidRDefault="00F24B1F" w:rsidP="00F24B1F">
      <w:r>
        <w:t>Toyota service link -</w:t>
      </w:r>
    </w:p>
    <w:p w14:paraId="19027CB1" w14:textId="77777777" w:rsidR="00F24B1F" w:rsidRDefault="007D4E4F" w:rsidP="00F24B1F">
      <w:hyperlink r:id="rId40" w:history="1">
        <w:r w:rsidR="00F24B1F">
          <w:rPr>
            <w:rStyle w:val="Hyperlink"/>
          </w:rPr>
          <w:t>https://tmna.service-now.com/1ts/?id=1tslanding</w:t>
        </w:r>
      </w:hyperlink>
    </w:p>
    <w:p w14:paraId="0F765A4F" w14:textId="77777777" w:rsidR="00F24B1F" w:rsidRDefault="00F24B1F" w:rsidP="00F24B1F"/>
    <w:p w14:paraId="4A735187" w14:textId="77777777" w:rsidR="00F24B1F" w:rsidRDefault="00F24B1F" w:rsidP="00F24B1F">
      <w:r>
        <w:t xml:space="preserve">New Request </w:t>
      </w:r>
      <w:r>
        <w:rPr>
          <w:rFonts w:ascii="Wingdings" w:hAnsi="Wingdings"/>
        </w:rPr>
        <w:t></w:t>
      </w:r>
      <w:r>
        <w:t xml:space="preserve"> Enterprise </w:t>
      </w:r>
      <w:r>
        <w:rPr>
          <w:rFonts w:ascii="Wingdings" w:hAnsi="Wingdings"/>
        </w:rPr>
        <w:t></w:t>
      </w:r>
      <w:r>
        <w:t xml:space="preserve"> Data Management</w:t>
      </w:r>
    </w:p>
    <w:p w14:paraId="450B9729" w14:textId="77777777" w:rsidR="00F24B1F" w:rsidRDefault="00F24B1F" w:rsidP="00F24B1F"/>
    <w:p w14:paraId="68B2E80B" w14:textId="16617B9E" w:rsidR="00F24B1F" w:rsidRDefault="000A2673" w:rsidP="00F24B1F">
      <w:r>
        <w:rPr>
          <w:noProof/>
        </w:rPr>
        <w:drawing>
          <wp:inline distT="0" distB="0" distL="0" distR="0" wp14:anchorId="34D0289A" wp14:editId="492A4817">
            <wp:extent cx="5943600" cy="2442845"/>
            <wp:effectExtent l="0" t="0" r="0"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41"/>
                    <a:stretch>
                      <a:fillRect/>
                    </a:stretch>
                  </pic:blipFill>
                  <pic:spPr>
                    <a:xfrm>
                      <a:off x="0" y="0"/>
                      <a:ext cx="5943600" cy="2442845"/>
                    </a:xfrm>
                    <a:prstGeom prst="rect">
                      <a:avLst/>
                    </a:prstGeom>
                  </pic:spPr>
                </pic:pic>
              </a:graphicData>
            </a:graphic>
          </wp:inline>
        </w:drawing>
      </w:r>
    </w:p>
    <w:p w14:paraId="1BB78E92" w14:textId="24075837" w:rsidR="00B16B13" w:rsidRDefault="001B7CF9" w:rsidP="00B16B13">
      <w:pPr>
        <w:rPr>
          <w:b/>
        </w:rPr>
      </w:pPr>
      <w:r w:rsidRPr="001B7CF9">
        <w:rPr>
          <w:b/>
        </w:rPr>
        <w:t>Step</w:t>
      </w:r>
      <w:r>
        <w:rPr>
          <w:b/>
        </w:rPr>
        <w:t xml:space="preserve"> 2:</w:t>
      </w:r>
    </w:p>
    <w:p w14:paraId="48D005A1" w14:textId="4E601B2F" w:rsidR="001B7CF9" w:rsidRDefault="001B7CF9" w:rsidP="00B16B13">
      <w:pPr>
        <w:rPr>
          <w:noProof/>
        </w:rPr>
      </w:pPr>
      <w:r>
        <w:rPr>
          <w:noProof/>
        </w:rPr>
        <w:t xml:space="preserve">Fill in all the mandatory field in the form </w:t>
      </w:r>
    </w:p>
    <w:p w14:paraId="50E2E1E5" w14:textId="24EC1329" w:rsidR="001B7CF9" w:rsidRDefault="00830BD4" w:rsidP="00B16B13">
      <w:pPr>
        <w:rPr>
          <w:noProof/>
        </w:rPr>
      </w:pPr>
      <w:r>
        <w:rPr>
          <w:noProof/>
        </w:rPr>
        <w:drawing>
          <wp:inline distT="0" distB="0" distL="0" distR="0" wp14:anchorId="0FA7D94C" wp14:editId="4FBF3A81">
            <wp:extent cx="4462300" cy="307975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73514" cy="3087490"/>
                    </a:xfrm>
                    <a:prstGeom prst="rect">
                      <a:avLst/>
                    </a:prstGeom>
                  </pic:spPr>
                </pic:pic>
              </a:graphicData>
            </a:graphic>
          </wp:inline>
        </w:drawing>
      </w:r>
    </w:p>
    <w:p w14:paraId="182B0F36" w14:textId="7ED3F665" w:rsidR="009D777C" w:rsidRDefault="00830BD4" w:rsidP="00B16B13">
      <w:pPr>
        <w:rPr>
          <w:noProof/>
        </w:rPr>
      </w:pPr>
      <w:r>
        <w:rPr>
          <w:noProof/>
        </w:rPr>
        <w:drawing>
          <wp:inline distT="0" distB="0" distL="0" distR="0" wp14:anchorId="24A06ED7" wp14:editId="660BCF10">
            <wp:extent cx="4781056" cy="3943350"/>
            <wp:effectExtent l="0" t="0" r="63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84996" cy="3946600"/>
                    </a:xfrm>
                    <a:prstGeom prst="rect">
                      <a:avLst/>
                    </a:prstGeom>
                  </pic:spPr>
                </pic:pic>
              </a:graphicData>
            </a:graphic>
          </wp:inline>
        </w:drawing>
      </w:r>
    </w:p>
    <w:p w14:paraId="277184FE" w14:textId="77777777" w:rsidR="009D777C" w:rsidRDefault="009D777C" w:rsidP="00B16B13">
      <w:pPr>
        <w:rPr>
          <w:noProof/>
        </w:rPr>
      </w:pPr>
    </w:p>
    <w:p w14:paraId="5BEC56EC" w14:textId="10010284" w:rsidR="001B7CF9" w:rsidRPr="001B7CF9" w:rsidRDefault="001B7CF9" w:rsidP="00B16B13">
      <w:pPr>
        <w:rPr>
          <w:b/>
        </w:rPr>
      </w:pPr>
      <w:r w:rsidRPr="001B7CF9">
        <w:rPr>
          <w:b/>
          <w:noProof/>
        </w:rPr>
        <w:t>Step 3:</w:t>
      </w:r>
    </w:p>
    <w:p w14:paraId="311A0AFC" w14:textId="33B9C2BF" w:rsidR="001B7CF9" w:rsidRDefault="00A9497F" w:rsidP="001B7CF9">
      <w:pPr>
        <w:pStyle w:val="ListParagraph"/>
        <w:ind w:left="360"/>
      </w:pPr>
      <w:r>
        <w:rPr>
          <w:noProof/>
        </w:rPr>
        <w:t>Click on</w:t>
      </w:r>
      <w:r w:rsidR="009D777C">
        <w:rPr>
          <w:noProof/>
        </w:rPr>
        <w:t xml:space="preserve"> “</w:t>
      </w:r>
      <w:r>
        <w:rPr>
          <w:b/>
          <w:noProof/>
        </w:rPr>
        <w:t>Order Now</w:t>
      </w:r>
      <w:r>
        <w:rPr>
          <w:noProof/>
        </w:rPr>
        <w:t xml:space="preserve">” </w:t>
      </w:r>
      <w:r w:rsidR="001B7CF9" w:rsidRPr="008E11DE">
        <w:t>on th</w:t>
      </w:r>
      <w:r>
        <w:t>e same</w:t>
      </w:r>
      <w:r w:rsidR="001B7CF9" w:rsidRPr="008E11DE">
        <w:t xml:space="preserve"> page</w:t>
      </w:r>
      <w:r>
        <w:t xml:space="preserve"> to complete the request</w:t>
      </w:r>
      <w:r w:rsidR="001B7CF9">
        <w:t>.</w:t>
      </w:r>
    </w:p>
    <w:p w14:paraId="6A90099A" w14:textId="13E8C6D1" w:rsidR="001B7CF9" w:rsidRPr="008E11DE" w:rsidRDefault="001B7CF9" w:rsidP="001B7CF9">
      <w:pPr>
        <w:pStyle w:val="ListParagraph"/>
        <w:ind w:left="360"/>
      </w:pPr>
    </w:p>
    <w:p w14:paraId="4F2445AE" w14:textId="243F2816" w:rsidR="001B7CF9" w:rsidRDefault="00830BD4" w:rsidP="001B7CF9">
      <w:pPr>
        <w:pStyle w:val="ListParagraph"/>
        <w:ind w:left="360"/>
      </w:pPr>
      <w:r>
        <w:rPr>
          <w:noProof/>
        </w:rPr>
        <w:drawing>
          <wp:inline distT="0" distB="0" distL="0" distR="0" wp14:anchorId="25F19AA7" wp14:editId="355C1E87">
            <wp:extent cx="4178300" cy="1892288"/>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88145" cy="1896746"/>
                    </a:xfrm>
                    <a:prstGeom prst="rect">
                      <a:avLst/>
                    </a:prstGeom>
                  </pic:spPr>
                </pic:pic>
              </a:graphicData>
            </a:graphic>
          </wp:inline>
        </w:drawing>
      </w:r>
    </w:p>
    <w:p w14:paraId="3D91FFC6" w14:textId="641FEF21" w:rsidR="001B7CF9" w:rsidRDefault="001B7CF9" w:rsidP="001B7CF9">
      <w:pPr>
        <w:pStyle w:val="ListParagraph"/>
        <w:ind w:left="360"/>
      </w:pPr>
    </w:p>
    <w:p w14:paraId="250E276C" w14:textId="3825AF76" w:rsidR="001B7CF9" w:rsidRDefault="001B7CF9" w:rsidP="001B7CF9">
      <w:pPr>
        <w:pStyle w:val="ListParagraph"/>
        <w:ind w:left="360"/>
      </w:pPr>
    </w:p>
    <w:p w14:paraId="2B0B2191" w14:textId="18C91FFB" w:rsidR="001B7CF9" w:rsidRDefault="001B7CF9" w:rsidP="001B7CF9">
      <w:pPr>
        <w:pStyle w:val="ListParagraph"/>
        <w:ind w:left="360"/>
      </w:pPr>
    </w:p>
    <w:p w14:paraId="41F2A081" w14:textId="77777777" w:rsidR="001B7CF9" w:rsidRDefault="001B7CF9" w:rsidP="001B7CF9">
      <w:pPr>
        <w:pStyle w:val="ListParagraph"/>
        <w:ind w:left="360"/>
      </w:pPr>
    </w:p>
    <w:p w14:paraId="65138E84" w14:textId="06442AEA" w:rsidR="001B7CF9" w:rsidRDefault="001B7CF9" w:rsidP="001B7CF9">
      <w:pPr>
        <w:pStyle w:val="ListParagraph"/>
        <w:ind w:left="360"/>
        <w:rPr>
          <w:b/>
        </w:rPr>
      </w:pPr>
      <w:r w:rsidRPr="001B7CF9">
        <w:rPr>
          <w:b/>
        </w:rPr>
        <w:t xml:space="preserve">Step </w:t>
      </w:r>
      <w:r>
        <w:rPr>
          <w:b/>
        </w:rPr>
        <w:t>4</w:t>
      </w:r>
      <w:r w:rsidRPr="001B7CF9">
        <w:rPr>
          <w:b/>
        </w:rPr>
        <w:t>:</w:t>
      </w:r>
    </w:p>
    <w:p w14:paraId="002F10D4" w14:textId="12FB3DB2" w:rsidR="00A9497F" w:rsidRPr="00A9497F" w:rsidRDefault="00A9497F" w:rsidP="001B7CF9">
      <w:pPr>
        <w:pStyle w:val="ListParagraph"/>
        <w:ind w:left="360"/>
      </w:pPr>
      <w:r w:rsidRPr="00A9497F">
        <w:t>Click “Proceed to Checkout” to submit the order</w:t>
      </w:r>
    </w:p>
    <w:p w14:paraId="67034525" w14:textId="77777777" w:rsidR="00A9497F" w:rsidRPr="001B7CF9" w:rsidRDefault="00A9497F" w:rsidP="001B7CF9">
      <w:pPr>
        <w:pStyle w:val="ListParagraph"/>
        <w:ind w:left="360"/>
        <w:rPr>
          <w:b/>
        </w:rPr>
      </w:pPr>
    </w:p>
    <w:p w14:paraId="351DAB12" w14:textId="69C4AD6D" w:rsidR="001B7CF9" w:rsidRDefault="00A9497F" w:rsidP="001B7CF9">
      <w:pPr>
        <w:pStyle w:val="ListParagraph"/>
        <w:ind w:left="360"/>
      </w:pPr>
      <w:r>
        <w:rPr>
          <w:noProof/>
        </w:rPr>
        <w:drawing>
          <wp:inline distT="0" distB="0" distL="0" distR="0" wp14:anchorId="393E255C" wp14:editId="613696CD">
            <wp:extent cx="5943600" cy="15049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504950"/>
                    </a:xfrm>
                    <a:prstGeom prst="rect">
                      <a:avLst/>
                    </a:prstGeom>
                  </pic:spPr>
                </pic:pic>
              </a:graphicData>
            </a:graphic>
          </wp:inline>
        </w:drawing>
      </w:r>
    </w:p>
    <w:p w14:paraId="4E3890B4" w14:textId="77777777" w:rsidR="001B7CF9" w:rsidRDefault="001B7CF9" w:rsidP="001B7CF9">
      <w:pPr>
        <w:pStyle w:val="ListParagraph"/>
        <w:ind w:left="360"/>
      </w:pPr>
    </w:p>
    <w:p w14:paraId="6B1427F3" w14:textId="3CFD9309" w:rsidR="001B7CF9" w:rsidRPr="001B7CF9" w:rsidRDefault="001B7CF9" w:rsidP="001B7CF9">
      <w:pPr>
        <w:pStyle w:val="ListParagraph"/>
        <w:ind w:left="360"/>
        <w:rPr>
          <w:b/>
        </w:rPr>
      </w:pPr>
      <w:r w:rsidRPr="001B7CF9">
        <w:rPr>
          <w:b/>
        </w:rPr>
        <w:t xml:space="preserve">Step </w:t>
      </w:r>
      <w:r w:rsidR="00B03CF4">
        <w:rPr>
          <w:b/>
        </w:rPr>
        <w:t>5</w:t>
      </w:r>
      <w:r w:rsidRPr="001B7CF9">
        <w:rPr>
          <w:b/>
        </w:rPr>
        <w:t>:</w:t>
      </w:r>
    </w:p>
    <w:p w14:paraId="54124B11" w14:textId="77777777" w:rsidR="004574D9" w:rsidRDefault="004574D9" w:rsidP="004574D9">
      <w:pPr>
        <w:ind w:left="360"/>
      </w:pPr>
      <w:r>
        <w:t>Please update the “Request For” information at this page if you are submitting a request on someone’s behalf.</w:t>
      </w:r>
    </w:p>
    <w:p w14:paraId="5CD6A1CB" w14:textId="77777777" w:rsidR="004574D9" w:rsidRDefault="004574D9" w:rsidP="004574D9">
      <w:pPr>
        <w:ind w:left="360"/>
      </w:pPr>
      <w:r w:rsidRPr="008E11DE">
        <w:t xml:space="preserve">You can </w:t>
      </w:r>
      <w:r>
        <w:t xml:space="preserve">also </w:t>
      </w:r>
      <w:r w:rsidRPr="008E11DE">
        <w:t>add attachments on this page</w:t>
      </w:r>
      <w:r>
        <w:t>.</w:t>
      </w:r>
    </w:p>
    <w:p w14:paraId="3109C1B0" w14:textId="77777777" w:rsidR="004574D9" w:rsidRDefault="004574D9" w:rsidP="004574D9">
      <w:pPr>
        <w:ind w:left="360"/>
      </w:pPr>
      <w:r>
        <w:t>O</w:t>
      </w:r>
      <w:r w:rsidRPr="008E11DE">
        <w:t>nce you are done attaching and filling in all the necessary details, click on “</w:t>
      </w:r>
      <w:r w:rsidRPr="00F24B1F">
        <w:rPr>
          <w:b/>
        </w:rPr>
        <w:t>Checkout</w:t>
      </w:r>
      <w:r w:rsidRPr="008E11DE">
        <w:t>”</w:t>
      </w:r>
    </w:p>
    <w:p w14:paraId="59FFD462" w14:textId="06785FA1" w:rsidR="001B7CF9" w:rsidRDefault="001B7CF9" w:rsidP="001B7CF9">
      <w:pPr>
        <w:pStyle w:val="ListParagraph"/>
        <w:ind w:left="360"/>
      </w:pPr>
    </w:p>
    <w:p w14:paraId="52F94714" w14:textId="4F9995CA" w:rsidR="004574D9" w:rsidRDefault="004574D9" w:rsidP="001B7CF9">
      <w:pPr>
        <w:pStyle w:val="ListParagraph"/>
        <w:ind w:left="360"/>
      </w:pPr>
      <w:r>
        <w:rPr>
          <w:noProof/>
        </w:rPr>
        <w:drawing>
          <wp:inline distT="0" distB="0" distL="0" distR="0" wp14:anchorId="52143C8D" wp14:editId="23FABB2F">
            <wp:extent cx="4127500" cy="2185458"/>
            <wp:effectExtent l="0" t="0" r="6350" b="571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33399" cy="2188582"/>
                    </a:xfrm>
                    <a:prstGeom prst="rect">
                      <a:avLst/>
                    </a:prstGeom>
                  </pic:spPr>
                </pic:pic>
              </a:graphicData>
            </a:graphic>
          </wp:inline>
        </w:drawing>
      </w:r>
    </w:p>
    <w:p w14:paraId="73C77EFC" w14:textId="77777777" w:rsidR="004574D9" w:rsidRDefault="004574D9" w:rsidP="001B7CF9">
      <w:pPr>
        <w:pStyle w:val="ListParagraph"/>
        <w:ind w:left="360"/>
      </w:pPr>
    </w:p>
    <w:p w14:paraId="4683A079" w14:textId="42580803" w:rsidR="001B7CF9" w:rsidRPr="001B7CF9" w:rsidRDefault="00B03CF4" w:rsidP="001B7CF9">
      <w:pPr>
        <w:pStyle w:val="ListParagraph"/>
        <w:ind w:left="360"/>
        <w:rPr>
          <w:b/>
        </w:rPr>
      </w:pPr>
      <w:r>
        <w:rPr>
          <w:b/>
        </w:rPr>
        <w:t>Step 6</w:t>
      </w:r>
      <w:r w:rsidR="001B7CF9" w:rsidRPr="001B7CF9">
        <w:rPr>
          <w:b/>
        </w:rPr>
        <w:t>:</w:t>
      </w:r>
    </w:p>
    <w:p w14:paraId="42B018E0" w14:textId="77777777" w:rsidR="001B7CF9" w:rsidRDefault="001B7CF9" w:rsidP="001B7CF9">
      <w:pPr>
        <w:pStyle w:val="ListParagraph"/>
        <w:ind w:left="360"/>
      </w:pPr>
      <w:r w:rsidRPr="00241C06">
        <w:t xml:space="preserve">You should get an email with the request details. </w:t>
      </w:r>
    </w:p>
    <w:p w14:paraId="78B717D2" w14:textId="0A162267" w:rsidR="001B7CF9" w:rsidRDefault="001B7CF9" w:rsidP="001B7CF9">
      <w:pPr>
        <w:pStyle w:val="ListParagraph"/>
        <w:ind w:left="360"/>
      </w:pPr>
      <w:r>
        <w:t xml:space="preserve">Congratulations you have completed the request submission. </w:t>
      </w:r>
      <w:r w:rsidR="00832E07">
        <w:t>Data Enablement and Global Compliance</w:t>
      </w:r>
      <w:r>
        <w:t xml:space="preserve"> team</w:t>
      </w:r>
      <w:r w:rsidRPr="00B93B4C">
        <w:t xml:space="preserve"> will soon get back to you on your request.</w:t>
      </w:r>
      <w:r>
        <w:t xml:space="preserve"> Thank You.</w:t>
      </w:r>
    </w:p>
    <w:p w14:paraId="2319DA50" w14:textId="77777777" w:rsidR="001B7CF9" w:rsidRPr="00B93B4C" w:rsidRDefault="001B7CF9" w:rsidP="001B7CF9">
      <w:pPr>
        <w:pStyle w:val="ListParagraph"/>
        <w:ind w:left="360"/>
      </w:pPr>
      <w:r>
        <w:t>You can also check out the status of your submitted request through 1TS (One Toyota Service).</w:t>
      </w:r>
    </w:p>
    <w:p w14:paraId="62FC3101" w14:textId="7F4DF9F3" w:rsidR="004936CB" w:rsidRPr="0088335C" w:rsidRDefault="0092663A" w:rsidP="0088335C">
      <w:pPr>
        <w:pStyle w:val="Heading1"/>
        <w:numPr>
          <w:ilvl w:val="0"/>
          <w:numId w:val="17"/>
        </w:numPr>
        <w15:collapsed/>
        <w:rPr>
          <w:b/>
        </w:rPr>
      </w:pPr>
      <w:r w:rsidRPr="00276237">
        <w:rPr>
          <w:b/>
        </w:rPr>
        <w:t xml:space="preserve">How do I submit </w:t>
      </w:r>
      <w:r w:rsidR="009C1B1D">
        <w:rPr>
          <w:b/>
        </w:rPr>
        <w:t>an “</w:t>
      </w:r>
      <w:r w:rsidR="004936CB" w:rsidRPr="00276237">
        <w:rPr>
          <w:b/>
        </w:rPr>
        <w:t>Emergency ID Request</w:t>
      </w:r>
      <w:r w:rsidR="009C1B1D">
        <w:rPr>
          <w:b/>
        </w:rPr>
        <w:t>”</w:t>
      </w:r>
      <w:r w:rsidRPr="0088335C">
        <w:rPr>
          <w:b/>
        </w:rPr>
        <w:t>?</w:t>
      </w:r>
    </w:p>
    <w:p w14:paraId="1DBA155D" w14:textId="77777777" w:rsidR="00B16B13" w:rsidRPr="00B16B13" w:rsidRDefault="00B16B13" w:rsidP="00B16B13"/>
    <w:p w14:paraId="5C9789FF" w14:textId="77777777" w:rsidR="00F24B1F" w:rsidRDefault="00F24B1F" w:rsidP="00F24B1F">
      <w:r>
        <w:t xml:space="preserve">Direct Link to 1TS – </w:t>
      </w:r>
    </w:p>
    <w:p w14:paraId="3C95F2FF" w14:textId="77777777" w:rsidR="00F24B1F" w:rsidRDefault="00F24B1F" w:rsidP="00F24B1F">
      <w:pPr>
        <w:rPr>
          <w:b/>
        </w:rPr>
      </w:pPr>
      <w:r w:rsidRPr="00FA7F0C">
        <w:rPr>
          <w:b/>
        </w:rPr>
        <w:t>Step 1:</w:t>
      </w:r>
    </w:p>
    <w:p w14:paraId="5F980809" w14:textId="77777777" w:rsidR="00F24B1F" w:rsidRDefault="00F24B1F" w:rsidP="00F24B1F">
      <w:r>
        <w:t>Please click the direct link to open Data Access Request or copy/paste the link into your browser if the link does not open directly.</w:t>
      </w:r>
    </w:p>
    <w:p w14:paraId="66793495" w14:textId="77777777" w:rsidR="00F24B1F" w:rsidRDefault="007D4E4F" w:rsidP="00F24B1F">
      <w:pPr>
        <w:autoSpaceDE w:val="0"/>
        <w:autoSpaceDN w:val="0"/>
      </w:pPr>
      <w:hyperlink r:id="rId47" w:anchor="catModal" w:history="1">
        <w:r w:rsidR="00F24B1F">
          <w:rPr>
            <w:rStyle w:val="Hyperlink"/>
          </w:rPr>
          <w:t>https://tmna.service-now.com/1ts/?id=1ts_sc_category&amp;sys_id=1ae1294d1b440c1400802f876e4bcbe9&amp;catalog_id=99b029851b440c1400802f876e4bcb96&amp;index=4&amp;layer=1&amp;hsc=false#catModal</w:t>
        </w:r>
      </w:hyperlink>
    </w:p>
    <w:p w14:paraId="52E326DF" w14:textId="77777777" w:rsidR="00F24B1F" w:rsidRDefault="00F24B1F" w:rsidP="00F24B1F">
      <w:pPr>
        <w:autoSpaceDE w:val="0"/>
        <w:autoSpaceDN w:val="0"/>
      </w:pPr>
      <w:r>
        <w:t>Or</w:t>
      </w:r>
    </w:p>
    <w:p w14:paraId="6F5724AE" w14:textId="77777777" w:rsidR="00F24B1F" w:rsidRDefault="00F24B1F" w:rsidP="00F24B1F">
      <w:pPr>
        <w:autoSpaceDE w:val="0"/>
        <w:autoSpaceDN w:val="0"/>
      </w:pPr>
    </w:p>
    <w:p w14:paraId="7D272816" w14:textId="43A31B35" w:rsidR="00F24B1F" w:rsidRDefault="00F24B1F" w:rsidP="00F24B1F">
      <w:r>
        <w:t xml:space="preserve">You can also access the form through the </w:t>
      </w:r>
      <w:r w:rsidR="00832E07">
        <w:t>Data Enablement and Global Compliance</w:t>
      </w:r>
      <w:r>
        <w:t xml:space="preserve"> site. Click on “Access Request Form” at the top of the site.</w:t>
      </w:r>
    </w:p>
    <w:p w14:paraId="6239BE04" w14:textId="30CB32E5" w:rsidR="00F24B1F" w:rsidRDefault="00832E07" w:rsidP="00F24B1F">
      <w:r>
        <w:t>Data Enablement and Global Compliance</w:t>
      </w:r>
      <w:r w:rsidR="00F24B1F">
        <w:t xml:space="preserve"> Link:</w:t>
      </w:r>
    </w:p>
    <w:p w14:paraId="5C3B7A31" w14:textId="1A78BE47" w:rsidR="00F24B1F" w:rsidRDefault="007D4E4F" w:rsidP="00F24B1F">
      <w:pPr>
        <w:rPr>
          <w:rStyle w:val="Hyperlink"/>
        </w:rPr>
      </w:pPr>
      <w:hyperlink r:id="rId48" w:history="1">
        <w:r w:rsidR="00832E07">
          <w:rPr>
            <w:rStyle w:val="Hyperlink"/>
          </w:rPr>
          <w:t>https://dataenablement.toyota.com/</w:t>
        </w:r>
      </w:hyperlink>
    </w:p>
    <w:p w14:paraId="70CB825D" w14:textId="46C0AA3F" w:rsidR="00F24B1F" w:rsidRDefault="00F24B1F" w:rsidP="00F24B1F">
      <w:r w:rsidRPr="00C53802">
        <w:rPr>
          <w:noProof/>
        </w:rPr>
        <w:t xml:space="preserve"> </w:t>
      </w:r>
      <w:r w:rsidR="00904317">
        <w:rPr>
          <w:noProof/>
        </w:rPr>
        <w:drawing>
          <wp:inline distT="0" distB="0" distL="0" distR="0" wp14:anchorId="684FFDBD" wp14:editId="5FC6271B">
            <wp:extent cx="3886200" cy="3133725"/>
            <wp:effectExtent l="0" t="0" r="0" b="9525"/>
            <wp:docPr id="52" name="Picture 52"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4A551E73" w14:textId="77777777" w:rsidR="00F24B1F" w:rsidRDefault="00F24B1F" w:rsidP="00F24B1F">
      <w:pPr>
        <w:autoSpaceDE w:val="0"/>
        <w:autoSpaceDN w:val="0"/>
      </w:pPr>
    </w:p>
    <w:p w14:paraId="3E7DF493" w14:textId="77777777" w:rsidR="00F24B1F" w:rsidRDefault="00F24B1F" w:rsidP="00F24B1F">
      <w:pPr>
        <w:autoSpaceDE w:val="0"/>
        <w:autoSpaceDN w:val="0"/>
      </w:pPr>
      <w:r>
        <w:t>Or</w:t>
      </w:r>
    </w:p>
    <w:p w14:paraId="011C7A3B" w14:textId="77777777" w:rsidR="00F24B1F" w:rsidRDefault="00F24B1F" w:rsidP="00F24B1F">
      <w:pPr>
        <w:autoSpaceDE w:val="0"/>
        <w:autoSpaceDN w:val="0"/>
      </w:pPr>
    </w:p>
    <w:p w14:paraId="3C89E035" w14:textId="77777777" w:rsidR="00F24B1F" w:rsidRPr="001B1B08" w:rsidRDefault="00F24B1F" w:rsidP="00F24B1F">
      <w:pPr>
        <w:autoSpaceDE w:val="0"/>
        <w:autoSpaceDN w:val="0"/>
      </w:pPr>
      <w:r>
        <w:t>If you still face any issues in opening the direct link, please go through 1TS</w:t>
      </w:r>
    </w:p>
    <w:p w14:paraId="106B22A1" w14:textId="77777777" w:rsidR="00F24B1F" w:rsidRDefault="00F24B1F" w:rsidP="00F24B1F">
      <w:r>
        <w:t>Toyota service link -</w:t>
      </w:r>
    </w:p>
    <w:p w14:paraId="791C4377" w14:textId="77777777" w:rsidR="00F24B1F" w:rsidRDefault="007D4E4F" w:rsidP="00F24B1F">
      <w:hyperlink r:id="rId49" w:history="1">
        <w:r w:rsidR="00F24B1F">
          <w:rPr>
            <w:rStyle w:val="Hyperlink"/>
          </w:rPr>
          <w:t>https://tmna.service-now.com/1ts/?id=1tslanding</w:t>
        </w:r>
      </w:hyperlink>
    </w:p>
    <w:p w14:paraId="4C552949" w14:textId="77777777" w:rsidR="00F24B1F" w:rsidRDefault="00F24B1F" w:rsidP="00F24B1F"/>
    <w:p w14:paraId="7A1DB580" w14:textId="77777777" w:rsidR="00F24B1F" w:rsidRDefault="00F24B1F" w:rsidP="00F24B1F">
      <w:r>
        <w:t xml:space="preserve">New Request </w:t>
      </w:r>
      <w:r>
        <w:rPr>
          <w:rFonts w:ascii="Wingdings" w:hAnsi="Wingdings"/>
        </w:rPr>
        <w:t></w:t>
      </w:r>
      <w:r>
        <w:t xml:space="preserve"> Enterprise </w:t>
      </w:r>
      <w:r>
        <w:rPr>
          <w:rFonts w:ascii="Wingdings" w:hAnsi="Wingdings"/>
        </w:rPr>
        <w:t></w:t>
      </w:r>
      <w:r>
        <w:t xml:space="preserve"> Data Management</w:t>
      </w:r>
    </w:p>
    <w:p w14:paraId="60C8E37D" w14:textId="77777777" w:rsidR="00F24B1F" w:rsidRDefault="00F24B1F" w:rsidP="00F24B1F"/>
    <w:p w14:paraId="15CC1325" w14:textId="366A669C" w:rsidR="00F24B1F" w:rsidRDefault="00FB150D" w:rsidP="00F24B1F">
      <w:r>
        <w:rPr>
          <w:noProof/>
        </w:rPr>
        <w:drawing>
          <wp:inline distT="0" distB="0" distL="0" distR="0" wp14:anchorId="2AEF3E2C" wp14:editId="5B87CBA7">
            <wp:extent cx="5943600" cy="2442845"/>
            <wp:effectExtent l="0" t="0" r="0" b="0"/>
            <wp:docPr id="17" name="Picture 1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graphical user interface&#10;&#10;Description automatically generated"/>
                    <pic:cNvPicPr/>
                  </pic:nvPicPr>
                  <pic:blipFill>
                    <a:blip r:embed="rId50"/>
                    <a:stretch>
                      <a:fillRect/>
                    </a:stretch>
                  </pic:blipFill>
                  <pic:spPr>
                    <a:xfrm>
                      <a:off x="0" y="0"/>
                      <a:ext cx="5943600" cy="2442845"/>
                    </a:xfrm>
                    <a:prstGeom prst="rect">
                      <a:avLst/>
                    </a:prstGeom>
                  </pic:spPr>
                </pic:pic>
              </a:graphicData>
            </a:graphic>
          </wp:inline>
        </w:drawing>
      </w:r>
    </w:p>
    <w:p w14:paraId="33BD8785" w14:textId="77777777" w:rsidR="00B16B13" w:rsidRDefault="00B16B13" w:rsidP="00B16B13"/>
    <w:p w14:paraId="0904C440" w14:textId="77777777" w:rsidR="00B16B13" w:rsidRPr="00EA3F77" w:rsidRDefault="00B16B13" w:rsidP="00B16B13">
      <w:pPr>
        <w:rPr>
          <w:color w:val="FF0000"/>
          <w:sz w:val="24"/>
          <w:szCs w:val="24"/>
        </w:rPr>
      </w:pPr>
      <w:r w:rsidRPr="00EA3F77">
        <w:rPr>
          <w:color w:val="FF0000"/>
          <w:sz w:val="24"/>
          <w:szCs w:val="24"/>
        </w:rPr>
        <w:t>*Important Information Before you submit Emergency ID request</w:t>
      </w:r>
    </w:p>
    <w:p w14:paraId="16E970F1" w14:textId="77777777" w:rsidR="00B16B13" w:rsidRPr="00EA3F77" w:rsidRDefault="00B16B13" w:rsidP="00B16B13">
      <w:pPr>
        <w:rPr>
          <w:color w:val="FF0000"/>
          <w:sz w:val="24"/>
          <w:szCs w:val="24"/>
        </w:rPr>
      </w:pPr>
      <w:r w:rsidRPr="00EA3F77">
        <w:rPr>
          <w:color w:val="FF0000"/>
          <w:sz w:val="24"/>
          <w:szCs w:val="24"/>
        </w:rPr>
        <w:t>ID Types &amp; Access</w:t>
      </w:r>
    </w:p>
    <w:p w14:paraId="149E8F0B" w14:textId="77777777" w:rsidR="00B16B13" w:rsidRPr="00EA3F77" w:rsidRDefault="00B16B13" w:rsidP="00B16B13">
      <w:pPr>
        <w:numPr>
          <w:ilvl w:val="0"/>
          <w:numId w:val="4"/>
        </w:numPr>
      </w:pPr>
      <w:r w:rsidRPr="00EA3F77">
        <w:t>Read Only IDs – Access to only query a database, no ability to insert, update, or delete the data</w:t>
      </w:r>
    </w:p>
    <w:p w14:paraId="21E24308" w14:textId="77777777" w:rsidR="00B16B13" w:rsidRPr="00EA3F77" w:rsidRDefault="00B16B13" w:rsidP="00B16B13">
      <w:pPr>
        <w:numPr>
          <w:ilvl w:val="1"/>
          <w:numId w:val="4"/>
        </w:numPr>
      </w:pPr>
      <w:r w:rsidRPr="00EA3F77">
        <w:t>Production Non-Mission Critical and SubProd (QA, TRAIN, STAGE, TEST)</w:t>
      </w:r>
    </w:p>
    <w:p w14:paraId="00325FEE" w14:textId="77777777" w:rsidR="00B16B13" w:rsidRPr="00EA3F77" w:rsidRDefault="00B16B13" w:rsidP="00B16B13">
      <w:pPr>
        <w:numPr>
          <w:ilvl w:val="2"/>
          <w:numId w:val="4"/>
        </w:numPr>
      </w:pPr>
      <w:r w:rsidRPr="00EA3F77">
        <w:t xml:space="preserve">End users </w:t>
      </w:r>
    </w:p>
    <w:p w14:paraId="2796CEA8" w14:textId="77777777" w:rsidR="00B16B13" w:rsidRPr="00EA3F77" w:rsidRDefault="00B16B13" w:rsidP="00B16B13">
      <w:pPr>
        <w:numPr>
          <w:ilvl w:val="2"/>
          <w:numId w:val="4"/>
        </w:numPr>
      </w:pPr>
      <w:r w:rsidRPr="00EA3F77">
        <w:t>Application Support Teams</w:t>
      </w:r>
    </w:p>
    <w:p w14:paraId="5F82C86A" w14:textId="77777777" w:rsidR="00B16B13" w:rsidRPr="00EA3F77" w:rsidRDefault="00B16B13" w:rsidP="00B16B13">
      <w:pPr>
        <w:numPr>
          <w:ilvl w:val="2"/>
          <w:numId w:val="4"/>
        </w:numPr>
      </w:pPr>
      <w:r w:rsidRPr="00EA3F77">
        <w:t>Data Scientist/Analyst/Stewards/Architects</w:t>
      </w:r>
    </w:p>
    <w:p w14:paraId="374F7A60" w14:textId="61B0F6B7" w:rsidR="00B16B13" w:rsidRPr="00EA3F77" w:rsidRDefault="00B16B13" w:rsidP="00B16B13">
      <w:pPr>
        <w:numPr>
          <w:ilvl w:val="1"/>
          <w:numId w:val="4"/>
        </w:numPr>
      </w:pPr>
      <w:r w:rsidRPr="00EA3F77">
        <w:t xml:space="preserve">Production Mission Critical </w:t>
      </w:r>
    </w:p>
    <w:p w14:paraId="7F1695FB" w14:textId="77777777" w:rsidR="00B16B13" w:rsidRPr="00EA3F77" w:rsidRDefault="00B16B13" w:rsidP="00B16B13">
      <w:pPr>
        <w:numPr>
          <w:ilvl w:val="2"/>
          <w:numId w:val="4"/>
        </w:numPr>
      </w:pPr>
      <w:r w:rsidRPr="00EA3F77">
        <w:t>Application Support Team – full time access</w:t>
      </w:r>
    </w:p>
    <w:p w14:paraId="2084A79C" w14:textId="77777777" w:rsidR="00B16B13" w:rsidRPr="00EA3F77" w:rsidRDefault="00B16B13" w:rsidP="00B16B13">
      <w:pPr>
        <w:numPr>
          <w:ilvl w:val="2"/>
          <w:numId w:val="4"/>
        </w:numPr>
      </w:pPr>
      <w:r w:rsidRPr="00EA3F77">
        <w:t>Data Scientist/Analyst/Stewards/Architects - only for a specified timeframe upon approval from app owner</w:t>
      </w:r>
    </w:p>
    <w:p w14:paraId="1C1ED507" w14:textId="77777777" w:rsidR="00B16B13" w:rsidRPr="00EA3F77" w:rsidRDefault="00B16B13" w:rsidP="00B16B13">
      <w:pPr>
        <w:numPr>
          <w:ilvl w:val="0"/>
          <w:numId w:val="4"/>
        </w:numPr>
      </w:pPr>
      <w:r w:rsidRPr="00EA3F77">
        <w:t>Full Access – Ability to complete direct data changes, build DB objects</w:t>
      </w:r>
    </w:p>
    <w:p w14:paraId="65DF40B6" w14:textId="77777777" w:rsidR="00B16B13" w:rsidRPr="00EA3F77" w:rsidRDefault="00B16B13" w:rsidP="00B16B13">
      <w:pPr>
        <w:numPr>
          <w:ilvl w:val="1"/>
          <w:numId w:val="4"/>
        </w:numPr>
      </w:pPr>
      <w:r w:rsidRPr="00EA3F77">
        <w:t>Development/POC</w:t>
      </w:r>
    </w:p>
    <w:p w14:paraId="40C277C9" w14:textId="77777777" w:rsidR="00B16B13" w:rsidRPr="00EA3F77" w:rsidRDefault="00B16B13" w:rsidP="00B16B13">
      <w:pPr>
        <w:numPr>
          <w:ilvl w:val="2"/>
          <w:numId w:val="4"/>
        </w:numPr>
      </w:pPr>
      <w:r w:rsidRPr="00EA3F77">
        <w:t>Application Support Team – full time access</w:t>
      </w:r>
    </w:p>
    <w:p w14:paraId="7F7A228C" w14:textId="77777777" w:rsidR="00B16B13" w:rsidRPr="00EA3F77" w:rsidRDefault="00B16B13" w:rsidP="00B16B13">
      <w:pPr>
        <w:numPr>
          <w:ilvl w:val="0"/>
          <w:numId w:val="4"/>
        </w:numPr>
      </w:pPr>
      <w:r w:rsidRPr="00EA3F77">
        <w:t>Emergency IDs – Access to complete necessary direct data changes into a database – Requires Request Form and Approval</w:t>
      </w:r>
    </w:p>
    <w:p w14:paraId="0B8C4E79" w14:textId="77777777" w:rsidR="00B16B13" w:rsidRPr="00EA3F77" w:rsidRDefault="00B16B13" w:rsidP="00B16B13">
      <w:pPr>
        <w:numPr>
          <w:ilvl w:val="1"/>
          <w:numId w:val="4"/>
        </w:numPr>
      </w:pPr>
      <w:r w:rsidRPr="00EA3F77">
        <w:t xml:space="preserve">Production – </w:t>
      </w:r>
      <w:r w:rsidRPr="00EA3F77">
        <w:rPr>
          <w:b/>
          <w:bCs/>
        </w:rPr>
        <w:t>Auto Expires after 24 hours</w:t>
      </w:r>
    </w:p>
    <w:p w14:paraId="20AB23F1" w14:textId="77777777" w:rsidR="00B16B13" w:rsidRPr="00EA3F77" w:rsidRDefault="00B16B13" w:rsidP="00B16B13">
      <w:pPr>
        <w:numPr>
          <w:ilvl w:val="2"/>
          <w:numId w:val="4"/>
        </w:numPr>
      </w:pPr>
      <w:r w:rsidRPr="00EA3F77">
        <w:t xml:space="preserve">Application Support Team Only </w:t>
      </w:r>
    </w:p>
    <w:p w14:paraId="608E9FED" w14:textId="77777777" w:rsidR="00B16B13" w:rsidRPr="00EA3F77" w:rsidRDefault="00B16B13" w:rsidP="00B16B13">
      <w:pPr>
        <w:numPr>
          <w:ilvl w:val="1"/>
          <w:numId w:val="4"/>
        </w:numPr>
      </w:pPr>
      <w:r w:rsidRPr="00EA3F77">
        <w:t>QA/STAGE/TEST/TRAIN (Environment used for UAT/Training) – Auto Expires after 3 days</w:t>
      </w:r>
    </w:p>
    <w:p w14:paraId="5A9A3CF5" w14:textId="77777777" w:rsidR="00B16B13" w:rsidRPr="00EA3F77" w:rsidRDefault="00B16B13" w:rsidP="00B16B13">
      <w:pPr>
        <w:numPr>
          <w:ilvl w:val="2"/>
          <w:numId w:val="4"/>
        </w:numPr>
      </w:pPr>
      <w:r w:rsidRPr="00EA3F77">
        <w:t xml:space="preserve">Application Support Team Only </w:t>
      </w:r>
    </w:p>
    <w:p w14:paraId="6A21787D" w14:textId="77777777" w:rsidR="00B16B13" w:rsidRPr="00EA3F77" w:rsidRDefault="00B16B13" w:rsidP="00B16B13">
      <w:pPr>
        <w:rPr>
          <w:color w:val="FF0000"/>
          <w:sz w:val="24"/>
          <w:szCs w:val="24"/>
        </w:rPr>
      </w:pPr>
      <w:r w:rsidRPr="00EA3F77">
        <w:rPr>
          <w:color w:val="FF0000"/>
          <w:sz w:val="24"/>
          <w:szCs w:val="24"/>
        </w:rPr>
        <w:t>Who is involved in EID</w:t>
      </w:r>
    </w:p>
    <w:p w14:paraId="21184C6C" w14:textId="77777777" w:rsidR="00B16B13" w:rsidRPr="00EA3F77" w:rsidRDefault="00B16B13" w:rsidP="00B16B13">
      <w:pPr>
        <w:numPr>
          <w:ilvl w:val="0"/>
          <w:numId w:val="5"/>
        </w:numPr>
      </w:pPr>
      <w:r w:rsidRPr="00EA3F77">
        <w:t>Application Support Team - Responsible for developing and executing scripts</w:t>
      </w:r>
    </w:p>
    <w:p w14:paraId="3C388C1F" w14:textId="77777777" w:rsidR="00B16B13" w:rsidRPr="00EA3F77" w:rsidRDefault="00B16B13" w:rsidP="00B16B13">
      <w:pPr>
        <w:numPr>
          <w:ilvl w:val="0"/>
          <w:numId w:val="5"/>
        </w:numPr>
      </w:pPr>
      <w:r w:rsidRPr="00EA3F77">
        <w:t>Application Users – Responsible for testing and confirming data updates and impact to system</w:t>
      </w:r>
    </w:p>
    <w:p w14:paraId="606466A3" w14:textId="77777777" w:rsidR="00B16B13" w:rsidRPr="00EA3F77" w:rsidRDefault="00B16B13" w:rsidP="00B16B13">
      <w:pPr>
        <w:numPr>
          <w:ilvl w:val="0"/>
          <w:numId w:val="5"/>
        </w:numPr>
      </w:pPr>
      <w:r w:rsidRPr="00EA3F77">
        <w:t>Application Support Manager – First approver on the data access request</w:t>
      </w:r>
    </w:p>
    <w:p w14:paraId="06C27234" w14:textId="77777777" w:rsidR="00B16B13" w:rsidRPr="00EA3F77" w:rsidRDefault="00B16B13" w:rsidP="00B16B13">
      <w:pPr>
        <w:numPr>
          <w:ilvl w:val="0"/>
          <w:numId w:val="5"/>
        </w:numPr>
      </w:pPr>
      <w:r w:rsidRPr="00EA3F77">
        <w:t>Data Steward – Second approver on the data access request</w:t>
      </w:r>
    </w:p>
    <w:p w14:paraId="6CA3F973" w14:textId="77777777" w:rsidR="00B16B13" w:rsidRPr="00EA3F77" w:rsidRDefault="00B16B13" w:rsidP="00B16B13">
      <w:pPr>
        <w:numPr>
          <w:ilvl w:val="0"/>
          <w:numId w:val="5"/>
        </w:numPr>
      </w:pPr>
      <w:r w:rsidRPr="00EA3F77">
        <w:t>Database Administrator – Execution of task to setup the EID and provide to Application Support Team</w:t>
      </w:r>
    </w:p>
    <w:p w14:paraId="69A59255" w14:textId="77777777" w:rsidR="00B16B13" w:rsidRDefault="00B16B13" w:rsidP="00B16B13">
      <w:pPr>
        <w:rPr>
          <w:b/>
        </w:rPr>
      </w:pPr>
      <w:r w:rsidRPr="00EA3F77">
        <w:rPr>
          <w:b/>
        </w:rPr>
        <w:t>Step 1:</w:t>
      </w:r>
    </w:p>
    <w:p w14:paraId="0FEBB3E7" w14:textId="62760D7C" w:rsidR="00B16B13" w:rsidRPr="00EA3F77" w:rsidRDefault="00DF7298" w:rsidP="00B16B13">
      <w:r>
        <w:t>Select “Emergency ID Request” form</w:t>
      </w:r>
    </w:p>
    <w:p w14:paraId="60616368" w14:textId="77777777" w:rsidR="00B16B13" w:rsidRPr="00EA3F77" w:rsidRDefault="00B16B13" w:rsidP="00B16B13">
      <w:pPr>
        <w:rPr>
          <w:b/>
        </w:rPr>
      </w:pPr>
    </w:p>
    <w:p w14:paraId="132F795B" w14:textId="53401CBE" w:rsidR="00B16B13" w:rsidRDefault="00F27236" w:rsidP="00B16B13">
      <w:r>
        <w:rPr>
          <w:noProof/>
        </w:rPr>
        <w:drawing>
          <wp:inline distT="0" distB="0" distL="0" distR="0" wp14:anchorId="5D9B84EE" wp14:editId="0BBE323C">
            <wp:extent cx="5943600" cy="24428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442845"/>
                    </a:xfrm>
                    <a:prstGeom prst="rect">
                      <a:avLst/>
                    </a:prstGeom>
                  </pic:spPr>
                </pic:pic>
              </a:graphicData>
            </a:graphic>
          </wp:inline>
        </w:drawing>
      </w:r>
    </w:p>
    <w:p w14:paraId="1F4F531B" w14:textId="77777777" w:rsidR="00B16B13" w:rsidRDefault="00B16B13" w:rsidP="00B16B13">
      <w:pPr>
        <w:rPr>
          <w:b/>
        </w:rPr>
      </w:pPr>
      <w:r w:rsidRPr="00EA3F77">
        <w:rPr>
          <w:b/>
        </w:rPr>
        <w:t>Step 2:</w:t>
      </w:r>
    </w:p>
    <w:p w14:paraId="4133EB61" w14:textId="7EA9797E" w:rsidR="00B16B13" w:rsidRPr="00EA3F77" w:rsidRDefault="00B16B13" w:rsidP="00B16B13">
      <w:r w:rsidRPr="00EA3F77">
        <w:t xml:space="preserve">If the default phone number is not your preferred contact information, please enter </w:t>
      </w:r>
      <w:r w:rsidR="008F556A">
        <w:t>an ‘A</w:t>
      </w:r>
      <w:r w:rsidRPr="00EA3F77">
        <w:t xml:space="preserve">lternate </w:t>
      </w:r>
      <w:r w:rsidR="008F556A">
        <w:t xml:space="preserve">Contact Number’ so that </w:t>
      </w:r>
      <w:r w:rsidRPr="00EA3F77">
        <w:t>you can be reached i</w:t>
      </w:r>
      <w:r w:rsidR="008F556A">
        <w:t>f</w:t>
      </w:r>
      <w:r w:rsidRPr="00EA3F77">
        <w:t xml:space="preserve"> the approvers or DBAs </w:t>
      </w:r>
      <w:r w:rsidR="008F556A">
        <w:t>have any issues or questions</w:t>
      </w:r>
    </w:p>
    <w:p w14:paraId="7FD9C765" w14:textId="199C4922" w:rsidR="00B16B13" w:rsidRDefault="00A54187" w:rsidP="00B16B13">
      <w:pPr>
        <w:rPr>
          <w:b/>
        </w:rPr>
      </w:pPr>
      <w:r>
        <w:rPr>
          <w:noProof/>
        </w:rPr>
        <w:drawing>
          <wp:inline distT="0" distB="0" distL="0" distR="0" wp14:anchorId="1BAE6DFA" wp14:editId="76312908">
            <wp:extent cx="5943600" cy="2365375"/>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365375"/>
                    </a:xfrm>
                    <a:prstGeom prst="rect">
                      <a:avLst/>
                    </a:prstGeom>
                  </pic:spPr>
                </pic:pic>
              </a:graphicData>
            </a:graphic>
          </wp:inline>
        </w:drawing>
      </w:r>
    </w:p>
    <w:p w14:paraId="60C361C1" w14:textId="77777777" w:rsidR="00B16B13" w:rsidRDefault="00B16B13" w:rsidP="00B16B13">
      <w:pPr>
        <w:rPr>
          <w:b/>
        </w:rPr>
      </w:pPr>
      <w:r>
        <w:rPr>
          <w:b/>
        </w:rPr>
        <w:t>Step 3:</w:t>
      </w:r>
    </w:p>
    <w:p w14:paraId="428A10E4" w14:textId="3C306D2B" w:rsidR="00B16B13" w:rsidRPr="00EA3F77" w:rsidRDefault="00B16B13" w:rsidP="00B16B13">
      <w:r w:rsidRPr="00EA3F77">
        <w:t xml:space="preserve">Enter the name of the database or </w:t>
      </w:r>
      <w:r w:rsidR="008F556A">
        <w:t xml:space="preserve">the </w:t>
      </w:r>
      <w:r w:rsidRPr="00EA3F77">
        <w:t>database ser</w:t>
      </w:r>
      <w:r w:rsidR="008F556A">
        <w:t>ver and schema that you are requesting access to</w:t>
      </w:r>
      <w:r w:rsidRPr="00EA3F77">
        <w:t xml:space="preserve">. </w:t>
      </w:r>
    </w:p>
    <w:p w14:paraId="45B6C442" w14:textId="77777777" w:rsidR="00B16B13" w:rsidRDefault="00B16B13" w:rsidP="00B16B13">
      <w:pPr>
        <w:rPr>
          <w:b/>
        </w:rPr>
      </w:pPr>
      <w:r w:rsidRPr="00EA3F77">
        <w:rPr>
          <w:b/>
          <w:noProof/>
        </w:rPr>
        <w:drawing>
          <wp:inline distT="0" distB="0" distL="0" distR="0" wp14:anchorId="27505610" wp14:editId="500277CE">
            <wp:extent cx="5943600" cy="528955"/>
            <wp:effectExtent l="0" t="0" r="0" b="4445"/>
            <wp:docPr id="40" name="Picture 3">
              <a:extLst xmlns:a="http://schemas.openxmlformats.org/drawingml/2006/main">
                <a:ext uri="{FF2B5EF4-FFF2-40B4-BE49-F238E27FC236}">
                  <a16:creationId xmlns:a16="http://schemas.microsoft.com/office/drawing/2014/main" id="{E6DF970E-B784-4649-A31B-B51FB59364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6DF970E-B784-4649-A31B-B51FB5936422}"/>
                        </a:ext>
                      </a:extLst>
                    </pic:cNvPr>
                    <pic:cNvPicPr>
                      <a:picLocks noChangeAspect="1"/>
                    </pic:cNvPicPr>
                  </pic:nvPicPr>
                  <pic:blipFill>
                    <a:blip r:embed="rId52"/>
                    <a:stretch>
                      <a:fillRect/>
                    </a:stretch>
                  </pic:blipFill>
                  <pic:spPr>
                    <a:xfrm>
                      <a:off x="0" y="0"/>
                      <a:ext cx="5943600" cy="528955"/>
                    </a:xfrm>
                    <a:prstGeom prst="rect">
                      <a:avLst/>
                    </a:prstGeom>
                  </pic:spPr>
                </pic:pic>
              </a:graphicData>
            </a:graphic>
          </wp:inline>
        </w:drawing>
      </w:r>
    </w:p>
    <w:p w14:paraId="0F93F21E" w14:textId="77777777" w:rsidR="00B16B13" w:rsidRPr="00EA3F77" w:rsidRDefault="00B16B13" w:rsidP="00B16B13">
      <w:r w:rsidRPr="00EA3F77">
        <w:t>Select if this is related to an emergency or is it actually associated to a project implementation activity</w:t>
      </w:r>
    </w:p>
    <w:p w14:paraId="39BC3015" w14:textId="77777777" w:rsidR="00B16B13" w:rsidRDefault="00B16B13" w:rsidP="00B16B13">
      <w:pPr>
        <w:rPr>
          <w:b/>
        </w:rPr>
      </w:pPr>
      <w:r w:rsidRPr="00EA3F77">
        <w:rPr>
          <w:b/>
          <w:noProof/>
        </w:rPr>
        <w:drawing>
          <wp:inline distT="0" distB="0" distL="0" distR="0" wp14:anchorId="09BB0B6E" wp14:editId="67B23C85">
            <wp:extent cx="5943600" cy="1061085"/>
            <wp:effectExtent l="0" t="0" r="0" b="5715"/>
            <wp:docPr id="41" name="Picture 4">
              <a:extLst xmlns:a="http://schemas.openxmlformats.org/drawingml/2006/main">
                <a:ext uri="{FF2B5EF4-FFF2-40B4-BE49-F238E27FC236}">
                  <a16:creationId xmlns:a16="http://schemas.microsoft.com/office/drawing/2014/main" id="{A9F970C6-9E37-4101-A218-4458DDA3C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F970C6-9E37-4101-A218-4458DDA3CB63}"/>
                        </a:ext>
                      </a:extLst>
                    </pic:cNvPr>
                    <pic:cNvPicPr>
                      <a:picLocks noChangeAspect="1"/>
                    </pic:cNvPicPr>
                  </pic:nvPicPr>
                  <pic:blipFill>
                    <a:blip r:embed="rId53"/>
                    <a:stretch>
                      <a:fillRect/>
                    </a:stretch>
                  </pic:blipFill>
                  <pic:spPr>
                    <a:xfrm>
                      <a:off x="0" y="0"/>
                      <a:ext cx="5943600" cy="1061085"/>
                    </a:xfrm>
                    <a:prstGeom prst="rect">
                      <a:avLst/>
                    </a:prstGeom>
                  </pic:spPr>
                </pic:pic>
              </a:graphicData>
            </a:graphic>
          </wp:inline>
        </w:drawing>
      </w:r>
    </w:p>
    <w:p w14:paraId="038D5E8A" w14:textId="77777777" w:rsidR="00B16B13" w:rsidRPr="00EA3F77" w:rsidRDefault="00B16B13" w:rsidP="00B16B13">
      <w:r w:rsidRPr="00EA3F77">
        <w:t>Select the impacted environment for this request</w:t>
      </w:r>
    </w:p>
    <w:p w14:paraId="61707D7E" w14:textId="77777777" w:rsidR="00B16B13" w:rsidRPr="00EA3F77" w:rsidRDefault="00B16B13" w:rsidP="00B16B13">
      <w:pPr>
        <w:numPr>
          <w:ilvl w:val="1"/>
          <w:numId w:val="6"/>
        </w:numPr>
      </w:pPr>
      <w:r w:rsidRPr="00EA3F77">
        <w:t>Remember Production auto expires after 24 hours and Sub Prod expires after 3 days</w:t>
      </w:r>
    </w:p>
    <w:p w14:paraId="338B2ECE" w14:textId="77777777" w:rsidR="00B16B13" w:rsidRDefault="00B16B13" w:rsidP="00B16B13">
      <w:pPr>
        <w:rPr>
          <w:b/>
        </w:rPr>
      </w:pPr>
      <w:r w:rsidRPr="00EA3F77">
        <w:rPr>
          <w:b/>
          <w:noProof/>
        </w:rPr>
        <w:drawing>
          <wp:inline distT="0" distB="0" distL="0" distR="0" wp14:anchorId="3BC8B80C" wp14:editId="1E497642">
            <wp:extent cx="5943600" cy="2407285"/>
            <wp:effectExtent l="0" t="0" r="0" b="0"/>
            <wp:docPr id="42" name="Picture 3">
              <a:extLst xmlns:a="http://schemas.openxmlformats.org/drawingml/2006/main">
                <a:ext uri="{FF2B5EF4-FFF2-40B4-BE49-F238E27FC236}">
                  <a16:creationId xmlns:a16="http://schemas.microsoft.com/office/drawing/2014/main" id="{A026C067-2921-4C2C-BC6C-6625761FEB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026C067-2921-4C2C-BC6C-6625761FEBF1}"/>
                        </a:ext>
                      </a:extLst>
                    </pic:cNvPr>
                    <pic:cNvPicPr>
                      <a:picLocks noChangeAspect="1"/>
                    </pic:cNvPicPr>
                  </pic:nvPicPr>
                  <pic:blipFill>
                    <a:blip r:embed="rId54"/>
                    <a:stretch>
                      <a:fillRect/>
                    </a:stretch>
                  </pic:blipFill>
                  <pic:spPr>
                    <a:xfrm>
                      <a:off x="0" y="0"/>
                      <a:ext cx="5943600" cy="2407285"/>
                    </a:xfrm>
                    <a:prstGeom prst="rect">
                      <a:avLst/>
                    </a:prstGeom>
                  </pic:spPr>
                </pic:pic>
              </a:graphicData>
            </a:graphic>
          </wp:inline>
        </w:drawing>
      </w:r>
    </w:p>
    <w:p w14:paraId="7D8F5B1E" w14:textId="77777777" w:rsidR="00B16B13" w:rsidRPr="00EA3F77" w:rsidRDefault="00B16B13" w:rsidP="00B16B13">
      <w:r w:rsidRPr="00EA3F77">
        <w:t>Select the data domain that the application supports – examples: Workday is Corporate Identity, eBoM and GALC are Manufacturing</w:t>
      </w:r>
    </w:p>
    <w:p w14:paraId="7FA77645" w14:textId="77777777" w:rsidR="00B16B13" w:rsidRDefault="00B16B13" w:rsidP="00B16B13">
      <w:pPr>
        <w:rPr>
          <w:b/>
        </w:rPr>
      </w:pPr>
      <w:r w:rsidRPr="00EA3F77">
        <w:rPr>
          <w:b/>
          <w:noProof/>
        </w:rPr>
        <w:drawing>
          <wp:inline distT="0" distB="0" distL="0" distR="0" wp14:anchorId="034A89E9" wp14:editId="5D997181">
            <wp:extent cx="5764502" cy="3183635"/>
            <wp:effectExtent l="0" t="0" r="8255" b="0"/>
            <wp:docPr id="43" name="Picture 3">
              <a:extLst xmlns:a="http://schemas.openxmlformats.org/drawingml/2006/main">
                <a:ext uri="{FF2B5EF4-FFF2-40B4-BE49-F238E27FC236}">
                  <a16:creationId xmlns:a16="http://schemas.microsoft.com/office/drawing/2014/main" id="{7D65DD71-D985-466F-A7E0-5B836683B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D65DD71-D985-466F-A7E0-5B836683B895}"/>
                        </a:ext>
                      </a:extLst>
                    </pic:cNvPr>
                    <pic:cNvPicPr>
                      <a:picLocks noChangeAspect="1"/>
                    </pic:cNvPicPr>
                  </pic:nvPicPr>
                  <pic:blipFill>
                    <a:blip r:embed="rId55"/>
                    <a:stretch>
                      <a:fillRect/>
                    </a:stretch>
                  </pic:blipFill>
                  <pic:spPr>
                    <a:xfrm>
                      <a:off x="0" y="0"/>
                      <a:ext cx="5764502" cy="3183635"/>
                    </a:xfrm>
                    <a:prstGeom prst="rect">
                      <a:avLst/>
                    </a:prstGeom>
                  </pic:spPr>
                </pic:pic>
              </a:graphicData>
            </a:graphic>
          </wp:inline>
        </w:drawing>
      </w:r>
    </w:p>
    <w:p w14:paraId="56713651" w14:textId="28D8D22E" w:rsidR="00B16B13" w:rsidRPr="00EA3F77" w:rsidRDefault="00B16B13" w:rsidP="00B16B13">
      <w:r w:rsidRPr="00EA3F77">
        <w:t>All EID Request</w:t>
      </w:r>
      <w:r w:rsidR="008F556A">
        <w:t>s</w:t>
      </w:r>
      <w:r w:rsidRPr="00EA3F77">
        <w:t xml:space="preserve"> should be associated to:</w:t>
      </w:r>
    </w:p>
    <w:p w14:paraId="503DA800" w14:textId="77777777" w:rsidR="00B16B13" w:rsidRPr="00EA3F77" w:rsidRDefault="00B16B13" w:rsidP="00B16B13">
      <w:pPr>
        <w:numPr>
          <w:ilvl w:val="1"/>
          <w:numId w:val="7"/>
        </w:numPr>
      </w:pPr>
      <w:r w:rsidRPr="00EA3F77">
        <w:t xml:space="preserve">A Change (RFC) </w:t>
      </w:r>
    </w:p>
    <w:p w14:paraId="6862FB63" w14:textId="77777777" w:rsidR="00B16B13" w:rsidRPr="00EA3F77" w:rsidRDefault="00B16B13" w:rsidP="00B16B13">
      <w:pPr>
        <w:numPr>
          <w:ilvl w:val="1"/>
          <w:numId w:val="7"/>
        </w:numPr>
      </w:pPr>
      <w:r w:rsidRPr="00EA3F77">
        <w:t>An Incident (INC)</w:t>
      </w:r>
    </w:p>
    <w:p w14:paraId="3852FAAE" w14:textId="77777777" w:rsidR="00B16B13" w:rsidRPr="00EA3F77" w:rsidRDefault="00B16B13" w:rsidP="00B16B13">
      <w:pPr>
        <w:numPr>
          <w:ilvl w:val="1"/>
          <w:numId w:val="7"/>
        </w:numPr>
      </w:pPr>
      <w:r w:rsidRPr="00EA3F77">
        <w:t xml:space="preserve">A Work Request (REQ/RITM).  </w:t>
      </w:r>
    </w:p>
    <w:p w14:paraId="6267A666" w14:textId="1EE78199" w:rsidR="00B16B13" w:rsidRPr="00EA3F77" w:rsidRDefault="00B16B13" w:rsidP="00B16B13">
      <w:r w:rsidRPr="00EA3F77">
        <w:t>This is a required field and should have a valid value for referenc</w:t>
      </w:r>
      <w:r w:rsidR="008F556A">
        <w:t>e</w:t>
      </w:r>
      <w:r w:rsidRPr="00EA3F77">
        <w:t xml:space="preserve"> to see </w:t>
      </w:r>
      <w:r w:rsidR="008F556A">
        <w:t xml:space="preserve">the </w:t>
      </w:r>
      <w:r w:rsidRPr="00EA3F77">
        <w:t>original detail</w:t>
      </w:r>
      <w:r w:rsidR="008F556A">
        <w:t>s</w:t>
      </w:r>
      <w:r w:rsidRPr="00EA3F77">
        <w:t xml:space="preserve"> associated </w:t>
      </w:r>
      <w:r w:rsidR="008F556A">
        <w:t xml:space="preserve">with </w:t>
      </w:r>
      <w:r w:rsidRPr="00EA3F77">
        <w:t>the EID Request.</w:t>
      </w:r>
    </w:p>
    <w:p w14:paraId="3D6771F1" w14:textId="77777777" w:rsidR="00B16B13" w:rsidRDefault="00B16B13" w:rsidP="00B16B13">
      <w:pPr>
        <w:rPr>
          <w:b/>
        </w:rPr>
      </w:pPr>
      <w:r w:rsidRPr="00EA3F77">
        <w:rPr>
          <w:b/>
          <w:noProof/>
        </w:rPr>
        <w:drawing>
          <wp:inline distT="0" distB="0" distL="0" distR="0" wp14:anchorId="62A4551B" wp14:editId="5561C539">
            <wp:extent cx="5191125" cy="600075"/>
            <wp:effectExtent l="0" t="0" r="9525" b="9525"/>
            <wp:docPr id="44" name="Picture 4">
              <a:extLst xmlns:a="http://schemas.openxmlformats.org/drawingml/2006/main">
                <a:ext uri="{FF2B5EF4-FFF2-40B4-BE49-F238E27FC236}">
                  <a16:creationId xmlns:a16="http://schemas.microsoft.com/office/drawing/2014/main" id="{B07D4D2B-DB47-4797-86A0-D80035C7C4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07D4D2B-DB47-4797-86A0-D80035C7C4B8}"/>
                        </a:ext>
                      </a:extLst>
                    </pic:cNvPr>
                    <pic:cNvPicPr>
                      <a:picLocks noChangeAspect="1"/>
                    </pic:cNvPicPr>
                  </pic:nvPicPr>
                  <pic:blipFill>
                    <a:blip r:embed="rId56"/>
                    <a:stretch>
                      <a:fillRect/>
                    </a:stretch>
                  </pic:blipFill>
                  <pic:spPr>
                    <a:xfrm>
                      <a:off x="0" y="0"/>
                      <a:ext cx="5191125" cy="600075"/>
                    </a:xfrm>
                    <a:prstGeom prst="rect">
                      <a:avLst/>
                    </a:prstGeom>
                  </pic:spPr>
                </pic:pic>
              </a:graphicData>
            </a:graphic>
          </wp:inline>
        </w:drawing>
      </w:r>
    </w:p>
    <w:p w14:paraId="448B110D" w14:textId="37B9DAA3" w:rsidR="00B16B13" w:rsidRDefault="00B16B13" w:rsidP="00B16B13">
      <w:r w:rsidRPr="00EA3F77">
        <w:t xml:space="preserve">Search </w:t>
      </w:r>
      <w:r w:rsidR="008F556A">
        <w:t xml:space="preserve">for </w:t>
      </w:r>
      <w:r w:rsidRPr="00EA3F77">
        <w:t>and select the impacted application.  This information will support KPI reporting, Audit Support, and Long Term Problem Solving</w:t>
      </w:r>
    </w:p>
    <w:p w14:paraId="261A0C25" w14:textId="77777777" w:rsidR="00B16B13" w:rsidRDefault="00B16B13" w:rsidP="00B16B13">
      <w:r w:rsidRPr="00EA3F77">
        <w:rPr>
          <w:noProof/>
        </w:rPr>
        <w:drawing>
          <wp:inline distT="0" distB="0" distL="0" distR="0" wp14:anchorId="22D80270" wp14:editId="53E23749">
            <wp:extent cx="4454308" cy="3134761"/>
            <wp:effectExtent l="0" t="0" r="3810" b="8890"/>
            <wp:docPr id="45" name="Picture 4">
              <a:extLst xmlns:a="http://schemas.openxmlformats.org/drawingml/2006/main">
                <a:ext uri="{FF2B5EF4-FFF2-40B4-BE49-F238E27FC236}">
                  <a16:creationId xmlns:a16="http://schemas.microsoft.com/office/drawing/2014/main" id="{7AF3FB7D-06C0-4D33-B189-8C0647E875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AF3FB7D-06C0-4D33-B189-8C0647E87570}"/>
                        </a:ext>
                      </a:extLst>
                    </pic:cNvPr>
                    <pic:cNvPicPr>
                      <a:picLocks noChangeAspect="1"/>
                    </pic:cNvPicPr>
                  </pic:nvPicPr>
                  <pic:blipFill>
                    <a:blip r:embed="rId57"/>
                    <a:stretch>
                      <a:fillRect/>
                    </a:stretch>
                  </pic:blipFill>
                  <pic:spPr>
                    <a:xfrm>
                      <a:off x="0" y="0"/>
                      <a:ext cx="4454308" cy="3134761"/>
                    </a:xfrm>
                    <a:prstGeom prst="rect">
                      <a:avLst/>
                    </a:prstGeom>
                  </pic:spPr>
                </pic:pic>
              </a:graphicData>
            </a:graphic>
          </wp:inline>
        </w:drawing>
      </w:r>
    </w:p>
    <w:p w14:paraId="5050BAE9" w14:textId="77777777" w:rsidR="00B16B13" w:rsidRPr="00EA3F77" w:rsidRDefault="00B16B13" w:rsidP="00B16B13">
      <w:r w:rsidRPr="00EA3F77">
        <w:t>Select the database type for the database access being requested.  This controls the task assignment to the appropriate DBA group once the request is approved.</w:t>
      </w:r>
    </w:p>
    <w:p w14:paraId="441F63D2" w14:textId="77777777" w:rsidR="00B16B13" w:rsidRPr="00EA3F77" w:rsidRDefault="00B16B13" w:rsidP="00B16B13"/>
    <w:p w14:paraId="03454DB4" w14:textId="77777777" w:rsidR="00B16B13" w:rsidRDefault="00B16B13" w:rsidP="00B16B13">
      <w:pPr>
        <w:rPr>
          <w:b/>
        </w:rPr>
      </w:pPr>
      <w:r w:rsidRPr="00EA3F77">
        <w:rPr>
          <w:b/>
          <w:noProof/>
        </w:rPr>
        <w:drawing>
          <wp:inline distT="0" distB="0" distL="0" distR="0" wp14:anchorId="286FD8FE" wp14:editId="65E44A35">
            <wp:extent cx="5210175" cy="1266825"/>
            <wp:effectExtent l="0" t="0" r="9525" b="9525"/>
            <wp:docPr id="46" name="Picture 3">
              <a:extLst xmlns:a="http://schemas.openxmlformats.org/drawingml/2006/main">
                <a:ext uri="{FF2B5EF4-FFF2-40B4-BE49-F238E27FC236}">
                  <a16:creationId xmlns:a16="http://schemas.microsoft.com/office/drawing/2014/main" id="{69A8A110-2491-47AE-91E1-31B2FB3CF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69A8A110-2491-47AE-91E1-31B2FB3CF7EE}"/>
                        </a:ext>
                      </a:extLst>
                    </pic:cNvPr>
                    <pic:cNvPicPr>
                      <a:picLocks noChangeAspect="1"/>
                    </pic:cNvPicPr>
                  </pic:nvPicPr>
                  <pic:blipFill>
                    <a:blip r:embed="rId58"/>
                    <a:stretch>
                      <a:fillRect/>
                    </a:stretch>
                  </pic:blipFill>
                  <pic:spPr>
                    <a:xfrm>
                      <a:off x="0" y="0"/>
                      <a:ext cx="5210175" cy="1266825"/>
                    </a:xfrm>
                    <a:prstGeom prst="rect">
                      <a:avLst/>
                    </a:prstGeom>
                  </pic:spPr>
                </pic:pic>
              </a:graphicData>
            </a:graphic>
          </wp:inline>
        </w:drawing>
      </w:r>
    </w:p>
    <w:p w14:paraId="14C2A0C6" w14:textId="2C7D67A8" w:rsidR="00B16B13" w:rsidRPr="00EA3F77" w:rsidRDefault="00B16B13" w:rsidP="00B16B13">
      <w:r w:rsidRPr="00EA3F77">
        <w:t xml:space="preserve">This identifies the type of access needed </w:t>
      </w:r>
      <w:r w:rsidR="008F556A">
        <w:t xml:space="preserve">for </w:t>
      </w:r>
      <w:r w:rsidRPr="00EA3F77">
        <w:t>the database and listed tables on the request.</w:t>
      </w:r>
    </w:p>
    <w:p w14:paraId="099E901F" w14:textId="77777777" w:rsidR="00B16B13" w:rsidRDefault="00B16B13" w:rsidP="00B16B13">
      <w:pPr>
        <w:rPr>
          <w:b/>
        </w:rPr>
      </w:pPr>
      <w:r w:rsidRPr="00EA3F77">
        <w:rPr>
          <w:b/>
          <w:noProof/>
        </w:rPr>
        <w:drawing>
          <wp:inline distT="0" distB="0" distL="0" distR="0" wp14:anchorId="01FFCD77" wp14:editId="4D7A0B85">
            <wp:extent cx="2120844" cy="1764323"/>
            <wp:effectExtent l="0" t="0" r="0" b="7620"/>
            <wp:docPr id="47" name="Picture 4">
              <a:extLst xmlns:a="http://schemas.openxmlformats.org/drawingml/2006/main">
                <a:ext uri="{FF2B5EF4-FFF2-40B4-BE49-F238E27FC236}">
                  <a16:creationId xmlns:a16="http://schemas.microsoft.com/office/drawing/2014/main" id="{7C198D92-AC54-4391-AF13-551E9D2F3C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C198D92-AC54-4391-AF13-551E9D2F3C01}"/>
                        </a:ext>
                      </a:extLst>
                    </pic:cNvPr>
                    <pic:cNvPicPr>
                      <a:picLocks noChangeAspect="1"/>
                    </pic:cNvPicPr>
                  </pic:nvPicPr>
                  <pic:blipFill>
                    <a:blip r:embed="rId59"/>
                    <a:stretch>
                      <a:fillRect/>
                    </a:stretch>
                  </pic:blipFill>
                  <pic:spPr>
                    <a:xfrm>
                      <a:off x="0" y="0"/>
                      <a:ext cx="2131611" cy="1773280"/>
                    </a:xfrm>
                    <a:prstGeom prst="rect">
                      <a:avLst/>
                    </a:prstGeom>
                  </pic:spPr>
                </pic:pic>
              </a:graphicData>
            </a:graphic>
          </wp:inline>
        </w:drawing>
      </w:r>
    </w:p>
    <w:p w14:paraId="230BA49E" w14:textId="77777777" w:rsidR="00B16B13" w:rsidRPr="00EA3F77" w:rsidRDefault="00B16B13" w:rsidP="00B16B13">
      <w:r w:rsidRPr="00EA3F77">
        <w:t>List all tables that you need access to for this request.  Access is not allowed for the full schema/database.  These should match to your SQL script.</w:t>
      </w:r>
    </w:p>
    <w:p w14:paraId="10B71373" w14:textId="77777777" w:rsidR="00B16B13" w:rsidRPr="00EA3F77" w:rsidRDefault="00B16B13" w:rsidP="00B16B13">
      <w:r w:rsidRPr="00EA3F77">
        <w:rPr>
          <w:noProof/>
        </w:rPr>
        <w:drawing>
          <wp:inline distT="0" distB="0" distL="0" distR="0" wp14:anchorId="5E18DD7C" wp14:editId="7AF5CBAA">
            <wp:extent cx="5943600" cy="711200"/>
            <wp:effectExtent l="0" t="0" r="0" b="0"/>
            <wp:docPr id="48" name="Picture 3">
              <a:extLst xmlns:a="http://schemas.openxmlformats.org/drawingml/2006/main">
                <a:ext uri="{FF2B5EF4-FFF2-40B4-BE49-F238E27FC236}">
                  <a16:creationId xmlns:a16="http://schemas.microsoft.com/office/drawing/2014/main" id="{79B10932-03C6-4A5A-88B9-AC6661B776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9B10932-03C6-4A5A-88B9-AC6661B77608}"/>
                        </a:ext>
                      </a:extLst>
                    </pic:cNvPr>
                    <pic:cNvPicPr>
                      <a:picLocks noChangeAspect="1"/>
                    </pic:cNvPicPr>
                  </pic:nvPicPr>
                  <pic:blipFill>
                    <a:blip r:embed="rId60"/>
                    <a:stretch>
                      <a:fillRect/>
                    </a:stretch>
                  </pic:blipFill>
                  <pic:spPr>
                    <a:xfrm>
                      <a:off x="0" y="0"/>
                      <a:ext cx="5943600" cy="711200"/>
                    </a:xfrm>
                    <a:prstGeom prst="rect">
                      <a:avLst/>
                    </a:prstGeom>
                  </pic:spPr>
                </pic:pic>
              </a:graphicData>
            </a:graphic>
          </wp:inline>
        </w:drawing>
      </w:r>
    </w:p>
    <w:p w14:paraId="5A71D248" w14:textId="77777777" w:rsidR="00B16B13" w:rsidRPr="00EA3F77" w:rsidRDefault="00B16B13" w:rsidP="00B16B13">
      <w:r w:rsidRPr="00EA3F77">
        <w:t>Please enter the following information in this field</w:t>
      </w:r>
    </w:p>
    <w:p w14:paraId="5B9CF423" w14:textId="77777777" w:rsidR="00B16B13" w:rsidRPr="00EA3F77" w:rsidRDefault="00B16B13" w:rsidP="00B16B13">
      <w:pPr>
        <w:numPr>
          <w:ilvl w:val="0"/>
          <w:numId w:val="8"/>
        </w:numPr>
      </w:pPr>
      <w:r w:rsidRPr="00EA3F77">
        <w:t xml:space="preserve">For Incidents </w:t>
      </w:r>
    </w:p>
    <w:p w14:paraId="2F4ED6B5" w14:textId="77777777" w:rsidR="00B16B13" w:rsidRPr="00EA3F77" w:rsidRDefault="00B16B13" w:rsidP="00B16B13">
      <w:pPr>
        <w:numPr>
          <w:ilvl w:val="1"/>
          <w:numId w:val="8"/>
        </w:numPr>
      </w:pPr>
      <w:r w:rsidRPr="00EA3F77">
        <w:t>Description of issue</w:t>
      </w:r>
    </w:p>
    <w:p w14:paraId="7E8F981F" w14:textId="77777777" w:rsidR="00B16B13" w:rsidRPr="00EA3F77" w:rsidRDefault="00B16B13" w:rsidP="00B16B13">
      <w:pPr>
        <w:numPr>
          <w:ilvl w:val="1"/>
          <w:numId w:val="8"/>
        </w:numPr>
      </w:pPr>
      <w:r w:rsidRPr="00EA3F77">
        <w:t>Possible root cause</w:t>
      </w:r>
    </w:p>
    <w:p w14:paraId="65CBCA35" w14:textId="77777777" w:rsidR="00B16B13" w:rsidRPr="00EA3F77" w:rsidRDefault="00B16B13" w:rsidP="00B16B13">
      <w:pPr>
        <w:numPr>
          <w:ilvl w:val="1"/>
          <w:numId w:val="8"/>
        </w:numPr>
      </w:pPr>
      <w:r w:rsidRPr="00EA3F77">
        <w:t>Short term countermeasure if any available outside of just the data update</w:t>
      </w:r>
    </w:p>
    <w:p w14:paraId="5619314A" w14:textId="77777777" w:rsidR="00B16B13" w:rsidRPr="00EA3F77" w:rsidRDefault="00B16B13" w:rsidP="00B16B13">
      <w:pPr>
        <w:numPr>
          <w:ilvl w:val="1"/>
          <w:numId w:val="8"/>
        </w:numPr>
      </w:pPr>
      <w:r w:rsidRPr="00EA3F77">
        <w:t>Possible long term countermeasure</w:t>
      </w:r>
    </w:p>
    <w:p w14:paraId="1F84BC27" w14:textId="77777777" w:rsidR="00B16B13" w:rsidRPr="00EA3F77" w:rsidRDefault="00B16B13" w:rsidP="00B16B13">
      <w:pPr>
        <w:numPr>
          <w:ilvl w:val="0"/>
          <w:numId w:val="8"/>
        </w:numPr>
      </w:pPr>
      <w:r w:rsidRPr="00EA3F77">
        <w:t>For Projects</w:t>
      </w:r>
    </w:p>
    <w:p w14:paraId="4232D698" w14:textId="77777777" w:rsidR="00B16B13" w:rsidRPr="00EA3F77" w:rsidRDefault="00B16B13" w:rsidP="00B16B13">
      <w:pPr>
        <w:numPr>
          <w:ilvl w:val="1"/>
          <w:numId w:val="8"/>
        </w:numPr>
      </w:pPr>
      <w:r w:rsidRPr="00EA3F77">
        <w:t>Brief description of project</w:t>
      </w:r>
    </w:p>
    <w:p w14:paraId="335F686D" w14:textId="04F872FF" w:rsidR="00B16B13" w:rsidRPr="00EA3F77" w:rsidRDefault="00B16B13" w:rsidP="00B16B13">
      <w:pPr>
        <w:numPr>
          <w:ilvl w:val="1"/>
          <w:numId w:val="8"/>
        </w:numPr>
      </w:pPr>
      <w:r w:rsidRPr="00EA3F77">
        <w:t>Why the back-end update</w:t>
      </w:r>
      <w:r w:rsidR="008F556A">
        <w:t xml:space="preserve"> is needed</w:t>
      </w:r>
    </w:p>
    <w:p w14:paraId="6E35E3F4" w14:textId="77777777" w:rsidR="00B16B13" w:rsidRPr="00EA3F77" w:rsidRDefault="00B16B13" w:rsidP="00B16B13">
      <w:pPr>
        <w:numPr>
          <w:ilvl w:val="0"/>
          <w:numId w:val="8"/>
        </w:numPr>
      </w:pPr>
      <w:r w:rsidRPr="00EA3F77">
        <w:t>For Requests</w:t>
      </w:r>
    </w:p>
    <w:p w14:paraId="2476F6FC" w14:textId="77777777" w:rsidR="00B16B13" w:rsidRPr="00EA3F77" w:rsidRDefault="00B16B13" w:rsidP="00B16B13">
      <w:pPr>
        <w:numPr>
          <w:ilvl w:val="1"/>
          <w:numId w:val="8"/>
        </w:numPr>
      </w:pPr>
      <w:r w:rsidRPr="00EA3F77">
        <w:t>Brief description of Request</w:t>
      </w:r>
    </w:p>
    <w:p w14:paraId="02EDF865" w14:textId="48565F99" w:rsidR="00B16B13" w:rsidRPr="00EA3F77" w:rsidRDefault="00B16B13" w:rsidP="00B16B13">
      <w:pPr>
        <w:numPr>
          <w:ilvl w:val="1"/>
          <w:numId w:val="8"/>
        </w:numPr>
      </w:pPr>
      <w:r w:rsidRPr="00EA3F77">
        <w:t>Why the back-end update</w:t>
      </w:r>
      <w:r w:rsidR="008F556A">
        <w:t xml:space="preserve"> is needed</w:t>
      </w:r>
    </w:p>
    <w:p w14:paraId="7E5EDBCE" w14:textId="77777777" w:rsidR="00B16B13" w:rsidRDefault="00B16B13" w:rsidP="00B16B13">
      <w:pPr>
        <w:rPr>
          <w:b/>
        </w:rPr>
      </w:pPr>
      <w:r w:rsidRPr="00EA3F77">
        <w:rPr>
          <w:b/>
          <w:noProof/>
        </w:rPr>
        <w:drawing>
          <wp:inline distT="0" distB="0" distL="0" distR="0" wp14:anchorId="42932EFF" wp14:editId="237EB864">
            <wp:extent cx="5943600" cy="686435"/>
            <wp:effectExtent l="0" t="0" r="0" b="0"/>
            <wp:docPr id="49" name="Picture 3">
              <a:extLst xmlns:a="http://schemas.openxmlformats.org/drawingml/2006/main">
                <a:ext uri="{FF2B5EF4-FFF2-40B4-BE49-F238E27FC236}">
                  <a16:creationId xmlns:a16="http://schemas.microsoft.com/office/drawing/2014/main" id="{343412F7-6E85-4E46-ABAF-8DA88BC356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43412F7-6E85-4E46-ABAF-8DA88BC35623}"/>
                        </a:ext>
                      </a:extLst>
                    </pic:cNvPr>
                    <pic:cNvPicPr>
                      <a:picLocks noChangeAspect="1"/>
                    </pic:cNvPicPr>
                  </pic:nvPicPr>
                  <pic:blipFill>
                    <a:blip r:embed="rId61"/>
                    <a:stretch>
                      <a:fillRect/>
                    </a:stretch>
                  </pic:blipFill>
                  <pic:spPr>
                    <a:xfrm>
                      <a:off x="0" y="0"/>
                      <a:ext cx="5943600" cy="686435"/>
                    </a:xfrm>
                    <a:prstGeom prst="rect">
                      <a:avLst/>
                    </a:prstGeom>
                  </pic:spPr>
                </pic:pic>
              </a:graphicData>
            </a:graphic>
          </wp:inline>
        </w:drawing>
      </w:r>
    </w:p>
    <w:p w14:paraId="182378FC" w14:textId="20F04DAE" w:rsidR="00B16B13" w:rsidRPr="00EA3F77" w:rsidRDefault="00B16B13" w:rsidP="00B16B13">
      <w:r w:rsidRPr="00EA3F77">
        <w:t xml:space="preserve">Enter any additional notes or comments that you think would be relevant if this request was pulled by an auditor.  If this is for a simple SQL script, you can paste it in here instead of attaching a script file. If it is sensitive information, it should be attached in a password secured file, with the password e-mailed to your supervisor and to the data stewards group e-mail </w:t>
      </w:r>
      <w:r w:rsidR="00832E07">
        <w:t>Dataenablement@toyota.com</w:t>
      </w:r>
      <w:r w:rsidRPr="00EA3F77">
        <w:t>.</w:t>
      </w:r>
    </w:p>
    <w:p w14:paraId="23E50B6E" w14:textId="77777777" w:rsidR="00B16B13" w:rsidRPr="00EA3F77" w:rsidRDefault="00B16B13" w:rsidP="00B16B13">
      <w:r w:rsidRPr="00EA3F77">
        <w:t>You may include information about any testing in Sub Prod environments.</w:t>
      </w:r>
    </w:p>
    <w:p w14:paraId="24F43110" w14:textId="77777777" w:rsidR="00B16B13" w:rsidRDefault="00B16B13" w:rsidP="00B16B13">
      <w:pPr>
        <w:rPr>
          <w:b/>
        </w:rPr>
      </w:pPr>
      <w:r w:rsidRPr="00EA3F77">
        <w:rPr>
          <w:b/>
          <w:noProof/>
        </w:rPr>
        <w:drawing>
          <wp:inline distT="0" distB="0" distL="0" distR="0" wp14:anchorId="4F74A04E" wp14:editId="4836B138">
            <wp:extent cx="5943600" cy="796290"/>
            <wp:effectExtent l="0" t="0" r="0" b="3810"/>
            <wp:docPr id="50" name="Picture 3">
              <a:extLst xmlns:a="http://schemas.openxmlformats.org/drawingml/2006/main">
                <a:ext uri="{FF2B5EF4-FFF2-40B4-BE49-F238E27FC236}">
                  <a16:creationId xmlns:a16="http://schemas.microsoft.com/office/drawing/2014/main" id="{5B691987-E8E8-46A8-88FC-46847A21DA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5B691987-E8E8-46A8-88FC-46847A21DA86}"/>
                        </a:ext>
                      </a:extLst>
                    </pic:cNvPr>
                    <pic:cNvPicPr>
                      <a:picLocks noChangeAspect="1"/>
                    </pic:cNvPicPr>
                  </pic:nvPicPr>
                  <pic:blipFill>
                    <a:blip r:embed="rId62"/>
                    <a:stretch>
                      <a:fillRect/>
                    </a:stretch>
                  </pic:blipFill>
                  <pic:spPr>
                    <a:xfrm>
                      <a:off x="0" y="0"/>
                      <a:ext cx="5943600" cy="796290"/>
                    </a:xfrm>
                    <a:prstGeom prst="rect">
                      <a:avLst/>
                    </a:prstGeom>
                  </pic:spPr>
                </pic:pic>
              </a:graphicData>
            </a:graphic>
          </wp:inline>
        </w:drawing>
      </w:r>
    </w:p>
    <w:p w14:paraId="470AEBD5" w14:textId="3215EFE7" w:rsidR="00B16B13" w:rsidRDefault="00B16B13" w:rsidP="00B16B13">
      <w:r w:rsidRPr="00EA3F77">
        <w:t xml:space="preserve">All EID Requests require that the SQL script be provided. If it is a large script, you must attach a file. For some applications, there is a requirement to have business e-mail approval, so it can be attached here as well.  To do this, </w:t>
      </w:r>
      <w:r w:rsidR="00B53BD4">
        <w:t xml:space="preserve">you will get </w:t>
      </w:r>
      <w:r w:rsidRPr="00EA3F77">
        <w:t>PAPERCLIP icon</w:t>
      </w:r>
      <w:r w:rsidR="00B53BD4">
        <w:t xml:space="preserve"> at the end of the form</w:t>
      </w:r>
      <w:r w:rsidR="0055384A">
        <w:t xml:space="preserve"> and </w:t>
      </w:r>
      <w:r w:rsidR="00B53BD4">
        <w:t xml:space="preserve">after you are done entering all the details on the form </w:t>
      </w:r>
      <w:r w:rsidR="0055384A">
        <w:t>click Next.</w:t>
      </w:r>
    </w:p>
    <w:p w14:paraId="749AAB1B" w14:textId="1ADDF420" w:rsidR="00103A37" w:rsidRPr="00EA3F77" w:rsidRDefault="00103A37" w:rsidP="00B16B13">
      <w:r>
        <w:rPr>
          <w:noProof/>
        </w:rPr>
        <w:drawing>
          <wp:inline distT="0" distB="0" distL="0" distR="0" wp14:anchorId="4FEB32E9" wp14:editId="6CF0B61D">
            <wp:extent cx="5943600" cy="1369695"/>
            <wp:effectExtent l="0" t="0" r="0" b="190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369695"/>
                    </a:xfrm>
                    <a:prstGeom prst="rect">
                      <a:avLst/>
                    </a:prstGeom>
                  </pic:spPr>
                </pic:pic>
              </a:graphicData>
            </a:graphic>
          </wp:inline>
        </w:drawing>
      </w:r>
    </w:p>
    <w:p w14:paraId="4BA0586B" w14:textId="2F6BF445" w:rsidR="00B16B13" w:rsidRDefault="00B16B13" w:rsidP="00B16B13">
      <w:pPr>
        <w:rPr>
          <w:b/>
        </w:rPr>
      </w:pPr>
      <w:r w:rsidRPr="00EA3F77">
        <w:rPr>
          <w:b/>
        </w:rPr>
        <w:t>Step 4:</w:t>
      </w:r>
    </w:p>
    <w:p w14:paraId="5B86BB34" w14:textId="55D3AF36" w:rsidR="00103A37" w:rsidRPr="00103A37" w:rsidRDefault="00103A37" w:rsidP="00B16B13">
      <w:r w:rsidRPr="00103A37">
        <w:t>Click Next.</w:t>
      </w:r>
    </w:p>
    <w:p w14:paraId="34F58AD3" w14:textId="2AF431FF" w:rsidR="00103A37" w:rsidRDefault="00103A37" w:rsidP="00B16B13">
      <w:pPr>
        <w:rPr>
          <w:b/>
        </w:rPr>
      </w:pPr>
      <w:r>
        <w:rPr>
          <w:noProof/>
        </w:rPr>
        <w:drawing>
          <wp:inline distT="0" distB="0" distL="0" distR="0" wp14:anchorId="752EDBC0" wp14:editId="717F5CF9">
            <wp:extent cx="5943600" cy="1343025"/>
            <wp:effectExtent l="0" t="0" r="0" b="952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343025"/>
                    </a:xfrm>
                    <a:prstGeom prst="rect">
                      <a:avLst/>
                    </a:prstGeom>
                  </pic:spPr>
                </pic:pic>
              </a:graphicData>
            </a:graphic>
          </wp:inline>
        </w:drawing>
      </w:r>
    </w:p>
    <w:p w14:paraId="5EA11E88" w14:textId="4C1CD6D9" w:rsidR="00103A37" w:rsidRPr="00B53BD4" w:rsidRDefault="00B53BD4" w:rsidP="00B16B13">
      <w:r w:rsidRPr="00B53BD4">
        <w:t xml:space="preserve">Click “Order Now” to finalize your </w:t>
      </w:r>
      <w:r>
        <w:t>request</w:t>
      </w:r>
      <w:r w:rsidRPr="00B53BD4">
        <w:t>.</w:t>
      </w:r>
    </w:p>
    <w:p w14:paraId="522BBAFF" w14:textId="7828B251" w:rsidR="00B53BD4" w:rsidRPr="00EA3F77" w:rsidRDefault="00B53BD4" w:rsidP="00B16B13">
      <w:pPr>
        <w:rPr>
          <w:b/>
        </w:rPr>
      </w:pPr>
      <w:r>
        <w:rPr>
          <w:noProof/>
        </w:rPr>
        <w:drawing>
          <wp:inline distT="0" distB="0" distL="0" distR="0" wp14:anchorId="4C4DBA85" wp14:editId="5D788595">
            <wp:extent cx="5943600" cy="204533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045335"/>
                    </a:xfrm>
                    <a:prstGeom prst="rect">
                      <a:avLst/>
                    </a:prstGeom>
                  </pic:spPr>
                </pic:pic>
              </a:graphicData>
            </a:graphic>
          </wp:inline>
        </w:drawing>
      </w:r>
    </w:p>
    <w:p w14:paraId="62472FE6" w14:textId="7226949B" w:rsidR="00B53BD4" w:rsidRPr="00EA3F77" w:rsidRDefault="00B16B13" w:rsidP="00B53BD4">
      <w:r w:rsidRPr="00EA3F77">
        <w:t>Browse and attach your file</w:t>
      </w:r>
      <w:r w:rsidR="00B53BD4">
        <w:t xml:space="preserve"> on this page</w:t>
      </w:r>
      <w:r w:rsidRPr="00EA3F77">
        <w:t xml:space="preserve"> and click the X to close the box.</w:t>
      </w:r>
      <w:r w:rsidR="00B53BD4">
        <w:t xml:space="preserve"> </w:t>
      </w:r>
      <w:r w:rsidR="00B53BD4" w:rsidRPr="00EA3F77">
        <w:t xml:space="preserve">If it is sensitive information, it should be attached in a password secured file, with the password e-mailed to your supervisor and to the data stewards group e-mail </w:t>
      </w:r>
      <w:r w:rsidR="00832E07">
        <w:t>Dataenablement@toyota.com</w:t>
      </w:r>
      <w:r w:rsidR="00B53BD4" w:rsidRPr="00EA3F77">
        <w:t>.</w:t>
      </w:r>
    </w:p>
    <w:p w14:paraId="1BD9124D" w14:textId="4887941D" w:rsidR="00B53BD4" w:rsidRPr="00EA3F77" w:rsidRDefault="00B53BD4" w:rsidP="00B16B13">
      <w:r>
        <w:t>If you are requesting on someone’s behalf update name here in the “Request for” field.</w:t>
      </w:r>
    </w:p>
    <w:p w14:paraId="277410C6" w14:textId="0CBB3CBC" w:rsidR="00B16B13" w:rsidRDefault="00B53BD4" w:rsidP="00B16B13">
      <w:pPr>
        <w:rPr>
          <w:b/>
        </w:rPr>
      </w:pPr>
      <w:r>
        <w:rPr>
          <w:noProof/>
        </w:rPr>
        <w:drawing>
          <wp:inline distT="0" distB="0" distL="0" distR="0" wp14:anchorId="0615A45C" wp14:editId="3AA2A90D">
            <wp:extent cx="5943600" cy="13938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393825"/>
                    </a:xfrm>
                    <a:prstGeom prst="rect">
                      <a:avLst/>
                    </a:prstGeom>
                  </pic:spPr>
                </pic:pic>
              </a:graphicData>
            </a:graphic>
          </wp:inline>
        </w:drawing>
      </w:r>
    </w:p>
    <w:p w14:paraId="2AB44DAE" w14:textId="77777777" w:rsidR="00B16B13" w:rsidRPr="00EA3F77" w:rsidRDefault="00B16B13" w:rsidP="00B16B13"/>
    <w:p w14:paraId="5204A95B" w14:textId="77777777" w:rsidR="00B16B13" w:rsidRDefault="00B16B13" w:rsidP="00B16B13">
      <w:pPr>
        <w:rPr>
          <w:b/>
        </w:rPr>
      </w:pPr>
    </w:p>
    <w:p w14:paraId="17E1FA8D" w14:textId="77777777" w:rsidR="00B16B13" w:rsidRDefault="00B16B13" w:rsidP="00B16B13">
      <w:pPr>
        <w:rPr>
          <w:b/>
        </w:rPr>
      </w:pPr>
      <w:r w:rsidRPr="00EA3F77">
        <w:rPr>
          <w:b/>
          <w:highlight w:val="green"/>
        </w:rPr>
        <w:t>Example – good justification</w:t>
      </w:r>
    </w:p>
    <w:p w14:paraId="5355BBAD" w14:textId="77777777" w:rsidR="00B16B13" w:rsidRPr="00EA3F77" w:rsidRDefault="00B16B13" w:rsidP="00B16B13">
      <w:r w:rsidRPr="00EA3F77">
        <w:t xml:space="preserve">TMMWV is doing some "clean up" and will be obsoleting around 11,000 parts. These are parts that are no longer required to be stocked or no longer used at the plant. They should be doing this every year but they are catching up for FY19. There are several steps to the process to do this on the front end. 1) They want to set the status to discontinued for these parts so they can still be issued but the parts can't be ordered from the vendor. At this time a comment will also be entered. Example: FY19 Obsolescence Strategy. 2) Physically remove the part from the bins and do an express issue. 3) Change the bin location to NSTK 0 0 0 or OBSL. This will be confirmed and the same location will be used for all the parts. We have been requested to see if a script can be used to automate steps 1 and 3. WV will still do step 2 from the front end. The request is based on the volume and amount of time it would take to do all of this through the front end. </w:t>
      </w:r>
    </w:p>
    <w:p w14:paraId="1B0DCE7E" w14:textId="77777777" w:rsidR="00B16B13" w:rsidRPr="00EA3F77" w:rsidRDefault="00B16B13" w:rsidP="00B16B13">
      <w:r w:rsidRPr="00EA3F77">
        <w:t>This access is being requested to complete Part 1 for changing the status of TMMWV inventory items to discontinue. In part one, we will be changing the status of all the attached inventory items to the status of Discontinued and inserting a comment on the comments table. In addition to this, I will also be conducting a bin to bin transfer to move TMIPC bin locations to vertical bin locations. This list is also attached as well.</w:t>
      </w:r>
    </w:p>
    <w:p w14:paraId="7BB767CD" w14:textId="77777777" w:rsidR="00B16B13" w:rsidRPr="00EA3F77" w:rsidRDefault="00B16B13" w:rsidP="00B16B13">
      <w:pPr>
        <w:rPr>
          <w:b/>
          <w:color w:val="FFFFFF" w:themeColor="background1"/>
        </w:rPr>
      </w:pPr>
      <w:r w:rsidRPr="00EA3F77">
        <w:rPr>
          <w:b/>
          <w:color w:val="FFFFFF" w:themeColor="background1"/>
          <w:highlight w:val="red"/>
        </w:rPr>
        <w:t>Example – bad justification</w:t>
      </w:r>
    </w:p>
    <w:p w14:paraId="46160DDF" w14:textId="77777777" w:rsidR="00B16B13" w:rsidRDefault="00B16B13" w:rsidP="00B16B13">
      <w:pPr>
        <w:rPr>
          <w:b/>
        </w:rPr>
      </w:pPr>
      <w:r w:rsidRPr="00EA3F77">
        <w:rPr>
          <w:b/>
        </w:rPr>
        <w:t>Need an Emergency ID to update Minor Model Code for VA Ideas on Production. Query attached. Thank you!</w:t>
      </w:r>
    </w:p>
    <w:p w14:paraId="571EFB27" w14:textId="77777777" w:rsidR="00B16B13" w:rsidRDefault="00B16B13" w:rsidP="00B16B13">
      <w:pPr>
        <w:rPr>
          <w:b/>
        </w:rPr>
      </w:pPr>
    </w:p>
    <w:p w14:paraId="5A95EA86" w14:textId="77777777" w:rsidR="00B16B13" w:rsidRDefault="00B16B13" w:rsidP="00B16B13">
      <w:pPr>
        <w:rPr>
          <w:b/>
          <w:color w:val="FF0000"/>
        </w:rPr>
      </w:pPr>
      <w:r w:rsidRPr="00EA3F77">
        <w:rPr>
          <w:b/>
          <w:color w:val="FF0000"/>
        </w:rPr>
        <w:t>Completing the EID Request Form – Other considerations</w:t>
      </w:r>
    </w:p>
    <w:p w14:paraId="4452EAF9" w14:textId="77777777" w:rsidR="00B16B13" w:rsidRPr="00EA3F77" w:rsidRDefault="00B16B13" w:rsidP="00B16B13">
      <w:pPr>
        <w:numPr>
          <w:ilvl w:val="0"/>
          <w:numId w:val="9"/>
        </w:numPr>
      </w:pPr>
      <w:r w:rsidRPr="00EA3F77">
        <w:t>Just like code changes, SQL update scripts should be tested.  If you are unable to recreate the issue and test in a lower environment, this needs to be explained in the notes/comments.</w:t>
      </w:r>
    </w:p>
    <w:p w14:paraId="3C0D398F" w14:textId="77777777" w:rsidR="00B16B13" w:rsidRPr="00EA3F77" w:rsidRDefault="00B16B13" w:rsidP="00B16B13">
      <w:pPr>
        <w:numPr>
          <w:ilvl w:val="0"/>
          <w:numId w:val="9"/>
        </w:numPr>
      </w:pPr>
      <w:r w:rsidRPr="00EA3F77">
        <w:t>If this is a true emergency needing immediate attention, please text or call your supervisor’s and the data steward’s phone number.</w:t>
      </w:r>
    </w:p>
    <w:p w14:paraId="6265FA64" w14:textId="77777777" w:rsidR="00B16B13" w:rsidRPr="00EA3F77" w:rsidRDefault="00B16B13" w:rsidP="00B16B13">
      <w:pPr>
        <w:numPr>
          <w:ilvl w:val="0"/>
          <w:numId w:val="9"/>
        </w:numPr>
      </w:pPr>
      <w:r w:rsidRPr="00EA3F77">
        <w:t>When developing an application, all configurations should have front end access to update values.  It should not be the practice to maintain the tables via SQL.</w:t>
      </w:r>
    </w:p>
    <w:p w14:paraId="7D43A731" w14:textId="77777777" w:rsidR="00B16B13" w:rsidRPr="00EA3F77" w:rsidRDefault="00B16B13" w:rsidP="00B16B13">
      <w:pPr>
        <w:numPr>
          <w:ilvl w:val="0"/>
          <w:numId w:val="9"/>
        </w:numPr>
      </w:pPr>
      <w:r w:rsidRPr="00EA3F77">
        <w:t>Read only access or application ID access should be requested using the Data Access Request Form - https://tmna.service-now.com/is/order.do?label=enterprise_services&amp;category=31d2edfc0f2139004758e388b1050e97</w:t>
      </w:r>
    </w:p>
    <w:p w14:paraId="2771ECFA" w14:textId="1B04756B" w:rsidR="00B16B13" w:rsidRPr="00EA3F77" w:rsidRDefault="00B16B13" w:rsidP="00B16B13">
      <w:pPr>
        <w:numPr>
          <w:ilvl w:val="0"/>
          <w:numId w:val="9"/>
        </w:numPr>
      </w:pPr>
      <w:r w:rsidRPr="00EA3F77">
        <w:t xml:space="preserve">Please visit our </w:t>
      </w:r>
      <w:r w:rsidR="00832E07">
        <w:t>Data Enablement and Global Compliance</w:t>
      </w:r>
      <w:r w:rsidRPr="00EA3F77">
        <w:t xml:space="preserve"> site for more information on Data Policies and Procedures plus information on who we are - </w:t>
      </w:r>
      <w:r w:rsidR="00832E07">
        <w:t>https://dataenablement.toyota.com/</w:t>
      </w:r>
    </w:p>
    <w:p w14:paraId="7FF0D764" w14:textId="09E107B6" w:rsidR="004936CB" w:rsidRDefault="004936CB" w:rsidP="004936CB"/>
    <w:p w14:paraId="0024309D" w14:textId="445420C2" w:rsidR="00936F9F" w:rsidRPr="00276237" w:rsidRDefault="00A53062" w:rsidP="0088335C">
      <w:pPr>
        <w:pStyle w:val="Heading1"/>
        <w:numPr>
          <w:ilvl w:val="0"/>
          <w:numId w:val="17"/>
        </w:numPr>
        <w15:collapsed/>
        <w:rPr>
          <w:b/>
        </w:rPr>
      </w:pPr>
      <w:r>
        <w:rPr>
          <w:b/>
        </w:rPr>
        <w:t>Where should I</w:t>
      </w:r>
      <w:r w:rsidR="004A2E0C" w:rsidRPr="00276237">
        <w:rPr>
          <w:b/>
        </w:rPr>
        <w:t xml:space="preserve"> </w:t>
      </w:r>
      <w:r>
        <w:rPr>
          <w:b/>
        </w:rPr>
        <w:t>look to get update on t</w:t>
      </w:r>
      <w:r w:rsidR="004A2E0C" w:rsidRPr="00276237">
        <w:rPr>
          <w:b/>
        </w:rPr>
        <w:t xml:space="preserve">he progress of </w:t>
      </w:r>
      <w:r w:rsidR="009C1B1D">
        <w:rPr>
          <w:b/>
        </w:rPr>
        <w:t>my</w:t>
      </w:r>
      <w:r w:rsidR="004A2E0C" w:rsidRPr="00276237">
        <w:rPr>
          <w:b/>
        </w:rPr>
        <w:t xml:space="preserve"> </w:t>
      </w:r>
      <w:r>
        <w:rPr>
          <w:b/>
        </w:rPr>
        <w:t>ticket</w:t>
      </w:r>
      <w:r w:rsidR="004A2E0C" w:rsidRPr="00276237">
        <w:rPr>
          <w:b/>
        </w:rPr>
        <w:t xml:space="preserve">? </w:t>
      </w:r>
    </w:p>
    <w:p w14:paraId="0769B800" w14:textId="77777777" w:rsidR="004A476C" w:rsidRDefault="004A476C" w:rsidP="004A476C"/>
    <w:p w14:paraId="7DC49DFB" w14:textId="0C56A89F" w:rsidR="004A476C" w:rsidRDefault="004A476C" w:rsidP="004A476C">
      <w:r>
        <w:t xml:space="preserve">You will need console view access to view </w:t>
      </w:r>
      <w:r w:rsidR="00C73C53">
        <w:t xml:space="preserve">the </w:t>
      </w:r>
      <w:r>
        <w:t>status of your ticket</w:t>
      </w:r>
      <w:r w:rsidR="00C73C53">
        <w:t>. P</w:t>
      </w:r>
      <w:r w:rsidR="000C1C4E">
        <w:t>lease follow below ste</w:t>
      </w:r>
      <w:r w:rsidR="00C73C53">
        <w:t>ps to obtain</w:t>
      </w:r>
      <w:r w:rsidR="000C1C4E">
        <w:t xml:space="preserve"> </w:t>
      </w:r>
      <w:r w:rsidR="00C73C53">
        <w:t>c</w:t>
      </w:r>
      <w:r w:rsidR="000C1C4E">
        <w:t>onsole view access.</w:t>
      </w:r>
    </w:p>
    <w:p w14:paraId="208BC3EC" w14:textId="77777777" w:rsidR="00F877FD" w:rsidRDefault="00F877FD" w:rsidP="00F877FD"/>
    <w:p w14:paraId="2CE80343" w14:textId="77777777" w:rsidR="00F877FD" w:rsidRDefault="00F877FD" w:rsidP="00F877FD">
      <w:pPr>
        <w:pStyle w:val="ListParagraph"/>
        <w:numPr>
          <w:ilvl w:val="0"/>
          <w:numId w:val="14"/>
        </w:numPr>
      </w:pPr>
      <w:r>
        <w:t>Click below link.</w:t>
      </w:r>
    </w:p>
    <w:p w14:paraId="5BD1E29A" w14:textId="11FAA557" w:rsidR="00F877FD" w:rsidRDefault="00F877FD" w:rsidP="00F877FD">
      <w:pPr>
        <w:ind w:left="360"/>
      </w:pPr>
      <w:r>
        <w:t xml:space="preserve">Link- </w:t>
      </w:r>
      <w:hyperlink r:id="rId67" w:anchor="catModal" w:history="1">
        <w:r w:rsidR="00A53062">
          <w:rPr>
            <w:rStyle w:val="Hyperlink"/>
          </w:rPr>
          <w:t>https://tmna.service-now.com/1ts/?id=1ts_sc_category&amp;sys_id=8ff02dc51b440c1400802f876e4bcb79&amp;catalog_id=99b029851b440c1400802f876e4bcb96&amp;index=0&amp;layer=1&amp;hsc=false#catModal</w:t>
        </w:r>
      </w:hyperlink>
    </w:p>
    <w:p w14:paraId="3B02B7AE" w14:textId="56DE291F" w:rsidR="00EC09BC" w:rsidRDefault="00EC09BC" w:rsidP="00F877FD">
      <w:pPr>
        <w:ind w:left="360"/>
      </w:pPr>
      <w:r>
        <w:t xml:space="preserve">And search for </w:t>
      </w:r>
      <w:r w:rsidR="00387A70">
        <w:t>“</w:t>
      </w:r>
      <w:r>
        <w:t>console</w:t>
      </w:r>
      <w:r w:rsidR="00387A70">
        <w:t>”</w:t>
      </w:r>
    </w:p>
    <w:p w14:paraId="10E3B038" w14:textId="45576612" w:rsidR="00387A70" w:rsidRDefault="00387A70" w:rsidP="00F877FD">
      <w:pPr>
        <w:ind w:left="360"/>
      </w:pPr>
      <w:r>
        <w:rPr>
          <w:noProof/>
        </w:rPr>
        <w:drawing>
          <wp:inline distT="0" distB="0" distL="0" distR="0" wp14:anchorId="3D22B758" wp14:editId="7FBE5F35">
            <wp:extent cx="5937250" cy="2114550"/>
            <wp:effectExtent l="0" t="0" r="635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37250" cy="2114550"/>
                    </a:xfrm>
                    <a:prstGeom prst="rect">
                      <a:avLst/>
                    </a:prstGeom>
                    <a:noFill/>
                    <a:ln>
                      <a:noFill/>
                    </a:ln>
                  </pic:spPr>
                </pic:pic>
              </a:graphicData>
            </a:graphic>
          </wp:inline>
        </w:drawing>
      </w:r>
    </w:p>
    <w:p w14:paraId="1DEF0FCE" w14:textId="370542FC" w:rsidR="00F877FD" w:rsidRDefault="00A53062" w:rsidP="00F877FD">
      <w:r>
        <w:rPr>
          <w:noProof/>
        </w:rPr>
        <w:drawing>
          <wp:inline distT="0" distB="0" distL="0" distR="0" wp14:anchorId="5FE78B65" wp14:editId="51EB0812">
            <wp:extent cx="5943600" cy="247840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478405"/>
                    </a:xfrm>
                    <a:prstGeom prst="rect">
                      <a:avLst/>
                    </a:prstGeom>
                  </pic:spPr>
                </pic:pic>
              </a:graphicData>
            </a:graphic>
          </wp:inline>
        </w:drawing>
      </w:r>
    </w:p>
    <w:p w14:paraId="773E0DDA" w14:textId="77777777" w:rsidR="00F877FD" w:rsidRDefault="00F877FD" w:rsidP="00F877FD"/>
    <w:p w14:paraId="22A650FE" w14:textId="77777777" w:rsidR="00F877FD" w:rsidRDefault="00F877FD" w:rsidP="00F877FD">
      <w:pPr>
        <w:pStyle w:val="ListParagraph"/>
        <w:numPr>
          <w:ilvl w:val="0"/>
          <w:numId w:val="14"/>
        </w:numPr>
      </w:pPr>
      <w:r>
        <w:t xml:space="preserve">Fill in the information </w:t>
      </w:r>
    </w:p>
    <w:p w14:paraId="617DF038" w14:textId="6D849A8F" w:rsidR="00F877FD" w:rsidRDefault="00A53062" w:rsidP="00F877FD">
      <w:pPr>
        <w:pStyle w:val="ListParagraph"/>
      </w:pPr>
      <w:r>
        <w:rPr>
          <w:noProof/>
        </w:rPr>
        <w:drawing>
          <wp:inline distT="0" distB="0" distL="0" distR="0" wp14:anchorId="132A622D" wp14:editId="401B3CFE">
            <wp:extent cx="3619500" cy="2688716"/>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3634099" cy="2699561"/>
                    </a:xfrm>
                    <a:prstGeom prst="rect">
                      <a:avLst/>
                    </a:prstGeom>
                  </pic:spPr>
                </pic:pic>
              </a:graphicData>
            </a:graphic>
          </wp:inline>
        </w:drawing>
      </w:r>
    </w:p>
    <w:p w14:paraId="37758D47" w14:textId="05D2F84D" w:rsidR="00F877FD" w:rsidRDefault="00A53062" w:rsidP="00F877FD">
      <w:pPr>
        <w:pStyle w:val="ListParagraph"/>
        <w:numPr>
          <w:ilvl w:val="0"/>
          <w:numId w:val="14"/>
        </w:numPr>
      </w:pPr>
      <w:r>
        <w:t>Click on “O</w:t>
      </w:r>
      <w:r w:rsidR="00F877FD">
        <w:t>rder</w:t>
      </w:r>
      <w:r>
        <w:t xml:space="preserve"> Now” and then click “Checkout”</w:t>
      </w:r>
    </w:p>
    <w:p w14:paraId="33B9BD14" w14:textId="5F6340DB" w:rsidR="00F877FD" w:rsidRDefault="00A53062" w:rsidP="00E83DCA">
      <w:pPr>
        <w:ind w:left="360"/>
      </w:pPr>
      <w:r>
        <w:rPr>
          <w:noProof/>
        </w:rPr>
        <w:drawing>
          <wp:inline distT="0" distB="0" distL="0" distR="0" wp14:anchorId="7DBC0026" wp14:editId="6A85873A">
            <wp:extent cx="5943600" cy="1675130"/>
            <wp:effectExtent l="0" t="0" r="0" b="127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1675130"/>
                    </a:xfrm>
                    <a:prstGeom prst="rect">
                      <a:avLst/>
                    </a:prstGeom>
                  </pic:spPr>
                </pic:pic>
              </a:graphicData>
            </a:graphic>
          </wp:inline>
        </w:drawing>
      </w:r>
    </w:p>
    <w:p w14:paraId="1D53A27A" w14:textId="77777777" w:rsidR="00F877FD" w:rsidRPr="00F877FD" w:rsidRDefault="00F877FD" w:rsidP="00F877FD">
      <w:pPr>
        <w:ind w:left="360"/>
        <w:rPr>
          <w:b/>
        </w:rPr>
      </w:pPr>
      <w:r w:rsidRPr="00F877FD">
        <w:rPr>
          <w:b/>
        </w:rPr>
        <w:t>Once you have the console view access, go to 1TS</w:t>
      </w:r>
    </w:p>
    <w:p w14:paraId="2C8CF678" w14:textId="3B9B3927" w:rsidR="00F877FD" w:rsidRDefault="00F877FD" w:rsidP="00F877FD">
      <w:pPr>
        <w:pStyle w:val="ListParagraph"/>
        <w:numPr>
          <w:ilvl w:val="0"/>
          <w:numId w:val="11"/>
        </w:numPr>
      </w:pPr>
      <w:r>
        <w:t xml:space="preserve">1TS Link- </w:t>
      </w:r>
      <w:hyperlink r:id="rId72" w:history="1">
        <w:r w:rsidR="008B4AEF" w:rsidRPr="00E063D4">
          <w:rPr>
            <w:rStyle w:val="Hyperlink"/>
          </w:rPr>
          <w:t>https://tmna.service-now.com/1ts/</w:t>
        </w:r>
      </w:hyperlink>
    </w:p>
    <w:p w14:paraId="2B67A2E3" w14:textId="77777777" w:rsidR="008B4AEF" w:rsidRDefault="008B4AEF" w:rsidP="008B4AEF">
      <w:pPr>
        <w:pStyle w:val="ListParagraph"/>
      </w:pPr>
    </w:p>
    <w:p w14:paraId="36D817E6" w14:textId="77777777" w:rsidR="00F877FD" w:rsidRDefault="00F877FD" w:rsidP="00F877FD">
      <w:pPr>
        <w:pStyle w:val="ListParagraph"/>
        <w:numPr>
          <w:ilvl w:val="0"/>
          <w:numId w:val="11"/>
        </w:numPr>
      </w:pPr>
      <w:r>
        <w:t>Go to console view</w:t>
      </w:r>
    </w:p>
    <w:p w14:paraId="1B199A87" w14:textId="030D9372" w:rsidR="00F877FD" w:rsidRDefault="008B4AEF" w:rsidP="00F877FD">
      <w:pPr>
        <w:pStyle w:val="ListParagraph"/>
      </w:pPr>
      <w:r>
        <w:rPr>
          <w:noProof/>
        </w:rPr>
        <w:drawing>
          <wp:inline distT="0" distB="0" distL="0" distR="0" wp14:anchorId="3ADE2C5E" wp14:editId="614244BC">
            <wp:extent cx="5943600" cy="2124710"/>
            <wp:effectExtent l="0" t="0" r="0" b="889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2124710"/>
                    </a:xfrm>
                    <a:prstGeom prst="rect">
                      <a:avLst/>
                    </a:prstGeom>
                  </pic:spPr>
                </pic:pic>
              </a:graphicData>
            </a:graphic>
          </wp:inline>
        </w:drawing>
      </w:r>
    </w:p>
    <w:p w14:paraId="4049DF3F" w14:textId="0BF7444D" w:rsidR="00F877FD" w:rsidRDefault="00F877FD" w:rsidP="00F877FD">
      <w:pPr>
        <w:pStyle w:val="ListParagraph"/>
        <w:numPr>
          <w:ilvl w:val="0"/>
          <w:numId w:val="11"/>
        </w:numPr>
      </w:pPr>
      <w:r>
        <w:t xml:space="preserve">Search for </w:t>
      </w:r>
      <w:r w:rsidR="00707956">
        <w:t>“</w:t>
      </w:r>
      <w:r w:rsidR="00707956" w:rsidRPr="00707956">
        <w:rPr>
          <w:b/>
        </w:rPr>
        <w:t>items</w:t>
      </w:r>
      <w:r w:rsidR="00707956">
        <w:t>”</w:t>
      </w:r>
      <w:r>
        <w:t xml:space="preserve"> in the search window and click on it to browse for tickets</w:t>
      </w:r>
    </w:p>
    <w:p w14:paraId="6D06422F" w14:textId="77777777" w:rsidR="00F877FD" w:rsidRDefault="00F877FD" w:rsidP="00F877FD">
      <w:pPr>
        <w:pStyle w:val="ListParagraph"/>
      </w:pPr>
      <w:r>
        <w:rPr>
          <w:noProof/>
        </w:rPr>
        <w:drawing>
          <wp:inline distT="0" distB="0" distL="0" distR="0" wp14:anchorId="3461397B" wp14:editId="10E7010C">
            <wp:extent cx="5943600" cy="3291840"/>
            <wp:effectExtent l="0" t="0" r="0"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291840"/>
                    </a:xfrm>
                    <a:prstGeom prst="rect">
                      <a:avLst/>
                    </a:prstGeom>
                  </pic:spPr>
                </pic:pic>
              </a:graphicData>
            </a:graphic>
          </wp:inline>
        </w:drawing>
      </w:r>
    </w:p>
    <w:p w14:paraId="2425FE29" w14:textId="77777777" w:rsidR="00F877FD" w:rsidRDefault="00F877FD" w:rsidP="00F877FD">
      <w:pPr>
        <w:pStyle w:val="ListParagraph"/>
        <w:numPr>
          <w:ilvl w:val="0"/>
          <w:numId w:val="11"/>
        </w:numPr>
      </w:pPr>
      <w:r>
        <w:t>Browse for the ticket number</w:t>
      </w:r>
    </w:p>
    <w:p w14:paraId="609432C0" w14:textId="77777777" w:rsidR="00F877FD" w:rsidRDefault="00F877FD" w:rsidP="00F877FD">
      <w:pPr>
        <w:pStyle w:val="ListParagraph"/>
      </w:pPr>
    </w:p>
    <w:p w14:paraId="306BD102" w14:textId="7C0964B8" w:rsidR="00F877FD" w:rsidRDefault="00F877FD" w:rsidP="00F877FD">
      <w:pPr>
        <w:pStyle w:val="ListParagraph"/>
        <w:numPr>
          <w:ilvl w:val="0"/>
          <w:numId w:val="11"/>
        </w:numPr>
      </w:pPr>
      <w:r>
        <w:t>Click on the ticket number and scroll all the way down and click “</w:t>
      </w:r>
      <w:r w:rsidRPr="00707956">
        <w:rPr>
          <w:b/>
        </w:rPr>
        <w:t>Load related items</w:t>
      </w:r>
      <w:r>
        <w:t xml:space="preserve">” to see </w:t>
      </w:r>
      <w:r w:rsidR="00707956">
        <w:t xml:space="preserve">who the ticket is </w:t>
      </w:r>
      <w:r w:rsidR="00707956" w:rsidRPr="00707956">
        <w:rPr>
          <w:b/>
        </w:rPr>
        <w:t>Assigned to</w:t>
      </w:r>
      <w:r>
        <w:t>.</w:t>
      </w:r>
    </w:p>
    <w:p w14:paraId="333E0ABA" w14:textId="77777777" w:rsidR="00F877FD" w:rsidRDefault="00F877FD" w:rsidP="00F877FD">
      <w:pPr>
        <w:pStyle w:val="ListParagraph"/>
      </w:pPr>
      <w:r>
        <w:rPr>
          <w:noProof/>
        </w:rPr>
        <w:drawing>
          <wp:inline distT="0" distB="0" distL="0" distR="0" wp14:anchorId="091FE947" wp14:editId="2844F9F3">
            <wp:extent cx="5943600" cy="21602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160270"/>
                    </a:xfrm>
                    <a:prstGeom prst="rect">
                      <a:avLst/>
                    </a:prstGeom>
                  </pic:spPr>
                </pic:pic>
              </a:graphicData>
            </a:graphic>
          </wp:inline>
        </w:drawing>
      </w:r>
    </w:p>
    <w:p w14:paraId="6E2E429B" w14:textId="77777777" w:rsidR="00F877FD" w:rsidRDefault="00F877FD" w:rsidP="00F877FD"/>
    <w:p w14:paraId="191D9FE5" w14:textId="749A4749" w:rsidR="00F877FD" w:rsidRDefault="000C1C4E" w:rsidP="004A476C">
      <w:r>
        <w:t xml:space="preserve">Check with the “Assigned To” person to check </w:t>
      </w:r>
      <w:r w:rsidR="00707956">
        <w:t xml:space="preserve">on the </w:t>
      </w:r>
      <w:r>
        <w:t>status o</w:t>
      </w:r>
      <w:r w:rsidR="00707956">
        <w:t>f</w:t>
      </w:r>
      <w:r>
        <w:t xml:space="preserve"> your request.</w:t>
      </w:r>
    </w:p>
    <w:p w14:paraId="1824D6ED" w14:textId="58560A41" w:rsidR="00C51137" w:rsidRDefault="00C51137" w:rsidP="004A476C"/>
    <w:p w14:paraId="7EB8CE29" w14:textId="0D0E958C" w:rsidR="00C51137" w:rsidRPr="00276237" w:rsidRDefault="00C51137" w:rsidP="0088335C">
      <w:pPr>
        <w:pStyle w:val="Heading1"/>
        <w:numPr>
          <w:ilvl w:val="0"/>
          <w:numId w:val="17"/>
        </w:numPr>
        <w15:collapsed/>
        <w:rPr>
          <w:b/>
        </w:rPr>
      </w:pPr>
      <w:r w:rsidRPr="00276237">
        <w:rPr>
          <w:b/>
        </w:rPr>
        <w:t xml:space="preserve">How </w:t>
      </w:r>
      <w:r w:rsidR="009C1B1D">
        <w:rPr>
          <w:b/>
        </w:rPr>
        <w:t xml:space="preserve">do I </w:t>
      </w:r>
      <w:r w:rsidRPr="00276237">
        <w:rPr>
          <w:b/>
        </w:rPr>
        <w:t xml:space="preserve">identify the team </w:t>
      </w:r>
      <w:r w:rsidR="009C1B1D">
        <w:rPr>
          <w:b/>
        </w:rPr>
        <w:t>working on my request</w:t>
      </w:r>
      <w:r w:rsidRPr="00276237">
        <w:rPr>
          <w:b/>
        </w:rPr>
        <w:t>?</w:t>
      </w:r>
    </w:p>
    <w:p w14:paraId="77D43661" w14:textId="12C9EE70" w:rsidR="00C51137" w:rsidRDefault="00C51137" w:rsidP="004A476C"/>
    <w:p w14:paraId="67CCF5C2" w14:textId="3D7624DE" w:rsidR="00C51137" w:rsidRDefault="00C51137" w:rsidP="00363AF2">
      <w:pPr>
        <w:pStyle w:val="ListParagraph"/>
        <w:numPr>
          <w:ilvl w:val="0"/>
          <w:numId w:val="13"/>
        </w:numPr>
      </w:pPr>
      <w:r>
        <w:t xml:space="preserve">You will first need console view </w:t>
      </w:r>
      <w:r w:rsidR="00363AF2">
        <w:t xml:space="preserve">access </w:t>
      </w:r>
      <w:r>
        <w:t xml:space="preserve">(Please refer </w:t>
      </w:r>
      <w:r w:rsidR="00707956">
        <w:t xml:space="preserve">to </w:t>
      </w:r>
      <w:r>
        <w:t>question 6)</w:t>
      </w:r>
    </w:p>
    <w:p w14:paraId="5652C571" w14:textId="47CD91DA" w:rsidR="004A476C" w:rsidRDefault="004A476C" w:rsidP="00363AF2">
      <w:pPr>
        <w:pStyle w:val="ListParagraph"/>
        <w:numPr>
          <w:ilvl w:val="0"/>
          <w:numId w:val="13"/>
        </w:numPr>
      </w:pPr>
      <w:bookmarkStart w:id="6" w:name="_Hlk525828299"/>
      <w:r>
        <w:t xml:space="preserve">Once you have console view access, </w:t>
      </w:r>
      <w:r w:rsidR="00F877FD">
        <w:t>follow below</w:t>
      </w:r>
      <w:r w:rsidR="00363AF2">
        <w:t xml:space="preserve"> step by step process to find out with which group the ticket is pending</w:t>
      </w:r>
      <w:bookmarkEnd w:id="6"/>
    </w:p>
    <w:p w14:paraId="5033D783" w14:textId="77777777" w:rsidR="00F877FD" w:rsidRPr="00E57603" w:rsidRDefault="00F877FD" w:rsidP="00F877FD">
      <w:pPr>
        <w:rPr>
          <w:b/>
        </w:rPr>
      </w:pPr>
      <w:r>
        <w:rPr>
          <w:b/>
        </w:rPr>
        <w:t>Step 1</w:t>
      </w:r>
      <w:r w:rsidRPr="00E57603">
        <w:rPr>
          <w:b/>
        </w:rPr>
        <w:t xml:space="preserve">: </w:t>
      </w:r>
    </w:p>
    <w:p w14:paraId="6FDF90E2" w14:textId="6C70F18F" w:rsidR="00F877FD" w:rsidRDefault="00707956" w:rsidP="00F877FD">
      <w:r>
        <w:t>Go</w:t>
      </w:r>
      <w:r w:rsidR="00F877FD">
        <w:t xml:space="preserve"> to 1TS</w:t>
      </w:r>
      <w:r>
        <w:t xml:space="preserve"> and select Console View</w:t>
      </w:r>
    </w:p>
    <w:p w14:paraId="6EC61533" w14:textId="081A0848" w:rsidR="00F877FD" w:rsidRDefault="00F877FD" w:rsidP="00F877FD">
      <w:pPr>
        <w:pStyle w:val="ListParagraph"/>
        <w:numPr>
          <w:ilvl w:val="0"/>
          <w:numId w:val="15"/>
        </w:numPr>
      </w:pPr>
      <w:r>
        <w:t>1TS Link-</w:t>
      </w:r>
      <w:r w:rsidR="008B4AEF">
        <w:t xml:space="preserve"> </w:t>
      </w:r>
      <w:hyperlink r:id="rId76" w:history="1">
        <w:r w:rsidR="008B4AEF" w:rsidRPr="00E063D4">
          <w:rPr>
            <w:rStyle w:val="Hyperlink"/>
          </w:rPr>
          <w:t>https://tmna.service-now.com/1ts/</w:t>
        </w:r>
      </w:hyperlink>
      <w:r w:rsidR="008B4AEF">
        <w:t xml:space="preserve"> </w:t>
      </w:r>
    </w:p>
    <w:p w14:paraId="40284355" w14:textId="77777777" w:rsidR="00F877FD" w:rsidRDefault="00F877FD" w:rsidP="00F877FD">
      <w:pPr>
        <w:pStyle w:val="ListParagraph"/>
        <w:numPr>
          <w:ilvl w:val="0"/>
          <w:numId w:val="15"/>
        </w:numPr>
      </w:pPr>
      <w:r>
        <w:t>Go to console view</w:t>
      </w:r>
    </w:p>
    <w:p w14:paraId="63ABECD1" w14:textId="1948D8CA" w:rsidR="00F877FD" w:rsidRDefault="008B4AEF" w:rsidP="00F877FD">
      <w:pPr>
        <w:pStyle w:val="ListParagraph"/>
      </w:pPr>
      <w:r>
        <w:rPr>
          <w:noProof/>
        </w:rPr>
        <w:drawing>
          <wp:inline distT="0" distB="0" distL="0" distR="0" wp14:anchorId="1AB171C3" wp14:editId="75E3E7CF">
            <wp:extent cx="5308600" cy="1897711"/>
            <wp:effectExtent l="0" t="0" r="6350" b="762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20953" cy="1902127"/>
                    </a:xfrm>
                    <a:prstGeom prst="rect">
                      <a:avLst/>
                    </a:prstGeom>
                  </pic:spPr>
                </pic:pic>
              </a:graphicData>
            </a:graphic>
          </wp:inline>
        </w:drawing>
      </w:r>
    </w:p>
    <w:p w14:paraId="55A8FF11" w14:textId="77777777" w:rsidR="00F877FD" w:rsidRDefault="00F877FD" w:rsidP="00F877FD">
      <w:pPr>
        <w:pStyle w:val="ListParagraph"/>
      </w:pPr>
    </w:p>
    <w:p w14:paraId="4F4E13A7" w14:textId="77777777" w:rsidR="00F877FD" w:rsidRPr="00E57603" w:rsidRDefault="00F877FD" w:rsidP="00F877FD">
      <w:pPr>
        <w:rPr>
          <w:b/>
        </w:rPr>
      </w:pPr>
      <w:r>
        <w:rPr>
          <w:b/>
        </w:rPr>
        <w:t>Step 2:</w:t>
      </w:r>
    </w:p>
    <w:p w14:paraId="0154DDC4" w14:textId="77777777" w:rsidR="00F877FD" w:rsidRDefault="00F877FD" w:rsidP="00F877FD">
      <w:r>
        <w:t>Search for “</w:t>
      </w:r>
      <w:r w:rsidRPr="00707956">
        <w:rPr>
          <w:b/>
        </w:rPr>
        <w:t>items</w:t>
      </w:r>
      <w:r>
        <w:t>” in the search window and press enter to browse for tickets</w:t>
      </w:r>
    </w:p>
    <w:p w14:paraId="2FCC517D" w14:textId="77777777" w:rsidR="00F877FD" w:rsidRDefault="00F877FD" w:rsidP="00F877FD">
      <w:pPr>
        <w:pStyle w:val="ListParagraph"/>
      </w:pPr>
      <w:r>
        <w:rPr>
          <w:noProof/>
        </w:rPr>
        <w:drawing>
          <wp:inline distT="0" distB="0" distL="0" distR="0" wp14:anchorId="4A3942B5" wp14:editId="11C0F399">
            <wp:extent cx="5943600" cy="3291840"/>
            <wp:effectExtent l="0" t="0" r="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3291840"/>
                    </a:xfrm>
                    <a:prstGeom prst="rect">
                      <a:avLst/>
                    </a:prstGeom>
                  </pic:spPr>
                </pic:pic>
              </a:graphicData>
            </a:graphic>
          </wp:inline>
        </w:drawing>
      </w:r>
    </w:p>
    <w:p w14:paraId="4C5F0579" w14:textId="77777777" w:rsidR="00F877FD" w:rsidRDefault="00F877FD" w:rsidP="00F877FD">
      <w:pPr>
        <w:pStyle w:val="ListParagraph"/>
      </w:pPr>
    </w:p>
    <w:p w14:paraId="7461C8DC" w14:textId="77777777" w:rsidR="00F877FD" w:rsidRPr="00E57603" w:rsidRDefault="00F877FD" w:rsidP="00F877FD">
      <w:pPr>
        <w:rPr>
          <w:b/>
        </w:rPr>
      </w:pPr>
      <w:r>
        <w:rPr>
          <w:b/>
        </w:rPr>
        <w:t>Step 3:</w:t>
      </w:r>
    </w:p>
    <w:p w14:paraId="6663969B" w14:textId="07102AB3" w:rsidR="00F877FD" w:rsidRDefault="00F877FD" w:rsidP="00F877FD">
      <w:pPr>
        <w:pStyle w:val="ListParagraph"/>
      </w:pPr>
      <w:r>
        <w:t>Browse for the ticket number you want to check on and press enter</w:t>
      </w:r>
    </w:p>
    <w:p w14:paraId="1595ADB9" w14:textId="77777777" w:rsidR="00F877FD" w:rsidRDefault="00F877FD" w:rsidP="00F877FD">
      <w:pPr>
        <w:pStyle w:val="ListParagraph"/>
      </w:pPr>
      <w:r>
        <w:rPr>
          <w:noProof/>
        </w:rPr>
        <w:drawing>
          <wp:inline distT="0" distB="0" distL="0" distR="0" wp14:anchorId="324DDFE4" wp14:editId="70930737">
            <wp:extent cx="5943600" cy="2664460"/>
            <wp:effectExtent l="0" t="0" r="0" b="254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664460"/>
                    </a:xfrm>
                    <a:prstGeom prst="rect">
                      <a:avLst/>
                    </a:prstGeom>
                  </pic:spPr>
                </pic:pic>
              </a:graphicData>
            </a:graphic>
          </wp:inline>
        </w:drawing>
      </w:r>
    </w:p>
    <w:p w14:paraId="2A365DE3" w14:textId="77777777" w:rsidR="00F877FD" w:rsidRDefault="00F877FD" w:rsidP="00F877FD">
      <w:pPr>
        <w:pStyle w:val="ListParagraph"/>
      </w:pPr>
    </w:p>
    <w:p w14:paraId="02BC927A" w14:textId="77777777" w:rsidR="00F877FD" w:rsidRDefault="00F877FD" w:rsidP="00F877FD">
      <w:pPr>
        <w:pStyle w:val="ListParagraph"/>
      </w:pPr>
    </w:p>
    <w:p w14:paraId="174C10F7" w14:textId="77777777" w:rsidR="00F877FD" w:rsidRPr="00E57603" w:rsidRDefault="00F877FD" w:rsidP="00F877FD">
      <w:pPr>
        <w:pStyle w:val="ListParagraph"/>
        <w:ind w:left="360"/>
        <w:rPr>
          <w:b/>
        </w:rPr>
      </w:pPr>
      <w:r>
        <w:rPr>
          <w:b/>
        </w:rPr>
        <w:t>Step 4:</w:t>
      </w:r>
    </w:p>
    <w:p w14:paraId="5C338183" w14:textId="77777777" w:rsidR="00F877FD" w:rsidRDefault="00F877FD" w:rsidP="00F877FD">
      <w:pPr>
        <w:pStyle w:val="ListParagraph"/>
        <w:ind w:left="360"/>
      </w:pPr>
      <w:r>
        <w:t>Click on the ticket number to open the ticket</w:t>
      </w:r>
    </w:p>
    <w:p w14:paraId="3EFC6EC2" w14:textId="77777777" w:rsidR="00F877FD" w:rsidRDefault="00F877FD" w:rsidP="00F877FD">
      <w:pPr>
        <w:pStyle w:val="ListParagraph"/>
        <w:ind w:left="360"/>
      </w:pPr>
      <w:r>
        <w:rPr>
          <w:noProof/>
        </w:rPr>
        <w:drawing>
          <wp:inline distT="0" distB="0" distL="0" distR="0" wp14:anchorId="5388BD91" wp14:editId="3FDD55CB">
            <wp:extent cx="5943600" cy="90868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908685"/>
                    </a:xfrm>
                    <a:prstGeom prst="rect">
                      <a:avLst/>
                    </a:prstGeom>
                  </pic:spPr>
                </pic:pic>
              </a:graphicData>
            </a:graphic>
          </wp:inline>
        </w:drawing>
      </w:r>
    </w:p>
    <w:p w14:paraId="7531DF17" w14:textId="77777777" w:rsidR="00F877FD" w:rsidRDefault="00F877FD" w:rsidP="00F877FD">
      <w:pPr>
        <w:pStyle w:val="ListParagraph"/>
        <w:ind w:left="360"/>
      </w:pPr>
    </w:p>
    <w:p w14:paraId="154874A9" w14:textId="77777777" w:rsidR="00F877FD" w:rsidRDefault="00F877FD" w:rsidP="00F877FD">
      <w:pPr>
        <w:pStyle w:val="ListParagraph"/>
        <w:ind w:left="360"/>
        <w:rPr>
          <w:b/>
        </w:rPr>
      </w:pPr>
      <w:r w:rsidRPr="00E57603">
        <w:rPr>
          <w:b/>
        </w:rPr>
        <w:t xml:space="preserve">Step </w:t>
      </w:r>
      <w:r>
        <w:rPr>
          <w:b/>
        </w:rPr>
        <w:t>5</w:t>
      </w:r>
      <w:r w:rsidRPr="00E57603">
        <w:rPr>
          <w:b/>
        </w:rPr>
        <w:t>:</w:t>
      </w:r>
    </w:p>
    <w:p w14:paraId="17B04240" w14:textId="185A12AE" w:rsidR="00F877FD" w:rsidRDefault="00F877FD" w:rsidP="00F877FD">
      <w:pPr>
        <w:pStyle w:val="ListParagraph"/>
        <w:ind w:left="360"/>
      </w:pPr>
      <w:r>
        <w:t>Scroll all the way down and click “</w:t>
      </w:r>
      <w:r w:rsidRPr="00E57603">
        <w:rPr>
          <w:b/>
        </w:rPr>
        <w:t>Load related items</w:t>
      </w:r>
      <w:r>
        <w:t xml:space="preserve">” to see </w:t>
      </w:r>
      <w:r w:rsidR="00707956">
        <w:t xml:space="preserve">the </w:t>
      </w:r>
      <w:r w:rsidR="00707956" w:rsidRPr="00707956">
        <w:rPr>
          <w:b/>
        </w:rPr>
        <w:t>Assignment group</w:t>
      </w:r>
      <w:r>
        <w:t>.</w:t>
      </w:r>
    </w:p>
    <w:p w14:paraId="5FEA5655" w14:textId="77777777" w:rsidR="00F877FD" w:rsidRDefault="00F877FD" w:rsidP="00F877FD">
      <w:pPr>
        <w:pStyle w:val="ListParagraph"/>
        <w:ind w:left="360"/>
      </w:pPr>
      <w:r>
        <w:rPr>
          <w:noProof/>
        </w:rPr>
        <w:drawing>
          <wp:inline distT="0" distB="0" distL="0" distR="0" wp14:anchorId="293118BA" wp14:editId="5B8E5217">
            <wp:extent cx="5943600" cy="288798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887980"/>
                    </a:xfrm>
                    <a:prstGeom prst="rect">
                      <a:avLst/>
                    </a:prstGeom>
                  </pic:spPr>
                </pic:pic>
              </a:graphicData>
            </a:graphic>
          </wp:inline>
        </w:drawing>
      </w:r>
    </w:p>
    <w:p w14:paraId="3BFEE6DA" w14:textId="77777777" w:rsidR="00F877FD" w:rsidRPr="00E57603" w:rsidRDefault="00F877FD" w:rsidP="00F877FD">
      <w:pPr>
        <w:pStyle w:val="ListParagraph"/>
        <w:ind w:left="360"/>
        <w:rPr>
          <w:b/>
        </w:rPr>
      </w:pPr>
    </w:p>
    <w:p w14:paraId="3CEB0938" w14:textId="77777777" w:rsidR="00F877FD" w:rsidRDefault="00F877FD" w:rsidP="00F877FD">
      <w:pPr>
        <w:pStyle w:val="ListParagraph"/>
      </w:pPr>
      <w:r>
        <w:rPr>
          <w:noProof/>
        </w:rPr>
        <w:drawing>
          <wp:inline distT="0" distB="0" distL="0" distR="0" wp14:anchorId="7DF010DF" wp14:editId="7DC43704">
            <wp:extent cx="5943600" cy="21602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2160270"/>
                    </a:xfrm>
                    <a:prstGeom prst="rect">
                      <a:avLst/>
                    </a:prstGeom>
                  </pic:spPr>
                </pic:pic>
              </a:graphicData>
            </a:graphic>
          </wp:inline>
        </w:drawing>
      </w:r>
    </w:p>
    <w:p w14:paraId="1FCD82E3" w14:textId="77777777" w:rsidR="00F877FD" w:rsidRDefault="00F877FD" w:rsidP="00F877FD"/>
    <w:p w14:paraId="406D5E89" w14:textId="1B294F2D" w:rsidR="002E5F1B" w:rsidRPr="00276237" w:rsidRDefault="002E5F1B" w:rsidP="0088335C">
      <w:pPr>
        <w:pStyle w:val="Heading1"/>
        <w:numPr>
          <w:ilvl w:val="0"/>
          <w:numId w:val="17"/>
        </w:numPr>
        <w15:collapsed/>
        <w:rPr>
          <w:b/>
        </w:rPr>
      </w:pPr>
      <w:r w:rsidRPr="00276237">
        <w:rPr>
          <w:b/>
        </w:rPr>
        <w:t>How long will</w:t>
      </w:r>
      <w:r w:rsidR="00707956">
        <w:rPr>
          <w:b/>
        </w:rPr>
        <w:t xml:space="preserve"> it</w:t>
      </w:r>
      <w:r w:rsidRPr="00276237">
        <w:rPr>
          <w:b/>
        </w:rPr>
        <w:t xml:space="preserve"> take to complete my request?</w:t>
      </w:r>
      <w:r w:rsidR="00CE14B3" w:rsidRPr="00276237">
        <w:rPr>
          <w:b/>
        </w:rPr>
        <w:t xml:space="preserve"> </w:t>
      </w:r>
    </w:p>
    <w:p w14:paraId="3ED0897B" w14:textId="247DD927" w:rsidR="00792E39" w:rsidRDefault="00792E39" w:rsidP="00792E39"/>
    <w:p w14:paraId="0B006E95" w14:textId="34D4F0C3" w:rsidR="000C1C4E" w:rsidRDefault="000C1C4E" w:rsidP="00792E39">
      <w:r>
        <w:t xml:space="preserve">The SLA applies after the </w:t>
      </w:r>
      <w:r w:rsidR="00707956">
        <w:t xml:space="preserve">requestor’s </w:t>
      </w:r>
      <w:r>
        <w:t xml:space="preserve">supervisor and </w:t>
      </w:r>
      <w:r w:rsidR="00707956">
        <w:t>the D</w:t>
      </w:r>
      <w:r>
        <w:t xml:space="preserve">ata </w:t>
      </w:r>
      <w:r w:rsidR="00707956">
        <w:t>S</w:t>
      </w:r>
      <w:r>
        <w:t>teward ha</w:t>
      </w:r>
      <w:r w:rsidR="00707956">
        <w:t>ve</w:t>
      </w:r>
      <w:r>
        <w:t xml:space="preserve"> approved the request.</w:t>
      </w:r>
    </w:p>
    <w:tbl>
      <w:tblPr>
        <w:tblW w:w="3919" w:type="dxa"/>
        <w:tblLook w:val="04A0" w:firstRow="1" w:lastRow="0" w:firstColumn="1" w:lastColumn="0" w:noHBand="0" w:noVBand="1"/>
      </w:tblPr>
      <w:tblGrid>
        <w:gridCol w:w="2539"/>
        <w:gridCol w:w="1380"/>
      </w:tblGrid>
      <w:tr w:rsidR="00792E39" w:rsidRPr="00792E39" w14:paraId="623996B7" w14:textId="77777777" w:rsidTr="008B4AEF">
        <w:trPr>
          <w:trHeight w:val="262"/>
        </w:trPr>
        <w:tc>
          <w:tcPr>
            <w:tcW w:w="25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71A1C" w14:textId="77777777" w:rsidR="00792E39" w:rsidRPr="00792E39" w:rsidRDefault="00792E39" w:rsidP="00792E39">
            <w:pPr>
              <w:spacing w:after="0" w:line="240" w:lineRule="auto"/>
              <w:rPr>
                <w:rFonts w:ascii="Calibri" w:eastAsia="Times New Roman" w:hAnsi="Calibri" w:cs="Calibri"/>
                <w:b/>
                <w:bCs/>
                <w:color w:val="000000"/>
              </w:rPr>
            </w:pPr>
            <w:r w:rsidRPr="00792E39">
              <w:rPr>
                <w:rFonts w:ascii="Calibri" w:eastAsia="Times New Roman" w:hAnsi="Calibri" w:cs="Calibri"/>
                <w:b/>
                <w:bCs/>
                <w:color w:val="000000"/>
              </w:rPr>
              <w:t>Group Name</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14:paraId="19F189A1" w14:textId="77777777" w:rsidR="00792E39" w:rsidRPr="00792E39" w:rsidRDefault="00792E39" w:rsidP="00792E39">
            <w:pPr>
              <w:spacing w:after="0" w:line="240" w:lineRule="auto"/>
              <w:rPr>
                <w:rFonts w:ascii="Calibri" w:eastAsia="Times New Roman" w:hAnsi="Calibri" w:cs="Calibri"/>
                <w:b/>
                <w:bCs/>
                <w:color w:val="000000"/>
              </w:rPr>
            </w:pPr>
            <w:r w:rsidRPr="00792E39">
              <w:rPr>
                <w:rFonts w:ascii="Calibri" w:eastAsia="Times New Roman" w:hAnsi="Calibri" w:cs="Calibri"/>
                <w:b/>
                <w:bCs/>
                <w:color w:val="000000"/>
              </w:rPr>
              <w:t>SLA</w:t>
            </w:r>
          </w:p>
        </w:tc>
      </w:tr>
      <w:tr w:rsidR="00792E39" w:rsidRPr="00792E39" w14:paraId="715C417B" w14:textId="77777777" w:rsidTr="008B4AEF">
        <w:trPr>
          <w:trHeight w:val="262"/>
        </w:trPr>
        <w:tc>
          <w:tcPr>
            <w:tcW w:w="2539" w:type="dxa"/>
            <w:tcBorders>
              <w:top w:val="nil"/>
              <w:left w:val="single" w:sz="4" w:space="0" w:color="auto"/>
              <w:bottom w:val="single" w:sz="4" w:space="0" w:color="auto"/>
              <w:right w:val="single" w:sz="4" w:space="0" w:color="auto"/>
            </w:tcBorders>
            <w:shd w:val="clear" w:color="auto" w:fill="auto"/>
            <w:noWrap/>
            <w:vAlign w:val="bottom"/>
            <w:hideMark/>
          </w:tcPr>
          <w:p w14:paraId="085FDD6A" w14:textId="77777777" w:rsidR="00792E39" w:rsidRPr="00792E39" w:rsidRDefault="00792E39" w:rsidP="00792E39">
            <w:pPr>
              <w:spacing w:after="0" w:line="240" w:lineRule="auto"/>
              <w:rPr>
                <w:rFonts w:ascii="Calibri" w:eastAsia="Times New Roman" w:hAnsi="Calibri" w:cs="Calibri"/>
                <w:color w:val="000000"/>
              </w:rPr>
            </w:pPr>
            <w:r w:rsidRPr="00792E39">
              <w:rPr>
                <w:rFonts w:ascii="Calibri" w:eastAsia="Times New Roman" w:hAnsi="Calibri" w:cs="Calibri"/>
                <w:color w:val="000000"/>
              </w:rPr>
              <w:t>TBDP</w:t>
            </w:r>
          </w:p>
        </w:tc>
        <w:tc>
          <w:tcPr>
            <w:tcW w:w="1380" w:type="dxa"/>
            <w:tcBorders>
              <w:top w:val="nil"/>
              <w:left w:val="nil"/>
              <w:bottom w:val="single" w:sz="4" w:space="0" w:color="auto"/>
              <w:right w:val="single" w:sz="4" w:space="0" w:color="auto"/>
            </w:tcBorders>
            <w:shd w:val="clear" w:color="auto" w:fill="auto"/>
            <w:noWrap/>
            <w:vAlign w:val="bottom"/>
            <w:hideMark/>
          </w:tcPr>
          <w:p w14:paraId="60BDEDE5" w14:textId="79BB39FC" w:rsidR="00792E39" w:rsidRPr="00792E39" w:rsidRDefault="00F27236" w:rsidP="00792E39">
            <w:pPr>
              <w:spacing w:after="0" w:line="240" w:lineRule="auto"/>
              <w:rPr>
                <w:rFonts w:ascii="Calibri" w:eastAsia="Times New Roman" w:hAnsi="Calibri" w:cs="Calibri"/>
                <w:color w:val="000000"/>
              </w:rPr>
            </w:pPr>
            <w:r>
              <w:rPr>
                <w:rFonts w:ascii="Calibri" w:eastAsia="Times New Roman" w:hAnsi="Calibri" w:cs="Calibri"/>
                <w:color w:val="000000"/>
              </w:rPr>
              <w:t>1 week</w:t>
            </w:r>
          </w:p>
        </w:tc>
      </w:tr>
      <w:tr w:rsidR="00792E39" w:rsidRPr="00792E39" w14:paraId="249628F0" w14:textId="77777777" w:rsidTr="008B4AEF">
        <w:trPr>
          <w:trHeight w:val="262"/>
        </w:trPr>
        <w:tc>
          <w:tcPr>
            <w:tcW w:w="2539" w:type="dxa"/>
            <w:tcBorders>
              <w:top w:val="nil"/>
              <w:left w:val="single" w:sz="4" w:space="0" w:color="auto"/>
              <w:bottom w:val="single" w:sz="4" w:space="0" w:color="auto"/>
              <w:right w:val="single" w:sz="4" w:space="0" w:color="auto"/>
            </w:tcBorders>
            <w:shd w:val="clear" w:color="auto" w:fill="auto"/>
            <w:noWrap/>
            <w:vAlign w:val="bottom"/>
            <w:hideMark/>
          </w:tcPr>
          <w:p w14:paraId="7B48FCF9" w14:textId="77777777" w:rsidR="00792E39" w:rsidRPr="00792E39" w:rsidRDefault="00792E39" w:rsidP="00792E39">
            <w:pPr>
              <w:spacing w:after="0" w:line="240" w:lineRule="auto"/>
              <w:rPr>
                <w:rFonts w:ascii="Calibri" w:eastAsia="Times New Roman" w:hAnsi="Calibri" w:cs="Calibri"/>
                <w:color w:val="000000"/>
              </w:rPr>
            </w:pPr>
            <w:r w:rsidRPr="00792E39">
              <w:rPr>
                <w:rFonts w:ascii="Calibri" w:eastAsia="Times New Roman" w:hAnsi="Calibri" w:cs="Calibri"/>
                <w:color w:val="000000"/>
              </w:rPr>
              <w:t>Oracle</w:t>
            </w:r>
          </w:p>
        </w:tc>
        <w:tc>
          <w:tcPr>
            <w:tcW w:w="1380" w:type="dxa"/>
            <w:tcBorders>
              <w:top w:val="nil"/>
              <w:left w:val="nil"/>
              <w:bottom w:val="single" w:sz="4" w:space="0" w:color="auto"/>
              <w:right w:val="single" w:sz="4" w:space="0" w:color="auto"/>
            </w:tcBorders>
            <w:shd w:val="clear" w:color="auto" w:fill="auto"/>
            <w:noWrap/>
            <w:vAlign w:val="bottom"/>
            <w:hideMark/>
          </w:tcPr>
          <w:p w14:paraId="3A1DCEE0" w14:textId="77777777" w:rsidR="00792E39" w:rsidRPr="00792E39" w:rsidRDefault="00792E39" w:rsidP="00792E39">
            <w:pPr>
              <w:spacing w:after="0" w:line="240" w:lineRule="auto"/>
              <w:rPr>
                <w:rFonts w:ascii="Calibri" w:eastAsia="Times New Roman" w:hAnsi="Calibri" w:cs="Calibri"/>
                <w:color w:val="000000"/>
              </w:rPr>
            </w:pPr>
            <w:r w:rsidRPr="00792E39">
              <w:rPr>
                <w:rFonts w:ascii="Calibri" w:eastAsia="Times New Roman" w:hAnsi="Calibri" w:cs="Calibri"/>
                <w:color w:val="000000"/>
              </w:rPr>
              <w:t>1 Week</w:t>
            </w:r>
          </w:p>
        </w:tc>
      </w:tr>
      <w:tr w:rsidR="00792E39" w:rsidRPr="00792E39" w14:paraId="17CEF7FB" w14:textId="77777777" w:rsidTr="008B4AEF">
        <w:trPr>
          <w:trHeight w:val="262"/>
        </w:trPr>
        <w:tc>
          <w:tcPr>
            <w:tcW w:w="2539" w:type="dxa"/>
            <w:tcBorders>
              <w:top w:val="nil"/>
              <w:left w:val="single" w:sz="4" w:space="0" w:color="auto"/>
              <w:bottom w:val="single" w:sz="4" w:space="0" w:color="auto"/>
              <w:right w:val="single" w:sz="4" w:space="0" w:color="auto"/>
            </w:tcBorders>
            <w:shd w:val="clear" w:color="auto" w:fill="auto"/>
            <w:noWrap/>
            <w:vAlign w:val="bottom"/>
            <w:hideMark/>
          </w:tcPr>
          <w:p w14:paraId="2FAD568E" w14:textId="77777777" w:rsidR="00792E39" w:rsidRPr="00792E39" w:rsidRDefault="00792E39" w:rsidP="00792E39">
            <w:pPr>
              <w:spacing w:after="0" w:line="240" w:lineRule="auto"/>
              <w:rPr>
                <w:rFonts w:ascii="Calibri" w:eastAsia="Times New Roman" w:hAnsi="Calibri" w:cs="Calibri"/>
                <w:color w:val="000000"/>
              </w:rPr>
            </w:pPr>
            <w:r w:rsidRPr="00792E39">
              <w:rPr>
                <w:rFonts w:ascii="Calibri" w:eastAsia="Times New Roman" w:hAnsi="Calibri" w:cs="Calibri"/>
                <w:color w:val="000000"/>
              </w:rPr>
              <w:t>SQL</w:t>
            </w:r>
          </w:p>
        </w:tc>
        <w:tc>
          <w:tcPr>
            <w:tcW w:w="1380" w:type="dxa"/>
            <w:tcBorders>
              <w:top w:val="nil"/>
              <w:left w:val="nil"/>
              <w:bottom w:val="single" w:sz="4" w:space="0" w:color="auto"/>
              <w:right w:val="single" w:sz="4" w:space="0" w:color="auto"/>
            </w:tcBorders>
            <w:shd w:val="clear" w:color="auto" w:fill="auto"/>
            <w:noWrap/>
            <w:vAlign w:val="bottom"/>
            <w:hideMark/>
          </w:tcPr>
          <w:p w14:paraId="27DE577C" w14:textId="77777777" w:rsidR="00792E39" w:rsidRPr="00792E39" w:rsidRDefault="00792E39" w:rsidP="00792E39">
            <w:pPr>
              <w:spacing w:after="0" w:line="240" w:lineRule="auto"/>
              <w:rPr>
                <w:rFonts w:ascii="Calibri" w:eastAsia="Times New Roman" w:hAnsi="Calibri" w:cs="Calibri"/>
                <w:color w:val="000000"/>
              </w:rPr>
            </w:pPr>
            <w:r w:rsidRPr="00792E39">
              <w:rPr>
                <w:rFonts w:ascii="Calibri" w:eastAsia="Times New Roman" w:hAnsi="Calibri" w:cs="Calibri"/>
                <w:color w:val="000000"/>
              </w:rPr>
              <w:t>4 Days</w:t>
            </w:r>
          </w:p>
        </w:tc>
      </w:tr>
    </w:tbl>
    <w:p w14:paraId="7A0C1A0B" w14:textId="77777777" w:rsidR="00792E39" w:rsidRPr="00792E39" w:rsidRDefault="00792E39" w:rsidP="00792E39"/>
    <w:p w14:paraId="3D500B3C" w14:textId="0DE195D5" w:rsidR="002E5F1B" w:rsidRPr="00276237" w:rsidRDefault="002E5F1B" w:rsidP="0088335C">
      <w:pPr>
        <w:pStyle w:val="Heading1"/>
        <w:numPr>
          <w:ilvl w:val="0"/>
          <w:numId w:val="17"/>
        </w:numPr>
        <w15:collapsed/>
        <w:rPr>
          <w:b/>
        </w:rPr>
      </w:pPr>
      <w:r w:rsidRPr="00276237">
        <w:rPr>
          <w:b/>
        </w:rPr>
        <w:t>Who is t</w:t>
      </w:r>
      <w:r w:rsidR="00276237" w:rsidRPr="00276237">
        <w:rPr>
          <w:b/>
        </w:rPr>
        <w:t xml:space="preserve">he approver on </w:t>
      </w:r>
      <w:r w:rsidRPr="00276237">
        <w:rPr>
          <w:b/>
        </w:rPr>
        <w:t xml:space="preserve">the </w:t>
      </w:r>
      <w:r w:rsidR="00276237" w:rsidRPr="00276237">
        <w:rPr>
          <w:b/>
        </w:rPr>
        <w:t>ticket I recently submitted</w:t>
      </w:r>
      <w:r w:rsidRPr="00276237">
        <w:rPr>
          <w:b/>
        </w:rPr>
        <w:t>?</w:t>
      </w:r>
    </w:p>
    <w:p w14:paraId="21FAA6E8" w14:textId="77777777" w:rsidR="00363AF2" w:rsidRPr="00363AF2" w:rsidRDefault="00363AF2" w:rsidP="00363AF2"/>
    <w:p w14:paraId="316236A2" w14:textId="77777777" w:rsidR="000C1C4E" w:rsidRDefault="000C1C4E" w:rsidP="000C1C4E">
      <w:pPr>
        <w:ind w:left="720"/>
      </w:pPr>
      <w:r w:rsidRPr="001E1B0A">
        <w:rPr>
          <w:b/>
        </w:rPr>
        <w:t>Step 1:</w:t>
      </w:r>
    </w:p>
    <w:p w14:paraId="1FD6AC1C" w14:textId="2501C632" w:rsidR="000C1C4E" w:rsidRDefault="000C1C4E" w:rsidP="000C1C4E">
      <w:pPr>
        <w:ind w:left="720"/>
        <w:rPr>
          <w:rStyle w:val="Hyperlink"/>
        </w:rPr>
      </w:pPr>
      <w:r>
        <w:t xml:space="preserve"> Go to 1TS - </w:t>
      </w:r>
      <w:r w:rsidR="008B4AEF" w:rsidRPr="008B4AEF">
        <w:t>https://tmna.service-now.com/1ts/</w:t>
      </w:r>
    </w:p>
    <w:p w14:paraId="09957E0D" w14:textId="77777777" w:rsidR="000C1C4E" w:rsidRDefault="000C1C4E" w:rsidP="000C1C4E">
      <w:pPr>
        <w:ind w:left="720"/>
        <w:rPr>
          <w:rStyle w:val="Hyperlink"/>
        </w:rPr>
      </w:pPr>
    </w:p>
    <w:p w14:paraId="47115DF6" w14:textId="77777777" w:rsidR="000C1C4E" w:rsidRPr="001E1B0A" w:rsidRDefault="000C1C4E" w:rsidP="000C1C4E">
      <w:pPr>
        <w:ind w:left="720"/>
        <w:rPr>
          <w:b/>
        </w:rPr>
      </w:pPr>
      <w:r w:rsidRPr="001E1B0A">
        <w:rPr>
          <w:b/>
        </w:rPr>
        <w:t>Step 2</w:t>
      </w:r>
      <w:r>
        <w:rPr>
          <w:b/>
        </w:rPr>
        <w:t>:</w:t>
      </w:r>
    </w:p>
    <w:p w14:paraId="004E8AC6" w14:textId="7757A6D6" w:rsidR="000C1C4E" w:rsidRDefault="000C1C4E" w:rsidP="000C1C4E">
      <w:pPr>
        <w:ind w:left="720"/>
      </w:pPr>
      <w:r>
        <w:t xml:space="preserve">At the top right click on </w:t>
      </w:r>
      <w:r w:rsidR="008B4AEF">
        <w:t>“MY ITEMS” and click “My Requests”</w:t>
      </w:r>
    </w:p>
    <w:p w14:paraId="17270A72" w14:textId="77777777" w:rsidR="008B4AEF" w:rsidRDefault="008B4AEF" w:rsidP="000C1C4E">
      <w:pPr>
        <w:ind w:left="720"/>
      </w:pPr>
    </w:p>
    <w:p w14:paraId="4FC4FFF7" w14:textId="6F973707" w:rsidR="008B4AEF" w:rsidRDefault="008B4AEF" w:rsidP="000C1C4E">
      <w:pPr>
        <w:ind w:left="720"/>
      </w:pPr>
      <w:r>
        <w:rPr>
          <w:noProof/>
        </w:rPr>
        <w:drawing>
          <wp:inline distT="0" distB="0" distL="0" distR="0" wp14:anchorId="3108B140" wp14:editId="6563D418">
            <wp:extent cx="4660900" cy="1435100"/>
            <wp:effectExtent l="0" t="0" r="635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60900" cy="1435100"/>
                    </a:xfrm>
                    <a:prstGeom prst="rect">
                      <a:avLst/>
                    </a:prstGeom>
                    <a:noFill/>
                    <a:ln>
                      <a:noFill/>
                    </a:ln>
                  </pic:spPr>
                </pic:pic>
              </a:graphicData>
            </a:graphic>
          </wp:inline>
        </w:drawing>
      </w:r>
    </w:p>
    <w:p w14:paraId="602E90B0" w14:textId="0B254054" w:rsidR="000C1C4E" w:rsidRDefault="008B4AEF" w:rsidP="000C1C4E">
      <w:pPr>
        <w:ind w:left="720"/>
      </w:pPr>
      <w:r>
        <w:rPr>
          <w:noProof/>
        </w:rPr>
        <w:drawing>
          <wp:inline distT="0" distB="0" distL="0" distR="0" wp14:anchorId="2F219216" wp14:editId="0BF1D2AE">
            <wp:extent cx="5943600" cy="1956435"/>
            <wp:effectExtent l="0" t="0" r="0" b="571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956435"/>
                    </a:xfrm>
                    <a:prstGeom prst="rect">
                      <a:avLst/>
                    </a:prstGeom>
                  </pic:spPr>
                </pic:pic>
              </a:graphicData>
            </a:graphic>
          </wp:inline>
        </w:drawing>
      </w:r>
    </w:p>
    <w:p w14:paraId="7571AA12" w14:textId="77777777" w:rsidR="000C1C4E" w:rsidRPr="001E1B0A" w:rsidRDefault="000C1C4E" w:rsidP="000C1C4E">
      <w:pPr>
        <w:ind w:left="720"/>
        <w:rPr>
          <w:b/>
        </w:rPr>
      </w:pPr>
      <w:r w:rsidRPr="001E1B0A">
        <w:rPr>
          <w:b/>
        </w:rPr>
        <w:t>Step 3:</w:t>
      </w:r>
    </w:p>
    <w:p w14:paraId="24965F9D" w14:textId="261E2A66" w:rsidR="000C1C4E" w:rsidRDefault="008B4AEF" w:rsidP="008B4AEF">
      <w:pPr>
        <w:ind w:left="720"/>
      </w:pPr>
      <w:r>
        <w:t>Click on the ticket number to find out more details about your request.</w:t>
      </w:r>
    </w:p>
    <w:p w14:paraId="37DED33E" w14:textId="52B361DD" w:rsidR="000C1C4E" w:rsidRPr="00EA10A6" w:rsidRDefault="008B4AEF" w:rsidP="000C1C4E">
      <w:pPr>
        <w:ind w:left="720"/>
      </w:pPr>
      <w:r>
        <w:rPr>
          <w:noProof/>
        </w:rPr>
        <w:drawing>
          <wp:inline distT="0" distB="0" distL="0" distR="0" wp14:anchorId="46BE2A09" wp14:editId="11312184">
            <wp:extent cx="5943600" cy="3689350"/>
            <wp:effectExtent l="0" t="0" r="0" b="635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3689350"/>
                    </a:xfrm>
                    <a:prstGeom prst="rect">
                      <a:avLst/>
                    </a:prstGeom>
                  </pic:spPr>
                </pic:pic>
              </a:graphicData>
            </a:graphic>
          </wp:inline>
        </w:drawing>
      </w:r>
    </w:p>
    <w:p w14:paraId="23126493" w14:textId="13CD6F01" w:rsidR="00EA10A6" w:rsidRDefault="00EA10A6" w:rsidP="00363AF2">
      <w:pPr>
        <w:ind w:left="720"/>
      </w:pPr>
    </w:p>
    <w:p w14:paraId="1A0B8B5B" w14:textId="4C1374EF" w:rsidR="00960D0A" w:rsidRPr="00276237" w:rsidRDefault="009C1B1D" w:rsidP="0088335C">
      <w:pPr>
        <w:pStyle w:val="Heading1"/>
        <w:numPr>
          <w:ilvl w:val="0"/>
          <w:numId w:val="17"/>
        </w:numPr>
        <w15:collapsed/>
        <w:rPr>
          <w:b/>
        </w:rPr>
      </w:pPr>
      <w:r>
        <w:rPr>
          <w:b/>
        </w:rPr>
        <w:t>What is the d</w:t>
      </w:r>
      <w:r w:rsidR="00363AF2" w:rsidRPr="00276237">
        <w:rPr>
          <w:b/>
        </w:rPr>
        <w:t xml:space="preserve">ifference between </w:t>
      </w:r>
      <w:r>
        <w:rPr>
          <w:b/>
        </w:rPr>
        <w:t>“</w:t>
      </w:r>
      <w:r w:rsidR="00363AF2" w:rsidRPr="00276237">
        <w:rPr>
          <w:b/>
        </w:rPr>
        <w:t>Project Description</w:t>
      </w:r>
      <w:r>
        <w:rPr>
          <w:b/>
        </w:rPr>
        <w:t>”</w:t>
      </w:r>
      <w:r w:rsidR="00363AF2" w:rsidRPr="00276237">
        <w:rPr>
          <w:b/>
        </w:rPr>
        <w:t xml:space="preserve"> and </w:t>
      </w:r>
      <w:r>
        <w:rPr>
          <w:b/>
        </w:rPr>
        <w:t>“</w:t>
      </w:r>
      <w:r w:rsidR="00363AF2" w:rsidRPr="00276237">
        <w:rPr>
          <w:b/>
        </w:rPr>
        <w:t>Business Justification</w:t>
      </w:r>
      <w:r>
        <w:rPr>
          <w:b/>
        </w:rPr>
        <w:t>”</w:t>
      </w:r>
      <w:r w:rsidR="00363AF2" w:rsidRPr="00276237">
        <w:rPr>
          <w:b/>
        </w:rPr>
        <w:t>?</w:t>
      </w:r>
    </w:p>
    <w:p w14:paraId="72377E66" w14:textId="77777777" w:rsidR="00276237" w:rsidRPr="00276237" w:rsidRDefault="00276237" w:rsidP="00276237"/>
    <w:p w14:paraId="064B1811" w14:textId="5DBC4E8A" w:rsidR="00363AF2" w:rsidRDefault="00363AF2" w:rsidP="00276237">
      <w:r w:rsidRPr="00363AF2">
        <w:rPr>
          <w:b/>
        </w:rPr>
        <w:t>Project/Data Description:</w:t>
      </w:r>
      <w:r>
        <w:rPr>
          <w:b/>
        </w:rPr>
        <w:t xml:space="preserve"> </w:t>
      </w:r>
      <w:r>
        <w:t>What you need?</w:t>
      </w:r>
    </w:p>
    <w:p w14:paraId="1C1DF3B4" w14:textId="66385BBA" w:rsidR="00ED6920" w:rsidRPr="00363AF2" w:rsidRDefault="00ED6920" w:rsidP="00276237">
      <w:pPr>
        <w:rPr>
          <w:b/>
        </w:rPr>
      </w:pPr>
      <w:r>
        <w:t xml:space="preserve">Please provide </w:t>
      </w:r>
      <w:r w:rsidR="00707956">
        <w:t>details about your request that expand on any information already included in the form. The more details provided, the more likely that your request will b</w:t>
      </w:r>
      <w:r w:rsidR="00336CCB">
        <w:t>e completed quickly and accurately.</w:t>
      </w:r>
    </w:p>
    <w:p w14:paraId="06C1CB7B" w14:textId="71AB9110" w:rsidR="00363AF2" w:rsidRDefault="00977E56" w:rsidP="00276237">
      <w:r>
        <w:t>E.g.,</w:t>
      </w:r>
      <w:r w:rsidR="00363AF2">
        <w:t xml:space="preserve"> Need to ingest sales and marketing data in TBDP</w:t>
      </w:r>
      <w:r w:rsidR="00336CCB">
        <w:t xml:space="preserve"> – this is okay, but if you explained exactly what sales and marketing data needed to be ingested, it would speed up the process. </w:t>
      </w:r>
      <w:r w:rsidR="00D007AC">
        <w:tab/>
      </w:r>
    </w:p>
    <w:p w14:paraId="43F1F5D1" w14:textId="3B7F6207" w:rsidR="00363AF2" w:rsidRDefault="00363AF2" w:rsidP="00276237">
      <w:r w:rsidRPr="00363AF2">
        <w:rPr>
          <w:b/>
        </w:rPr>
        <w:t xml:space="preserve">Business Justification: </w:t>
      </w:r>
      <w:r>
        <w:t>Why you need it?</w:t>
      </w:r>
    </w:p>
    <w:p w14:paraId="20E07140" w14:textId="325ABAC8" w:rsidR="00ED6920" w:rsidRDefault="00ED6920" w:rsidP="00276237">
      <w:r>
        <w:t xml:space="preserve">Please provide details of how this request will support your job function. </w:t>
      </w:r>
    </w:p>
    <w:p w14:paraId="69430A4C" w14:textId="0DD92F78" w:rsidR="00363AF2" w:rsidRDefault="00977E56" w:rsidP="00276237">
      <w:r>
        <w:t>E.g.,</w:t>
      </w:r>
      <w:r w:rsidR="00363AF2">
        <w:t xml:space="preserve"> Need to develop reports on sales and marketing data through TBDP using PowerBI to calculate the profit/loss on sales.</w:t>
      </w:r>
    </w:p>
    <w:p w14:paraId="322FA7BF" w14:textId="2A1185DD" w:rsidR="00363AF2" w:rsidRDefault="001D585A" w:rsidP="0088335C">
      <w:pPr>
        <w:pStyle w:val="Heading1"/>
        <w:numPr>
          <w:ilvl w:val="0"/>
          <w:numId w:val="17"/>
        </w:numPr>
        <w15:collapsed/>
        <w:rPr>
          <w:b/>
        </w:rPr>
      </w:pPr>
      <w:r w:rsidRPr="001D585A">
        <w:rPr>
          <w:b/>
        </w:rPr>
        <w:t xml:space="preserve">How </w:t>
      </w:r>
      <w:r w:rsidR="009C1B1D">
        <w:rPr>
          <w:b/>
        </w:rPr>
        <w:t>do I a</w:t>
      </w:r>
      <w:r w:rsidRPr="001D585A">
        <w:rPr>
          <w:b/>
        </w:rPr>
        <w:t xml:space="preserve">ccess TBDP </w:t>
      </w:r>
      <w:r w:rsidR="009C1B1D">
        <w:rPr>
          <w:b/>
        </w:rPr>
        <w:t>now that I have access?</w:t>
      </w:r>
    </w:p>
    <w:p w14:paraId="64DC3C24" w14:textId="77777777" w:rsidR="004D456D" w:rsidRDefault="004D456D" w:rsidP="008E3E6F"/>
    <w:p w14:paraId="76FEF9A3" w14:textId="56611129" w:rsidR="008E3E6F" w:rsidRDefault="008E3E6F" w:rsidP="008E3E6F">
      <w:r>
        <w:t xml:space="preserve">Please find below the respective </w:t>
      </w:r>
      <w:r w:rsidR="00977E56">
        <w:t>URLs</w:t>
      </w:r>
      <w:r>
        <w:t xml:space="preserve"> for Hue &amp; Atscale access.</w:t>
      </w:r>
    </w:p>
    <w:p w14:paraId="0E18F661" w14:textId="61931409" w:rsidR="004D456D" w:rsidRPr="004D456D" w:rsidRDefault="004D456D" w:rsidP="008E3E6F">
      <w:pPr>
        <w:rPr>
          <w:b/>
          <w:bCs/>
        </w:rPr>
      </w:pPr>
      <w:r w:rsidRPr="004D456D">
        <w:rPr>
          <w:b/>
          <w:bCs/>
        </w:rPr>
        <w:t>TBDP User Guide AWS</w:t>
      </w:r>
    </w:p>
    <w:p w14:paraId="47116410" w14:textId="1C387D3E" w:rsidR="004D456D" w:rsidRDefault="004D456D" w:rsidP="008E3E6F">
      <w:hyperlink r:id="rId83" w:history="1">
        <w:r>
          <w:rPr>
            <w:rStyle w:val="Hyperlink"/>
          </w:rPr>
          <w:t>Dataset_Access_Guide.pdf (toyota.com)</w:t>
        </w:r>
      </w:hyperlink>
    </w:p>
    <w:p w14:paraId="22F3A083" w14:textId="77777777" w:rsidR="007D4E4F" w:rsidRDefault="007D4E4F" w:rsidP="008E3E6F">
      <w:pPr>
        <w:rPr>
          <w:b/>
        </w:rPr>
      </w:pPr>
    </w:p>
    <w:p w14:paraId="2EBBE0B2" w14:textId="7C2B4499" w:rsidR="008E3E6F" w:rsidRPr="00EA0FAE" w:rsidRDefault="00EA0FAE" w:rsidP="008E3E6F">
      <w:pPr>
        <w:rPr>
          <w:b/>
        </w:rPr>
      </w:pPr>
      <w:r w:rsidRPr="00EA0FAE">
        <w:rPr>
          <w:b/>
        </w:rPr>
        <w:t>Hue</w:t>
      </w:r>
      <w:r w:rsidR="004D456D">
        <w:rPr>
          <w:b/>
        </w:rPr>
        <w:t xml:space="preserve"> </w:t>
      </w:r>
      <w:r w:rsidR="004D456D">
        <w:rPr>
          <w:b/>
        </w:rPr>
        <w:t>(On Prem)</w:t>
      </w:r>
    </w:p>
    <w:p w14:paraId="78A7D784" w14:textId="3A7685FA" w:rsidR="008E3E6F" w:rsidRDefault="008E3E6F" w:rsidP="008E3E6F">
      <w:r>
        <w:t xml:space="preserve">TBDP Dev Hue </w:t>
      </w:r>
      <w:r w:rsidR="0054220F">
        <w:t>URL -</w:t>
      </w:r>
      <w:r>
        <w:t xml:space="preserve"> </w:t>
      </w:r>
      <w:hyperlink r:id="rId84" w:history="1">
        <w:r>
          <w:rPr>
            <w:rStyle w:val="Hyperlink"/>
          </w:rPr>
          <w:t>https://tbdp-hue.dev.toyota.com</w:t>
        </w:r>
      </w:hyperlink>
    </w:p>
    <w:p w14:paraId="5A03CE66" w14:textId="77777777" w:rsidR="008E3E6F" w:rsidRPr="002F15C7" w:rsidRDefault="008E3E6F" w:rsidP="008E3E6F">
      <w:r w:rsidRPr="002F15C7">
        <w:t>TBDP QA Hue URL    -</w:t>
      </w:r>
      <w:hyperlink r:id="rId85" w:history="1">
        <w:r w:rsidRPr="002F15C7">
          <w:rPr>
            <w:rStyle w:val="Hyperlink"/>
          </w:rPr>
          <w:t>https://tbdp-hue.qa.toyota.com</w:t>
        </w:r>
      </w:hyperlink>
    </w:p>
    <w:p w14:paraId="5F120B2D" w14:textId="77777777" w:rsidR="008E3E6F" w:rsidRDefault="008E3E6F" w:rsidP="008E3E6F">
      <w:r>
        <w:lastRenderedPageBreak/>
        <w:t>TBDP Prod Hue URL -</w:t>
      </w:r>
      <w:hyperlink r:id="rId86" w:history="1">
        <w:r>
          <w:rPr>
            <w:rStyle w:val="Hyperlink"/>
          </w:rPr>
          <w:t>https://tbdp-hue.toyota.com</w:t>
        </w:r>
      </w:hyperlink>
    </w:p>
    <w:p w14:paraId="4F93E203" w14:textId="2BE8C774" w:rsidR="00EA0FAE" w:rsidRPr="00EA0FAE" w:rsidRDefault="00EA0FAE" w:rsidP="008E3E6F">
      <w:pPr>
        <w:rPr>
          <w:b/>
        </w:rPr>
      </w:pPr>
      <w:r w:rsidRPr="00EA0FAE">
        <w:rPr>
          <w:b/>
        </w:rPr>
        <w:t>Atscale</w:t>
      </w:r>
      <w:r w:rsidR="004D456D">
        <w:rPr>
          <w:b/>
        </w:rPr>
        <w:t xml:space="preserve"> </w:t>
      </w:r>
      <w:r w:rsidR="004D456D">
        <w:rPr>
          <w:b/>
        </w:rPr>
        <w:t>(On Prem)</w:t>
      </w:r>
    </w:p>
    <w:p w14:paraId="06A9F700" w14:textId="77777777" w:rsidR="008E3E6F" w:rsidRDefault="008E3E6F" w:rsidP="008E3E6F">
      <w:r>
        <w:t>TBDP Dev Atscale URL   –  </w:t>
      </w:r>
      <w:hyperlink r:id="rId87" w:history="1">
        <w:r>
          <w:rPr>
            <w:rStyle w:val="Hyperlink"/>
          </w:rPr>
          <w:t>http://ddc-lbdcd6496.tmm.na.corp.toyota.com:10500</w:t>
        </w:r>
      </w:hyperlink>
    </w:p>
    <w:p w14:paraId="4175718C" w14:textId="77777777" w:rsidR="008E3E6F" w:rsidRDefault="008E3E6F" w:rsidP="008E3E6F">
      <w:r>
        <w:t>TBDP QA Atscale URL    –   </w:t>
      </w:r>
      <w:hyperlink r:id="rId88" w:history="1">
        <w:r>
          <w:rPr>
            <w:rStyle w:val="Hyperlink"/>
          </w:rPr>
          <w:t>http://tbdp-atscale.qa.toyota.com:10500</w:t>
        </w:r>
      </w:hyperlink>
    </w:p>
    <w:p w14:paraId="5191EAB0" w14:textId="77777777" w:rsidR="008E3E6F" w:rsidRDefault="008E3E6F" w:rsidP="008E3E6F">
      <w:r>
        <w:t>TBDP Prod Atscale URL –  </w:t>
      </w:r>
      <w:hyperlink r:id="rId89" w:history="1">
        <w:r>
          <w:rPr>
            <w:rStyle w:val="Hyperlink"/>
          </w:rPr>
          <w:t>http://tbdp-atscale.toyota.com:10500</w:t>
        </w:r>
      </w:hyperlink>
    </w:p>
    <w:p w14:paraId="65E5522E" w14:textId="3021E6EA" w:rsidR="008E3E6F" w:rsidRDefault="008E3E6F" w:rsidP="008E3E6F"/>
    <w:p w14:paraId="24F844F0" w14:textId="5E882EA7" w:rsidR="006909E6" w:rsidRDefault="006909E6" w:rsidP="006909E6">
      <w:r>
        <w:t>If you have any issu</w:t>
      </w:r>
      <w:r w:rsidR="009C1B1D">
        <w:t>es accessing Atscale / Hive,</w:t>
      </w:r>
      <w:r>
        <w:t xml:space="preserve"> please reach out to </w:t>
      </w:r>
      <w:r w:rsidR="009C1B1D">
        <w:t xml:space="preserve">the </w:t>
      </w:r>
      <w:r>
        <w:t>Data Security or Big Data team.</w:t>
      </w:r>
    </w:p>
    <w:p w14:paraId="4B74BDEF" w14:textId="1B48E564" w:rsidR="00BC3499" w:rsidRDefault="00EA0FAE" w:rsidP="00BC3499">
      <w:pPr>
        <w:autoSpaceDE w:val="0"/>
        <w:autoSpaceDN w:val="0"/>
        <w:spacing w:after="0" w:line="240" w:lineRule="auto"/>
        <w:rPr>
          <w:rFonts w:ascii="Segoe UI" w:hAnsi="Segoe UI" w:cs="Segoe UI"/>
          <w:sz w:val="20"/>
          <w:szCs w:val="20"/>
        </w:rPr>
      </w:pPr>
      <w:r w:rsidRPr="00EA0FAE">
        <w:rPr>
          <w:b/>
        </w:rPr>
        <w:t>Data Security</w:t>
      </w:r>
      <w:r>
        <w:t xml:space="preserve"> –</w:t>
      </w:r>
      <w:r w:rsidR="00BC3499">
        <w:t xml:space="preserve"> </w:t>
      </w:r>
      <w:hyperlink r:id="rId90" w:history="1">
        <w:r w:rsidR="00BC3499" w:rsidRPr="00B14123">
          <w:rPr>
            <w:rStyle w:val="Hyperlink"/>
            <w:rFonts w:ascii="Segoe UI" w:hAnsi="Segoe UI" w:cs="Segoe UI"/>
            <w:sz w:val="20"/>
            <w:szCs w:val="20"/>
          </w:rPr>
          <w:t>DE-DataSecurity-Analyst@toyota.com</w:t>
        </w:r>
      </w:hyperlink>
    </w:p>
    <w:p w14:paraId="7B47171F" w14:textId="77777777" w:rsidR="00BC3499" w:rsidRDefault="00BC3499" w:rsidP="00BC3499">
      <w:pPr>
        <w:autoSpaceDE w:val="0"/>
        <w:autoSpaceDN w:val="0"/>
        <w:spacing w:after="0" w:line="240" w:lineRule="auto"/>
      </w:pPr>
    </w:p>
    <w:p w14:paraId="1B86534B" w14:textId="3E354740" w:rsidR="00D3327B" w:rsidRDefault="00EA0FAE" w:rsidP="00D3327B">
      <w:pPr>
        <w:autoSpaceDE w:val="0"/>
        <w:autoSpaceDN w:val="0"/>
        <w:spacing w:after="0" w:line="240" w:lineRule="auto"/>
        <w:rPr>
          <w:rFonts w:ascii="Segoe UI" w:hAnsi="Segoe UI" w:cs="Segoe UI"/>
          <w:color w:val="000000"/>
          <w:sz w:val="20"/>
          <w:szCs w:val="20"/>
        </w:rPr>
      </w:pPr>
      <w:r w:rsidRPr="00EA0FAE">
        <w:rPr>
          <w:b/>
        </w:rPr>
        <w:t>Big Data Admin</w:t>
      </w:r>
      <w:r>
        <w:t xml:space="preserve"> –</w:t>
      </w:r>
      <w:hyperlink r:id="rId91" w:history="1">
        <w:r w:rsidR="00D3327B" w:rsidRPr="00B14123">
          <w:rPr>
            <w:rStyle w:val="Hyperlink"/>
            <w:rFonts w:ascii="Segoe UI" w:hAnsi="Segoe UI" w:cs="Segoe UI"/>
            <w:sz w:val="20"/>
            <w:szCs w:val="20"/>
          </w:rPr>
          <w:t>TBDP-Hadoop-Admins@internal.toyota.com</w:t>
        </w:r>
      </w:hyperlink>
    </w:p>
    <w:p w14:paraId="35EB79F3" w14:textId="6C39727D" w:rsidR="00D3327B" w:rsidRDefault="007B7CF3" w:rsidP="00D3327B">
      <w:pPr>
        <w:autoSpaceDE w:val="0"/>
        <w:autoSpaceDN w:val="0"/>
        <w:spacing w:after="0" w:line="240" w:lineRule="auto"/>
      </w:pPr>
      <w:r>
        <w:t>Dec</w:t>
      </w:r>
    </w:p>
    <w:p w14:paraId="09B6EAC9" w14:textId="4959D0E6" w:rsidR="004847BB" w:rsidRDefault="004847BB" w:rsidP="008E3E6F"/>
    <w:p w14:paraId="15AFE405" w14:textId="1A4DF87B" w:rsidR="004847BB" w:rsidRDefault="00C3182C" w:rsidP="008E3E6F">
      <w:pPr>
        <w:rPr>
          <w:color w:val="FF0000"/>
        </w:rPr>
      </w:pPr>
      <w:r w:rsidRPr="00C3182C">
        <w:t xml:space="preserve">Once you have access and you need </w:t>
      </w:r>
      <w:r w:rsidRPr="00C3182C">
        <w:rPr>
          <w:b/>
        </w:rPr>
        <w:t>training</w:t>
      </w:r>
      <w:r w:rsidRPr="00C3182C">
        <w:t xml:space="preserve"> on how to access data in hive/AtScale you can contact</w:t>
      </w:r>
      <w:r>
        <w:rPr>
          <w:color w:val="FF0000"/>
        </w:rPr>
        <w:t xml:space="preserve"> </w:t>
      </w:r>
      <w:r w:rsidRPr="00926F0D">
        <w:rPr>
          <w:b/>
        </w:rPr>
        <w:t xml:space="preserve">TBDP team </w:t>
      </w:r>
      <w:r w:rsidR="00926F0D" w:rsidRPr="00926F0D">
        <w:rPr>
          <w:b/>
        </w:rPr>
        <w:t>–</w:t>
      </w:r>
      <w:r>
        <w:rPr>
          <w:color w:val="FF0000"/>
        </w:rPr>
        <w:t xml:space="preserve"> </w:t>
      </w:r>
      <w:hyperlink r:id="rId92" w:history="1">
        <w:r w:rsidR="0096796F" w:rsidRPr="00E35BEC">
          <w:rPr>
            <w:rStyle w:val="Hyperlink"/>
          </w:rPr>
          <w:t>bigdata@toyota.com</w:t>
        </w:r>
      </w:hyperlink>
    </w:p>
    <w:p w14:paraId="0F9F0022" w14:textId="77777777" w:rsidR="00926F0D" w:rsidRPr="004847BB" w:rsidRDefault="00926F0D" w:rsidP="008E3E6F">
      <w:pPr>
        <w:rPr>
          <w:color w:val="FF0000"/>
        </w:rPr>
      </w:pPr>
    </w:p>
    <w:p w14:paraId="4450B6EE" w14:textId="77777777" w:rsidR="00EA0FAE" w:rsidRDefault="00EA0FAE" w:rsidP="008E3E6F"/>
    <w:p w14:paraId="3E9E05BE" w14:textId="436C13D6" w:rsidR="001D585A" w:rsidRPr="00550A1A" w:rsidRDefault="00550A1A" w:rsidP="00E239B4">
      <w:pPr>
        <w:pStyle w:val="Heading1"/>
        <w:numPr>
          <w:ilvl w:val="0"/>
          <w:numId w:val="17"/>
        </w:numPr>
        <w15:collapsed/>
        <w:rPr>
          <w:b/>
        </w:rPr>
      </w:pPr>
      <w:r w:rsidRPr="00550A1A">
        <w:rPr>
          <w:b/>
        </w:rPr>
        <w:t xml:space="preserve">What is the process to onboard </w:t>
      </w:r>
      <w:r w:rsidR="009F3EF3">
        <w:rPr>
          <w:b/>
        </w:rPr>
        <w:t xml:space="preserve">a </w:t>
      </w:r>
      <w:r w:rsidRPr="00550A1A">
        <w:rPr>
          <w:b/>
        </w:rPr>
        <w:t>“New Project” in TBDP</w:t>
      </w:r>
      <w:r w:rsidR="00506BE8">
        <w:rPr>
          <w:b/>
        </w:rPr>
        <w:t xml:space="preserve"> (Toyota Big Data Platform)</w:t>
      </w:r>
      <w:r>
        <w:rPr>
          <w:b/>
        </w:rPr>
        <w:t>?</w:t>
      </w:r>
    </w:p>
    <w:p w14:paraId="707BA67E" w14:textId="77777777" w:rsidR="00550A1A" w:rsidRDefault="00550A1A" w:rsidP="00550A1A">
      <w:pPr>
        <w:pStyle w:val="ListParagraph"/>
        <w:ind w:left="360"/>
      </w:pPr>
    </w:p>
    <w:p w14:paraId="70CE711F" w14:textId="195151A4" w:rsidR="00075F0E" w:rsidRDefault="00550A1A" w:rsidP="00075F0E">
      <w:pPr>
        <w:pStyle w:val="ListParagraph"/>
        <w:tabs>
          <w:tab w:val="right" w:pos="9360"/>
        </w:tabs>
        <w:ind w:left="360"/>
      </w:pPr>
      <w:r>
        <w:t xml:space="preserve">Once the project request is approved in </w:t>
      </w:r>
      <w:r w:rsidR="009F3EF3">
        <w:t xml:space="preserve">the </w:t>
      </w:r>
      <w:r>
        <w:t xml:space="preserve">system, the request will be added to </w:t>
      </w:r>
      <w:r w:rsidR="009F3EF3">
        <w:t xml:space="preserve">the </w:t>
      </w:r>
      <w:r>
        <w:t>EDM Backlog.</w:t>
      </w:r>
      <w:r w:rsidR="00075F0E">
        <w:t xml:space="preserve"> </w:t>
      </w:r>
    </w:p>
    <w:p w14:paraId="7DEC44B6" w14:textId="0089D753" w:rsidR="00002545" w:rsidRDefault="00075F0E" w:rsidP="00075F0E">
      <w:pPr>
        <w:pStyle w:val="ListParagraph"/>
        <w:tabs>
          <w:tab w:val="right" w:pos="9360"/>
        </w:tabs>
        <w:ind w:left="360"/>
      </w:pPr>
      <w:r>
        <w:t xml:space="preserve">Please find below the steps </w:t>
      </w:r>
      <w:r w:rsidR="000304C9">
        <w:t>followed</w:t>
      </w:r>
      <w:r>
        <w:t xml:space="preserve"> the request is added to </w:t>
      </w:r>
      <w:r w:rsidR="009F3EF3">
        <w:t xml:space="preserve">the </w:t>
      </w:r>
      <w:r>
        <w:t>EDM backlog.</w:t>
      </w:r>
    </w:p>
    <w:p w14:paraId="10AB117E" w14:textId="77777777" w:rsidR="000304C9" w:rsidRDefault="000304C9" w:rsidP="00075F0E">
      <w:pPr>
        <w:pStyle w:val="ListParagraph"/>
        <w:tabs>
          <w:tab w:val="right" w:pos="9360"/>
        </w:tabs>
        <w:ind w:left="360"/>
      </w:pPr>
    </w:p>
    <w:p w14:paraId="79DF78E0" w14:textId="24721FD9" w:rsidR="00002545" w:rsidRDefault="001B0FB2" w:rsidP="00075F0E">
      <w:pPr>
        <w:pStyle w:val="ListParagraph"/>
        <w:tabs>
          <w:tab w:val="right" w:pos="9360"/>
        </w:tabs>
        <w:ind w:left="360"/>
      </w:pPr>
      <w:r>
        <w:rPr>
          <w:noProof/>
        </w:rPr>
        <w:drawing>
          <wp:inline distT="0" distB="0" distL="0" distR="0" wp14:anchorId="493C91A3" wp14:editId="70EC7727">
            <wp:extent cx="5943600" cy="33928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3392805"/>
                    </a:xfrm>
                    <a:prstGeom prst="rect">
                      <a:avLst/>
                    </a:prstGeom>
                  </pic:spPr>
                </pic:pic>
              </a:graphicData>
            </a:graphic>
          </wp:inline>
        </w:drawing>
      </w:r>
    </w:p>
    <w:p w14:paraId="48FFE60E" w14:textId="1C298A72" w:rsidR="000304C9" w:rsidRDefault="000304C9" w:rsidP="00075F0E">
      <w:pPr>
        <w:pStyle w:val="ListParagraph"/>
        <w:tabs>
          <w:tab w:val="right" w:pos="9360"/>
        </w:tabs>
        <w:ind w:left="360"/>
      </w:pPr>
    </w:p>
    <w:p w14:paraId="00B0E559" w14:textId="1D5B4813" w:rsidR="000304C9" w:rsidRDefault="000304C9" w:rsidP="00075F0E">
      <w:pPr>
        <w:pStyle w:val="ListParagraph"/>
        <w:tabs>
          <w:tab w:val="right" w:pos="9360"/>
        </w:tabs>
        <w:ind w:left="360"/>
      </w:pPr>
    </w:p>
    <w:p w14:paraId="51E8B1FB" w14:textId="0F3DD0D0" w:rsidR="000304C9" w:rsidRPr="000304C9" w:rsidRDefault="000304C9" w:rsidP="00807D91">
      <w:pPr>
        <w:pStyle w:val="Heading1"/>
        <w:numPr>
          <w:ilvl w:val="0"/>
          <w:numId w:val="17"/>
        </w:numPr>
        <w15:collapsed/>
        <w:rPr>
          <w:b/>
        </w:rPr>
      </w:pPr>
      <w:r w:rsidRPr="000304C9">
        <w:rPr>
          <w:b/>
        </w:rPr>
        <w:t xml:space="preserve">How do I </w:t>
      </w:r>
      <w:r w:rsidR="00AF39D4">
        <w:rPr>
          <w:b/>
        </w:rPr>
        <w:t>get</w:t>
      </w:r>
      <w:r w:rsidRPr="000304C9">
        <w:rPr>
          <w:b/>
        </w:rPr>
        <w:t xml:space="preserve"> access to database server?</w:t>
      </w:r>
    </w:p>
    <w:p w14:paraId="19B9FF6E" w14:textId="77777777" w:rsidR="000304C9" w:rsidRDefault="000304C9" w:rsidP="000304C9">
      <w:pPr>
        <w:pStyle w:val="ListParagraph"/>
        <w:ind w:left="360"/>
      </w:pPr>
    </w:p>
    <w:p w14:paraId="514B1C15" w14:textId="77777777" w:rsidR="000304C9" w:rsidRDefault="000304C9" w:rsidP="00B551AE">
      <w:pPr>
        <w:pStyle w:val="ListParagraph"/>
        <w:ind w:left="0"/>
      </w:pPr>
      <w:r>
        <w:t>Access to database servers is restricted to DBAs only.  Hence, there really is no request for getting this access.</w:t>
      </w:r>
    </w:p>
    <w:p w14:paraId="7CFCFA49" w14:textId="77777777" w:rsidR="000304C9" w:rsidRDefault="000304C9" w:rsidP="00B551AE">
      <w:pPr>
        <w:pStyle w:val="ListParagraph"/>
        <w:ind w:left="0"/>
      </w:pPr>
    </w:p>
    <w:p w14:paraId="6EA9EEAE" w14:textId="101AC4E6" w:rsidR="000304C9" w:rsidRDefault="000304C9" w:rsidP="00B551AE">
      <w:pPr>
        <w:pStyle w:val="ListParagraph"/>
        <w:ind w:left="0"/>
      </w:pPr>
      <w:r>
        <w:t>There is a PARS request for access to Windows and Unix Servers.  However, when a request is made for access and the server also happens to be hosting SQL or Oracle database, the request is typically denied.</w:t>
      </w:r>
    </w:p>
    <w:p w14:paraId="6E006120" w14:textId="77777777" w:rsidR="000304C9" w:rsidRDefault="000304C9" w:rsidP="00B551AE">
      <w:pPr>
        <w:pStyle w:val="ListParagraph"/>
        <w:ind w:left="0"/>
      </w:pPr>
    </w:p>
    <w:p w14:paraId="0836830C" w14:textId="77777777" w:rsidR="000304C9" w:rsidRDefault="000304C9" w:rsidP="00B551AE">
      <w:pPr>
        <w:pStyle w:val="ListParagraph"/>
        <w:ind w:left="0"/>
      </w:pPr>
      <w:r>
        <w:t>Oracle and SQL Server DBAs get access using Oracle DBA and SQL DBA categories within the PARS request process.  This request gives both server and database access to the DBAs.</w:t>
      </w:r>
    </w:p>
    <w:p w14:paraId="08C29657" w14:textId="1F9B03F6" w:rsidR="000304C9" w:rsidRDefault="000304C9" w:rsidP="00B551AE">
      <w:pPr>
        <w:pStyle w:val="ListParagraph"/>
        <w:tabs>
          <w:tab w:val="right" w:pos="9360"/>
        </w:tabs>
        <w:ind w:left="0"/>
      </w:pPr>
    </w:p>
    <w:p w14:paraId="18F3A73F" w14:textId="57535813" w:rsidR="000304C9" w:rsidRDefault="000304C9" w:rsidP="00B551AE">
      <w:pPr>
        <w:pStyle w:val="ListParagraph"/>
        <w:tabs>
          <w:tab w:val="right" w:pos="9360"/>
        </w:tabs>
        <w:ind w:left="0"/>
      </w:pPr>
      <w:r>
        <w:t>Please follow the below link to submit PARS Access.</w:t>
      </w:r>
    </w:p>
    <w:p w14:paraId="0AEEB4E4" w14:textId="218C9044" w:rsidR="000304C9" w:rsidRDefault="007D4E4F" w:rsidP="000304C9">
      <w:pPr>
        <w:pStyle w:val="ListParagraph"/>
        <w:tabs>
          <w:tab w:val="right" w:pos="9360"/>
        </w:tabs>
        <w:ind w:left="360"/>
      </w:pPr>
      <w:hyperlink r:id="rId94" w:history="1">
        <w:r w:rsidR="00D72F89" w:rsidRPr="00E063D4">
          <w:rPr>
            <w:rStyle w:val="Hyperlink"/>
          </w:rPr>
          <w:t>https://tmna.service-now.com/1ts/?id=1ts_sc_category&amp;sys_id=96d025c51b440c1400802f876e4bcb9c&amp;catalog_id=99b029851b440c1400802f876e4bcb96&amp;index=0&amp;layer=0&amp;hsc=true</w:t>
        </w:r>
      </w:hyperlink>
    </w:p>
    <w:p w14:paraId="199EFD28" w14:textId="77777777" w:rsidR="00D72F89" w:rsidRDefault="00D72F89" w:rsidP="000304C9">
      <w:pPr>
        <w:pStyle w:val="ListParagraph"/>
        <w:tabs>
          <w:tab w:val="right" w:pos="9360"/>
        </w:tabs>
        <w:ind w:left="360"/>
      </w:pPr>
    </w:p>
    <w:p w14:paraId="6ED2C956" w14:textId="3DEB09A1" w:rsidR="000304C9" w:rsidRDefault="00D72F89" w:rsidP="00B551AE">
      <w:pPr>
        <w:pStyle w:val="ListParagraph"/>
        <w:tabs>
          <w:tab w:val="right" w:pos="9360"/>
        </w:tabs>
        <w:ind w:left="0"/>
      </w:pPr>
      <w:r>
        <w:rPr>
          <w:noProof/>
        </w:rPr>
        <w:drawing>
          <wp:inline distT="0" distB="0" distL="0" distR="0" wp14:anchorId="7CDD3D13" wp14:editId="0B17F2D2">
            <wp:extent cx="5943600" cy="2146300"/>
            <wp:effectExtent l="0" t="0" r="0" b="635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146300"/>
                    </a:xfrm>
                    <a:prstGeom prst="rect">
                      <a:avLst/>
                    </a:prstGeom>
                  </pic:spPr>
                </pic:pic>
              </a:graphicData>
            </a:graphic>
          </wp:inline>
        </w:drawing>
      </w:r>
    </w:p>
    <w:p w14:paraId="7971E2F7" w14:textId="61BDC804" w:rsidR="002237D2" w:rsidRDefault="00D72F89" w:rsidP="00B551AE">
      <w:pPr>
        <w:pStyle w:val="ListParagraph"/>
        <w:tabs>
          <w:tab w:val="right" w:pos="9360"/>
        </w:tabs>
        <w:ind w:left="0"/>
      </w:pPr>
      <w:r>
        <w:rPr>
          <w:noProof/>
        </w:rPr>
        <w:drawing>
          <wp:inline distT="0" distB="0" distL="0" distR="0" wp14:anchorId="48AF2CE6" wp14:editId="791D06DD">
            <wp:extent cx="5943600" cy="2597785"/>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597785"/>
                    </a:xfrm>
                    <a:prstGeom prst="rect">
                      <a:avLst/>
                    </a:prstGeom>
                  </pic:spPr>
                </pic:pic>
              </a:graphicData>
            </a:graphic>
          </wp:inline>
        </w:drawing>
      </w:r>
    </w:p>
    <w:p w14:paraId="1A1DD4C6" w14:textId="4A3BF3F9" w:rsidR="002237D2" w:rsidRPr="000304C9" w:rsidRDefault="002237D2" w:rsidP="002237D2">
      <w:pPr>
        <w:pStyle w:val="Heading1"/>
        <w:numPr>
          <w:ilvl w:val="0"/>
          <w:numId w:val="17"/>
        </w:numPr>
        <w15:collapsed/>
        <w:rPr>
          <w:b/>
        </w:rPr>
      </w:pPr>
      <w:r w:rsidRPr="000304C9">
        <w:rPr>
          <w:b/>
        </w:rPr>
        <w:t xml:space="preserve">How do </w:t>
      </w:r>
      <w:r w:rsidR="002A36A9">
        <w:rPr>
          <w:b/>
        </w:rPr>
        <w:t>developers</w:t>
      </w:r>
      <w:r w:rsidRPr="000304C9">
        <w:rPr>
          <w:b/>
        </w:rPr>
        <w:t xml:space="preserve"> </w:t>
      </w:r>
      <w:r w:rsidR="00B13804">
        <w:rPr>
          <w:b/>
        </w:rPr>
        <w:t>submit</w:t>
      </w:r>
      <w:r w:rsidRPr="000304C9">
        <w:rPr>
          <w:b/>
        </w:rPr>
        <w:t xml:space="preserve"> </w:t>
      </w:r>
      <w:r>
        <w:rPr>
          <w:b/>
        </w:rPr>
        <w:t>access</w:t>
      </w:r>
      <w:r w:rsidR="00B13804">
        <w:rPr>
          <w:b/>
        </w:rPr>
        <w:t xml:space="preserve"> request</w:t>
      </w:r>
      <w:r>
        <w:rPr>
          <w:b/>
        </w:rPr>
        <w:t xml:space="preserve"> to TBDP Environment</w:t>
      </w:r>
      <w:r w:rsidR="00B13804">
        <w:rPr>
          <w:b/>
        </w:rPr>
        <w:t>, Bit Bucket Repository, AMS support and database creation</w:t>
      </w:r>
      <w:r w:rsidRPr="000304C9">
        <w:rPr>
          <w:b/>
        </w:rPr>
        <w:t>?</w:t>
      </w:r>
    </w:p>
    <w:p w14:paraId="05786B34" w14:textId="77777777" w:rsidR="002237D2" w:rsidRDefault="002237D2" w:rsidP="002237D2">
      <w:pPr>
        <w:pStyle w:val="ListParagraph"/>
        <w:ind w:left="360"/>
      </w:pPr>
    </w:p>
    <w:p w14:paraId="4FA6B656" w14:textId="00296043" w:rsidR="002237D2" w:rsidRDefault="007F6393" w:rsidP="007F6393">
      <w:pPr>
        <w:pStyle w:val="ListParagraph"/>
        <w:tabs>
          <w:tab w:val="right" w:pos="9360"/>
        </w:tabs>
        <w:ind w:left="0"/>
      </w:pPr>
      <w:r>
        <w:t xml:space="preserve">This form is </w:t>
      </w:r>
      <w:r w:rsidR="002A36A9">
        <w:t xml:space="preserve">only </w:t>
      </w:r>
      <w:r>
        <w:t xml:space="preserve">for TBDP </w:t>
      </w:r>
      <w:r w:rsidR="00B13804">
        <w:t xml:space="preserve">support </w:t>
      </w:r>
      <w:r>
        <w:t xml:space="preserve">team who is working on </w:t>
      </w:r>
      <w:r w:rsidR="001B269C">
        <w:t xml:space="preserve">development </w:t>
      </w:r>
      <w:r w:rsidR="002A36A9">
        <w:t>effort</w:t>
      </w:r>
      <w:r w:rsidR="001B269C">
        <w:t xml:space="preserve"> of </w:t>
      </w:r>
      <w:r>
        <w:t>onboarding data into TBDP.</w:t>
      </w:r>
    </w:p>
    <w:p w14:paraId="6D09B28B" w14:textId="28137B8E" w:rsidR="007F6393" w:rsidRDefault="007F6393" w:rsidP="002237D2">
      <w:pPr>
        <w:pStyle w:val="ListParagraph"/>
        <w:tabs>
          <w:tab w:val="right" w:pos="9360"/>
        </w:tabs>
        <w:ind w:left="360"/>
      </w:pPr>
    </w:p>
    <w:p w14:paraId="771F4966" w14:textId="77777777" w:rsidR="007F6393" w:rsidRDefault="007F6393" w:rsidP="002237D2">
      <w:pPr>
        <w:pStyle w:val="ListParagraph"/>
        <w:tabs>
          <w:tab w:val="right" w:pos="9360"/>
        </w:tabs>
        <w:ind w:left="360"/>
      </w:pPr>
    </w:p>
    <w:p w14:paraId="532175FA" w14:textId="77777777" w:rsidR="004E2CF2" w:rsidRDefault="004E2CF2" w:rsidP="004E2CF2">
      <w:r>
        <w:t xml:space="preserve">Direct Link to 1TS – </w:t>
      </w:r>
    </w:p>
    <w:p w14:paraId="45B7E3DE" w14:textId="77777777" w:rsidR="004E2CF2" w:rsidRDefault="004E2CF2" w:rsidP="004E2CF2">
      <w:pPr>
        <w:rPr>
          <w:b/>
        </w:rPr>
      </w:pPr>
      <w:r w:rsidRPr="00FA7F0C">
        <w:rPr>
          <w:b/>
        </w:rPr>
        <w:t>Step 1:</w:t>
      </w:r>
    </w:p>
    <w:p w14:paraId="3AAD92A4" w14:textId="77777777" w:rsidR="004E2CF2" w:rsidRDefault="004E2CF2" w:rsidP="004E2CF2">
      <w:r>
        <w:t>Please click the direct link to open Data Access Request or copy/paste the link into your browser if the link does not open directly.</w:t>
      </w:r>
    </w:p>
    <w:p w14:paraId="2FDF72FF" w14:textId="77777777" w:rsidR="004E2CF2" w:rsidRDefault="007D4E4F" w:rsidP="004E2CF2">
      <w:pPr>
        <w:autoSpaceDE w:val="0"/>
        <w:autoSpaceDN w:val="0"/>
      </w:pPr>
      <w:hyperlink r:id="rId97" w:anchor="catModal" w:history="1">
        <w:r w:rsidR="004E2CF2">
          <w:rPr>
            <w:rStyle w:val="Hyperlink"/>
          </w:rPr>
          <w:t>https://tmna.service-now.com/1ts/?id=1ts_sc_category&amp;sys_id=1ae1294d1b440c1400802f876e4bcbe9&amp;catalog_id=99b029851b440c1400802f876e4bcb96&amp;index=4&amp;layer=1&amp;hsc=false#catModal</w:t>
        </w:r>
      </w:hyperlink>
    </w:p>
    <w:p w14:paraId="2A4B7D2D" w14:textId="77777777" w:rsidR="004E2CF2" w:rsidRDefault="004E2CF2" w:rsidP="004E2CF2">
      <w:pPr>
        <w:autoSpaceDE w:val="0"/>
        <w:autoSpaceDN w:val="0"/>
      </w:pPr>
      <w:r>
        <w:t>Or</w:t>
      </w:r>
    </w:p>
    <w:p w14:paraId="2D0DE757" w14:textId="77777777" w:rsidR="004E2CF2" w:rsidRDefault="004E2CF2" w:rsidP="004E2CF2">
      <w:pPr>
        <w:autoSpaceDE w:val="0"/>
        <w:autoSpaceDN w:val="0"/>
      </w:pPr>
    </w:p>
    <w:p w14:paraId="0970ACBB" w14:textId="4973833E" w:rsidR="004E2CF2" w:rsidRDefault="004E2CF2" w:rsidP="004E2CF2">
      <w:r>
        <w:t xml:space="preserve">You can also access the form through the </w:t>
      </w:r>
      <w:r w:rsidR="00832E07">
        <w:t>Data Enablement and Global Compliance</w:t>
      </w:r>
      <w:r>
        <w:t xml:space="preserve"> site. Click on “Access Request Form” at the top of the site.</w:t>
      </w:r>
    </w:p>
    <w:p w14:paraId="429F3748" w14:textId="6E9E5128" w:rsidR="004E2CF2" w:rsidRDefault="00832E07" w:rsidP="004E2CF2">
      <w:r>
        <w:t>Data Enablement and Global Compliance</w:t>
      </w:r>
      <w:r w:rsidR="004E2CF2">
        <w:t xml:space="preserve"> Link:</w:t>
      </w:r>
    </w:p>
    <w:p w14:paraId="7118AB95" w14:textId="06FC925C" w:rsidR="004E2CF2" w:rsidRDefault="007D4E4F" w:rsidP="004E2CF2">
      <w:pPr>
        <w:rPr>
          <w:rStyle w:val="Hyperlink"/>
        </w:rPr>
      </w:pPr>
      <w:hyperlink r:id="rId98" w:history="1">
        <w:r w:rsidR="00832E07">
          <w:rPr>
            <w:rStyle w:val="Hyperlink"/>
          </w:rPr>
          <w:t>https://dataenablement.toyota.com/</w:t>
        </w:r>
      </w:hyperlink>
    </w:p>
    <w:p w14:paraId="5A7B5895" w14:textId="384DA831" w:rsidR="004E2CF2" w:rsidRDefault="004E2CF2" w:rsidP="004E2CF2">
      <w:r w:rsidRPr="00C53802">
        <w:rPr>
          <w:noProof/>
        </w:rPr>
        <w:t xml:space="preserve"> </w:t>
      </w:r>
      <w:r w:rsidR="00904317">
        <w:rPr>
          <w:noProof/>
        </w:rPr>
        <w:drawing>
          <wp:inline distT="0" distB="0" distL="0" distR="0" wp14:anchorId="163A2C9B" wp14:editId="50CDF0C1">
            <wp:extent cx="3886200" cy="3133725"/>
            <wp:effectExtent l="0" t="0" r="0" b="9525"/>
            <wp:docPr id="53" name="Picture 5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490223DF" w14:textId="77777777" w:rsidR="004E2CF2" w:rsidRDefault="004E2CF2" w:rsidP="004E2CF2">
      <w:pPr>
        <w:autoSpaceDE w:val="0"/>
        <w:autoSpaceDN w:val="0"/>
      </w:pPr>
    </w:p>
    <w:p w14:paraId="7226F062" w14:textId="77777777" w:rsidR="004E2CF2" w:rsidRDefault="004E2CF2" w:rsidP="004E2CF2">
      <w:pPr>
        <w:autoSpaceDE w:val="0"/>
        <w:autoSpaceDN w:val="0"/>
      </w:pPr>
      <w:r>
        <w:t>Or</w:t>
      </w:r>
    </w:p>
    <w:p w14:paraId="5AE0DFA7" w14:textId="77777777" w:rsidR="004E2CF2" w:rsidRDefault="004E2CF2" w:rsidP="004E2CF2">
      <w:pPr>
        <w:autoSpaceDE w:val="0"/>
        <w:autoSpaceDN w:val="0"/>
      </w:pPr>
    </w:p>
    <w:p w14:paraId="7FF0F3D6" w14:textId="77777777" w:rsidR="004E2CF2" w:rsidRPr="001B1B08" w:rsidRDefault="004E2CF2" w:rsidP="004E2CF2">
      <w:pPr>
        <w:autoSpaceDE w:val="0"/>
        <w:autoSpaceDN w:val="0"/>
      </w:pPr>
      <w:r>
        <w:t>If you still face any issues in opening the direct link, please go through 1TS</w:t>
      </w:r>
    </w:p>
    <w:p w14:paraId="59C767B4" w14:textId="77777777" w:rsidR="004E2CF2" w:rsidRDefault="004E2CF2" w:rsidP="004E2CF2">
      <w:r>
        <w:t>Toyota service link -</w:t>
      </w:r>
    </w:p>
    <w:p w14:paraId="51E2541C" w14:textId="77777777" w:rsidR="004E2CF2" w:rsidRDefault="007D4E4F" w:rsidP="004E2CF2">
      <w:hyperlink r:id="rId99" w:history="1">
        <w:r w:rsidR="004E2CF2">
          <w:rPr>
            <w:rStyle w:val="Hyperlink"/>
          </w:rPr>
          <w:t>https://tmna.service-now.com/1ts/?id=1tslanding</w:t>
        </w:r>
      </w:hyperlink>
    </w:p>
    <w:p w14:paraId="72C18957" w14:textId="77777777" w:rsidR="004E2CF2" w:rsidRDefault="004E2CF2" w:rsidP="004E2CF2"/>
    <w:p w14:paraId="05BEC047" w14:textId="77777777" w:rsidR="004E2CF2" w:rsidRDefault="004E2CF2" w:rsidP="004E2CF2">
      <w:r>
        <w:t xml:space="preserve">New Request </w:t>
      </w:r>
      <w:r>
        <w:rPr>
          <w:rFonts w:ascii="Wingdings" w:hAnsi="Wingdings"/>
        </w:rPr>
        <w:t></w:t>
      </w:r>
      <w:r>
        <w:t xml:space="preserve"> Enterprise </w:t>
      </w:r>
      <w:r>
        <w:rPr>
          <w:rFonts w:ascii="Wingdings" w:hAnsi="Wingdings"/>
        </w:rPr>
        <w:t></w:t>
      </w:r>
      <w:r>
        <w:t xml:space="preserve"> Data Management</w:t>
      </w:r>
    </w:p>
    <w:p w14:paraId="01E3060A" w14:textId="77777777" w:rsidR="004E2CF2" w:rsidRDefault="004E2CF2" w:rsidP="004E2CF2"/>
    <w:p w14:paraId="7D6B617B" w14:textId="68BEBD2E" w:rsidR="004E2CF2" w:rsidRDefault="00977E56" w:rsidP="004E2CF2">
      <w:r>
        <w:rPr>
          <w:noProof/>
        </w:rPr>
        <w:drawing>
          <wp:inline distT="0" distB="0" distL="0" distR="0" wp14:anchorId="786C8A50" wp14:editId="50F6FBA0">
            <wp:extent cx="5943600" cy="2442845"/>
            <wp:effectExtent l="0" t="0" r="0" b="0"/>
            <wp:docPr id="25" name="Picture 2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graphical user interface&#10;&#10;Description automatically generated"/>
                    <pic:cNvPicPr/>
                  </pic:nvPicPr>
                  <pic:blipFill>
                    <a:blip r:embed="rId23"/>
                    <a:stretch>
                      <a:fillRect/>
                    </a:stretch>
                  </pic:blipFill>
                  <pic:spPr>
                    <a:xfrm>
                      <a:off x="0" y="0"/>
                      <a:ext cx="5943600" cy="2442845"/>
                    </a:xfrm>
                    <a:prstGeom prst="rect">
                      <a:avLst/>
                    </a:prstGeom>
                  </pic:spPr>
                </pic:pic>
              </a:graphicData>
            </a:graphic>
          </wp:inline>
        </w:drawing>
      </w:r>
    </w:p>
    <w:p w14:paraId="5EB6EE98" w14:textId="77777777" w:rsidR="007F6393" w:rsidRDefault="007F6393" w:rsidP="007F6393">
      <w:pPr>
        <w:rPr>
          <w:b/>
        </w:rPr>
      </w:pPr>
    </w:p>
    <w:p w14:paraId="2AEC393B" w14:textId="51D7E52A" w:rsidR="007F6393" w:rsidRPr="001E1F43" w:rsidRDefault="007F6393" w:rsidP="007F6393">
      <w:pPr>
        <w:rPr>
          <w:b/>
        </w:rPr>
      </w:pPr>
      <w:r w:rsidRPr="001E1F43">
        <w:rPr>
          <w:b/>
        </w:rPr>
        <w:t>Step 1:</w:t>
      </w:r>
      <w:r>
        <w:rPr>
          <w:b/>
        </w:rPr>
        <w:t xml:space="preserve"> </w:t>
      </w:r>
    </w:p>
    <w:p w14:paraId="49ADDA55" w14:textId="3A339054" w:rsidR="002237D2" w:rsidRDefault="002237D2" w:rsidP="002237D2">
      <w:pPr>
        <w:pStyle w:val="ListParagraph"/>
        <w:tabs>
          <w:tab w:val="right" w:pos="9360"/>
        </w:tabs>
        <w:ind w:left="0"/>
      </w:pPr>
    </w:p>
    <w:p w14:paraId="0CEC07EF" w14:textId="76ACDC14" w:rsidR="007F6393" w:rsidRDefault="007F6393" w:rsidP="007F6393">
      <w:r>
        <w:t>Select the “</w:t>
      </w:r>
      <w:r w:rsidR="00B13804">
        <w:rPr>
          <w:u w:val="single"/>
        </w:rPr>
        <w:t>TBDP</w:t>
      </w:r>
      <w:r w:rsidR="001E7A81">
        <w:rPr>
          <w:u w:val="single"/>
        </w:rPr>
        <w:t xml:space="preserve"> Request</w:t>
      </w:r>
      <w:r>
        <w:t>” option.</w:t>
      </w:r>
    </w:p>
    <w:p w14:paraId="4D0F42B1" w14:textId="78CC7417" w:rsidR="007F6393" w:rsidRDefault="00977E56" w:rsidP="007F6393">
      <w:r>
        <w:rPr>
          <w:noProof/>
        </w:rPr>
        <w:drawing>
          <wp:inline distT="0" distB="0" distL="0" distR="0" wp14:anchorId="568E8D31" wp14:editId="1E099ECB">
            <wp:extent cx="5943600" cy="2528570"/>
            <wp:effectExtent l="0" t="0" r="0" b="5080"/>
            <wp:docPr id="27" name="Picture 27"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graphical user interface&#10;&#10;Description automatically generated"/>
                    <pic:cNvPicPr/>
                  </pic:nvPicPr>
                  <pic:blipFill>
                    <a:blip r:embed="rId100"/>
                    <a:stretch>
                      <a:fillRect/>
                    </a:stretch>
                  </pic:blipFill>
                  <pic:spPr>
                    <a:xfrm>
                      <a:off x="0" y="0"/>
                      <a:ext cx="5943600" cy="2528570"/>
                    </a:xfrm>
                    <a:prstGeom prst="rect">
                      <a:avLst/>
                    </a:prstGeom>
                  </pic:spPr>
                </pic:pic>
              </a:graphicData>
            </a:graphic>
          </wp:inline>
        </w:drawing>
      </w:r>
    </w:p>
    <w:p w14:paraId="5D7E4C47" w14:textId="7A508D77" w:rsidR="007F6393" w:rsidRPr="001B269C" w:rsidRDefault="007F6393" w:rsidP="007F6393">
      <w:pPr>
        <w:rPr>
          <w:b/>
        </w:rPr>
      </w:pPr>
      <w:r w:rsidRPr="001B269C">
        <w:rPr>
          <w:b/>
        </w:rPr>
        <w:t>Step 2</w:t>
      </w:r>
      <w:r w:rsidR="001B269C" w:rsidRPr="001B269C">
        <w:rPr>
          <w:b/>
        </w:rPr>
        <w:t>:</w:t>
      </w:r>
    </w:p>
    <w:p w14:paraId="514120AD" w14:textId="4CC4E98A" w:rsidR="007F6393" w:rsidRDefault="007F6393" w:rsidP="007F6393">
      <w:r>
        <w:t xml:space="preserve">Please complete all the mandatory fields (identified with </w:t>
      </w:r>
      <w:r w:rsidRPr="00613338">
        <w:rPr>
          <w:color w:val="FF0000"/>
        </w:rPr>
        <w:t>*</w:t>
      </w:r>
      <w:r>
        <w:t>) on the form.</w:t>
      </w:r>
    </w:p>
    <w:p w14:paraId="39403EA8" w14:textId="792C4F05" w:rsidR="001E7A81" w:rsidRDefault="001E7A81" w:rsidP="007F6393">
      <w:r>
        <w:t>You can submit request for multiple users in one form.</w:t>
      </w:r>
    </w:p>
    <w:p w14:paraId="4A8F615E" w14:textId="54596121" w:rsidR="007F6393" w:rsidRDefault="008203AC" w:rsidP="007F6393">
      <w:r>
        <w:rPr>
          <w:noProof/>
        </w:rPr>
        <w:drawing>
          <wp:inline distT="0" distB="0" distL="0" distR="0" wp14:anchorId="03F02275" wp14:editId="094CD9C7">
            <wp:extent cx="5943600" cy="2397125"/>
            <wp:effectExtent l="0" t="0" r="0" b="31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397125"/>
                    </a:xfrm>
                    <a:prstGeom prst="rect">
                      <a:avLst/>
                    </a:prstGeom>
                  </pic:spPr>
                </pic:pic>
              </a:graphicData>
            </a:graphic>
          </wp:inline>
        </w:drawing>
      </w:r>
    </w:p>
    <w:p w14:paraId="00F6A79E" w14:textId="644B567F" w:rsidR="00B13804" w:rsidRDefault="00B13804" w:rsidP="007F6393"/>
    <w:p w14:paraId="749F30BE" w14:textId="38D0B8AF" w:rsidR="002237D2" w:rsidRDefault="008203AC" w:rsidP="00B551AE">
      <w:pPr>
        <w:pStyle w:val="ListParagraph"/>
        <w:tabs>
          <w:tab w:val="right" w:pos="9360"/>
        </w:tabs>
        <w:ind w:left="0"/>
      </w:pPr>
      <w:r>
        <w:rPr>
          <w:noProof/>
        </w:rPr>
        <w:drawing>
          <wp:inline distT="0" distB="0" distL="0" distR="0" wp14:anchorId="0350A2FF" wp14:editId="24DFCD39">
            <wp:extent cx="3625850" cy="2673677"/>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635229" cy="2680593"/>
                    </a:xfrm>
                    <a:prstGeom prst="rect">
                      <a:avLst/>
                    </a:prstGeom>
                  </pic:spPr>
                </pic:pic>
              </a:graphicData>
            </a:graphic>
          </wp:inline>
        </w:drawing>
      </w:r>
    </w:p>
    <w:p w14:paraId="3A49D529" w14:textId="77777777" w:rsidR="008203AC" w:rsidRDefault="008203AC" w:rsidP="00B551AE">
      <w:pPr>
        <w:pStyle w:val="ListParagraph"/>
        <w:tabs>
          <w:tab w:val="right" w:pos="9360"/>
        </w:tabs>
        <w:ind w:left="0"/>
      </w:pPr>
    </w:p>
    <w:p w14:paraId="0908B864" w14:textId="07711529" w:rsidR="001E7A81" w:rsidRPr="001B269C" w:rsidRDefault="001E7A81" w:rsidP="00B551AE">
      <w:pPr>
        <w:pStyle w:val="ListParagraph"/>
        <w:tabs>
          <w:tab w:val="right" w:pos="9360"/>
        </w:tabs>
        <w:ind w:left="0"/>
        <w:rPr>
          <w:b/>
        </w:rPr>
      </w:pPr>
      <w:r w:rsidRPr="001B269C">
        <w:rPr>
          <w:b/>
        </w:rPr>
        <w:t>Step 3:</w:t>
      </w:r>
    </w:p>
    <w:p w14:paraId="184580B7" w14:textId="540FCE55" w:rsidR="001E7A81" w:rsidRDefault="001E7A81" w:rsidP="00B551AE">
      <w:pPr>
        <w:pStyle w:val="ListParagraph"/>
        <w:tabs>
          <w:tab w:val="right" w:pos="9360"/>
        </w:tabs>
        <w:ind w:left="0"/>
      </w:pPr>
      <w:r>
        <w:t>After your done filling out all the mandatory fields, click on “</w:t>
      </w:r>
      <w:r w:rsidR="008203AC">
        <w:t>Oder now</w:t>
      </w:r>
      <w:r>
        <w:t xml:space="preserve">” and then </w:t>
      </w:r>
      <w:r w:rsidR="008203AC">
        <w:t>p</w:t>
      </w:r>
      <w:r>
        <w:t xml:space="preserve">roceed to </w:t>
      </w:r>
      <w:r w:rsidR="008203AC">
        <w:t>“</w:t>
      </w:r>
      <w:r>
        <w:t>Checkout”</w:t>
      </w:r>
    </w:p>
    <w:p w14:paraId="07728B7D" w14:textId="7E8027DA" w:rsidR="001E7A81" w:rsidRDefault="001E7A81" w:rsidP="00B551AE">
      <w:pPr>
        <w:pStyle w:val="ListParagraph"/>
        <w:tabs>
          <w:tab w:val="right" w:pos="9360"/>
        </w:tabs>
        <w:ind w:left="0"/>
      </w:pPr>
    </w:p>
    <w:p w14:paraId="4A1D1D33" w14:textId="77777777" w:rsidR="008203AC" w:rsidRDefault="008203AC" w:rsidP="008203AC">
      <w:r>
        <w:t>Please update the “Request For” information at this page if you are submitting a request on someone’s behalf.</w:t>
      </w:r>
    </w:p>
    <w:p w14:paraId="4D7FDE97" w14:textId="1EBA95DD" w:rsidR="008203AC" w:rsidRDefault="008203AC" w:rsidP="008203AC">
      <w:r>
        <w:t>O</w:t>
      </w:r>
      <w:r w:rsidRPr="008E11DE">
        <w:t>nce you are done filling in all the necessary details, click on “Checkout”</w:t>
      </w:r>
    </w:p>
    <w:p w14:paraId="1585D3DA" w14:textId="77777777" w:rsidR="008203AC" w:rsidRDefault="008203AC" w:rsidP="00B551AE">
      <w:pPr>
        <w:pStyle w:val="ListParagraph"/>
        <w:tabs>
          <w:tab w:val="right" w:pos="9360"/>
        </w:tabs>
        <w:ind w:left="0"/>
      </w:pPr>
    </w:p>
    <w:p w14:paraId="03C8CCD3" w14:textId="30674A87" w:rsidR="001E7A81" w:rsidRDefault="008203AC" w:rsidP="00B551AE">
      <w:pPr>
        <w:pStyle w:val="ListParagraph"/>
        <w:tabs>
          <w:tab w:val="right" w:pos="9360"/>
        </w:tabs>
        <w:ind w:left="0"/>
      </w:pPr>
      <w:r>
        <w:rPr>
          <w:noProof/>
        </w:rPr>
        <w:drawing>
          <wp:inline distT="0" distB="0" distL="0" distR="0" wp14:anchorId="05A2F7C9" wp14:editId="41BAA60A">
            <wp:extent cx="5943600" cy="122682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1226820"/>
                    </a:xfrm>
                    <a:prstGeom prst="rect">
                      <a:avLst/>
                    </a:prstGeom>
                  </pic:spPr>
                </pic:pic>
              </a:graphicData>
            </a:graphic>
          </wp:inline>
        </w:drawing>
      </w:r>
    </w:p>
    <w:p w14:paraId="16C5E7AE" w14:textId="3080B0EA" w:rsidR="001E7A81" w:rsidRDefault="001E7A81" w:rsidP="00B551AE">
      <w:pPr>
        <w:pStyle w:val="ListParagraph"/>
        <w:tabs>
          <w:tab w:val="right" w:pos="9360"/>
        </w:tabs>
        <w:ind w:left="0"/>
      </w:pPr>
    </w:p>
    <w:p w14:paraId="0676890D" w14:textId="5BF41DFD" w:rsidR="001E7A81" w:rsidRDefault="001E7A81" w:rsidP="00B551AE">
      <w:pPr>
        <w:pStyle w:val="ListParagraph"/>
        <w:tabs>
          <w:tab w:val="right" w:pos="9360"/>
        </w:tabs>
        <w:ind w:left="0"/>
      </w:pPr>
      <w:r w:rsidRPr="001B269C">
        <w:rPr>
          <w:b/>
        </w:rPr>
        <w:t xml:space="preserve">Step </w:t>
      </w:r>
      <w:r w:rsidR="008203AC">
        <w:rPr>
          <w:b/>
        </w:rPr>
        <w:t>4</w:t>
      </w:r>
      <w:r w:rsidRPr="001B269C">
        <w:rPr>
          <w:b/>
        </w:rPr>
        <w:t>:</w:t>
      </w:r>
      <w:r>
        <w:t xml:space="preserve"> </w:t>
      </w:r>
      <w:r w:rsidRPr="001E7A81">
        <w:t>You should</w:t>
      </w:r>
      <w:r>
        <w:t xml:space="preserve"> get an email once the request is submitted </w:t>
      </w:r>
      <w:r w:rsidR="00E12104">
        <w:t>with the ticket number.</w:t>
      </w:r>
    </w:p>
    <w:p w14:paraId="65B6BC09" w14:textId="77777777" w:rsidR="001E7A81" w:rsidRPr="001E7A81" w:rsidRDefault="001E7A81" w:rsidP="00B551AE">
      <w:pPr>
        <w:pStyle w:val="ListParagraph"/>
        <w:tabs>
          <w:tab w:val="right" w:pos="9360"/>
        </w:tabs>
        <w:ind w:left="0"/>
      </w:pPr>
    </w:p>
    <w:p w14:paraId="2B687B63" w14:textId="7C9FCC94" w:rsidR="001E7A81" w:rsidRDefault="001E7A81" w:rsidP="00B551AE">
      <w:pPr>
        <w:pStyle w:val="ListParagraph"/>
        <w:tabs>
          <w:tab w:val="right" w:pos="9360"/>
        </w:tabs>
        <w:ind w:left="0"/>
      </w:pPr>
    </w:p>
    <w:p w14:paraId="0469C5AD" w14:textId="1DF6331A" w:rsidR="00E12104" w:rsidRDefault="00E12104" w:rsidP="00E12104">
      <w:pPr>
        <w:pStyle w:val="ListParagraph"/>
        <w:tabs>
          <w:tab w:val="right" w:pos="9360"/>
        </w:tabs>
        <w:ind w:left="0"/>
      </w:pPr>
      <w:r>
        <w:t xml:space="preserve">Congratulations you have successfully submitted </w:t>
      </w:r>
      <w:r w:rsidR="00184B41">
        <w:t xml:space="preserve">TBDP support </w:t>
      </w:r>
      <w:r>
        <w:t>request form.</w:t>
      </w:r>
    </w:p>
    <w:p w14:paraId="7D59C46C" w14:textId="6726A7F9" w:rsidR="00E12104" w:rsidRDefault="00E12104" w:rsidP="00E12104">
      <w:r>
        <w:t>Data Security team</w:t>
      </w:r>
      <w:r w:rsidR="00184B41">
        <w:t xml:space="preserve"> or Big Data Admin team</w:t>
      </w:r>
      <w:r w:rsidRPr="00B93B4C">
        <w:t xml:space="preserve"> will soon get back to you on your request.</w:t>
      </w:r>
    </w:p>
    <w:p w14:paraId="77D15965" w14:textId="77777777" w:rsidR="00E12104" w:rsidRPr="00B93B4C" w:rsidRDefault="00E12104" w:rsidP="00E12104">
      <w:r>
        <w:t>You can also check out the status of your submitted request through 1TS (One Toyota Service).</w:t>
      </w:r>
    </w:p>
    <w:p w14:paraId="5ADD7837" w14:textId="3B10E4B4" w:rsidR="00E12104" w:rsidRDefault="00E12104" w:rsidP="00B551AE">
      <w:pPr>
        <w:pStyle w:val="ListParagraph"/>
        <w:tabs>
          <w:tab w:val="right" w:pos="9360"/>
        </w:tabs>
        <w:ind w:left="0"/>
      </w:pPr>
    </w:p>
    <w:p w14:paraId="567C13D9" w14:textId="4611BB7A" w:rsidR="00445825" w:rsidRDefault="00445825" w:rsidP="00445825">
      <w:pPr>
        <w:pStyle w:val="Heading1"/>
        <w:numPr>
          <w:ilvl w:val="0"/>
          <w:numId w:val="17"/>
        </w:numPr>
        <w15:collapsed/>
        <w:rPr>
          <w:b/>
        </w:rPr>
      </w:pPr>
      <w:r w:rsidRPr="000304C9">
        <w:rPr>
          <w:b/>
        </w:rPr>
        <w:t xml:space="preserve">How do I </w:t>
      </w:r>
      <w:r>
        <w:rPr>
          <w:b/>
        </w:rPr>
        <w:t>submit request for MDM (Master Data Management)</w:t>
      </w:r>
      <w:r w:rsidRPr="000304C9">
        <w:rPr>
          <w:b/>
        </w:rPr>
        <w:t>?</w:t>
      </w:r>
    </w:p>
    <w:p w14:paraId="743BC6F1" w14:textId="77777777" w:rsidR="00445825" w:rsidRPr="00445825" w:rsidRDefault="00445825" w:rsidP="00445825"/>
    <w:p w14:paraId="2CDA9771" w14:textId="77777777" w:rsidR="004804ED" w:rsidRDefault="004804ED" w:rsidP="004804ED">
      <w:r>
        <w:t xml:space="preserve">Direct Link to 1TS – </w:t>
      </w:r>
    </w:p>
    <w:p w14:paraId="58F09248" w14:textId="77777777" w:rsidR="004804ED" w:rsidRDefault="004804ED" w:rsidP="004804ED">
      <w:pPr>
        <w:rPr>
          <w:b/>
        </w:rPr>
      </w:pPr>
      <w:r w:rsidRPr="00FA7F0C">
        <w:rPr>
          <w:b/>
        </w:rPr>
        <w:t>Step 1:</w:t>
      </w:r>
    </w:p>
    <w:p w14:paraId="2028B1E5" w14:textId="77777777" w:rsidR="004804ED" w:rsidRDefault="004804ED" w:rsidP="004804ED">
      <w:r>
        <w:t>Please click the direct link to open Data Access Request or copy/paste the link into your browser if the link does not open directly.</w:t>
      </w:r>
    </w:p>
    <w:p w14:paraId="543D5A95" w14:textId="77777777" w:rsidR="004804ED" w:rsidRDefault="007D4E4F" w:rsidP="004804ED">
      <w:pPr>
        <w:autoSpaceDE w:val="0"/>
        <w:autoSpaceDN w:val="0"/>
      </w:pPr>
      <w:hyperlink r:id="rId104" w:anchor="catModal" w:history="1">
        <w:r w:rsidR="004804ED">
          <w:rPr>
            <w:rStyle w:val="Hyperlink"/>
          </w:rPr>
          <w:t>https://tmna.service-now.com/1ts/?id=1ts_sc_category&amp;sys_id=1ae1294d1b440c1400802f876e4bcbe9&amp;catalog_id=99b029851b440c1400802f876e4bcb96&amp;index=4&amp;layer=1&amp;hsc=false#catModal</w:t>
        </w:r>
      </w:hyperlink>
    </w:p>
    <w:p w14:paraId="50C8EF67" w14:textId="77777777" w:rsidR="004804ED" w:rsidRDefault="004804ED" w:rsidP="004804ED">
      <w:pPr>
        <w:autoSpaceDE w:val="0"/>
        <w:autoSpaceDN w:val="0"/>
      </w:pPr>
      <w:r>
        <w:t>Or</w:t>
      </w:r>
    </w:p>
    <w:p w14:paraId="47952420" w14:textId="77777777" w:rsidR="004804ED" w:rsidRDefault="004804ED" w:rsidP="004804ED">
      <w:pPr>
        <w:autoSpaceDE w:val="0"/>
        <w:autoSpaceDN w:val="0"/>
      </w:pPr>
    </w:p>
    <w:p w14:paraId="3F97B412" w14:textId="6DD25D8F" w:rsidR="004804ED" w:rsidRDefault="004804ED" w:rsidP="004804ED">
      <w:r>
        <w:t xml:space="preserve">You can also access the form through the </w:t>
      </w:r>
      <w:r w:rsidR="00832E07">
        <w:t>Data Enablement and Global Compliance</w:t>
      </w:r>
      <w:r>
        <w:t xml:space="preserve"> site. Click on “Access Request Form” at the top of the site.</w:t>
      </w:r>
    </w:p>
    <w:p w14:paraId="39E3E537" w14:textId="7C6F5F80" w:rsidR="004804ED" w:rsidRDefault="00832E07" w:rsidP="004804ED">
      <w:r>
        <w:t>Data Enablement and Global Compliance</w:t>
      </w:r>
      <w:r w:rsidR="004804ED">
        <w:t xml:space="preserve"> Link:</w:t>
      </w:r>
    </w:p>
    <w:p w14:paraId="76DD3E2D" w14:textId="419A3665" w:rsidR="004804ED" w:rsidRDefault="007D4E4F" w:rsidP="004804ED">
      <w:pPr>
        <w:rPr>
          <w:rStyle w:val="Hyperlink"/>
        </w:rPr>
      </w:pPr>
      <w:hyperlink r:id="rId105" w:history="1">
        <w:r w:rsidR="00832E07">
          <w:rPr>
            <w:rStyle w:val="Hyperlink"/>
          </w:rPr>
          <w:t>https://dataenablement.toyota.com/</w:t>
        </w:r>
      </w:hyperlink>
    </w:p>
    <w:p w14:paraId="20A74454" w14:textId="773DA2C6" w:rsidR="004804ED" w:rsidRDefault="004804ED" w:rsidP="004804ED">
      <w:r w:rsidRPr="00C53802">
        <w:rPr>
          <w:noProof/>
        </w:rPr>
        <w:t xml:space="preserve"> </w:t>
      </w:r>
      <w:r w:rsidR="00904317">
        <w:rPr>
          <w:noProof/>
        </w:rPr>
        <w:drawing>
          <wp:inline distT="0" distB="0" distL="0" distR="0" wp14:anchorId="129A8D7A" wp14:editId="4E324B6D">
            <wp:extent cx="3886200" cy="3133725"/>
            <wp:effectExtent l="0" t="0" r="0" b="9525"/>
            <wp:docPr id="54" name="Picture 5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website&#10;&#10;Description automatically generated"/>
                    <pic:cNvPicPr/>
                  </pic:nvPicPr>
                  <pic:blipFill>
                    <a:blip r:embed="rId10"/>
                    <a:stretch>
                      <a:fillRect/>
                    </a:stretch>
                  </pic:blipFill>
                  <pic:spPr>
                    <a:xfrm>
                      <a:off x="0" y="0"/>
                      <a:ext cx="3886200" cy="3133725"/>
                    </a:xfrm>
                    <a:prstGeom prst="rect">
                      <a:avLst/>
                    </a:prstGeom>
                  </pic:spPr>
                </pic:pic>
              </a:graphicData>
            </a:graphic>
          </wp:inline>
        </w:drawing>
      </w:r>
    </w:p>
    <w:p w14:paraId="4BF50748" w14:textId="77777777" w:rsidR="004804ED" w:rsidRDefault="004804ED" w:rsidP="004804ED">
      <w:pPr>
        <w:autoSpaceDE w:val="0"/>
        <w:autoSpaceDN w:val="0"/>
      </w:pPr>
    </w:p>
    <w:p w14:paraId="12253AE9" w14:textId="77777777" w:rsidR="004804ED" w:rsidRDefault="004804ED" w:rsidP="004804ED">
      <w:pPr>
        <w:autoSpaceDE w:val="0"/>
        <w:autoSpaceDN w:val="0"/>
      </w:pPr>
      <w:r>
        <w:t>Or</w:t>
      </w:r>
    </w:p>
    <w:p w14:paraId="3951C9BF" w14:textId="77777777" w:rsidR="004804ED" w:rsidRDefault="004804ED" w:rsidP="004804ED">
      <w:pPr>
        <w:autoSpaceDE w:val="0"/>
        <w:autoSpaceDN w:val="0"/>
      </w:pPr>
    </w:p>
    <w:p w14:paraId="11B57AB5" w14:textId="77777777" w:rsidR="004804ED" w:rsidRPr="001B1B08" w:rsidRDefault="004804ED" w:rsidP="004804ED">
      <w:pPr>
        <w:autoSpaceDE w:val="0"/>
        <w:autoSpaceDN w:val="0"/>
      </w:pPr>
      <w:r>
        <w:t>If you still face any issues in opening the direct link, please go through 1TS</w:t>
      </w:r>
    </w:p>
    <w:p w14:paraId="7A312ED1" w14:textId="77777777" w:rsidR="004804ED" w:rsidRDefault="004804ED" w:rsidP="004804ED">
      <w:r>
        <w:t>Toyota service link -</w:t>
      </w:r>
    </w:p>
    <w:p w14:paraId="4BDE098D" w14:textId="77777777" w:rsidR="004804ED" w:rsidRDefault="007D4E4F" w:rsidP="004804ED">
      <w:hyperlink r:id="rId106" w:history="1">
        <w:r w:rsidR="004804ED">
          <w:rPr>
            <w:rStyle w:val="Hyperlink"/>
          </w:rPr>
          <w:t>https://tmna.service-now.com/1ts/?id=1tslanding</w:t>
        </w:r>
      </w:hyperlink>
    </w:p>
    <w:p w14:paraId="2021495B" w14:textId="77777777" w:rsidR="004804ED" w:rsidRDefault="004804ED" w:rsidP="004804ED"/>
    <w:p w14:paraId="3807E773" w14:textId="77777777" w:rsidR="004804ED" w:rsidRDefault="004804ED" w:rsidP="004804ED">
      <w:r>
        <w:t xml:space="preserve">New Request </w:t>
      </w:r>
      <w:r>
        <w:rPr>
          <w:rFonts w:ascii="Wingdings" w:hAnsi="Wingdings"/>
        </w:rPr>
        <w:t></w:t>
      </w:r>
      <w:r>
        <w:t xml:space="preserve"> Enterprise </w:t>
      </w:r>
      <w:r>
        <w:rPr>
          <w:rFonts w:ascii="Wingdings" w:hAnsi="Wingdings"/>
        </w:rPr>
        <w:t></w:t>
      </w:r>
      <w:r>
        <w:t xml:space="preserve"> Data Management</w:t>
      </w:r>
    </w:p>
    <w:p w14:paraId="2246F3E1" w14:textId="77777777" w:rsidR="004804ED" w:rsidRDefault="004804ED" w:rsidP="004804ED"/>
    <w:p w14:paraId="1706D50F" w14:textId="1DBFBD3D" w:rsidR="004804ED" w:rsidRDefault="00977E56" w:rsidP="004804ED">
      <w:r>
        <w:rPr>
          <w:noProof/>
        </w:rPr>
        <w:drawing>
          <wp:inline distT="0" distB="0" distL="0" distR="0" wp14:anchorId="5FCB9790" wp14:editId="36B3B76E">
            <wp:extent cx="5943600" cy="2442845"/>
            <wp:effectExtent l="0" t="0" r="0" b="0"/>
            <wp:docPr id="56" name="Picture 5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picture containing graphical user interface&#10;&#10;Description automatically generated"/>
                    <pic:cNvPicPr/>
                  </pic:nvPicPr>
                  <pic:blipFill>
                    <a:blip r:embed="rId23"/>
                    <a:stretch>
                      <a:fillRect/>
                    </a:stretch>
                  </pic:blipFill>
                  <pic:spPr>
                    <a:xfrm>
                      <a:off x="0" y="0"/>
                      <a:ext cx="5943600" cy="2442845"/>
                    </a:xfrm>
                    <a:prstGeom prst="rect">
                      <a:avLst/>
                    </a:prstGeom>
                  </pic:spPr>
                </pic:pic>
              </a:graphicData>
            </a:graphic>
          </wp:inline>
        </w:drawing>
      </w:r>
    </w:p>
    <w:p w14:paraId="06F3C3BC" w14:textId="77777777" w:rsidR="00445825" w:rsidRPr="00445825" w:rsidRDefault="00445825" w:rsidP="00445825">
      <w:pPr>
        <w:ind w:left="360"/>
        <w:rPr>
          <w:b/>
        </w:rPr>
      </w:pPr>
    </w:p>
    <w:p w14:paraId="50A8BCC4" w14:textId="77777777" w:rsidR="00445825" w:rsidRPr="00445825" w:rsidRDefault="00445825" w:rsidP="00445825">
      <w:pPr>
        <w:ind w:left="360"/>
        <w:rPr>
          <w:b/>
        </w:rPr>
      </w:pPr>
      <w:r w:rsidRPr="00445825">
        <w:rPr>
          <w:b/>
        </w:rPr>
        <w:t xml:space="preserve">Step 1: </w:t>
      </w:r>
    </w:p>
    <w:p w14:paraId="6E8A6FEA" w14:textId="0EEA0F7B" w:rsidR="00445825" w:rsidRDefault="00445825" w:rsidP="00445825">
      <w:pPr>
        <w:pStyle w:val="ListParagraph"/>
        <w:tabs>
          <w:tab w:val="right" w:pos="9360"/>
        </w:tabs>
        <w:ind w:left="360"/>
      </w:pPr>
      <w:r>
        <w:t>Select item “MDM Request”</w:t>
      </w:r>
    </w:p>
    <w:p w14:paraId="1222A762" w14:textId="5253D895" w:rsidR="00445825" w:rsidRDefault="00977E56" w:rsidP="00B551AE">
      <w:pPr>
        <w:pStyle w:val="ListParagraph"/>
        <w:tabs>
          <w:tab w:val="right" w:pos="9360"/>
        </w:tabs>
        <w:ind w:left="0"/>
      </w:pPr>
      <w:r>
        <w:rPr>
          <w:noProof/>
        </w:rPr>
        <w:drawing>
          <wp:inline distT="0" distB="0" distL="0" distR="0" wp14:anchorId="75A89F39" wp14:editId="44B12F90">
            <wp:extent cx="5943600" cy="2494280"/>
            <wp:effectExtent l="0" t="0" r="0" b="1270"/>
            <wp:docPr id="64" name="Picture 6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Graphical user interface&#10;&#10;Description automatically generated with medium confidence"/>
                    <pic:cNvPicPr/>
                  </pic:nvPicPr>
                  <pic:blipFill>
                    <a:blip r:embed="rId107"/>
                    <a:stretch>
                      <a:fillRect/>
                    </a:stretch>
                  </pic:blipFill>
                  <pic:spPr>
                    <a:xfrm>
                      <a:off x="0" y="0"/>
                      <a:ext cx="5943600" cy="2494280"/>
                    </a:xfrm>
                    <a:prstGeom prst="rect">
                      <a:avLst/>
                    </a:prstGeom>
                  </pic:spPr>
                </pic:pic>
              </a:graphicData>
            </a:graphic>
          </wp:inline>
        </w:drawing>
      </w:r>
    </w:p>
    <w:p w14:paraId="48EDD011" w14:textId="4A595089" w:rsidR="00445825" w:rsidRDefault="00445825" w:rsidP="00B551AE">
      <w:pPr>
        <w:pStyle w:val="ListParagraph"/>
        <w:tabs>
          <w:tab w:val="right" w:pos="9360"/>
        </w:tabs>
        <w:ind w:left="0"/>
      </w:pPr>
    </w:p>
    <w:p w14:paraId="5F737235" w14:textId="66DF539F" w:rsidR="00445825" w:rsidRDefault="00445825" w:rsidP="00B551AE">
      <w:pPr>
        <w:pStyle w:val="ListParagraph"/>
        <w:tabs>
          <w:tab w:val="right" w:pos="9360"/>
        </w:tabs>
        <w:ind w:left="0"/>
        <w:rPr>
          <w:b/>
        </w:rPr>
      </w:pPr>
      <w:r w:rsidRPr="00445825">
        <w:rPr>
          <w:b/>
        </w:rPr>
        <w:t xml:space="preserve">Step 2: </w:t>
      </w:r>
    </w:p>
    <w:p w14:paraId="2097DE45" w14:textId="2BB51075" w:rsidR="00445825" w:rsidRPr="00445825" w:rsidRDefault="00445825" w:rsidP="00B551AE">
      <w:pPr>
        <w:pStyle w:val="ListParagraph"/>
        <w:tabs>
          <w:tab w:val="right" w:pos="9360"/>
        </w:tabs>
        <w:ind w:left="0"/>
      </w:pPr>
      <w:r w:rsidRPr="00445825">
        <w:t>Please fill the information in the mandatory fields marked in star.</w:t>
      </w:r>
    </w:p>
    <w:p w14:paraId="69D8635A" w14:textId="20355CC8" w:rsidR="00445825" w:rsidRDefault="00470246" w:rsidP="00B551AE">
      <w:pPr>
        <w:pStyle w:val="ListParagraph"/>
        <w:tabs>
          <w:tab w:val="right" w:pos="9360"/>
        </w:tabs>
        <w:ind w:left="0"/>
        <w:rPr>
          <w:b/>
        </w:rPr>
      </w:pPr>
      <w:r>
        <w:rPr>
          <w:noProof/>
        </w:rPr>
        <w:drawing>
          <wp:inline distT="0" distB="0" distL="0" distR="0" wp14:anchorId="3A3523BF" wp14:editId="25DE1B40">
            <wp:extent cx="5943600" cy="24269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2426970"/>
                    </a:xfrm>
                    <a:prstGeom prst="rect">
                      <a:avLst/>
                    </a:prstGeom>
                  </pic:spPr>
                </pic:pic>
              </a:graphicData>
            </a:graphic>
          </wp:inline>
        </w:drawing>
      </w:r>
    </w:p>
    <w:p w14:paraId="08AEB7A7" w14:textId="5F85C55D" w:rsidR="008D746A" w:rsidRDefault="008D746A" w:rsidP="008D746A">
      <w:pPr>
        <w:pStyle w:val="ListParagraph"/>
        <w:tabs>
          <w:tab w:val="right" w:pos="9360"/>
        </w:tabs>
        <w:ind w:left="0"/>
        <w:rPr>
          <w:b/>
        </w:rPr>
      </w:pPr>
      <w:r w:rsidRPr="001B269C">
        <w:rPr>
          <w:b/>
        </w:rPr>
        <w:t>Step 3:</w:t>
      </w:r>
    </w:p>
    <w:p w14:paraId="29F15B00" w14:textId="2B3CDD27" w:rsidR="003F4BF7" w:rsidRDefault="003F4BF7" w:rsidP="008D746A">
      <w:pPr>
        <w:pStyle w:val="ListParagraph"/>
        <w:tabs>
          <w:tab w:val="right" w:pos="9360"/>
        </w:tabs>
        <w:ind w:left="0"/>
        <w:rPr>
          <w:b/>
        </w:rPr>
      </w:pPr>
    </w:p>
    <w:p w14:paraId="2D025D26" w14:textId="77777777" w:rsidR="003F4BF7" w:rsidRDefault="008D746A" w:rsidP="008D746A">
      <w:pPr>
        <w:pStyle w:val="ListParagraph"/>
        <w:tabs>
          <w:tab w:val="right" w:pos="9360"/>
        </w:tabs>
        <w:ind w:left="0"/>
      </w:pPr>
      <w:r>
        <w:t>After your done filling out all the mandatory fields, click on “</w:t>
      </w:r>
      <w:r w:rsidR="003F4BF7">
        <w:t>Order Now</w:t>
      </w:r>
      <w:r>
        <w:t>”</w:t>
      </w:r>
      <w:r w:rsidR="003F4BF7">
        <w:t>.</w:t>
      </w:r>
    </w:p>
    <w:p w14:paraId="6E7C71EE" w14:textId="34CE26DB" w:rsidR="003F4BF7" w:rsidRDefault="003F4BF7" w:rsidP="003F4BF7">
      <w:r>
        <w:t>Please update the “Request For” information at this page if you are submitting the request on someone’s behalf.</w:t>
      </w:r>
    </w:p>
    <w:p w14:paraId="372B9E7D" w14:textId="77777777" w:rsidR="003F4BF7" w:rsidRDefault="003F4BF7" w:rsidP="003F4BF7">
      <w:r>
        <w:t>O</w:t>
      </w:r>
      <w:r w:rsidRPr="008E11DE">
        <w:t>nce you are done filling in all the necessary details, click on “Checkout”</w:t>
      </w:r>
    </w:p>
    <w:p w14:paraId="6B046315" w14:textId="54C82D0E" w:rsidR="008D746A" w:rsidRDefault="008D746A" w:rsidP="008D746A">
      <w:pPr>
        <w:pStyle w:val="ListParagraph"/>
        <w:tabs>
          <w:tab w:val="right" w:pos="9360"/>
        </w:tabs>
        <w:ind w:left="0"/>
      </w:pPr>
    </w:p>
    <w:p w14:paraId="225A0B13" w14:textId="549D69E9" w:rsidR="008D746A" w:rsidRDefault="00470246" w:rsidP="008D746A">
      <w:pPr>
        <w:pStyle w:val="ListParagraph"/>
        <w:tabs>
          <w:tab w:val="right" w:pos="9360"/>
        </w:tabs>
        <w:ind w:left="0"/>
      </w:pPr>
      <w:r>
        <w:rPr>
          <w:noProof/>
        </w:rPr>
        <w:drawing>
          <wp:inline distT="0" distB="0" distL="0" distR="0" wp14:anchorId="35F50475" wp14:editId="210CCCF6">
            <wp:extent cx="5943600" cy="1652905"/>
            <wp:effectExtent l="0" t="0" r="0" b="444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1652905"/>
                    </a:xfrm>
                    <a:prstGeom prst="rect">
                      <a:avLst/>
                    </a:prstGeom>
                  </pic:spPr>
                </pic:pic>
              </a:graphicData>
            </a:graphic>
          </wp:inline>
        </w:drawing>
      </w:r>
    </w:p>
    <w:p w14:paraId="7367A7D9" w14:textId="77777777" w:rsidR="008D746A" w:rsidRDefault="008D746A" w:rsidP="008D746A">
      <w:pPr>
        <w:pStyle w:val="ListParagraph"/>
        <w:tabs>
          <w:tab w:val="right" w:pos="9360"/>
        </w:tabs>
        <w:ind w:left="0"/>
      </w:pPr>
    </w:p>
    <w:p w14:paraId="4E568949" w14:textId="77777777" w:rsidR="008D746A" w:rsidRDefault="008D746A" w:rsidP="008D746A">
      <w:pPr>
        <w:pStyle w:val="ListParagraph"/>
        <w:tabs>
          <w:tab w:val="right" w:pos="9360"/>
        </w:tabs>
        <w:ind w:left="0"/>
      </w:pPr>
    </w:p>
    <w:p w14:paraId="68DDA409" w14:textId="77777777" w:rsidR="008D746A" w:rsidRDefault="008D746A" w:rsidP="008D746A">
      <w:pPr>
        <w:pStyle w:val="ListParagraph"/>
        <w:tabs>
          <w:tab w:val="right" w:pos="9360"/>
        </w:tabs>
        <w:ind w:left="0"/>
      </w:pPr>
      <w:r w:rsidRPr="001B269C">
        <w:rPr>
          <w:b/>
        </w:rPr>
        <w:t>Step 5:</w:t>
      </w:r>
      <w:r>
        <w:t xml:space="preserve"> </w:t>
      </w:r>
      <w:r w:rsidRPr="001E7A81">
        <w:t>You should</w:t>
      </w:r>
      <w:r>
        <w:t xml:space="preserve"> get an email once the request is submitted with the ticket number.</w:t>
      </w:r>
    </w:p>
    <w:p w14:paraId="19EAEA67" w14:textId="77777777" w:rsidR="008D746A" w:rsidRPr="001E7A81" w:rsidRDefault="008D746A" w:rsidP="008D746A">
      <w:pPr>
        <w:pStyle w:val="ListParagraph"/>
        <w:tabs>
          <w:tab w:val="right" w:pos="9360"/>
        </w:tabs>
        <w:ind w:left="0"/>
      </w:pPr>
    </w:p>
    <w:p w14:paraId="019B605D" w14:textId="5E6BD4B8" w:rsidR="008D746A" w:rsidRDefault="008D746A" w:rsidP="008D746A">
      <w:pPr>
        <w:pStyle w:val="ListParagraph"/>
        <w:tabs>
          <w:tab w:val="right" w:pos="9360"/>
        </w:tabs>
        <w:ind w:left="0"/>
      </w:pPr>
      <w:r>
        <w:t xml:space="preserve">Congratulations you have successfully submitted </w:t>
      </w:r>
      <w:r w:rsidR="00506BE8">
        <w:t>MDM request</w:t>
      </w:r>
      <w:r>
        <w:t>.</w:t>
      </w:r>
    </w:p>
    <w:p w14:paraId="40CC8EA6" w14:textId="14DC58F9" w:rsidR="008D746A" w:rsidRDefault="008D746A" w:rsidP="008D746A">
      <w:r>
        <w:t>MDM team</w:t>
      </w:r>
      <w:r w:rsidRPr="00B93B4C">
        <w:t xml:space="preserve"> will soon get back to you on your request.</w:t>
      </w:r>
    </w:p>
    <w:p w14:paraId="02895F5C" w14:textId="77777777" w:rsidR="008D746A" w:rsidRPr="00B93B4C" w:rsidRDefault="008D746A" w:rsidP="008D746A">
      <w:r>
        <w:t>You can also check out the status of your submitted request through 1TS (One Toyota Service).</w:t>
      </w:r>
    </w:p>
    <w:p w14:paraId="3570CFB5" w14:textId="1A4527CB" w:rsidR="007A07C2" w:rsidRDefault="007A07C2" w:rsidP="007A07C2">
      <w:pPr>
        <w:pStyle w:val="Heading1"/>
        <w:numPr>
          <w:ilvl w:val="0"/>
          <w:numId w:val="17"/>
        </w:numPr>
        <w15:collapsed/>
        <w:rPr>
          <w:b/>
        </w:rPr>
      </w:pPr>
      <w:r>
        <w:rPr>
          <w:b/>
        </w:rPr>
        <w:t>What are the different requests that EDM team support</w:t>
      </w:r>
      <w:r w:rsidRPr="000304C9">
        <w:rPr>
          <w:b/>
        </w:rPr>
        <w:t>?</w:t>
      </w:r>
    </w:p>
    <w:p w14:paraId="43DD1F7B" w14:textId="77777777" w:rsidR="007A07C2" w:rsidRPr="00445825" w:rsidRDefault="007A07C2" w:rsidP="007A07C2"/>
    <w:p w14:paraId="150D8B87" w14:textId="685D90B0" w:rsidR="007A07C2" w:rsidRPr="007A07C2" w:rsidRDefault="007A07C2" w:rsidP="007A07C2">
      <w:pPr>
        <w:tabs>
          <w:tab w:val="right" w:pos="9360"/>
        </w:tabs>
        <w:ind w:left="360"/>
      </w:pPr>
      <w:r w:rsidRPr="007A07C2">
        <w:t xml:space="preserve">Please find below </w:t>
      </w:r>
      <w:r w:rsidR="000F41E1">
        <w:t xml:space="preserve">the </w:t>
      </w:r>
      <w:r w:rsidR="003D7587">
        <w:t>link to download</w:t>
      </w:r>
      <w:r>
        <w:t xml:space="preserve"> “</w:t>
      </w:r>
      <w:r w:rsidR="00F82F3D">
        <w:t>EDM-OneIntake-1TS Request_</w:t>
      </w:r>
      <w:r w:rsidRPr="007A07C2">
        <w:t>Process_Flow</w:t>
      </w:r>
      <w:r>
        <w:t xml:space="preserve">” </w:t>
      </w:r>
      <w:r w:rsidR="003D7587">
        <w:t xml:space="preserve">diagram </w:t>
      </w:r>
      <w:r>
        <w:t>that will showcase</w:t>
      </w:r>
      <w:r w:rsidRPr="007A07C2">
        <w:t xml:space="preserve"> list of requests </w:t>
      </w:r>
      <w:r>
        <w:t xml:space="preserve">that </w:t>
      </w:r>
      <w:r w:rsidRPr="007A07C2">
        <w:t>we provision and the approval process for it.</w:t>
      </w:r>
    </w:p>
    <w:p w14:paraId="7FBA272C" w14:textId="1AD5FE4B" w:rsidR="007A07C2" w:rsidRDefault="007D4E4F" w:rsidP="007A07C2">
      <w:pPr>
        <w:ind w:left="360"/>
      </w:pPr>
      <w:hyperlink r:id="rId110" w:history="1">
        <w:r w:rsidR="00EE3A1B">
          <w:rPr>
            <w:rStyle w:val="Hyperlink"/>
          </w:rPr>
          <w:t>EDM-OneIntake-1TS Request Process Flow</w:t>
        </w:r>
      </w:hyperlink>
    </w:p>
    <w:p w14:paraId="5EB1ED15" w14:textId="77777777" w:rsidR="00085645" w:rsidRDefault="00085645" w:rsidP="007A07C2">
      <w:pPr>
        <w:ind w:left="360"/>
      </w:pPr>
    </w:p>
    <w:p w14:paraId="275780FC" w14:textId="5BF4351A" w:rsidR="007A07C2" w:rsidRPr="007A07C2" w:rsidRDefault="007A07C2" w:rsidP="007A07C2">
      <w:pPr>
        <w:ind w:left="360"/>
        <w:rPr>
          <w:b/>
        </w:rPr>
      </w:pPr>
      <w:r w:rsidRPr="007A07C2">
        <w:rPr>
          <w:b/>
        </w:rPr>
        <w:t>1TS Direct link to access EDM request form:</w:t>
      </w:r>
    </w:p>
    <w:p w14:paraId="7FD86808" w14:textId="71B762E4" w:rsidR="007A07C2" w:rsidRDefault="007D4E4F" w:rsidP="007A07C2">
      <w:pPr>
        <w:ind w:left="360"/>
      </w:pPr>
      <w:hyperlink r:id="rId111" w:anchor="catModal" w:history="1">
        <w:r w:rsidR="003F4BF7">
          <w:rPr>
            <w:rStyle w:val="Hyperlink"/>
          </w:rPr>
          <w:t>https://tmna.service-now.com/1ts/?id=1ts_sc_category&amp;sys_id=1ae1294d1b440c1400802f876e4bcbe9&amp;catalog_id=99b029851b440c1400802f876e4bcb96&amp;index=4&amp;layer=1&amp;hsc=false#catModal</w:t>
        </w:r>
      </w:hyperlink>
    </w:p>
    <w:p w14:paraId="2359BDB1" w14:textId="44CEE254" w:rsidR="003F4BF7" w:rsidRDefault="003F4BF7" w:rsidP="007A07C2">
      <w:pPr>
        <w:ind w:left="360"/>
      </w:pPr>
    </w:p>
    <w:p w14:paraId="4FCD7EBD" w14:textId="2FC8081F" w:rsidR="003F4BF7" w:rsidRDefault="007E04A7" w:rsidP="007A07C2">
      <w:pPr>
        <w:ind w:left="360"/>
        <w:rPr>
          <w:rStyle w:val="Hyperlink"/>
        </w:rPr>
      </w:pPr>
      <w:r>
        <w:rPr>
          <w:noProof/>
        </w:rPr>
        <w:drawing>
          <wp:inline distT="0" distB="0" distL="0" distR="0" wp14:anchorId="27EC6CF2" wp14:editId="6E82DCD5">
            <wp:extent cx="5943600" cy="2442845"/>
            <wp:effectExtent l="0" t="0" r="0" b="0"/>
            <wp:docPr id="65" name="Picture 6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A picture containing graphical user interface&#10;&#10;Description automatically generated"/>
                    <pic:cNvPicPr/>
                  </pic:nvPicPr>
                  <pic:blipFill>
                    <a:blip r:embed="rId23"/>
                    <a:stretch>
                      <a:fillRect/>
                    </a:stretch>
                  </pic:blipFill>
                  <pic:spPr>
                    <a:xfrm>
                      <a:off x="0" y="0"/>
                      <a:ext cx="5943600" cy="2442845"/>
                    </a:xfrm>
                    <a:prstGeom prst="rect">
                      <a:avLst/>
                    </a:prstGeom>
                  </pic:spPr>
                </pic:pic>
              </a:graphicData>
            </a:graphic>
          </wp:inline>
        </w:drawing>
      </w:r>
    </w:p>
    <w:p w14:paraId="1861D357" w14:textId="77777777" w:rsidR="00D40275" w:rsidRDefault="00D40275" w:rsidP="007A07C2">
      <w:pPr>
        <w:ind w:left="360"/>
      </w:pPr>
    </w:p>
    <w:p w14:paraId="4072AAE3" w14:textId="5BEFBD08" w:rsidR="00D40275" w:rsidRDefault="00D40275" w:rsidP="00D40275">
      <w:pPr>
        <w:pStyle w:val="Heading1"/>
        <w:numPr>
          <w:ilvl w:val="0"/>
          <w:numId w:val="17"/>
        </w:numPr>
        <w15:collapsed/>
        <w:rPr>
          <w:b/>
        </w:rPr>
      </w:pPr>
      <w:r>
        <w:rPr>
          <w:b/>
        </w:rPr>
        <w:t>How do I submit access request for NDW or FDW database</w:t>
      </w:r>
      <w:r w:rsidRPr="000304C9">
        <w:rPr>
          <w:b/>
        </w:rPr>
        <w:t>?</w:t>
      </w:r>
    </w:p>
    <w:p w14:paraId="0A128D47" w14:textId="06C5A909" w:rsidR="00D40275" w:rsidRDefault="00D40275" w:rsidP="00D40275"/>
    <w:p w14:paraId="13B72B21" w14:textId="77777777" w:rsidR="008738BE" w:rsidRDefault="008738BE" w:rsidP="008738BE">
      <w:r>
        <w:t xml:space="preserve">Direct Link to 1TS – </w:t>
      </w:r>
    </w:p>
    <w:p w14:paraId="74FE5DB6" w14:textId="77777777" w:rsidR="008738BE" w:rsidRDefault="008738BE" w:rsidP="008738BE">
      <w:pPr>
        <w:rPr>
          <w:b/>
        </w:rPr>
      </w:pPr>
      <w:r w:rsidRPr="00FA7F0C">
        <w:rPr>
          <w:b/>
        </w:rPr>
        <w:t>Step 1:</w:t>
      </w:r>
    </w:p>
    <w:p w14:paraId="5D5E0F51" w14:textId="77777777" w:rsidR="008738BE" w:rsidRDefault="008738BE" w:rsidP="008738BE">
      <w:r>
        <w:t>Please click the direct link to open Data Access Request or copy/paste the link into your browser if the link does not open directly.</w:t>
      </w:r>
    </w:p>
    <w:p w14:paraId="7C7E8E88" w14:textId="77777777" w:rsidR="008738BE" w:rsidRDefault="007D4E4F" w:rsidP="008738BE">
      <w:pPr>
        <w:autoSpaceDE w:val="0"/>
        <w:autoSpaceDN w:val="0"/>
      </w:pPr>
      <w:hyperlink r:id="rId112" w:anchor="catModal" w:history="1">
        <w:r w:rsidR="008738BE">
          <w:rPr>
            <w:rStyle w:val="Hyperlink"/>
          </w:rPr>
          <w:t>https://tmna.service-now.com/1ts/?id=1ts_sc_category&amp;sys_id=1ae1294d1b440c1400802f876e4bcbe9&amp;catalog_id=99b029851b440c1400802f876e4bcb96&amp;index=4&amp;layer=1&amp;hsc=false#catModal</w:t>
        </w:r>
      </w:hyperlink>
    </w:p>
    <w:p w14:paraId="1E2EFE21" w14:textId="77777777" w:rsidR="008738BE" w:rsidRDefault="008738BE" w:rsidP="008738BE">
      <w:pPr>
        <w:autoSpaceDE w:val="0"/>
        <w:autoSpaceDN w:val="0"/>
      </w:pPr>
      <w:r>
        <w:t>Or</w:t>
      </w:r>
    </w:p>
    <w:p w14:paraId="0BD8023F" w14:textId="77777777" w:rsidR="008738BE" w:rsidRDefault="008738BE" w:rsidP="008738BE">
      <w:pPr>
        <w:autoSpaceDE w:val="0"/>
        <w:autoSpaceDN w:val="0"/>
      </w:pPr>
    </w:p>
    <w:p w14:paraId="78DADE96" w14:textId="06A661BB" w:rsidR="008738BE" w:rsidRDefault="008738BE" w:rsidP="008738BE">
      <w:r>
        <w:t xml:space="preserve">You can also access the form through the </w:t>
      </w:r>
      <w:r w:rsidR="00832E07">
        <w:t>Data Enablement and Global Compliance</w:t>
      </w:r>
      <w:r>
        <w:t xml:space="preserve"> site. Click on “Access Request Form” at the top of the site.</w:t>
      </w:r>
    </w:p>
    <w:p w14:paraId="7F9A0711" w14:textId="70A896CE" w:rsidR="008738BE" w:rsidRDefault="00832E07" w:rsidP="008738BE">
      <w:r>
        <w:t>Data Enablement and Global Compliance</w:t>
      </w:r>
      <w:r w:rsidR="008738BE">
        <w:t xml:space="preserve"> Link:</w:t>
      </w:r>
    </w:p>
    <w:p w14:paraId="530E0AA4" w14:textId="40F10D3A" w:rsidR="008738BE" w:rsidRDefault="007D4E4F" w:rsidP="008738BE">
      <w:pPr>
        <w:rPr>
          <w:rStyle w:val="Hyperlink"/>
        </w:rPr>
      </w:pPr>
      <w:hyperlink r:id="rId113" w:history="1">
        <w:r w:rsidR="00832E07">
          <w:rPr>
            <w:rStyle w:val="Hyperlink"/>
          </w:rPr>
          <w:t>https://dataenablement.toyota.com/</w:t>
        </w:r>
      </w:hyperlink>
    </w:p>
    <w:p w14:paraId="5CBB0BF8" w14:textId="06F12C74" w:rsidR="008738BE" w:rsidRDefault="008738BE" w:rsidP="008738BE">
      <w:r w:rsidRPr="00C53802">
        <w:rPr>
          <w:noProof/>
        </w:rPr>
        <w:t xml:space="preserve"> </w:t>
      </w:r>
      <w:r w:rsidR="00904317">
        <w:rPr>
          <w:noProof/>
        </w:rPr>
        <w:drawing>
          <wp:inline distT="0" distB="0" distL="0" distR="0" wp14:anchorId="6D4304F3" wp14:editId="3F21E1ED">
            <wp:extent cx="3886200" cy="31337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6200" cy="3133725"/>
                    </a:xfrm>
                    <a:prstGeom prst="rect">
                      <a:avLst/>
                    </a:prstGeom>
                  </pic:spPr>
                </pic:pic>
              </a:graphicData>
            </a:graphic>
          </wp:inline>
        </w:drawing>
      </w:r>
    </w:p>
    <w:p w14:paraId="0EC7137F" w14:textId="77777777" w:rsidR="008738BE" w:rsidRDefault="008738BE" w:rsidP="008738BE">
      <w:pPr>
        <w:autoSpaceDE w:val="0"/>
        <w:autoSpaceDN w:val="0"/>
      </w:pPr>
    </w:p>
    <w:p w14:paraId="06439FEB" w14:textId="77777777" w:rsidR="008738BE" w:rsidRDefault="008738BE" w:rsidP="008738BE">
      <w:pPr>
        <w:autoSpaceDE w:val="0"/>
        <w:autoSpaceDN w:val="0"/>
      </w:pPr>
      <w:r>
        <w:t>Or</w:t>
      </w:r>
    </w:p>
    <w:p w14:paraId="6B5AB75C" w14:textId="77777777" w:rsidR="008738BE" w:rsidRDefault="008738BE" w:rsidP="008738BE">
      <w:pPr>
        <w:autoSpaceDE w:val="0"/>
        <w:autoSpaceDN w:val="0"/>
      </w:pPr>
    </w:p>
    <w:p w14:paraId="12393F15" w14:textId="77777777" w:rsidR="008738BE" w:rsidRPr="001B1B08" w:rsidRDefault="008738BE" w:rsidP="008738BE">
      <w:pPr>
        <w:autoSpaceDE w:val="0"/>
        <w:autoSpaceDN w:val="0"/>
      </w:pPr>
      <w:r>
        <w:t>If you still face any issues in opening the direct link, please go through 1TS</w:t>
      </w:r>
    </w:p>
    <w:p w14:paraId="3935C971" w14:textId="77777777" w:rsidR="008738BE" w:rsidRDefault="008738BE" w:rsidP="008738BE">
      <w:r>
        <w:t>Toyota service link -</w:t>
      </w:r>
    </w:p>
    <w:p w14:paraId="5F7DD275" w14:textId="77777777" w:rsidR="008738BE" w:rsidRDefault="007D4E4F" w:rsidP="008738BE">
      <w:hyperlink r:id="rId114" w:history="1">
        <w:r w:rsidR="008738BE">
          <w:rPr>
            <w:rStyle w:val="Hyperlink"/>
          </w:rPr>
          <w:t>https://tmna.service-now.com/1ts/?id=1tslanding</w:t>
        </w:r>
      </w:hyperlink>
    </w:p>
    <w:p w14:paraId="78FFCD9C" w14:textId="77777777" w:rsidR="008738BE" w:rsidRDefault="008738BE" w:rsidP="008738BE"/>
    <w:p w14:paraId="087FC439" w14:textId="77777777" w:rsidR="008738BE" w:rsidRDefault="008738BE" w:rsidP="008738BE">
      <w:r>
        <w:t xml:space="preserve">New Request </w:t>
      </w:r>
      <w:r>
        <w:rPr>
          <w:rFonts w:ascii="Wingdings" w:hAnsi="Wingdings"/>
        </w:rPr>
        <w:t></w:t>
      </w:r>
      <w:r>
        <w:t xml:space="preserve"> Enterprise </w:t>
      </w:r>
      <w:r>
        <w:rPr>
          <w:rFonts w:ascii="Wingdings" w:hAnsi="Wingdings"/>
        </w:rPr>
        <w:t></w:t>
      </w:r>
      <w:r>
        <w:t xml:space="preserve"> Data Management</w:t>
      </w:r>
    </w:p>
    <w:p w14:paraId="28977D93" w14:textId="77777777" w:rsidR="008738BE" w:rsidRDefault="008738BE" w:rsidP="008738BE"/>
    <w:p w14:paraId="56B93316" w14:textId="77777777" w:rsidR="008738BE" w:rsidRDefault="008738BE" w:rsidP="008738BE">
      <w:r>
        <w:rPr>
          <w:noProof/>
        </w:rPr>
        <w:drawing>
          <wp:inline distT="0" distB="0" distL="0" distR="0" wp14:anchorId="65F1295E" wp14:editId="6FCCE146">
            <wp:extent cx="5943600" cy="2555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55875"/>
                    </a:xfrm>
                    <a:prstGeom prst="rect">
                      <a:avLst/>
                    </a:prstGeom>
                  </pic:spPr>
                </pic:pic>
              </a:graphicData>
            </a:graphic>
          </wp:inline>
        </w:drawing>
      </w:r>
    </w:p>
    <w:p w14:paraId="19E9C629" w14:textId="77777777" w:rsidR="008738BE" w:rsidRDefault="008738BE" w:rsidP="008738BE"/>
    <w:p w14:paraId="3863CD57" w14:textId="77777777" w:rsidR="008738BE" w:rsidRPr="001E1F43" w:rsidRDefault="008738BE" w:rsidP="008738BE">
      <w:pPr>
        <w:rPr>
          <w:b/>
        </w:rPr>
      </w:pPr>
      <w:r w:rsidRPr="001E1F43">
        <w:rPr>
          <w:b/>
        </w:rPr>
        <w:t>Step 1:</w:t>
      </w:r>
    </w:p>
    <w:p w14:paraId="67C95027" w14:textId="77777777" w:rsidR="008738BE" w:rsidRDefault="008738BE" w:rsidP="008738BE">
      <w:r>
        <w:t>Select the “</w:t>
      </w:r>
      <w:r w:rsidRPr="007F6393">
        <w:rPr>
          <w:u w:val="single"/>
        </w:rPr>
        <w:t>Data Access Request</w:t>
      </w:r>
      <w:r>
        <w:t>” option.</w:t>
      </w:r>
    </w:p>
    <w:p w14:paraId="3114E84C" w14:textId="77777777" w:rsidR="008738BE" w:rsidRDefault="008738BE" w:rsidP="008738BE">
      <w:r>
        <w:rPr>
          <w:noProof/>
        </w:rPr>
        <w:drawing>
          <wp:inline distT="0" distB="0" distL="0" distR="0" wp14:anchorId="21EB2A60" wp14:editId="55C566BC">
            <wp:extent cx="5943600" cy="25488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48890"/>
                    </a:xfrm>
                    <a:prstGeom prst="rect">
                      <a:avLst/>
                    </a:prstGeom>
                  </pic:spPr>
                </pic:pic>
              </a:graphicData>
            </a:graphic>
          </wp:inline>
        </w:drawing>
      </w:r>
    </w:p>
    <w:p w14:paraId="0A207651" w14:textId="77777777" w:rsidR="008738BE" w:rsidRPr="0036469A" w:rsidRDefault="008738BE" w:rsidP="008738BE">
      <w:pPr>
        <w:pStyle w:val="Heading2"/>
        <w:rPr>
          <w:rFonts w:asciiTheme="minorHAnsi" w:hAnsiTheme="minorHAnsi" w:cstheme="minorHAnsi"/>
          <w:b/>
          <w:color w:val="auto"/>
          <w:sz w:val="22"/>
          <w:szCs w:val="22"/>
        </w:rPr>
      </w:pPr>
      <w:r w:rsidRPr="0036469A">
        <w:rPr>
          <w:rFonts w:asciiTheme="minorHAnsi" w:hAnsiTheme="minorHAnsi" w:cstheme="minorHAnsi"/>
          <w:b/>
          <w:color w:val="auto"/>
          <w:sz w:val="22"/>
          <w:szCs w:val="22"/>
        </w:rPr>
        <w:t>Step 2:</w:t>
      </w:r>
    </w:p>
    <w:p w14:paraId="1A67B893" w14:textId="63EC28E9" w:rsidR="008738BE" w:rsidRDefault="00156295" w:rsidP="008738BE">
      <w:r>
        <w:t>You will be redirected to Data Marketplace homepage.</w:t>
      </w:r>
    </w:p>
    <w:p w14:paraId="11DE5D5B" w14:textId="656E8A8A" w:rsidR="008738BE" w:rsidRDefault="008738BE" w:rsidP="008738BE">
      <w:r>
        <w:t>In</w:t>
      </w:r>
      <w:r w:rsidR="00156295">
        <w:t xml:space="preserve"> the Data Access Request form,</w:t>
      </w:r>
      <w:r>
        <w:t xml:space="preserve"> </w:t>
      </w:r>
      <w:r w:rsidR="00225F3B">
        <w:t>P</w:t>
      </w:r>
      <w:r>
        <w:t xml:space="preserve">latform field select </w:t>
      </w:r>
      <w:r w:rsidRPr="008738BE">
        <w:rPr>
          <w:b/>
        </w:rPr>
        <w:t>Data Warehouse/Mart (VDW, MDW, FDW, NDW, etc)</w:t>
      </w:r>
      <w:r>
        <w:t xml:space="preserve"> and in </w:t>
      </w:r>
      <w:r w:rsidRPr="008738BE">
        <w:rPr>
          <w:b/>
        </w:rPr>
        <w:t>Data Warehouse/Mart field</w:t>
      </w:r>
      <w:r>
        <w:t xml:space="preserve"> select the access you need </w:t>
      </w:r>
      <w:r w:rsidRPr="008738BE">
        <w:rPr>
          <w:u w:val="single"/>
        </w:rPr>
        <w:t>FDW</w:t>
      </w:r>
      <w:r>
        <w:t xml:space="preserve"> or </w:t>
      </w:r>
      <w:r w:rsidRPr="008738BE">
        <w:rPr>
          <w:u w:val="single"/>
        </w:rPr>
        <w:t>NDW</w:t>
      </w:r>
      <w:r>
        <w:t>.</w:t>
      </w:r>
    </w:p>
    <w:p w14:paraId="642C6642" w14:textId="77777777" w:rsidR="00A844F7" w:rsidRDefault="007D4E4F" w:rsidP="00A844F7">
      <w:pPr>
        <w:rPr>
          <w:b/>
        </w:rPr>
      </w:pPr>
      <w:hyperlink w:anchor="_Step_2:" w:history="1">
        <w:r w:rsidR="00A844F7" w:rsidRPr="0092663A">
          <w:rPr>
            <w:rStyle w:val="Hyperlink"/>
          </w:rPr>
          <w:t>Click here</w:t>
        </w:r>
      </w:hyperlink>
      <w:r w:rsidR="00A844F7">
        <w:rPr>
          <w:b/>
        </w:rPr>
        <w:t xml:space="preserve"> to see the next steps</w:t>
      </w:r>
    </w:p>
    <w:p w14:paraId="26CCD5CF" w14:textId="799943D0" w:rsidR="008738BE" w:rsidRDefault="008738BE" w:rsidP="008738BE"/>
    <w:p w14:paraId="163DB9F8" w14:textId="540600CA" w:rsidR="008738BE" w:rsidRDefault="008738BE" w:rsidP="008738BE">
      <w:pPr>
        <w:pStyle w:val="Heading2"/>
        <w:rPr>
          <w:rFonts w:asciiTheme="minorHAnsi" w:eastAsiaTheme="minorEastAsia" w:hAnsiTheme="minorHAnsi" w:cstheme="minorBidi"/>
          <w:color w:val="auto"/>
          <w:sz w:val="22"/>
          <w:szCs w:val="22"/>
        </w:rPr>
      </w:pPr>
      <w:r w:rsidRPr="0036469A">
        <w:rPr>
          <w:rFonts w:asciiTheme="minorHAnsi" w:hAnsiTheme="minorHAnsi" w:cstheme="minorHAnsi"/>
          <w:b/>
          <w:color w:val="auto"/>
          <w:sz w:val="22"/>
          <w:szCs w:val="22"/>
        </w:rPr>
        <w:t xml:space="preserve">Step </w:t>
      </w:r>
      <w:r>
        <w:rPr>
          <w:rFonts w:asciiTheme="minorHAnsi" w:hAnsiTheme="minorHAnsi" w:cstheme="minorHAnsi"/>
          <w:b/>
          <w:color w:val="auto"/>
          <w:sz w:val="22"/>
          <w:szCs w:val="22"/>
        </w:rPr>
        <w:t>3</w:t>
      </w:r>
      <w:r w:rsidRPr="0036469A">
        <w:rPr>
          <w:rFonts w:asciiTheme="minorHAnsi" w:hAnsiTheme="minorHAnsi" w:cstheme="minorHAnsi"/>
          <w:b/>
          <w:color w:val="auto"/>
          <w:sz w:val="22"/>
          <w:szCs w:val="22"/>
        </w:rPr>
        <w:t>:</w:t>
      </w:r>
      <w:r>
        <w:rPr>
          <w:rFonts w:asciiTheme="minorHAnsi" w:hAnsiTheme="minorHAnsi" w:cstheme="minorHAnsi"/>
          <w:b/>
          <w:color w:val="auto"/>
          <w:sz w:val="22"/>
          <w:szCs w:val="22"/>
        </w:rPr>
        <w:t xml:space="preserve">  </w:t>
      </w:r>
      <w:r w:rsidRPr="008738BE">
        <w:rPr>
          <w:rFonts w:asciiTheme="minorHAnsi" w:eastAsiaTheme="minorEastAsia" w:hAnsiTheme="minorHAnsi" w:cstheme="minorBidi"/>
          <w:color w:val="auto"/>
          <w:sz w:val="22"/>
          <w:szCs w:val="22"/>
        </w:rPr>
        <w:t>Please complete all the mandatory fields (identified with</w:t>
      </w:r>
      <w:r w:rsidRPr="008738BE">
        <w:t xml:space="preserve"> </w:t>
      </w:r>
      <w:r w:rsidRPr="008738BE">
        <w:rPr>
          <w:color w:val="FF0000"/>
        </w:rPr>
        <w:t>*</w:t>
      </w:r>
      <w:r w:rsidRPr="008738BE">
        <w:rPr>
          <w:rFonts w:asciiTheme="minorHAnsi" w:eastAsiaTheme="minorEastAsia" w:hAnsiTheme="minorHAnsi" w:cstheme="minorBidi"/>
          <w:color w:val="auto"/>
          <w:sz w:val="22"/>
          <w:szCs w:val="22"/>
        </w:rPr>
        <w:t>) on the form</w:t>
      </w:r>
      <w:r>
        <w:rPr>
          <w:rFonts w:asciiTheme="minorHAnsi" w:eastAsiaTheme="minorEastAsia" w:hAnsiTheme="minorHAnsi" w:cstheme="minorBidi"/>
          <w:color w:val="auto"/>
          <w:sz w:val="22"/>
          <w:szCs w:val="22"/>
        </w:rPr>
        <w:t xml:space="preserve"> and submit it. Once the request is fulfilled you will get an email</w:t>
      </w:r>
      <w:r w:rsidR="00AF6C97">
        <w:rPr>
          <w:rFonts w:asciiTheme="minorHAnsi" w:eastAsiaTheme="minorEastAsia" w:hAnsiTheme="minorHAnsi" w:cstheme="minorBidi"/>
          <w:color w:val="auto"/>
          <w:sz w:val="22"/>
          <w:szCs w:val="22"/>
        </w:rPr>
        <w:t xml:space="preserve"> that the access is processed.</w:t>
      </w:r>
    </w:p>
    <w:p w14:paraId="05592AD7" w14:textId="77777777" w:rsidR="00AF6C97" w:rsidRPr="00AF6C97" w:rsidRDefault="00AF6C97" w:rsidP="00AF6C97"/>
    <w:p w14:paraId="42EA1801" w14:textId="77777777" w:rsidR="008738BE" w:rsidRDefault="008738BE" w:rsidP="00D40275"/>
    <w:sectPr w:rsidR="008738BE" w:rsidSect="00613338">
      <w:headerReference w:type="even" r:id="rId115"/>
      <w:headerReference w:type="default" r:id="rId116"/>
      <w:footerReference w:type="even" r:id="rId117"/>
      <w:footerReference w:type="default" r:id="rId118"/>
      <w:headerReference w:type="first" r:id="rId119"/>
      <w:footerReference w:type="first" r:id="rId1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63DD6" w14:textId="77777777" w:rsidR="00C16613" w:rsidRDefault="00C16613" w:rsidP="004A476C">
      <w:pPr>
        <w:spacing w:after="0" w:line="240" w:lineRule="auto"/>
      </w:pPr>
      <w:r>
        <w:separator/>
      </w:r>
    </w:p>
  </w:endnote>
  <w:endnote w:type="continuationSeparator" w:id="0">
    <w:p w14:paraId="57239DA5" w14:textId="77777777" w:rsidR="00C16613" w:rsidRDefault="00C16613" w:rsidP="004A476C">
      <w:pPr>
        <w:spacing w:after="0" w:line="240" w:lineRule="auto"/>
      </w:pPr>
      <w:r>
        <w:continuationSeparator/>
      </w:r>
    </w:p>
  </w:endnote>
  <w:endnote w:type="continuationNotice" w:id="1">
    <w:p w14:paraId="63E17D92" w14:textId="77777777" w:rsidR="00C16613" w:rsidRDefault="00C166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9C2F5" w14:textId="77777777" w:rsidR="007D4E4F" w:rsidRDefault="007D4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959CA" w14:textId="77777777" w:rsidR="007D4E4F" w:rsidRDefault="007D4E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09EC1" w14:textId="77777777" w:rsidR="00C16613" w:rsidRDefault="00C16613" w:rsidP="00613338">
    <w:pPr>
      <w:pStyle w:val="Footer"/>
    </w:pPr>
  </w:p>
  <w:p w14:paraId="0B332C9A" w14:textId="77777777" w:rsidR="00C16613" w:rsidRDefault="00C16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882E4" w14:textId="77777777" w:rsidR="00C16613" w:rsidRDefault="00C16613" w:rsidP="004A476C">
      <w:pPr>
        <w:spacing w:after="0" w:line="240" w:lineRule="auto"/>
      </w:pPr>
      <w:r>
        <w:separator/>
      </w:r>
    </w:p>
  </w:footnote>
  <w:footnote w:type="continuationSeparator" w:id="0">
    <w:p w14:paraId="447F2771" w14:textId="77777777" w:rsidR="00C16613" w:rsidRDefault="00C16613" w:rsidP="004A476C">
      <w:pPr>
        <w:spacing w:after="0" w:line="240" w:lineRule="auto"/>
      </w:pPr>
      <w:r>
        <w:continuationSeparator/>
      </w:r>
    </w:p>
  </w:footnote>
  <w:footnote w:type="continuationNotice" w:id="1">
    <w:p w14:paraId="21400447" w14:textId="77777777" w:rsidR="00C16613" w:rsidRDefault="00C1661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7" w:name="aliash1HeaderEvenPages"/>
  <w:p w14:paraId="02895044" w14:textId="113B2DEA" w:rsidR="00C16613" w:rsidRDefault="009163EE" w:rsidP="00613338">
    <w:pPr>
      <w:pStyle w:val="Header"/>
      <w:rPr>
        <w:rFonts w:ascii="Arial" w:hAnsi="Arial" w:cs="Arial"/>
        <w:color w:val="000000"/>
        <w:sz w:val="20"/>
      </w:rPr>
    </w:pPr>
    <w:r>
      <w:rPr>
        <w:rFonts w:ascii="Wingdings" w:hAnsi="Wingdings"/>
        <w:b/>
        <w:noProof/>
        <w:color w:val="FFFF00"/>
        <w:sz w:val="20"/>
      </w:rPr>
      <mc:AlternateContent>
        <mc:Choice Requires="wps">
          <w:drawing>
            <wp:anchor distT="0" distB="0" distL="114300" distR="114300" simplePos="0" relativeHeight="251658242" behindDoc="0" locked="0" layoutInCell="0" allowOverlap="1" wp14:anchorId="265D2B0C" wp14:editId="504CE1B0">
              <wp:simplePos x="0" y="0"/>
              <wp:positionH relativeFrom="page">
                <wp:posOffset>0</wp:posOffset>
              </wp:positionH>
              <wp:positionV relativeFrom="page">
                <wp:posOffset>190500</wp:posOffset>
              </wp:positionV>
              <wp:extent cx="7772400" cy="273050"/>
              <wp:effectExtent l="0" t="0" r="0" b="12700"/>
              <wp:wrapNone/>
              <wp:docPr id="37" name="MSIPCMd5d648129e663bc4fe51edc8" descr="{&quot;HashCode&quot;:-2076618159,&quot;Height&quot;:792.0,&quot;Width&quot;:612.0,&quot;Placement&quot;:&quot;Header&quot;,&quot;Index&quot;:&quot;OddAndEven&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73063B9" w14:textId="5C185A40" w:rsidR="009163EE" w:rsidRPr="00832E07" w:rsidRDefault="00832E07" w:rsidP="00832E07">
                          <w:pPr>
                            <w:spacing w:after="0"/>
                            <w:rPr>
                              <w:rFonts w:ascii="Calibri" w:hAnsi="Calibri" w:cs="Calibri"/>
                              <w:color w:val="000000"/>
                              <w:sz w:val="20"/>
                            </w:rPr>
                          </w:pPr>
                          <w:r w:rsidRPr="00832E07">
                            <w:rPr>
                              <w:rFonts w:ascii="Calibri" w:hAnsi="Calibri" w:cs="Calibri" w:hint="eastAsia"/>
                              <w:color w:val="000000"/>
                              <w:sz w:val="20"/>
                            </w:rPr>
                            <w:t>••</w:t>
                          </w:r>
                          <w:r w:rsidRPr="00832E07">
                            <w:rPr>
                              <w:rFonts w:ascii="Calibri" w:hAnsi="Calibri" w:cs="Calibri" w:hint="eastAsia"/>
                              <w:color w:val="000000"/>
                              <w:sz w:val="20"/>
                            </w:rPr>
                            <w:t xml:space="preserve"> PROTECTED </w:t>
                          </w:r>
                          <w:r w:rsidRPr="00832E07">
                            <w:rPr>
                              <w:rFonts w:ascii="Calibri" w:hAnsi="Calibri" w:cs="Calibri" w:hint="eastAsia"/>
                              <w:color w:val="000000"/>
                              <w:sz w:val="20"/>
                            </w:rPr>
                            <w:t>関係者外秘</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265D2B0C" id="_x0000_t202" coordsize="21600,21600" o:spt="202" path="m,l,21600r21600,l21600,xe">
              <v:stroke joinstyle="miter"/>
              <v:path gradientshapeok="t" o:connecttype="rect"/>
            </v:shapetype>
            <v:shape id="MSIPCMd5d648129e663bc4fe51edc8" o:spid="_x0000_s1026" type="#_x0000_t202" alt="{&quot;HashCode&quot;:-2076618159,&quot;Height&quot;:792.0,&quot;Width&quot;:612.0,&quot;Placement&quot;:&quot;Header&quot;,&quot;Index&quot;:&quot;OddAndEven&quot;,&quot;Section&quot;:1,&quot;Top&quot;:0.0,&quot;Left&quot;:0.0}" style="position:absolute;margin-left:0;margin-top:15pt;width:612pt;height:21.5pt;z-index:25166131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YJI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" o:allowincell="f" filled="f" stroked="f" strokeweight=".5pt">
              <v:textbox inset="20pt,0,,0">
                <w:txbxContent>
                  <w:p w14:paraId="473063B9" w14:textId="5C185A40" w:rsidR="009163EE" w:rsidRPr="00832E07" w:rsidRDefault="00832E07" w:rsidP="00832E07">
                    <w:pPr>
                      <w:spacing w:after="0"/>
                      <w:rPr>
                        <w:rFonts w:ascii="Calibri" w:hAnsi="Calibri" w:cs="Calibri"/>
                        <w:color w:val="000000"/>
                        <w:sz w:val="20"/>
                      </w:rPr>
                    </w:pPr>
                    <w:r w:rsidRPr="00832E07">
                      <w:rPr>
                        <w:rFonts w:ascii="Calibri" w:hAnsi="Calibri" w:cs="Calibri" w:hint="eastAsia"/>
                        <w:color w:val="000000"/>
                        <w:sz w:val="20"/>
                      </w:rPr>
                      <w:t>••</w:t>
                    </w:r>
                    <w:r w:rsidRPr="00832E07">
                      <w:rPr>
                        <w:rFonts w:ascii="Calibri" w:hAnsi="Calibri" w:cs="Calibri" w:hint="eastAsia"/>
                        <w:color w:val="000000"/>
                        <w:sz w:val="20"/>
                      </w:rPr>
                      <w:t xml:space="preserve"> PROTECTED </w:t>
                    </w:r>
                    <w:r w:rsidRPr="00832E07">
                      <w:rPr>
                        <w:rFonts w:ascii="Calibri" w:hAnsi="Calibri" w:cs="Calibri" w:hint="eastAsia"/>
                        <w:color w:val="000000"/>
                        <w:sz w:val="20"/>
                      </w:rPr>
                      <w:t>関係者外秘</w:t>
                    </w:r>
                  </w:p>
                </w:txbxContent>
              </v:textbox>
              <w10:wrap anchorx="page" anchory="page"/>
            </v:shape>
          </w:pict>
        </mc:Fallback>
      </mc:AlternateContent>
    </w:r>
    <w:r w:rsidR="00C16613" w:rsidRPr="00613338">
      <w:rPr>
        <w:rFonts w:ascii="Wingdings" w:hAnsi="Wingdings"/>
        <w:b/>
        <w:color w:val="FFFF00"/>
        <w:sz w:val="20"/>
      </w:rPr>
      <w:t></w:t>
    </w:r>
    <w:r w:rsidR="00C16613" w:rsidRPr="00613338">
      <w:rPr>
        <w:rFonts w:ascii="Wingdings" w:hAnsi="Wingdings"/>
        <w:b/>
        <w:color w:val="FFFF00"/>
        <w:sz w:val="20"/>
      </w:rPr>
      <w:t></w:t>
    </w:r>
    <w:r w:rsidR="00C16613" w:rsidRPr="00613338">
      <w:rPr>
        <w:rFonts w:ascii="Arial" w:hAnsi="Arial" w:cs="Arial" w:hint="eastAsia"/>
        <w:color w:val="000000"/>
        <w:sz w:val="20"/>
      </w:rPr>
      <w:t xml:space="preserve">PROTECTED </w:t>
    </w:r>
    <w:r w:rsidR="00C16613" w:rsidRPr="00613338">
      <w:rPr>
        <w:rFonts w:ascii="Arial" w:hAnsi="Arial" w:cs="Arial" w:hint="eastAsia"/>
        <w:color w:val="000000"/>
        <w:sz w:val="20"/>
      </w:rPr>
      <w:t>関係者外秘</w:t>
    </w:r>
  </w:p>
  <w:bookmarkEnd w:id="7"/>
  <w:p w14:paraId="2D66756A" w14:textId="77777777" w:rsidR="00C16613" w:rsidRDefault="00C16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8" w:name="aliash1HeaderPrimary"/>
  <w:p w14:paraId="67640BA4" w14:textId="6F58922C" w:rsidR="00C16613" w:rsidRDefault="009163EE" w:rsidP="00613338">
    <w:pPr>
      <w:pStyle w:val="Header"/>
      <w:rPr>
        <w:rFonts w:ascii="Arial" w:hAnsi="Arial" w:cs="Arial"/>
        <w:color w:val="000000"/>
        <w:sz w:val="20"/>
      </w:rPr>
    </w:pPr>
    <w:r>
      <w:rPr>
        <w:rFonts w:ascii="Wingdings" w:hAnsi="Wingdings"/>
        <w:b/>
        <w:noProof/>
        <w:color w:val="FFFF00"/>
        <w:sz w:val="20"/>
      </w:rPr>
      <mc:AlternateContent>
        <mc:Choice Requires="wps">
          <w:drawing>
            <wp:anchor distT="0" distB="0" distL="114300" distR="114300" simplePos="0" relativeHeight="251658240" behindDoc="0" locked="0" layoutInCell="0" allowOverlap="1" wp14:anchorId="33EC8471" wp14:editId="02512DC6">
              <wp:simplePos x="0" y="0"/>
              <wp:positionH relativeFrom="page">
                <wp:posOffset>0</wp:posOffset>
              </wp:positionH>
              <wp:positionV relativeFrom="page">
                <wp:posOffset>190500</wp:posOffset>
              </wp:positionV>
              <wp:extent cx="7772400" cy="273050"/>
              <wp:effectExtent l="0" t="0" r="0" b="12700"/>
              <wp:wrapNone/>
              <wp:docPr id="30" name="MSIPCM58e94aa9940c2074cd407fbb" descr="{&quot;HashCode&quot;:-2076618159,&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6F0AACC" w14:textId="5FF37D41" w:rsidR="009163EE" w:rsidRPr="00832E07" w:rsidRDefault="00832E07" w:rsidP="00832E07">
                          <w:pPr>
                            <w:spacing w:after="0"/>
                            <w:rPr>
                              <w:rFonts w:ascii="Calibri" w:hAnsi="Calibri" w:cs="Calibri"/>
                              <w:color w:val="000000"/>
                              <w:sz w:val="20"/>
                            </w:rPr>
                          </w:pPr>
                          <w:r w:rsidRPr="00832E07">
                            <w:rPr>
                              <w:rFonts w:ascii="Calibri" w:hAnsi="Calibri" w:cs="Calibri" w:hint="eastAsia"/>
                              <w:color w:val="000000"/>
                              <w:sz w:val="20"/>
                            </w:rPr>
                            <w:t>••</w:t>
                          </w:r>
                          <w:r w:rsidRPr="00832E07">
                            <w:rPr>
                              <w:rFonts w:ascii="Calibri" w:hAnsi="Calibri" w:cs="Calibri" w:hint="eastAsia"/>
                              <w:color w:val="000000"/>
                              <w:sz w:val="20"/>
                            </w:rPr>
                            <w:t xml:space="preserve"> PROTECTED </w:t>
                          </w:r>
                          <w:r w:rsidRPr="00832E07">
                            <w:rPr>
                              <w:rFonts w:ascii="Calibri" w:hAnsi="Calibri" w:cs="Calibri" w:hint="eastAsia"/>
                              <w:color w:val="000000"/>
                              <w:sz w:val="20"/>
                            </w:rPr>
                            <w:t>関係者外秘</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3EC8471" id="_x0000_t202" coordsize="21600,21600" o:spt="202" path="m,l,21600r21600,l21600,xe">
              <v:stroke joinstyle="miter"/>
              <v:path gradientshapeok="t" o:connecttype="rect"/>
            </v:shapetype>
            <v:shape id="MSIPCM58e94aa9940c2074cd407fbb" o:spid="_x0000_s1027" type="#_x0000_t202" alt="{&quot;HashCode&quot;:-2076618159,&quot;Height&quot;:792.0,&quot;Width&quot;:612.0,&quot;Placement&quot;:&quot;Header&quot;,&quot;Index&quot;:&quot;Primary&quot;,&quot;Section&quot;:1,&quot;Top&quot;:0.0,&quot;Left&quot;:0.0}" style="position:absolute;margin-left:0;margin-top:15pt;width:612pt;height:21.5pt;z-index:251660799;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" o:allowincell="f" filled="f" stroked="f" strokeweight=".5pt">
              <v:textbox inset="20pt,0,,0">
                <w:txbxContent>
                  <w:p w14:paraId="56F0AACC" w14:textId="5FF37D41" w:rsidR="009163EE" w:rsidRPr="00832E07" w:rsidRDefault="00832E07" w:rsidP="00832E07">
                    <w:pPr>
                      <w:spacing w:after="0"/>
                      <w:rPr>
                        <w:rFonts w:ascii="Calibri" w:hAnsi="Calibri" w:cs="Calibri"/>
                        <w:color w:val="000000"/>
                        <w:sz w:val="20"/>
                      </w:rPr>
                    </w:pPr>
                    <w:r w:rsidRPr="00832E07">
                      <w:rPr>
                        <w:rFonts w:ascii="Calibri" w:hAnsi="Calibri" w:cs="Calibri" w:hint="eastAsia"/>
                        <w:color w:val="000000"/>
                        <w:sz w:val="20"/>
                      </w:rPr>
                      <w:t>••</w:t>
                    </w:r>
                    <w:r w:rsidRPr="00832E07">
                      <w:rPr>
                        <w:rFonts w:ascii="Calibri" w:hAnsi="Calibri" w:cs="Calibri" w:hint="eastAsia"/>
                        <w:color w:val="000000"/>
                        <w:sz w:val="20"/>
                      </w:rPr>
                      <w:t xml:space="preserve"> PROTECTED </w:t>
                    </w:r>
                    <w:r w:rsidRPr="00832E07">
                      <w:rPr>
                        <w:rFonts w:ascii="Calibri" w:hAnsi="Calibri" w:cs="Calibri" w:hint="eastAsia"/>
                        <w:color w:val="000000"/>
                        <w:sz w:val="20"/>
                      </w:rPr>
                      <w:t>関係者外秘</w:t>
                    </w:r>
                  </w:p>
                </w:txbxContent>
              </v:textbox>
              <w10:wrap anchorx="page" anchory="page"/>
            </v:shape>
          </w:pict>
        </mc:Fallback>
      </mc:AlternateContent>
    </w:r>
    <w:r w:rsidR="00C16613" w:rsidRPr="00613338">
      <w:rPr>
        <w:rFonts w:ascii="Wingdings" w:hAnsi="Wingdings"/>
        <w:b/>
        <w:color w:val="FFFF00"/>
        <w:sz w:val="20"/>
      </w:rPr>
      <w:t></w:t>
    </w:r>
    <w:r w:rsidR="00C16613" w:rsidRPr="00613338">
      <w:rPr>
        <w:rFonts w:ascii="Wingdings" w:hAnsi="Wingdings"/>
        <w:b/>
        <w:color w:val="FFFF00"/>
        <w:sz w:val="20"/>
      </w:rPr>
      <w:t></w:t>
    </w:r>
    <w:r w:rsidR="00C16613" w:rsidRPr="00613338">
      <w:rPr>
        <w:rFonts w:ascii="Arial" w:hAnsi="Arial" w:cs="Arial" w:hint="eastAsia"/>
        <w:color w:val="000000"/>
        <w:sz w:val="20"/>
      </w:rPr>
      <w:t xml:space="preserve">PROTECTED </w:t>
    </w:r>
    <w:r w:rsidR="00C16613" w:rsidRPr="00613338">
      <w:rPr>
        <w:rFonts w:ascii="Arial" w:hAnsi="Arial" w:cs="Arial" w:hint="eastAsia"/>
        <w:color w:val="000000"/>
        <w:sz w:val="20"/>
      </w:rPr>
      <w:t>関係者外秘</w:t>
    </w:r>
  </w:p>
  <w:bookmarkEnd w:id="8"/>
  <w:p w14:paraId="560EE149" w14:textId="77777777" w:rsidR="00C16613" w:rsidRDefault="00C166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9" w:name="aliash1HeaderFirstPage"/>
  <w:p w14:paraId="1BB3A4B1" w14:textId="7E8ED53E" w:rsidR="00C16613" w:rsidRDefault="009163EE" w:rsidP="00613338">
    <w:pPr>
      <w:pStyle w:val="Header"/>
      <w:rPr>
        <w:rFonts w:ascii="Arial" w:hAnsi="Arial" w:cs="Arial"/>
        <w:color w:val="000000"/>
        <w:sz w:val="20"/>
      </w:rPr>
    </w:pPr>
    <w:r>
      <w:rPr>
        <w:rFonts w:ascii="Wingdings" w:hAnsi="Wingdings"/>
        <w:b/>
        <w:noProof/>
        <w:color w:val="FFFF00"/>
        <w:sz w:val="20"/>
      </w:rPr>
      <mc:AlternateContent>
        <mc:Choice Requires="wps">
          <w:drawing>
            <wp:anchor distT="0" distB="0" distL="114300" distR="114300" simplePos="0" relativeHeight="251658241" behindDoc="0" locked="0" layoutInCell="0" allowOverlap="1" wp14:anchorId="4897B671" wp14:editId="1BB9DCC9">
              <wp:simplePos x="0" y="0"/>
              <wp:positionH relativeFrom="page">
                <wp:posOffset>0</wp:posOffset>
              </wp:positionH>
              <wp:positionV relativeFrom="page">
                <wp:posOffset>190500</wp:posOffset>
              </wp:positionV>
              <wp:extent cx="7772400" cy="273050"/>
              <wp:effectExtent l="0" t="0" r="0" b="12700"/>
              <wp:wrapNone/>
              <wp:docPr id="35" name="MSIPCM0a544c6cbbd3b0d3bd1a2d85" descr="{&quot;HashCode&quot;:-2076618159,&quot;Height&quot;:792.0,&quot;Width&quot;:612.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C88729" w14:textId="7808D1D1" w:rsidR="009163EE" w:rsidRPr="00832E07" w:rsidRDefault="00832E07" w:rsidP="00832E07">
                          <w:pPr>
                            <w:spacing w:after="0"/>
                            <w:rPr>
                              <w:rFonts w:ascii="Calibri" w:hAnsi="Calibri" w:cs="Calibri"/>
                              <w:color w:val="000000"/>
                              <w:sz w:val="20"/>
                            </w:rPr>
                          </w:pPr>
                          <w:r w:rsidRPr="00832E07">
                            <w:rPr>
                              <w:rFonts w:ascii="Calibri" w:hAnsi="Calibri" w:cs="Calibri" w:hint="eastAsia"/>
                              <w:color w:val="000000"/>
                              <w:sz w:val="20"/>
                            </w:rPr>
                            <w:t>••</w:t>
                          </w:r>
                          <w:r w:rsidRPr="00832E07">
                            <w:rPr>
                              <w:rFonts w:ascii="Calibri" w:hAnsi="Calibri" w:cs="Calibri" w:hint="eastAsia"/>
                              <w:color w:val="000000"/>
                              <w:sz w:val="20"/>
                            </w:rPr>
                            <w:t xml:space="preserve"> PROTECTED </w:t>
                          </w:r>
                          <w:r w:rsidRPr="00832E07">
                            <w:rPr>
                              <w:rFonts w:ascii="Calibri" w:hAnsi="Calibri" w:cs="Calibri" w:hint="eastAsia"/>
                              <w:color w:val="000000"/>
                              <w:sz w:val="20"/>
                            </w:rPr>
                            <w:t>関係者外秘</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897B671" id="_x0000_t202" coordsize="21600,21600" o:spt="202" path="m,l,21600r21600,l21600,xe">
              <v:stroke joinstyle="miter"/>
              <v:path gradientshapeok="t" o:connecttype="rect"/>
            </v:shapetype>
            <v:shape id="MSIPCM0a544c6cbbd3b0d3bd1a2d85" o:spid="_x0000_s1028" type="#_x0000_t202" alt="{&quot;HashCode&quot;:-2076618159,&quot;Height&quot;:792.0,&quot;Width&quot;:612.0,&quot;Placement&quot;:&quot;Header&quot;,&quot;Index&quot;:&quot;FirstPage&quot;,&quot;Section&quot;:1,&quot;Top&quot;:0.0,&quot;Left&quot;:0.0}" style="position:absolute;margin-left:0;margin-top:15pt;width:612pt;height:21.5pt;z-index:251661055;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" o:allowincell="f" filled="f" stroked="f" strokeweight=".5pt">
              <v:textbox inset="20pt,0,,0">
                <w:txbxContent>
                  <w:p w14:paraId="35C88729" w14:textId="7808D1D1" w:rsidR="009163EE" w:rsidRPr="00832E07" w:rsidRDefault="00832E07" w:rsidP="00832E07">
                    <w:pPr>
                      <w:spacing w:after="0"/>
                      <w:rPr>
                        <w:rFonts w:ascii="Calibri" w:hAnsi="Calibri" w:cs="Calibri"/>
                        <w:color w:val="000000"/>
                        <w:sz w:val="20"/>
                      </w:rPr>
                    </w:pPr>
                    <w:r w:rsidRPr="00832E07">
                      <w:rPr>
                        <w:rFonts w:ascii="Calibri" w:hAnsi="Calibri" w:cs="Calibri" w:hint="eastAsia"/>
                        <w:color w:val="000000"/>
                        <w:sz w:val="20"/>
                      </w:rPr>
                      <w:t>••</w:t>
                    </w:r>
                    <w:r w:rsidRPr="00832E07">
                      <w:rPr>
                        <w:rFonts w:ascii="Calibri" w:hAnsi="Calibri" w:cs="Calibri" w:hint="eastAsia"/>
                        <w:color w:val="000000"/>
                        <w:sz w:val="20"/>
                      </w:rPr>
                      <w:t xml:space="preserve"> PROTECTED </w:t>
                    </w:r>
                    <w:r w:rsidRPr="00832E07">
                      <w:rPr>
                        <w:rFonts w:ascii="Calibri" w:hAnsi="Calibri" w:cs="Calibri" w:hint="eastAsia"/>
                        <w:color w:val="000000"/>
                        <w:sz w:val="20"/>
                      </w:rPr>
                      <w:t>関係者外秘</w:t>
                    </w:r>
                  </w:p>
                </w:txbxContent>
              </v:textbox>
              <w10:wrap anchorx="page" anchory="page"/>
            </v:shape>
          </w:pict>
        </mc:Fallback>
      </mc:AlternateContent>
    </w:r>
    <w:r w:rsidR="00C16613" w:rsidRPr="00613338">
      <w:rPr>
        <w:rFonts w:ascii="Wingdings" w:hAnsi="Wingdings"/>
        <w:b/>
        <w:color w:val="FFFF00"/>
        <w:sz w:val="20"/>
      </w:rPr>
      <w:t></w:t>
    </w:r>
    <w:r w:rsidR="00C16613" w:rsidRPr="00613338">
      <w:rPr>
        <w:rFonts w:ascii="Wingdings" w:hAnsi="Wingdings"/>
        <w:b/>
        <w:color w:val="FFFF00"/>
        <w:sz w:val="20"/>
      </w:rPr>
      <w:t></w:t>
    </w:r>
    <w:r w:rsidR="00C16613" w:rsidRPr="00613338">
      <w:rPr>
        <w:rFonts w:ascii="Arial" w:hAnsi="Arial" w:cs="Arial" w:hint="eastAsia"/>
        <w:color w:val="000000"/>
        <w:sz w:val="20"/>
      </w:rPr>
      <w:t xml:space="preserve">PROTECTED </w:t>
    </w:r>
    <w:r w:rsidR="00C16613" w:rsidRPr="00613338">
      <w:rPr>
        <w:rFonts w:ascii="Arial" w:hAnsi="Arial" w:cs="Arial" w:hint="eastAsia"/>
        <w:color w:val="000000"/>
        <w:sz w:val="20"/>
      </w:rPr>
      <w:t>関係者外秘</w:t>
    </w:r>
  </w:p>
  <w:bookmarkEnd w:id="9"/>
  <w:p w14:paraId="4DE08A05" w14:textId="77777777" w:rsidR="00C16613" w:rsidRDefault="00C166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2919"/>
    <w:multiLevelType w:val="hybridMultilevel"/>
    <w:tmpl w:val="5AD28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B61CA"/>
    <w:multiLevelType w:val="hybridMultilevel"/>
    <w:tmpl w:val="954640BC"/>
    <w:lvl w:ilvl="0" w:tplc="CF58FE12">
      <w:start w:val="1"/>
      <w:numFmt w:val="bullet"/>
      <w:lvlText w:val="•"/>
      <w:lvlJc w:val="left"/>
      <w:pPr>
        <w:tabs>
          <w:tab w:val="num" w:pos="720"/>
        </w:tabs>
        <w:ind w:left="720" w:hanging="360"/>
      </w:pPr>
      <w:rPr>
        <w:rFonts w:ascii="Arial" w:hAnsi="Arial" w:hint="default"/>
      </w:rPr>
    </w:lvl>
    <w:lvl w:ilvl="1" w:tplc="80522E88">
      <w:numFmt w:val="bullet"/>
      <w:lvlText w:val="–"/>
      <w:lvlJc w:val="left"/>
      <w:pPr>
        <w:tabs>
          <w:tab w:val="num" w:pos="1440"/>
        </w:tabs>
        <w:ind w:left="1440" w:hanging="360"/>
      </w:pPr>
      <w:rPr>
        <w:rFonts w:ascii="Arial" w:hAnsi="Arial" w:hint="default"/>
      </w:rPr>
    </w:lvl>
    <w:lvl w:ilvl="2" w:tplc="6CD2215A">
      <w:numFmt w:val="bullet"/>
      <w:lvlText w:val="•"/>
      <w:lvlJc w:val="left"/>
      <w:pPr>
        <w:tabs>
          <w:tab w:val="num" w:pos="2160"/>
        </w:tabs>
        <w:ind w:left="2160" w:hanging="360"/>
      </w:pPr>
      <w:rPr>
        <w:rFonts w:ascii="Arial" w:hAnsi="Arial" w:hint="default"/>
      </w:rPr>
    </w:lvl>
    <w:lvl w:ilvl="3" w:tplc="C01224E4" w:tentative="1">
      <w:start w:val="1"/>
      <w:numFmt w:val="bullet"/>
      <w:lvlText w:val="•"/>
      <w:lvlJc w:val="left"/>
      <w:pPr>
        <w:tabs>
          <w:tab w:val="num" w:pos="2880"/>
        </w:tabs>
        <w:ind w:left="2880" w:hanging="360"/>
      </w:pPr>
      <w:rPr>
        <w:rFonts w:ascii="Arial" w:hAnsi="Arial" w:hint="default"/>
      </w:rPr>
    </w:lvl>
    <w:lvl w:ilvl="4" w:tplc="BD62EEDA" w:tentative="1">
      <w:start w:val="1"/>
      <w:numFmt w:val="bullet"/>
      <w:lvlText w:val="•"/>
      <w:lvlJc w:val="left"/>
      <w:pPr>
        <w:tabs>
          <w:tab w:val="num" w:pos="3600"/>
        </w:tabs>
        <w:ind w:left="3600" w:hanging="360"/>
      </w:pPr>
      <w:rPr>
        <w:rFonts w:ascii="Arial" w:hAnsi="Arial" w:hint="default"/>
      </w:rPr>
    </w:lvl>
    <w:lvl w:ilvl="5" w:tplc="D946DE08" w:tentative="1">
      <w:start w:val="1"/>
      <w:numFmt w:val="bullet"/>
      <w:lvlText w:val="•"/>
      <w:lvlJc w:val="left"/>
      <w:pPr>
        <w:tabs>
          <w:tab w:val="num" w:pos="4320"/>
        </w:tabs>
        <w:ind w:left="4320" w:hanging="360"/>
      </w:pPr>
      <w:rPr>
        <w:rFonts w:ascii="Arial" w:hAnsi="Arial" w:hint="default"/>
      </w:rPr>
    </w:lvl>
    <w:lvl w:ilvl="6" w:tplc="698E0526" w:tentative="1">
      <w:start w:val="1"/>
      <w:numFmt w:val="bullet"/>
      <w:lvlText w:val="•"/>
      <w:lvlJc w:val="left"/>
      <w:pPr>
        <w:tabs>
          <w:tab w:val="num" w:pos="5040"/>
        </w:tabs>
        <w:ind w:left="5040" w:hanging="360"/>
      </w:pPr>
      <w:rPr>
        <w:rFonts w:ascii="Arial" w:hAnsi="Arial" w:hint="default"/>
      </w:rPr>
    </w:lvl>
    <w:lvl w:ilvl="7" w:tplc="E7E28C22" w:tentative="1">
      <w:start w:val="1"/>
      <w:numFmt w:val="bullet"/>
      <w:lvlText w:val="•"/>
      <w:lvlJc w:val="left"/>
      <w:pPr>
        <w:tabs>
          <w:tab w:val="num" w:pos="5760"/>
        </w:tabs>
        <w:ind w:left="5760" w:hanging="360"/>
      </w:pPr>
      <w:rPr>
        <w:rFonts w:ascii="Arial" w:hAnsi="Arial" w:hint="default"/>
      </w:rPr>
    </w:lvl>
    <w:lvl w:ilvl="8" w:tplc="5CE8B9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75C04A4"/>
    <w:multiLevelType w:val="hybridMultilevel"/>
    <w:tmpl w:val="51FEF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55138"/>
    <w:multiLevelType w:val="hybridMultilevel"/>
    <w:tmpl w:val="EDA808C2"/>
    <w:lvl w:ilvl="0" w:tplc="CDB66BD4">
      <w:start w:val="8"/>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ED61BA"/>
    <w:multiLevelType w:val="hybridMultilevel"/>
    <w:tmpl w:val="D13A5A0E"/>
    <w:lvl w:ilvl="0" w:tplc="5130F5A2">
      <w:start w:val="1"/>
      <w:numFmt w:val="bullet"/>
      <w:lvlText w:val="–"/>
      <w:lvlJc w:val="left"/>
      <w:pPr>
        <w:tabs>
          <w:tab w:val="num" w:pos="720"/>
        </w:tabs>
        <w:ind w:left="720" w:hanging="360"/>
      </w:pPr>
      <w:rPr>
        <w:rFonts w:ascii="Arial" w:hAnsi="Arial" w:hint="default"/>
      </w:rPr>
    </w:lvl>
    <w:lvl w:ilvl="1" w:tplc="E1C62934">
      <w:start w:val="1"/>
      <w:numFmt w:val="bullet"/>
      <w:lvlText w:val="–"/>
      <w:lvlJc w:val="left"/>
      <w:pPr>
        <w:tabs>
          <w:tab w:val="num" w:pos="1440"/>
        </w:tabs>
        <w:ind w:left="1440" w:hanging="360"/>
      </w:pPr>
      <w:rPr>
        <w:rFonts w:ascii="Arial" w:hAnsi="Arial" w:hint="default"/>
      </w:rPr>
    </w:lvl>
    <w:lvl w:ilvl="2" w:tplc="263C38BC" w:tentative="1">
      <w:start w:val="1"/>
      <w:numFmt w:val="bullet"/>
      <w:lvlText w:val="–"/>
      <w:lvlJc w:val="left"/>
      <w:pPr>
        <w:tabs>
          <w:tab w:val="num" w:pos="2160"/>
        </w:tabs>
        <w:ind w:left="2160" w:hanging="360"/>
      </w:pPr>
      <w:rPr>
        <w:rFonts w:ascii="Arial" w:hAnsi="Arial" w:hint="default"/>
      </w:rPr>
    </w:lvl>
    <w:lvl w:ilvl="3" w:tplc="E244F9FE" w:tentative="1">
      <w:start w:val="1"/>
      <w:numFmt w:val="bullet"/>
      <w:lvlText w:val="–"/>
      <w:lvlJc w:val="left"/>
      <w:pPr>
        <w:tabs>
          <w:tab w:val="num" w:pos="2880"/>
        </w:tabs>
        <w:ind w:left="2880" w:hanging="360"/>
      </w:pPr>
      <w:rPr>
        <w:rFonts w:ascii="Arial" w:hAnsi="Arial" w:hint="default"/>
      </w:rPr>
    </w:lvl>
    <w:lvl w:ilvl="4" w:tplc="4BCA0EDC" w:tentative="1">
      <w:start w:val="1"/>
      <w:numFmt w:val="bullet"/>
      <w:lvlText w:val="–"/>
      <w:lvlJc w:val="left"/>
      <w:pPr>
        <w:tabs>
          <w:tab w:val="num" w:pos="3600"/>
        </w:tabs>
        <w:ind w:left="3600" w:hanging="360"/>
      </w:pPr>
      <w:rPr>
        <w:rFonts w:ascii="Arial" w:hAnsi="Arial" w:hint="default"/>
      </w:rPr>
    </w:lvl>
    <w:lvl w:ilvl="5" w:tplc="52BA0888" w:tentative="1">
      <w:start w:val="1"/>
      <w:numFmt w:val="bullet"/>
      <w:lvlText w:val="–"/>
      <w:lvlJc w:val="left"/>
      <w:pPr>
        <w:tabs>
          <w:tab w:val="num" w:pos="4320"/>
        </w:tabs>
        <w:ind w:left="4320" w:hanging="360"/>
      </w:pPr>
      <w:rPr>
        <w:rFonts w:ascii="Arial" w:hAnsi="Arial" w:hint="default"/>
      </w:rPr>
    </w:lvl>
    <w:lvl w:ilvl="6" w:tplc="CBDEBB5C" w:tentative="1">
      <w:start w:val="1"/>
      <w:numFmt w:val="bullet"/>
      <w:lvlText w:val="–"/>
      <w:lvlJc w:val="left"/>
      <w:pPr>
        <w:tabs>
          <w:tab w:val="num" w:pos="5040"/>
        </w:tabs>
        <w:ind w:left="5040" w:hanging="360"/>
      </w:pPr>
      <w:rPr>
        <w:rFonts w:ascii="Arial" w:hAnsi="Arial" w:hint="default"/>
      </w:rPr>
    </w:lvl>
    <w:lvl w:ilvl="7" w:tplc="4A1ED39A" w:tentative="1">
      <w:start w:val="1"/>
      <w:numFmt w:val="bullet"/>
      <w:lvlText w:val="–"/>
      <w:lvlJc w:val="left"/>
      <w:pPr>
        <w:tabs>
          <w:tab w:val="num" w:pos="5760"/>
        </w:tabs>
        <w:ind w:left="5760" w:hanging="360"/>
      </w:pPr>
      <w:rPr>
        <w:rFonts w:ascii="Arial" w:hAnsi="Arial" w:hint="default"/>
      </w:rPr>
    </w:lvl>
    <w:lvl w:ilvl="8" w:tplc="7B8C3C2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A8D4EC5"/>
    <w:multiLevelType w:val="hybridMultilevel"/>
    <w:tmpl w:val="A0DE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A3091C"/>
    <w:multiLevelType w:val="hybridMultilevel"/>
    <w:tmpl w:val="959CF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DC294C"/>
    <w:multiLevelType w:val="hybridMultilevel"/>
    <w:tmpl w:val="146A6DBA"/>
    <w:lvl w:ilvl="0" w:tplc="DD28CD22">
      <w:start w:val="1"/>
      <w:numFmt w:val="bullet"/>
      <w:lvlText w:val="•"/>
      <w:lvlJc w:val="left"/>
      <w:pPr>
        <w:tabs>
          <w:tab w:val="num" w:pos="720"/>
        </w:tabs>
        <w:ind w:left="720" w:hanging="360"/>
      </w:pPr>
      <w:rPr>
        <w:rFonts w:ascii="Arial" w:hAnsi="Arial" w:hint="default"/>
      </w:rPr>
    </w:lvl>
    <w:lvl w:ilvl="1" w:tplc="33080A0E" w:tentative="1">
      <w:start w:val="1"/>
      <w:numFmt w:val="bullet"/>
      <w:lvlText w:val="•"/>
      <w:lvlJc w:val="left"/>
      <w:pPr>
        <w:tabs>
          <w:tab w:val="num" w:pos="1440"/>
        </w:tabs>
        <w:ind w:left="1440" w:hanging="360"/>
      </w:pPr>
      <w:rPr>
        <w:rFonts w:ascii="Arial" w:hAnsi="Arial" w:hint="default"/>
      </w:rPr>
    </w:lvl>
    <w:lvl w:ilvl="2" w:tplc="F6A83F70" w:tentative="1">
      <w:start w:val="1"/>
      <w:numFmt w:val="bullet"/>
      <w:lvlText w:val="•"/>
      <w:lvlJc w:val="left"/>
      <w:pPr>
        <w:tabs>
          <w:tab w:val="num" w:pos="2160"/>
        </w:tabs>
        <w:ind w:left="2160" w:hanging="360"/>
      </w:pPr>
      <w:rPr>
        <w:rFonts w:ascii="Arial" w:hAnsi="Arial" w:hint="default"/>
      </w:rPr>
    </w:lvl>
    <w:lvl w:ilvl="3" w:tplc="FAB4623C" w:tentative="1">
      <w:start w:val="1"/>
      <w:numFmt w:val="bullet"/>
      <w:lvlText w:val="•"/>
      <w:lvlJc w:val="left"/>
      <w:pPr>
        <w:tabs>
          <w:tab w:val="num" w:pos="2880"/>
        </w:tabs>
        <w:ind w:left="2880" w:hanging="360"/>
      </w:pPr>
      <w:rPr>
        <w:rFonts w:ascii="Arial" w:hAnsi="Arial" w:hint="default"/>
      </w:rPr>
    </w:lvl>
    <w:lvl w:ilvl="4" w:tplc="067AD024" w:tentative="1">
      <w:start w:val="1"/>
      <w:numFmt w:val="bullet"/>
      <w:lvlText w:val="•"/>
      <w:lvlJc w:val="left"/>
      <w:pPr>
        <w:tabs>
          <w:tab w:val="num" w:pos="3600"/>
        </w:tabs>
        <w:ind w:left="3600" w:hanging="360"/>
      </w:pPr>
      <w:rPr>
        <w:rFonts w:ascii="Arial" w:hAnsi="Arial" w:hint="default"/>
      </w:rPr>
    </w:lvl>
    <w:lvl w:ilvl="5" w:tplc="837EFBA2" w:tentative="1">
      <w:start w:val="1"/>
      <w:numFmt w:val="bullet"/>
      <w:lvlText w:val="•"/>
      <w:lvlJc w:val="left"/>
      <w:pPr>
        <w:tabs>
          <w:tab w:val="num" w:pos="4320"/>
        </w:tabs>
        <w:ind w:left="4320" w:hanging="360"/>
      </w:pPr>
      <w:rPr>
        <w:rFonts w:ascii="Arial" w:hAnsi="Arial" w:hint="default"/>
      </w:rPr>
    </w:lvl>
    <w:lvl w:ilvl="6" w:tplc="FE68A01C" w:tentative="1">
      <w:start w:val="1"/>
      <w:numFmt w:val="bullet"/>
      <w:lvlText w:val="•"/>
      <w:lvlJc w:val="left"/>
      <w:pPr>
        <w:tabs>
          <w:tab w:val="num" w:pos="5040"/>
        </w:tabs>
        <w:ind w:left="5040" w:hanging="360"/>
      </w:pPr>
      <w:rPr>
        <w:rFonts w:ascii="Arial" w:hAnsi="Arial" w:hint="default"/>
      </w:rPr>
    </w:lvl>
    <w:lvl w:ilvl="7" w:tplc="CC1E119C" w:tentative="1">
      <w:start w:val="1"/>
      <w:numFmt w:val="bullet"/>
      <w:lvlText w:val="•"/>
      <w:lvlJc w:val="left"/>
      <w:pPr>
        <w:tabs>
          <w:tab w:val="num" w:pos="5760"/>
        </w:tabs>
        <w:ind w:left="5760" w:hanging="360"/>
      </w:pPr>
      <w:rPr>
        <w:rFonts w:ascii="Arial" w:hAnsi="Arial" w:hint="default"/>
      </w:rPr>
    </w:lvl>
    <w:lvl w:ilvl="8" w:tplc="F3080B9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01A1E5F"/>
    <w:multiLevelType w:val="hybridMultilevel"/>
    <w:tmpl w:val="ECFC19F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316A21"/>
    <w:multiLevelType w:val="hybridMultilevel"/>
    <w:tmpl w:val="A0DE0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063CE"/>
    <w:multiLevelType w:val="hybridMultilevel"/>
    <w:tmpl w:val="4AD2D6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0B22255"/>
    <w:multiLevelType w:val="hybridMultilevel"/>
    <w:tmpl w:val="9AC85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A62F4E"/>
    <w:multiLevelType w:val="hybridMultilevel"/>
    <w:tmpl w:val="4EFA4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8F210D"/>
    <w:multiLevelType w:val="hybridMultilevel"/>
    <w:tmpl w:val="38CC62CA"/>
    <w:lvl w:ilvl="0" w:tplc="3F9E11E8">
      <w:start w:val="1"/>
      <w:numFmt w:val="bullet"/>
      <w:lvlText w:val="•"/>
      <w:lvlJc w:val="left"/>
      <w:pPr>
        <w:tabs>
          <w:tab w:val="num" w:pos="720"/>
        </w:tabs>
        <w:ind w:left="720" w:hanging="360"/>
      </w:pPr>
      <w:rPr>
        <w:rFonts w:ascii="Arial" w:hAnsi="Arial" w:hint="default"/>
      </w:rPr>
    </w:lvl>
    <w:lvl w:ilvl="1" w:tplc="4DA63190">
      <w:numFmt w:val="bullet"/>
      <w:lvlText w:val="–"/>
      <w:lvlJc w:val="left"/>
      <w:pPr>
        <w:tabs>
          <w:tab w:val="num" w:pos="1440"/>
        </w:tabs>
        <w:ind w:left="1440" w:hanging="360"/>
      </w:pPr>
      <w:rPr>
        <w:rFonts w:ascii="Arial" w:hAnsi="Arial" w:hint="default"/>
      </w:rPr>
    </w:lvl>
    <w:lvl w:ilvl="2" w:tplc="C12C5454" w:tentative="1">
      <w:start w:val="1"/>
      <w:numFmt w:val="bullet"/>
      <w:lvlText w:val="•"/>
      <w:lvlJc w:val="left"/>
      <w:pPr>
        <w:tabs>
          <w:tab w:val="num" w:pos="2160"/>
        </w:tabs>
        <w:ind w:left="2160" w:hanging="360"/>
      </w:pPr>
      <w:rPr>
        <w:rFonts w:ascii="Arial" w:hAnsi="Arial" w:hint="default"/>
      </w:rPr>
    </w:lvl>
    <w:lvl w:ilvl="3" w:tplc="AAC84CF0" w:tentative="1">
      <w:start w:val="1"/>
      <w:numFmt w:val="bullet"/>
      <w:lvlText w:val="•"/>
      <w:lvlJc w:val="left"/>
      <w:pPr>
        <w:tabs>
          <w:tab w:val="num" w:pos="2880"/>
        </w:tabs>
        <w:ind w:left="2880" w:hanging="360"/>
      </w:pPr>
      <w:rPr>
        <w:rFonts w:ascii="Arial" w:hAnsi="Arial" w:hint="default"/>
      </w:rPr>
    </w:lvl>
    <w:lvl w:ilvl="4" w:tplc="1258FF76" w:tentative="1">
      <w:start w:val="1"/>
      <w:numFmt w:val="bullet"/>
      <w:lvlText w:val="•"/>
      <w:lvlJc w:val="left"/>
      <w:pPr>
        <w:tabs>
          <w:tab w:val="num" w:pos="3600"/>
        </w:tabs>
        <w:ind w:left="3600" w:hanging="360"/>
      </w:pPr>
      <w:rPr>
        <w:rFonts w:ascii="Arial" w:hAnsi="Arial" w:hint="default"/>
      </w:rPr>
    </w:lvl>
    <w:lvl w:ilvl="5" w:tplc="F0404E60" w:tentative="1">
      <w:start w:val="1"/>
      <w:numFmt w:val="bullet"/>
      <w:lvlText w:val="•"/>
      <w:lvlJc w:val="left"/>
      <w:pPr>
        <w:tabs>
          <w:tab w:val="num" w:pos="4320"/>
        </w:tabs>
        <w:ind w:left="4320" w:hanging="360"/>
      </w:pPr>
      <w:rPr>
        <w:rFonts w:ascii="Arial" w:hAnsi="Arial" w:hint="default"/>
      </w:rPr>
    </w:lvl>
    <w:lvl w:ilvl="6" w:tplc="2EACCFF4" w:tentative="1">
      <w:start w:val="1"/>
      <w:numFmt w:val="bullet"/>
      <w:lvlText w:val="•"/>
      <w:lvlJc w:val="left"/>
      <w:pPr>
        <w:tabs>
          <w:tab w:val="num" w:pos="5040"/>
        </w:tabs>
        <w:ind w:left="5040" w:hanging="360"/>
      </w:pPr>
      <w:rPr>
        <w:rFonts w:ascii="Arial" w:hAnsi="Arial" w:hint="default"/>
      </w:rPr>
    </w:lvl>
    <w:lvl w:ilvl="7" w:tplc="3FBC7706" w:tentative="1">
      <w:start w:val="1"/>
      <w:numFmt w:val="bullet"/>
      <w:lvlText w:val="•"/>
      <w:lvlJc w:val="left"/>
      <w:pPr>
        <w:tabs>
          <w:tab w:val="num" w:pos="5760"/>
        </w:tabs>
        <w:ind w:left="5760" w:hanging="360"/>
      </w:pPr>
      <w:rPr>
        <w:rFonts w:ascii="Arial" w:hAnsi="Arial" w:hint="default"/>
      </w:rPr>
    </w:lvl>
    <w:lvl w:ilvl="8" w:tplc="A82A07A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AA04EBE"/>
    <w:multiLevelType w:val="hybridMultilevel"/>
    <w:tmpl w:val="21E24758"/>
    <w:lvl w:ilvl="0" w:tplc="7D22E7B8">
      <w:start w:val="1"/>
      <w:numFmt w:val="decimal"/>
      <w:lvlText w:val="%1."/>
      <w:lvlJc w:val="left"/>
      <w:pPr>
        <w:tabs>
          <w:tab w:val="num" w:pos="720"/>
        </w:tabs>
        <w:ind w:left="720" w:hanging="360"/>
      </w:pPr>
    </w:lvl>
    <w:lvl w:ilvl="1" w:tplc="12D03110">
      <w:start w:val="1"/>
      <w:numFmt w:val="decimal"/>
      <w:lvlText w:val="%2."/>
      <w:lvlJc w:val="left"/>
      <w:pPr>
        <w:tabs>
          <w:tab w:val="num" w:pos="1440"/>
        </w:tabs>
        <w:ind w:left="1440" w:hanging="360"/>
      </w:pPr>
    </w:lvl>
    <w:lvl w:ilvl="2" w:tplc="B8C27126" w:tentative="1">
      <w:start w:val="1"/>
      <w:numFmt w:val="decimal"/>
      <w:lvlText w:val="%3."/>
      <w:lvlJc w:val="left"/>
      <w:pPr>
        <w:tabs>
          <w:tab w:val="num" w:pos="2160"/>
        </w:tabs>
        <w:ind w:left="2160" w:hanging="360"/>
      </w:pPr>
    </w:lvl>
    <w:lvl w:ilvl="3" w:tplc="41DE4CD2" w:tentative="1">
      <w:start w:val="1"/>
      <w:numFmt w:val="decimal"/>
      <w:lvlText w:val="%4."/>
      <w:lvlJc w:val="left"/>
      <w:pPr>
        <w:tabs>
          <w:tab w:val="num" w:pos="2880"/>
        </w:tabs>
        <w:ind w:left="2880" w:hanging="360"/>
      </w:pPr>
    </w:lvl>
    <w:lvl w:ilvl="4" w:tplc="AB5C913A" w:tentative="1">
      <w:start w:val="1"/>
      <w:numFmt w:val="decimal"/>
      <w:lvlText w:val="%5."/>
      <w:lvlJc w:val="left"/>
      <w:pPr>
        <w:tabs>
          <w:tab w:val="num" w:pos="3600"/>
        </w:tabs>
        <w:ind w:left="3600" w:hanging="360"/>
      </w:pPr>
    </w:lvl>
    <w:lvl w:ilvl="5" w:tplc="FC02924C" w:tentative="1">
      <w:start w:val="1"/>
      <w:numFmt w:val="decimal"/>
      <w:lvlText w:val="%6."/>
      <w:lvlJc w:val="left"/>
      <w:pPr>
        <w:tabs>
          <w:tab w:val="num" w:pos="4320"/>
        </w:tabs>
        <w:ind w:left="4320" w:hanging="360"/>
      </w:pPr>
    </w:lvl>
    <w:lvl w:ilvl="6" w:tplc="CFF2EBD4" w:tentative="1">
      <w:start w:val="1"/>
      <w:numFmt w:val="decimal"/>
      <w:lvlText w:val="%7."/>
      <w:lvlJc w:val="left"/>
      <w:pPr>
        <w:tabs>
          <w:tab w:val="num" w:pos="5040"/>
        </w:tabs>
        <w:ind w:left="5040" w:hanging="360"/>
      </w:pPr>
    </w:lvl>
    <w:lvl w:ilvl="7" w:tplc="C2C6D92A" w:tentative="1">
      <w:start w:val="1"/>
      <w:numFmt w:val="decimal"/>
      <w:lvlText w:val="%8."/>
      <w:lvlJc w:val="left"/>
      <w:pPr>
        <w:tabs>
          <w:tab w:val="num" w:pos="5760"/>
        </w:tabs>
        <w:ind w:left="5760" w:hanging="360"/>
      </w:pPr>
    </w:lvl>
    <w:lvl w:ilvl="8" w:tplc="98B6F5AA" w:tentative="1">
      <w:start w:val="1"/>
      <w:numFmt w:val="decimal"/>
      <w:lvlText w:val="%9."/>
      <w:lvlJc w:val="left"/>
      <w:pPr>
        <w:tabs>
          <w:tab w:val="num" w:pos="6480"/>
        </w:tabs>
        <w:ind w:left="6480" w:hanging="360"/>
      </w:pPr>
    </w:lvl>
  </w:abstractNum>
  <w:abstractNum w:abstractNumId="15" w15:restartNumberingAfterBreak="0">
    <w:nsid w:val="706930B0"/>
    <w:multiLevelType w:val="hybridMultilevel"/>
    <w:tmpl w:val="2122608A"/>
    <w:lvl w:ilvl="0" w:tplc="15D29796">
      <w:start w:val="1"/>
      <w:numFmt w:val="bullet"/>
      <w:lvlText w:val="•"/>
      <w:lvlJc w:val="left"/>
      <w:pPr>
        <w:tabs>
          <w:tab w:val="num" w:pos="720"/>
        </w:tabs>
        <w:ind w:left="720" w:hanging="360"/>
      </w:pPr>
      <w:rPr>
        <w:rFonts w:ascii="Arial" w:hAnsi="Arial" w:hint="default"/>
      </w:rPr>
    </w:lvl>
    <w:lvl w:ilvl="1" w:tplc="E5520130" w:tentative="1">
      <w:start w:val="1"/>
      <w:numFmt w:val="bullet"/>
      <w:lvlText w:val="•"/>
      <w:lvlJc w:val="left"/>
      <w:pPr>
        <w:tabs>
          <w:tab w:val="num" w:pos="1440"/>
        </w:tabs>
        <w:ind w:left="1440" w:hanging="360"/>
      </w:pPr>
      <w:rPr>
        <w:rFonts w:ascii="Arial" w:hAnsi="Arial" w:hint="default"/>
      </w:rPr>
    </w:lvl>
    <w:lvl w:ilvl="2" w:tplc="D7BCF284" w:tentative="1">
      <w:start w:val="1"/>
      <w:numFmt w:val="bullet"/>
      <w:lvlText w:val="•"/>
      <w:lvlJc w:val="left"/>
      <w:pPr>
        <w:tabs>
          <w:tab w:val="num" w:pos="2160"/>
        </w:tabs>
        <w:ind w:left="2160" w:hanging="360"/>
      </w:pPr>
      <w:rPr>
        <w:rFonts w:ascii="Arial" w:hAnsi="Arial" w:hint="default"/>
      </w:rPr>
    </w:lvl>
    <w:lvl w:ilvl="3" w:tplc="44B42118" w:tentative="1">
      <w:start w:val="1"/>
      <w:numFmt w:val="bullet"/>
      <w:lvlText w:val="•"/>
      <w:lvlJc w:val="left"/>
      <w:pPr>
        <w:tabs>
          <w:tab w:val="num" w:pos="2880"/>
        </w:tabs>
        <w:ind w:left="2880" w:hanging="360"/>
      </w:pPr>
      <w:rPr>
        <w:rFonts w:ascii="Arial" w:hAnsi="Arial" w:hint="default"/>
      </w:rPr>
    </w:lvl>
    <w:lvl w:ilvl="4" w:tplc="D73EDF58" w:tentative="1">
      <w:start w:val="1"/>
      <w:numFmt w:val="bullet"/>
      <w:lvlText w:val="•"/>
      <w:lvlJc w:val="left"/>
      <w:pPr>
        <w:tabs>
          <w:tab w:val="num" w:pos="3600"/>
        </w:tabs>
        <w:ind w:left="3600" w:hanging="360"/>
      </w:pPr>
      <w:rPr>
        <w:rFonts w:ascii="Arial" w:hAnsi="Arial" w:hint="default"/>
      </w:rPr>
    </w:lvl>
    <w:lvl w:ilvl="5" w:tplc="CD828490" w:tentative="1">
      <w:start w:val="1"/>
      <w:numFmt w:val="bullet"/>
      <w:lvlText w:val="•"/>
      <w:lvlJc w:val="left"/>
      <w:pPr>
        <w:tabs>
          <w:tab w:val="num" w:pos="4320"/>
        </w:tabs>
        <w:ind w:left="4320" w:hanging="360"/>
      </w:pPr>
      <w:rPr>
        <w:rFonts w:ascii="Arial" w:hAnsi="Arial" w:hint="default"/>
      </w:rPr>
    </w:lvl>
    <w:lvl w:ilvl="6" w:tplc="2CB0C2D8" w:tentative="1">
      <w:start w:val="1"/>
      <w:numFmt w:val="bullet"/>
      <w:lvlText w:val="•"/>
      <w:lvlJc w:val="left"/>
      <w:pPr>
        <w:tabs>
          <w:tab w:val="num" w:pos="5040"/>
        </w:tabs>
        <w:ind w:left="5040" w:hanging="360"/>
      </w:pPr>
      <w:rPr>
        <w:rFonts w:ascii="Arial" w:hAnsi="Arial" w:hint="default"/>
      </w:rPr>
    </w:lvl>
    <w:lvl w:ilvl="7" w:tplc="7F08EEFA" w:tentative="1">
      <w:start w:val="1"/>
      <w:numFmt w:val="bullet"/>
      <w:lvlText w:val="•"/>
      <w:lvlJc w:val="left"/>
      <w:pPr>
        <w:tabs>
          <w:tab w:val="num" w:pos="5760"/>
        </w:tabs>
        <w:ind w:left="5760" w:hanging="360"/>
      </w:pPr>
      <w:rPr>
        <w:rFonts w:ascii="Arial" w:hAnsi="Arial" w:hint="default"/>
      </w:rPr>
    </w:lvl>
    <w:lvl w:ilvl="8" w:tplc="ADB0AEE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1436C54"/>
    <w:multiLevelType w:val="hybridMultilevel"/>
    <w:tmpl w:val="09A43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714809"/>
    <w:multiLevelType w:val="hybridMultilevel"/>
    <w:tmpl w:val="451CA278"/>
    <w:lvl w:ilvl="0" w:tplc="0409000F">
      <w:start w:val="1"/>
      <w:numFmt w:val="decimal"/>
      <w:lvlText w:val="%1."/>
      <w:lvlJc w:val="left"/>
      <w:pPr>
        <w:ind w:left="720" w:hanging="360"/>
      </w:pPr>
      <w:rPr>
        <w:rFonts w:hint="default"/>
      </w:rPr>
    </w:lvl>
    <w:lvl w:ilvl="1" w:tplc="04090013">
      <w:start w:val="1"/>
      <w:numFmt w:val="upperRoman"/>
      <w:lvlText w:val="%2."/>
      <w:lvlJc w:val="right"/>
      <w:pPr>
        <w:ind w:left="1440" w:hanging="360"/>
      </w:pPr>
      <w:rPr>
        <w:rFonts w:hint="default"/>
      </w:rPr>
    </w:lvl>
    <w:lvl w:ilvl="2" w:tplc="80E2DEA0">
      <w:start w:val="3"/>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5303B4"/>
    <w:multiLevelType w:val="hybridMultilevel"/>
    <w:tmpl w:val="926EE86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7"/>
  </w:num>
  <w:num w:numId="3">
    <w:abstractNumId w:val="18"/>
  </w:num>
  <w:num w:numId="4">
    <w:abstractNumId w:val="1"/>
  </w:num>
  <w:num w:numId="5">
    <w:abstractNumId w:val="15"/>
  </w:num>
  <w:num w:numId="6">
    <w:abstractNumId w:val="4"/>
  </w:num>
  <w:num w:numId="7">
    <w:abstractNumId w:val="14"/>
  </w:num>
  <w:num w:numId="8">
    <w:abstractNumId w:val="13"/>
  </w:num>
  <w:num w:numId="9">
    <w:abstractNumId w:val="7"/>
  </w:num>
  <w:num w:numId="10">
    <w:abstractNumId w:val="10"/>
  </w:num>
  <w:num w:numId="11">
    <w:abstractNumId w:val="5"/>
  </w:num>
  <w:num w:numId="12">
    <w:abstractNumId w:val="12"/>
  </w:num>
  <w:num w:numId="13">
    <w:abstractNumId w:val="16"/>
  </w:num>
  <w:num w:numId="14">
    <w:abstractNumId w:val="0"/>
  </w:num>
  <w:num w:numId="15">
    <w:abstractNumId w:val="9"/>
  </w:num>
  <w:num w:numId="16">
    <w:abstractNumId w:val="2"/>
  </w:num>
  <w:num w:numId="17">
    <w:abstractNumId w:val="6"/>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evenAndOddHeaders/>
  <w:characterSpacingControl w:val="doNotCompress"/>
  <w:hdrShapeDefaults>
    <o:shapedefaults v:ext="edit" spidmax="26625"/>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3B2"/>
    <w:rsid w:val="00002545"/>
    <w:rsid w:val="00012900"/>
    <w:rsid w:val="00017F2F"/>
    <w:rsid w:val="00023BDE"/>
    <w:rsid w:val="0002458A"/>
    <w:rsid w:val="000304C9"/>
    <w:rsid w:val="00036FB3"/>
    <w:rsid w:val="00062730"/>
    <w:rsid w:val="00073F1E"/>
    <w:rsid w:val="00075F0E"/>
    <w:rsid w:val="00085645"/>
    <w:rsid w:val="00085FFF"/>
    <w:rsid w:val="000A2673"/>
    <w:rsid w:val="000C1C4E"/>
    <w:rsid w:val="000D035E"/>
    <w:rsid w:val="000D721C"/>
    <w:rsid w:val="000D7F05"/>
    <w:rsid w:val="000E7ECC"/>
    <w:rsid w:val="000F41E1"/>
    <w:rsid w:val="00103A37"/>
    <w:rsid w:val="00156295"/>
    <w:rsid w:val="00172828"/>
    <w:rsid w:val="0017563E"/>
    <w:rsid w:val="001805EB"/>
    <w:rsid w:val="00180F5E"/>
    <w:rsid w:val="00181D6E"/>
    <w:rsid w:val="00184B41"/>
    <w:rsid w:val="0019520A"/>
    <w:rsid w:val="001B0FB2"/>
    <w:rsid w:val="001B269C"/>
    <w:rsid w:val="001B7574"/>
    <w:rsid w:val="001B7CF9"/>
    <w:rsid w:val="001D3147"/>
    <w:rsid w:val="001D585A"/>
    <w:rsid w:val="001E7A81"/>
    <w:rsid w:val="001F464B"/>
    <w:rsid w:val="00203EEB"/>
    <w:rsid w:val="00207875"/>
    <w:rsid w:val="002102A0"/>
    <w:rsid w:val="002237D2"/>
    <w:rsid w:val="002244F4"/>
    <w:rsid w:val="00225F3B"/>
    <w:rsid w:val="00241962"/>
    <w:rsid w:val="00253BBC"/>
    <w:rsid w:val="00276237"/>
    <w:rsid w:val="00281839"/>
    <w:rsid w:val="00282269"/>
    <w:rsid w:val="002A2BE2"/>
    <w:rsid w:val="002A36A9"/>
    <w:rsid w:val="002C631C"/>
    <w:rsid w:val="002E5F1B"/>
    <w:rsid w:val="002F15C7"/>
    <w:rsid w:val="00314EFF"/>
    <w:rsid w:val="00320A34"/>
    <w:rsid w:val="00336CCB"/>
    <w:rsid w:val="00363AF2"/>
    <w:rsid w:val="0036469A"/>
    <w:rsid w:val="003772B8"/>
    <w:rsid w:val="00381DEE"/>
    <w:rsid w:val="00384402"/>
    <w:rsid w:val="00384BAF"/>
    <w:rsid w:val="00387A70"/>
    <w:rsid w:val="003D7587"/>
    <w:rsid w:val="003F3731"/>
    <w:rsid w:val="003F4845"/>
    <w:rsid w:val="003F4BF7"/>
    <w:rsid w:val="0040025F"/>
    <w:rsid w:val="004205E0"/>
    <w:rsid w:val="00434685"/>
    <w:rsid w:val="00445825"/>
    <w:rsid w:val="00453D65"/>
    <w:rsid w:val="004574D9"/>
    <w:rsid w:val="00470246"/>
    <w:rsid w:val="004804ED"/>
    <w:rsid w:val="004809AE"/>
    <w:rsid w:val="004847BB"/>
    <w:rsid w:val="00485700"/>
    <w:rsid w:val="004936CB"/>
    <w:rsid w:val="004A2E0C"/>
    <w:rsid w:val="004A476C"/>
    <w:rsid w:val="004A762F"/>
    <w:rsid w:val="004D456D"/>
    <w:rsid w:val="004E1BC3"/>
    <w:rsid w:val="004E2CF2"/>
    <w:rsid w:val="004F5CAF"/>
    <w:rsid w:val="00506BE8"/>
    <w:rsid w:val="00517B19"/>
    <w:rsid w:val="00521905"/>
    <w:rsid w:val="00535CCA"/>
    <w:rsid w:val="00540859"/>
    <w:rsid w:val="0054220F"/>
    <w:rsid w:val="00550A1A"/>
    <w:rsid w:val="0055384A"/>
    <w:rsid w:val="00564D1E"/>
    <w:rsid w:val="00570F8E"/>
    <w:rsid w:val="0057229D"/>
    <w:rsid w:val="00576E3D"/>
    <w:rsid w:val="00583F99"/>
    <w:rsid w:val="005B57FD"/>
    <w:rsid w:val="005D7C6F"/>
    <w:rsid w:val="005E2DAD"/>
    <w:rsid w:val="005E4A6B"/>
    <w:rsid w:val="005F0A82"/>
    <w:rsid w:val="00613338"/>
    <w:rsid w:val="0062153C"/>
    <w:rsid w:val="006346B3"/>
    <w:rsid w:val="006909E6"/>
    <w:rsid w:val="0069121E"/>
    <w:rsid w:val="006A27F5"/>
    <w:rsid w:val="006A3FFA"/>
    <w:rsid w:val="006A7183"/>
    <w:rsid w:val="006B4269"/>
    <w:rsid w:val="00707956"/>
    <w:rsid w:val="00716A0F"/>
    <w:rsid w:val="007174CB"/>
    <w:rsid w:val="00722A9E"/>
    <w:rsid w:val="0074275E"/>
    <w:rsid w:val="00765761"/>
    <w:rsid w:val="00777C63"/>
    <w:rsid w:val="00781A1C"/>
    <w:rsid w:val="00785B70"/>
    <w:rsid w:val="00792E39"/>
    <w:rsid w:val="007A07C2"/>
    <w:rsid w:val="007A6EC6"/>
    <w:rsid w:val="007B7CF3"/>
    <w:rsid w:val="007D4E4F"/>
    <w:rsid w:val="007E04A7"/>
    <w:rsid w:val="007F0CA9"/>
    <w:rsid w:val="007F6393"/>
    <w:rsid w:val="00807D91"/>
    <w:rsid w:val="008203AC"/>
    <w:rsid w:val="0082517E"/>
    <w:rsid w:val="00830BD4"/>
    <w:rsid w:val="00832E07"/>
    <w:rsid w:val="00841F43"/>
    <w:rsid w:val="00845434"/>
    <w:rsid w:val="00873705"/>
    <w:rsid w:val="008738BE"/>
    <w:rsid w:val="0088335C"/>
    <w:rsid w:val="00897CE0"/>
    <w:rsid w:val="008B0898"/>
    <w:rsid w:val="008B4AEF"/>
    <w:rsid w:val="008B66A4"/>
    <w:rsid w:val="008D075A"/>
    <w:rsid w:val="008D746A"/>
    <w:rsid w:val="008E3E6F"/>
    <w:rsid w:val="008F06B1"/>
    <w:rsid w:val="008F556A"/>
    <w:rsid w:val="00904317"/>
    <w:rsid w:val="009163EE"/>
    <w:rsid w:val="00916BC1"/>
    <w:rsid w:val="009171D8"/>
    <w:rsid w:val="00925A6F"/>
    <w:rsid w:val="0092663A"/>
    <w:rsid w:val="00926F0D"/>
    <w:rsid w:val="009365DA"/>
    <w:rsid w:val="00936F9F"/>
    <w:rsid w:val="009564F4"/>
    <w:rsid w:val="00960D0A"/>
    <w:rsid w:val="009647CE"/>
    <w:rsid w:val="0096527C"/>
    <w:rsid w:val="0096796F"/>
    <w:rsid w:val="00977E56"/>
    <w:rsid w:val="009A33B2"/>
    <w:rsid w:val="009C1B1D"/>
    <w:rsid w:val="009D777C"/>
    <w:rsid w:val="009F3EF3"/>
    <w:rsid w:val="009F3F66"/>
    <w:rsid w:val="00A07990"/>
    <w:rsid w:val="00A10A18"/>
    <w:rsid w:val="00A21097"/>
    <w:rsid w:val="00A53062"/>
    <w:rsid w:val="00A54187"/>
    <w:rsid w:val="00A5516B"/>
    <w:rsid w:val="00A55446"/>
    <w:rsid w:val="00A57814"/>
    <w:rsid w:val="00A629EE"/>
    <w:rsid w:val="00A75874"/>
    <w:rsid w:val="00A844F7"/>
    <w:rsid w:val="00A8508F"/>
    <w:rsid w:val="00A9497F"/>
    <w:rsid w:val="00AA3CB2"/>
    <w:rsid w:val="00AB3792"/>
    <w:rsid w:val="00AB451E"/>
    <w:rsid w:val="00AB7CE5"/>
    <w:rsid w:val="00AD52EB"/>
    <w:rsid w:val="00AF39D4"/>
    <w:rsid w:val="00AF6C97"/>
    <w:rsid w:val="00B03CF4"/>
    <w:rsid w:val="00B0594A"/>
    <w:rsid w:val="00B13804"/>
    <w:rsid w:val="00B146DB"/>
    <w:rsid w:val="00B167D4"/>
    <w:rsid w:val="00B16B13"/>
    <w:rsid w:val="00B42220"/>
    <w:rsid w:val="00B4241D"/>
    <w:rsid w:val="00B46E39"/>
    <w:rsid w:val="00B52864"/>
    <w:rsid w:val="00B53BD4"/>
    <w:rsid w:val="00B551AE"/>
    <w:rsid w:val="00B56CD2"/>
    <w:rsid w:val="00B606E9"/>
    <w:rsid w:val="00BC06E8"/>
    <w:rsid w:val="00BC0EFD"/>
    <w:rsid w:val="00BC3499"/>
    <w:rsid w:val="00BD4F18"/>
    <w:rsid w:val="00BE18B1"/>
    <w:rsid w:val="00BF2417"/>
    <w:rsid w:val="00C16613"/>
    <w:rsid w:val="00C3182C"/>
    <w:rsid w:val="00C42491"/>
    <w:rsid w:val="00C43CEF"/>
    <w:rsid w:val="00C51137"/>
    <w:rsid w:val="00C53802"/>
    <w:rsid w:val="00C73C53"/>
    <w:rsid w:val="00C97574"/>
    <w:rsid w:val="00CA193F"/>
    <w:rsid w:val="00CB0ADE"/>
    <w:rsid w:val="00CB4586"/>
    <w:rsid w:val="00CC1D89"/>
    <w:rsid w:val="00CC775C"/>
    <w:rsid w:val="00CD68DD"/>
    <w:rsid w:val="00CE14B3"/>
    <w:rsid w:val="00CE6973"/>
    <w:rsid w:val="00D007AC"/>
    <w:rsid w:val="00D031D6"/>
    <w:rsid w:val="00D10F55"/>
    <w:rsid w:val="00D27543"/>
    <w:rsid w:val="00D3327B"/>
    <w:rsid w:val="00D40275"/>
    <w:rsid w:val="00D427BB"/>
    <w:rsid w:val="00D50314"/>
    <w:rsid w:val="00D72234"/>
    <w:rsid w:val="00D72F89"/>
    <w:rsid w:val="00D81C5E"/>
    <w:rsid w:val="00DA31D7"/>
    <w:rsid w:val="00DB6566"/>
    <w:rsid w:val="00DB75CC"/>
    <w:rsid w:val="00DC0124"/>
    <w:rsid w:val="00DD72EF"/>
    <w:rsid w:val="00DE3FC4"/>
    <w:rsid w:val="00DF52B8"/>
    <w:rsid w:val="00DF7298"/>
    <w:rsid w:val="00E12104"/>
    <w:rsid w:val="00E13EA4"/>
    <w:rsid w:val="00E239B4"/>
    <w:rsid w:val="00E45CD7"/>
    <w:rsid w:val="00E745F5"/>
    <w:rsid w:val="00E7503A"/>
    <w:rsid w:val="00E7616E"/>
    <w:rsid w:val="00E83DCA"/>
    <w:rsid w:val="00EA0FAE"/>
    <w:rsid w:val="00EA10A6"/>
    <w:rsid w:val="00EA6E61"/>
    <w:rsid w:val="00EC09BC"/>
    <w:rsid w:val="00EC62D9"/>
    <w:rsid w:val="00ED6920"/>
    <w:rsid w:val="00ED7103"/>
    <w:rsid w:val="00EE3A1B"/>
    <w:rsid w:val="00EE5708"/>
    <w:rsid w:val="00EF56FE"/>
    <w:rsid w:val="00EF73E5"/>
    <w:rsid w:val="00F139FE"/>
    <w:rsid w:val="00F24B1F"/>
    <w:rsid w:val="00F27236"/>
    <w:rsid w:val="00F35BB4"/>
    <w:rsid w:val="00F35DE1"/>
    <w:rsid w:val="00F60220"/>
    <w:rsid w:val="00F604B2"/>
    <w:rsid w:val="00F72CE3"/>
    <w:rsid w:val="00F76050"/>
    <w:rsid w:val="00F82F3D"/>
    <w:rsid w:val="00F83893"/>
    <w:rsid w:val="00F877FD"/>
    <w:rsid w:val="00FB150D"/>
    <w:rsid w:val="00FC1739"/>
    <w:rsid w:val="00FC6BBC"/>
    <w:rsid w:val="00FD62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7765D14E"/>
  <w15:chartTrackingRefBased/>
  <w15:docId w15:val="{6DB1D5F7-FFCE-4E68-95AC-788D327CD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6CB"/>
  </w:style>
  <w:style w:type="paragraph" w:styleId="Heading1">
    <w:name w:val="heading 1"/>
    <w:basedOn w:val="Normal"/>
    <w:next w:val="Normal"/>
    <w:link w:val="Heading1Char"/>
    <w:uiPriority w:val="9"/>
    <w:qFormat/>
    <w:rsid w:val="004936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66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6C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936CB"/>
    <w:pPr>
      <w:ind w:left="720"/>
      <w:contextualSpacing/>
    </w:pPr>
  </w:style>
  <w:style w:type="character" w:styleId="Hyperlink">
    <w:name w:val="Hyperlink"/>
    <w:basedOn w:val="DefaultParagraphFont"/>
    <w:uiPriority w:val="99"/>
    <w:unhideWhenUsed/>
    <w:rsid w:val="004936CB"/>
    <w:rPr>
      <w:color w:val="0563C1" w:themeColor="hyperlink"/>
      <w:u w:val="single"/>
    </w:rPr>
  </w:style>
  <w:style w:type="paragraph" w:styleId="Title">
    <w:name w:val="Title"/>
    <w:basedOn w:val="Normal"/>
    <w:next w:val="Normal"/>
    <w:link w:val="TitleChar"/>
    <w:uiPriority w:val="10"/>
    <w:qFormat/>
    <w:rsid w:val="004936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6C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E1BC3"/>
    <w:pPr>
      <w:outlineLvl w:val="9"/>
    </w:pPr>
    <w:rPr>
      <w:lang w:eastAsia="en-US"/>
    </w:rPr>
  </w:style>
  <w:style w:type="paragraph" w:styleId="TOC1">
    <w:name w:val="toc 1"/>
    <w:basedOn w:val="Normal"/>
    <w:next w:val="Normal"/>
    <w:autoRedefine/>
    <w:uiPriority w:val="39"/>
    <w:unhideWhenUsed/>
    <w:rsid w:val="004E1BC3"/>
    <w:pPr>
      <w:spacing w:after="100"/>
    </w:pPr>
  </w:style>
  <w:style w:type="character" w:customStyle="1" w:styleId="Heading2Char">
    <w:name w:val="Heading 2 Char"/>
    <w:basedOn w:val="DefaultParagraphFont"/>
    <w:link w:val="Heading2"/>
    <w:uiPriority w:val="9"/>
    <w:rsid w:val="0092663A"/>
    <w:rPr>
      <w:rFonts w:asciiTheme="majorHAnsi" w:eastAsiaTheme="majorEastAsia" w:hAnsiTheme="majorHAnsi" w:cstheme="majorBidi"/>
      <w:color w:val="2F5496" w:themeColor="accent1" w:themeShade="BF"/>
      <w:sz w:val="26"/>
      <w:szCs w:val="26"/>
    </w:rPr>
  </w:style>
  <w:style w:type="character" w:customStyle="1" w:styleId="UnresolvedMention1">
    <w:name w:val="Unresolved Mention1"/>
    <w:basedOn w:val="DefaultParagraphFont"/>
    <w:uiPriority w:val="99"/>
    <w:semiHidden/>
    <w:unhideWhenUsed/>
    <w:rsid w:val="0092663A"/>
    <w:rPr>
      <w:color w:val="808080"/>
      <w:shd w:val="clear" w:color="auto" w:fill="E6E6E6"/>
    </w:rPr>
  </w:style>
  <w:style w:type="character" w:styleId="FollowedHyperlink">
    <w:name w:val="FollowedHyperlink"/>
    <w:basedOn w:val="DefaultParagraphFont"/>
    <w:uiPriority w:val="99"/>
    <w:semiHidden/>
    <w:unhideWhenUsed/>
    <w:rsid w:val="0092663A"/>
    <w:rPr>
      <w:color w:val="954F72" w:themeColor="followedHyperlink"/>
      <w:u w:val="single"/>
    </w:rPr>
  </w:style>
  <w:style w:type="paragraph" w:styleId="TOC2">
    <w:name w:val="toc 2"/>
    <w:basedOn w:val="Normal"/>
    <w:next w:val="Normal"/>
    <w:autoRedefine/>
    <w:uiPriority w:val="39"/>
    <w:unhideWhenUsed/>
    <w:rsid w:val="0092663A"/>
    <w:pPr>
      <w:spacing w:after="100"/>
      <w:ind w:left="220"/>
    </w:pPr>
  </w:style>
  <w:style w:type="paragraph" w:styleId="Header">
    <w:name w:val="header"/>
    <w:basedOn w:val="Normal"/>
    <w:link w:val="HeaderChar"/>
    <w:uiPriority w:val="99"/>
    <w:unhideWhenUsed/>
    <w:rsid w:val="004A4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76C"/>
  </w:style>
  <w:style w:type="paragraph" w:styleId="Footer">
    <w:name w:val="footer"/>
    <w:basedOn w:val="Normal"/>
    <w:link w:val="FooterChar"/>
    <w:uiPriority w:val="99"/>
    <w:unhideWhenUsed/>
    <w:rsid w:val="004A4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76C"/>
  </w:style>
  <w:style w:type="paragraph" w:styleId="BalloonText">
    <w:name w:val="Balloon Text"/>
    <w:basedOn w:val="Normal"/>
    <w:link w:val="BalloonTextChar"/>
    <w:uiPriority w:val="99"/>
    <w:semiHidden/>
    <w:unhideWhenUsed/>
    <w:rsid w:val="00B16B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B13"/>
    <w:rPr>
      <w:rFonts w:ascii="Segoe UI" w:hAnsi="Segoe UI" w:cs="Segoe UI"/>
      <w:sz w:val="18"/>
      <w:szCs w:val="18"/>
    </w:rPr>
  </w:style>
  <w:style w:type="character" w:styleId="UnresolvedMention">
    <w:name w:val="Unresolved Mention"/>
    <w:basedOn w:val="DefaultParagraphFont"/>
    <w:uiPriority w:val="99"/>
    <w:semiHidden/>
    <w:unhideWhenUsed/>
    <w:rsid w:val="000304C9"/>
    <w:rPr>
      <w:color w:val="808080"/>
      <w:shd w:val="clear" w:color="auto" w:fill="E6E6E6"/>
    </w:rPr>
  </w:style>
  <w:style w:type="paragraph" w:styleId="NoSpacing">
    <w:name w:val="No Spacing"/>
    <w:uiPriority w:val="1"/>
    <w:qFormat/>
    <w:rsid w:val="0036469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0054">
      <w:bodyDiv w:val="1"/>
      <w:marLeft w:val="0"/>
      <w:marRight w:val="0"/>
      <w:marTop w:val="0"/>
      <w:marBottom w:val="0"/>
      <w:divBdr>
        <w:top w:val="none" w:sz="0" w:space="0" w:color="auto"/>
        <w:left w:val="none" w:sz="0" w:space="0" w:color="auto"/>
        <w:bottom w:val="none" w:sz="0" w:space="0" w:color="auto"/>
        <w:right w:val="none" w:sz="0" w:space="0" w:color="auto"/>
      </w:divBdr>
    </w:div>
    <w:div w:id="216937490">
      <w:bodyDiv w:val="1"/>
      <w:marLeft w:val="0"/>
      <w:marRight w:val="0"/>
      <w:marTop w:val="0"/>
      <w:marBottom w:val="0"/>
      <w:divBdr>
        <w:top w:val="none" w:sz="0" w:space="0" w:color="auto"/>
        <w:left w:val="none" w:sz="0" w:space="0" w:color="auto"/>
        <w:bottom w:val="none" w:sz="0" w:space="0" w:color="auto"/>
        <w:right w:val="none" w:sz="0" w:space="0" w:color="auto"/>
      </w:divBdr>
    </w:div>
    <w:div w:id="323319573">
      <w:bodyDiv w:val="1"/>
      <w:marLeft w:val="0"/>
      <w:marRight w:val="0"/>
      <w:marTop w:val="0"/>
      <w:marBottom w:val="0"/>
      <w:divBdr>
        <w:top w:val="none" w:sz="0" w:space="0" w:color="auto"/>
        <w:left w:val="none" w:sz="0" w:space="0" w:color="auto"/>
        <w:bottom w:val="none" w:sz="0" w:space="0" w:color="auto"/>
        <w:right w:val="none" w:sz="0" w:space="0" w:color="auto"/>
      </w:divBdr>
    </w:div>
    <w:div w:id="1285622626">
      <w:bodyDiv w:val="1"/>
      <w:marLeft w:val="0"/>
      <w:marRight w:val="0"/>
      <w:marTop w:val="0"/>
      <w:marBottom w:val="0"/>
      <w:divBdr>
        <w:top w:val="none" w:sz="0" w:space="0" w:color="auto"/>
        <w:left w:val="none" w:sz="0" w:space="0" w:color="auto"/>
        <w:bottom w:val="none" w:sz="0" w:space="0" w:color="auto"/>
        <w:right w:val="none" w:sz="0" w:space="0" w:color="auto"/>
      </w:divBdr>
    </w:div>
    <w:div w:id="1393774826">
      <w:bodyDiv w:val="1"/>
      <w:marLeft w:val="0"/>
      <w:marRight w:val="0"/>
      <w:marTop w:val="0"/>
      <w:marBottom w:val="0"/>
      <w:divBdr>
        <w:top w:val="none" w:sz="0" w:space="0" w:color="auto"/>
        <w:left w:val="none" w:sz="0" w:space="0" w:color="auto"/>
        <w:bottom w:val="none" w:sz="0" w:space="0" w:color="auto"/>
        <w:right w:val="none" w:sz="0" w:space="0" w:color="auto"/>
      </w:divBdr>
    </w:div>
    <w:div w:id="1592810368">
      <w:bodyDiv w:val="1"/>
      <w:marLeft w:val="0"/>
      <w:marRight w:val="0"/>
      <w:marTop w:val="0"/>
      <w:marBottom w:val="0"/>
      <w:divBdr>
        <w:top w:val="none" w:sz="0" w:space="0" w:color="auto"/>
        <w:left w:val="none" w:sz="0" w:space="0" w:color="auto"/>
        <w:bottom w:val="none" w:sz="0" w:space="0" w:color="auto"/>
        <w:right w:val="none" w:sz="0" w:space="0" w:color="auto"/>
      </w:divBdr>
    </w:div>
    <w:div w:id="1608928191">
      <w:bodyDiv w:val="1"/>
      <w:marLeft w:val="0"/>
      <w:marRight w:val="0"/>
      <w:marTop w:val="0"/>
      <w:marBottom w:val="0"/>
      <w:divBdr>
        <w:top w:val="none" w:sz="0" w:space="0" w:color="auto"/>
        <w:left w:val="none" w:sz="0" w:space="0" w:color="auto"/>
        <w:bottom w:val="none" w:sz="0" w:space="0" w:color="auto"/>
        <w:right w:val="none" w:sz="0" w:space="0" w:color="auto"/>
      </w:divBdr>
    </w:div>
    <w:div w:id="1755738200">
      <w:bodyDiv w:val="1"/>
      <w:marLeft w:val="0"/>
      <w:marRight w:val="0"/>
      <w:marTop w:val="0"/>
      <w:marBottom w:val="0"/>
      <w:divBdr>
        <w:top w:val="none" w:sz="0" w:space="0" w:color="auto"/>
        <w:left w:val="none" w:sz="0" w:space="0" w:color="auto"/>
        <w:bottom w:val="none" w:sz="0" w:space="0" w:color="auto"/>
        <w:right w:val="none" w:sz="0" w:space="0" w:color="auto"/>
      </w:divBdr>
    </w:div>
    <w:div w:id="181784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dataexcellence.toyota.com/" TargetMode="External"/><Relationship Id="rId117" Type="http://schemas.openxmlformats.org/officeDocument/2006/relationships/footer" Target="footer1.xml"/><Relationship Id="rId21" Type="http://schemas.openxmlformats.org/officeDocument/2006/relationships/hyperlink" Target="http://dataexcellence.toyota.com/" TargetMode="External"/><Relationship Id="rId42" Type="http://schemas.openxmlformats.org/officeDocument/2006/relationships/image" Target="media/image23.png"/><Relationship Id="rId47" Type="http://schemas.openxmlformats.org/officeDocument/2006/relationships/hyperlink" Target="https://tmna.service-now.com/1ts/?id=1ts_sc_category&amp;sys_id=1ae1294d1b440c1400802f876e4bcbe9&amp;catalog_id=99b029851b440c1400802f876e4bcb96&amp;index=4&amp;layer=1&amp;hsc=false" TargetMode="External"/><Relationship Id="rId63" Type="http://schemas.openxmlformats.org/officeDocument/2006/relationships/image" Target="media/image41.png"/><Relationship Id="rId68" Type="http://schemas.openxmlformats.org/officeDocument/2006/relationships/image" Target="media/image45.png"/><Relationship Id="rId84" Type="http://schemas.openxmlformats.org/officeDocument/2006/relationships/hyperlink" Target="https://tbdp-hue.dev.toyota.com" TargetMode="External"/><Relationship Id="rId89" Type="http://schemas.openxmlformats.org/officeDocument/2006/relationships/hyperlink" Target="http://tbdp-atscale.toyota.com:10500" TargetMode="External"/><Relationship Id="rId112" Type="http://schemas.openxmlformats.org/officeDocument/2006/relationships/hyperlink" Target="https://tmna.service-now.com/1ts/?id=1ts_sc_category&amp;sys_id=1ae1294d1b440c1400802f876e4bcbe9&amp;catalog_id=99b029851b440c1400802f876e4bcb96&amp;index=4&amp;layer=1&amp;hsc=false" TargetMode="External"/><Relationship Id="rId16" Type="http://schemas.openxmlformats.org/officeDocument/2006/relationships/image" Target="media/image6.png"/><Relationship Id="rId107" Type="http://schemas.openxmlformats.org/officeDocument/2006/relationships/image" Target="media/image65.png"/><Relationship Id="rId11" Type="http://schemas.openxmlformats.org/officeDocument/2006/relationships/hyperlink" Target="https://tmna.service-now.com/1ts/?id=1tslanding" TargetMode="Externa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0.png"/><Relationship Id="rId79" Type="http://schemas.openxmlformats.org/officeDocument/2006/relationships/image" Target="media/image54.png"/><Relationship Id="rId102"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hyperlink" Target="mailto:DE-DataSecurity-Analyst@toyota.com" TargetMode="External"/><Relationship Id="rId95" Type="http://schemas.openxmlformats.org/officeDocument/2006/relationships/image" Target="media/image59.png"/><Relationship Id="rId22" Type="http://schemas.openxmlformats.org/officeDocument/2006/relationships/hyperlink" Target="https://tmna.service-now.com/1ts/?id=1tslanding" TargetMode="External"/><Relationship Id="rId27" Type="http://schemas.openxmlformats.org/officeDocument/2006/relationships/hyperlink" Target="https://tmna.service-now.com/1ts/?id=1tslanding" TargetMode="External"/><Relationship Id="rId43" Type="http://schemas.openxmlformats.org/officeDocument/2006/relationships/image" Target="media/image24.png"/><Relationship Id="rId48" Type="http://schemas.openxmlformats.org/officeDocument/2006/relationships/hyperlink" Target="http://dataexcellence.toyota.com/" TargetMode="External"/><Relationship Id="rId64" Type="http://schemas.openxmlformats.org/officeDocument/2006/relationships/image" Target="media/image42.png"/><Relationship Id="rId69" Type="http://schemas.openxmlformats.org/officeDocument/2006/relationships/image" Target="media/image46.png"/><Relationship Id="rId113" Type="http://schemas.openxmlformats.org/officeDocument/2006/relationships/hyperlink" Target="http://dataexcellence.toyota.com/" TargetMode="External"/><Relationship Id="rId118" Type="http://schemas.openxmlformats.org/officeDocument/2006/relationships/footer" Target="footer2.xml"/><Relationship Id="rId80" Type="http://schemas.openxmlformats.org/officeDocument/2006/relationships/image" Target="media/image55.png"/><Relationship Id="rId85" Type="http://schemas.openxmlformats.org/officeDocument/2006/relationships/hyperlink" Target="https://tbdp-hue.qa.toyota.com"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17.png"/><Relationship Id="rId38" Type="http://schemas.openxmlformats.org/officeDocument/2006/relationships/hyperlink" Target="https://tmna.service-now.com/1ts/?id=1ts_sc_category&amp;sys_id=1ae1294d1b440c1400802f876e4bcbe9&amp;catalog_id=99b029851b440c1400802f876e4bcb96&amp;index=4&amp;layer=1&amp;hsc=false" TargetMode="External"/><Relationship Id="rId59" Type="http://schemas.openxmlformats.org/officeDocument/2006/relationships/image" Target="media/image37.png"/><Relationship Id="rId103" Type="http://schemas.openxmlformats.org/officeDocument/2006/relationships/image" Target="media/image64.png"/><Relationship Id="rId108" Type="http://schemas.openxmlformats.org/officeDocument/2006/relationships/image" Target="media/image66.png"/><Relationship Id="rId54" Type="http://schemas.openxmlformats.org/officeDocument/2006/relationships/image" Target="media/image32.png"/><Relationship Id="rId70" Type="http://schemas.openxmlformats.org/officeDocument/2006/relationships/image" Target="media/image47.png"/><Relationship Id="rId75" Type="http://schemas.openxmlformats.org/officeDocument/2006/relationships/image" Target="media/image51.png"/><Relationship Id="rId91" Type="http://schemas.openxmlformats.org/officeDocument/2006/relationships/hyperlink" Target="mailto:TBDP-Hadoop-Admins@internal.toyota.com" TargetMode="External"/><Relationship Id="rId96"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2.png"/><Relationship Id="rId49" Type="http://schemas.openxmlformats.org/officeDocument/2006/relationships/hyperlink" Target="https://tmna.service-now.com/1ts/?id=1tslanding" TargetMode="External"/><Relationship Id="rId114" Type="http://schemas.openxmlformats.org/officeDocument/2006/relationships/hyperlink" Target="https://tmna.service-now.com/1ts/?id=1tslanding" TargetMode="External"/><Relationship Id="rId119" Type="http://schemas.openxmlformats.org/officeDocument/2006/relationships/header" Target="header3.xml"/><Relationship Id="rId44" Type="http://schemas.openxmlformats.org/officeDocument/2006/relationships/image" Target="media/image25.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6.png"/><Relationship Id="rId86" Type="http://schemas.openxmlformats.org/officeDocument/2006/relationships/hyperlink" Target="https://tbdp-hue.toyota.com" TargetMode="External"/><Relationship Id="rId4" Type="http://schemas.openxmlformats.org/officeDocument/2006/relationships/settings" Target="settings.xml"/><Relationship Id="rId9" Type="http://schemas.openxmlformats.org/officeDocument/2006/relationships/hyperlink" Target="https://dataenablement.toyota.com/"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dataexcellence.toyota.com/" TargetMode="External"/><Relationship Id="rId109" Type="http://schemas.openxmlformats.org/officeDocument/2006/relationships/image" Target="media/image67.png"/><Relationship Id="rId34" Type="http://schemas.openxmlformats.org/officeDocument/2006/relationships/image" Target="media/image18.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tmna.service-now.com/1ts/" TargetMode="External"/><Relationship Id="rId97" Type="http://schemas.openxmlformats.org/officeDocument/2006/relationships/hyperlink" Target="https://tmna.service-now.com/1ts/?id=1ts_sc_category&amp;sys_id=1ae1294d1b440c1400802f876e4bcbe9&amp;catalog_id=99b029851b440c1400802f876e4bcb96&amp;index=4&amp;layer=1&amp;hsc=false" TargetMode="External"/><Relationship Id="rId104" Type="http://schemas.openxmlformats.org/officeDocument/2006/relationships/hyperlink" Target="https://tmna.service-now.com/1ts/?id=1ts_sc_category&amp;sys_id=1ae1294d1b440c1400802f876e4bcbe9&amp;catalog_id=99b029851b440c1400802f876e4bcb96&amp;index=4&amp;layer=1&amp;hsc=false" TargetMode="External"/><Relationship Id="rId120"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image" Target="media/image48.png"/><Relationship Id="rId92" Type="http://schemas.openxmlformats.org/officeDocument/2006/relationships/hyperlink" Target="mailto:bigdata@toyota.com"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11.png"/><Relationship Id="rId40" Type="http://schemas.openxmlformats.org/officeDocument/2006/relationships/hyperlink" Target="https://tmna.service-now.com/1ts/?id=1tslanding" TargetMode="External"/><Relationship Id="rId45" Type="http://schemas.openxmlformats.org/officeDocument/2006/relationships/image" Target="media/image26.png"/><Relationship Id="rId66" Type="http://schemas.openxmlformats.org/officeDocument/2006/relationships/image" Target="media/image44.png"/><Relationship Id="rId87" Type="http://schemas.openxmlformats.org/officeDocument/2006/relationships/hyperlink" Target="http://ddc-lbdcd6496.tmm.na.corp.toyota.com:10500" TargetMode="External"/><Relationship Id="rId110" Type="http://schemas.openxmlformats.org/officeDocument/2006/relationships/hyperlink" Target="https://data.toyota.com/docs/protected/EDM-OneIntake-1TS%20Request%20Process_Flow.pdf" TargetMode="External"/><Relationship Id="rId115" Type="http://schemas.openxmlformats.org/officeDocument/2006/relationships/header" Target="header1.xml"/><Relationship Id="rId61" Type="http://schemas.openxmlformats.org/officeDocument/2006/relationships/image" Target="media/image39.png"/><Relationship Id="rId82" Type="http://schemas.openxmlformats.org/officeDocument/2006/relationships/image" Target="media/image57.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4.png"/><Relationship Id="rId77" Type="http://schemas.openxmlformats.org/officeDocument/2006/relationships/image" Target="media/image52.png"/><Relationship Id="rId100" Type="http://schemas.openxmlformats.org/officeDocument/2006/relationships/image" Target="media/image61.png"/><Relationship Id="rId105" Type="http://schemas.openxmlformats.org/officeDocument/2006/relationships/hyperlink" Target="http://dataexcellence.toyota.com/" TargetMode="External"/><Relationship Id="rId8" Type="http://schemas.openxmlformats.org/officeDocument/2006/relationships/hyperlink" Target="https://tmna.service-now.com/1ts/?id=1ts_sc_category&amp;sys_id=1ae1294d1b440c1400802f876e4bcbe9&amp;catalog_id=99b029851b440c1400802f876e4bcb96&amp;index=4&amp;layer=1&amp;hsc=false" TargetMode="External"/><Relationship Id="rId51" Type="http://schemas.openxmlformats.org/officeDocument/2006/relationships/image" Target="media/image29.png"/><Relationship Id="rId72" Type="http://schemas.openxmlformats.org/officeDocument/2006/relationships/hyperlink" Target="https://tmna.service-now.com/1ts/" TargetMode="External"/><Relationship Id="rId93" Type="http://schemas.openxmlformats.org/officeDocument/2006/relationships/image" Target="media/image58.png"/><Relationship Id="rId98" Type="http://schemas.openxmlformats.org/officeDocument/2006/relationships/hyperlink" Target="http://dataexcellence.toyota.com/"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tmna.service-now.com/1ts/?id=1ts_sc_category&amp;sys_id=1ae1294d1b440c1400802f876e4bcbe9&amp;catalog_id=99b029851b440c1400802f876e4bcb96&amp;index=4&amp;layer=1&amp;hsc=false" TargetMode="External"/><Relationship Id="rId46" Type="http://schemas.openxmlformats.org/officeDocument/2006/relationships/image" Target="media/image27.png"/><Relationship Id="rId67" Type="http://schemas.openxmlformats.org/officeDocument/2006/relationships/hyperlink" Target="https://tmna.service-now.com/1ts/?id=1ts_sc_category&amp;sys_id=8ff02dc51b440c1400802f876e4bcb79&amp;catalog_id=99b029851b440c1400802f876e4bcb96&amp;index=0&amp;layer=1&amp;hsc=false" TargetMode="External"/><Relationship Id="rId116" Type="http://schemas.openxmlformats.org/officeDocument/2006/relationships/header" Target="header2.xml"/><Relationship Id="rId20" Type="http://schemas.openxmlformats.org/officeDocument/2006/relationships/hyperlink" Target="https://tmna.service-now.com/1ts/?id=1ts_sc_category&amp;sys_id=1ae1294d1b440c1400802f876e4bcbe9&amp;catalog_id=99b029851b440c1400802f876e4bcb96&amp;index=4&amp;layer=1&amp;hsc=false" TargetMode="External"/><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hyperlink" Target="https://data.toyota.com/docs/protected/Dataset_Access_Guide.pdf" TargetMode="External"/><Relationship Id="rId88" Type="http://schemas.openxmlformats.org/officeDocument/2006/relationships/hyperlink" Target="http://tbdp-atscale.qa.toyota.com:10500" TargetMode="External"/><Relationship Id="rId111" Type="http://schemas.openxmlformats.org/officeDocument/2006/relationships/hyperlink" Target="https://tmna.service-now.com/1ts/?id=1ts_sc_category&amp;sys_id=1ae1294d1b440c1400802f876e4bcbe9&amp;catalog_id=99b029851b440c1400802f876e4bcb96&amp;index=4&amp;layer=1&amp;hsc=false" TargetMode="External"/><Relationship Id="rId15" Type="http://schemas.openxmlformats.org/officeDocument/2006/relationships/image" Target="media/image5.png"/><Relationship Id="rId36" Type="http://schemas.openxmlformats.org/officeDocument/2006/relationships/image" Target="media/image20.png"/><Relationship Id="rId57" Type="http://schemas.openxmlformats.org/officeDocument/2006/relationships/image" Target="media/image35.png"/><Relationship Id="rId106" Type="http://schemas.openxmlformats.org/officeDocument/2006/relationships/hyperlink" Target="https://tmna.service-now.com/1ts/?id=1tslanding" TargetMode="External"/><Relationship Id="rId10" Type="http://schemas.openxmlformats.org/officeDocument/2006/relationships/image" Target="media/image1.png"/><Relationship Id="rId31" Type="http://schemas.openxmlformats.org/officeDocument/2006/relationships/image" Target="media/image15.png"/><Relationship Id="rId52" Type="http://schemas.openxmlformats.org/officeDocument/2006/relationships/image" Target="media/image30.png"/><Relationship Id="rId73" Type="http://schemas.openxmlformats.org/officeDocument/2006/relationships/image" Target="media/image49.png"/><Relationship Id="rId78" Type="http://schemas.openxmlformats.org/officeDocument/2006/relationships/image" Target="media/image53.png"/><Relationship Id="rId94" Type="http://schemas.openxmlformats.org/officeDocument/2006/relationships/hyperlink" Target="https://tmna.service-now.com/1ts/?id=1ts_sc_category&amp;sys_id=96d025c51b440c1400802f876e4bcb9c&amp;catalog_id=99b029851b440c1400802f876e4bcb96&amp;index=0&amp;layer=0&amp;hsc=true" TargetMode="External"/><Relationship Id="rId99" Type="http://schemas.openxmlformats.org/officeDocument/2006/relationships/hyperlink" Target="https://tmna.service-now.com/1ts/?id=1tslanding" TargetMode="External"/><Relationship Id="rId101" Type="http://schemas.openxmlformats.org/officeDocument/2006/relationships/image" Target="media/image62.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69ACC-321A-45B9-929E-B61F99C21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4645</TotalTime>
  <Pages>2</Pages>
  <Words>4318</Words>
  <Characters>24614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Shradha Chaphekar (TMNA)</dc:creator>
  <cp:keywords/>
  <dc:description/>
  <cp:lastModifiedBy>Shradha Chaphekar (TMNA)</cp:lastModifiedBy>
  <cp:revision>121</cp:revision>
  <cp:lastPrinted>2018-09-27T21:39:00Z</cp:lastPrinted>
  <dcterms:created xsi:type="dcterms:W3CDTF">2018-10-15T20:59:00Z</dcterms:created>
  <dcterms:modified xsi:type="dcterms:W3CDTF">2022-08-08T17:38:00Z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0c530be9-8bf1-47d1-92e8-8dee7f3f7c12</vt:lpwstr>
  </property>
  <property fmtid="{D5CDD505-2E9C-101B-9397-08002B2CF9AE}" pid="3" name="ToyotaClassification">
    <vt:lpwstr>PROTECTED</vt:lpwstr>
  </property>
  <property fmtid="{D5CDD505-2E9C-101B-9397-08002B2CF9AE}" pid="4" name="ToyotaVisualMarkings">
    <vt:lpwstr>Top Left</vt:lpwstr>
  </property>
  <property fmtid="{D5CDD505-2E9C-101B-9397-08002B2CF9AE}" pid="5" name="MSIP_Label_fbb3c382-541a-4789-80ed-24b21ea5b276_Enabled">
    <vt:lpwstr>true</vt:lpwstr>
  </property>
  <property fmtid="{D5CDD505-2E9C-101B-9397-08002B2CF9AE}" pid="6" name="MSIP_Label_fbb3c382-541a-4789-80ed-24b21ea5b276_SetDate">
    <vt:lpwstr>2022-08-08T17:38:10Z</vt:lpwstr>
  </property>
  <property fmtid="{D5CDD505-2E9C-101B-9397-08002B2CF9AE}" pid="7" name="MSIP_Label_fbb3c382-541a-4789-80ed-24b21ea5b276_Method">
    <vt:lpwstr>Standard</vt:lpwstr>
  </property>
  <property fmtid="{D5CDD505-2E9C-101B-9397-08002B2CF9AE}" pid="8" name="MSIP_Label_fbb3c382-541a-4789-80ed-24b21ea5b276_Name">
    <vt:lpwstr>Protected 関係者外秘</vt:lpwstr>
  </property>
  <property fmtid="{D5CDD505-2E9C-101B-9397-08002B2CF9AE}" pid="9" name="MSIP_Label_fbb3c382-541a-4789-80ed-24b21ea5b276_SiteId">
    <vt:lpwstr>8c642d1d-d709-47b0-ab10-080af10798fb</vt:lpwstr>
  </property>
  <property fmtid="{D5CDD505-2E9C-101B-9397-08002B2CF9AE}" pid="10" name="MSIP_Label_fbb3c382-541a-4789-80ed-24b21ea5b276_ActionId">
    <vt:lpwstr>940e7557-38c4-45ed-b65c-58a65b50c878</vt:lpwstr>
  </property>
  <property fmtid="{D5CDD505-2E9C-101B-9397-08002B2CF9AE}" pid="11" name="MSIP_Label_fbb3c382-541a-4789-80ed-24b21ea5b276_ContentBits">
    <vt:lpwstr>1</vt:lpwstr>
  </property>
</Properties>
</file>