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164B" w14:textId="77777777" w:rsidR="00A369E4" w:rsidRPr="008F20A0" w:rsidRDefault="00204A5A" w:rsidP="00C450DA">
      <w:pPr>
        <w:spacing w:after="0" w:line="259" w:lineRule="auto"/>
        <w:ind w:left="0" w:right="42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56"/>
        </w:rPr>
        <w:t xml:space="preserve">Lab Report: 3 </w:t>
      </w:r>
    </w:p>
    <w:p w14:paraId="3880FD1C" w14:textId="76787D34" w:rsidR="00A369E4" w:rsidRPr="008F20A0" w:rsidRDefault="00A369E4">
      <w:pPr>
        <w:spacing w:after="247" w:line="259" w:lineRule="auto"/>
        <w:ind w:left="-235" w:right="-180" w:firstLine="0"/>
        <w:rPr>
          <w:rFonts w:ascii="Abadi Extra Light" w:hAnsi="Abadi Extra Light"/>
        </w:rPr>
      </w:pPr>
    </w:p>
    <w:p w14:paraId="477AE80C" w14:textId="4D0C25E7" w:rsidR="00A369E4" w:rsidRPr="008F20A0" w:rsidRDefault="00204A5A">
      <w:pPr>
        <w:spacing w:after="160" w:line="259" w:lineRule="auto"/>
        <w:ind w:left="0" w:right="49" w:firstLine="0"/>
        <w:jc w:val="right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Name: </w:t>
      </w:r>
      <w:r w:rsidR="00C450DA" w:rsidRPr="008F20A0">
        <w:rPr>
          <w:rFonts w:ascii="Abadi Extra Light" w:hAnsi="Abadi Extra Light"/>
          <w:b/>
          <w:sz w:val="22"/>
        </w:rPr>
        <w:t xml:space="preserve">Aryan </w:t>
      </w:r>
      <w:r w:rsidRPr="008F20A0">
        <w:rPr>
          <w:rFonts w:ascii="Abadi Extra Light" w:hAnsi="Abadi Extra Light"/>
          <w:b/>
          <w:sz w:val="22"/>
        </w:rPr>
        <w:t>Gupta</w:t>
      </w:r>
      <w:r w:rsidRPr="008F20A0">
        <w:rPr>
          <w:rFonts w:ascii="Abadi Extra Light" w:hAnsi="Abadi Extra Light"/>
          <w:sz w:val="22"/>
        </w:rPr>
        <w:t xml:space="preserve"> </w:t>
      </w:r>
    </w:p>
    <w:p w14:paraId="5124FC22" w14:textId="19B81775" w:rsidR="00A369E4" w:rsidRPr="008F20A0" w:rsidRDefault="00204A5A">
      <w:pPr>
        <w:spacing w:after="177" w:line="259" w:lineRule="auto"/>
        <w:ind w:left="0" w:right="52" w:firstLine="0"/>
        <w:jc w:val="right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Roll number: </w:t>
      </w:r>
      <w:r w:rsidRPr="008F20A0">
        <w:rPr>
          <w:rFonts w:ascii="Abadi Extra Light" w:hAnsi="Abadi Extra Light"/>
          <w:b/>
          <w:sz w:val="22"/>
        </w:rPr>
        <w:t>202111</w:t>
      </w:r>
      <w:r w:rsidR="00C450DA" w:rsidRPr="008F20A0">
        <w:rPr>
          <w:rFonts w:ascii="Abadi Extra Light" w:hAnsi="Abadi Extra Light"/>
          <w:b/>
          <w:sz w:val="22"/>
        </w:rPr>
        <w:t>3</w:t>
      </w:r>
      <w:r w:rsidRPr="008F20A0">
        <w:rPr>
          <w:rFonts w:ascii="Abadi Extra Light" w:hAnsi="Abadi Extra Light"/>
          <w:b/>
          <w:sz w:val="22"/>
        </w:rPr>
        <w:t>012</w:t>
      </w:r>
      <w:r w:rsidRPr="008F20A0">
        <w:rPr>
          <w:rFonts w:ascii="Abadi Extra Light" w:hAnsi="Abadi Extra Light"/>
          <w:sz w:val="22"/>
        </w:rPr>
        <w:t xml:space="preserve"> </w:t>
      </w:r>
    </w:p>
    <w:p w14:paraId="12E99426" w14:textId="3A0F77D5" w:rsidR="00A369E4" w:rsidRPr="008F20A0" w:rsidRDefault="00204A5A">
      <w:pPr>
        <w:spacing w:after="159" w:line="259" w:lineRule="auto"/>
        <w:ind w:left="0" w:right="51" w:firstLine="0"/>
        <w:jc w:val="right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4"/>
        </w:rPr>
        <w:t>Group:</w:t>
      </w:r>
      <w:r w:rsidRPr="008F20A0">
        <w:rPr>
          <w:rFonts w:ascii="Abadi Extra Light" w:hAnsi="Abadi Extra Light"/>
          <w:b/>
          <w:sz w:val="24"/>
        </w:rPr>
        <w:t xml:space="preserve"> </w:t>
      </w:r>
      <w:r w:rsidR="00C450DA" w:rsidRPr="008F20A0">
        <w:rPr>
          <w:rFonts w:ascii="Abadi Extra Light" w:hAnsi="Abadi Extra Light"/>
          <w:b/>
          <w:sz w:val="24"/>
        </w:rPr>
        <w:t>8</w:t>
      </w:r>
      <w:r w:rsidRPr="008F20A0">
        <w:rPr>
          <w:rFonts w:ascii="Abadi Extra Light" w:hAnsi="Abadi Extra Light"/>
          <w:b/>
          <w:sz w:val="24"/>
        </w:rPr>
        <w:t xml:space="preserve"> </w:t>
      </w:r>
    </w:p>
    <w:p w14:paraId="25E52995" w14:textId="0964AE1E" w:rsidR="00A369E4" w:rsidRPr="008F20A0" w:rsidRDefault="00204A5A">
      <w:pPr>
        <w:spacing w:after="466" w:line="259" w:lineRule="auto"/>
        <w:ind w:left="-270" w:right="-144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4"/>
        </w:rPr>
        <w:t xml:space="preserve"> </w:t>
      </w:r>
    </w:p>
    <w:p w14:paraId="6379004F" w14:textId="77777777" w:rsidR="00A369E4" w:rsidRPr="008F20A0" w:rsidRDefault="00204A5A" w:rsidP="00C450DA">
      <w:pPr>
        <w:pStyle w:val="Heading1"/>
        <w:spacing w:after="0"/>
        <w:jc w:val="left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>PART: A</w:t>
      </w:r>
      <w:r w:rsidRPr="008F20A0">
        <w:rPr>
          <w:rFonts w:ascii="Abadi Extra Light" w:hAnsi="Abadi Extra Light"/>
          <w:u w:val="none"/>
        </w:rPr>
        <w:t xml:space="preserve"> </w:t>
      </w:r>
    </w:p>
    <w:p w14:paraId="340DC5F8" w14:textId="77777777" w:rsidR="00A369E4" w:rsidRPr="008F20A0" w:rsidRDefault="00204A5A">
      <w:pPr>
        <w:spacing w:after="21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4C11A7F6" w14:textId="77777777" w:rsidR="00F66FEE" w:rsidRDefault="00204A5A">
      <w:pPr>
        <w:spacing w:after="154"/>
        <w:ind w:right="13"/>
        <w:rPr>
          <w:rFonts w:ascii="Abadi Extra Light" w:hAnsi="Abadi Extra Light"/>
          <w:b/>
        </w:rPr>
      </w:pPr>
      <w:r w:rsidRPr="008F20A0">
        <w:rPr>
          <w:rFonts w:ascii="Abadi Extra Light" w:hAnsi="Abadi Extra Light"/>
          <w:b/>
        </w:rPr>
        <w:t>Aim</w:t>
      </w:r>
      <w:r w:rsidRPr="008F20A0">
        <w:rPr>
          <w:rFonts w:ascii="Abadi Extra Light" w:hAnsi="Abadi Extra Light"/>
          <w:b/>
        </w:rPr>
        <w:t>:</w:t>
      </w:r>
    </w:p>
    <w:p w14:paraId="0F708AD2" w14:textId="039D7EAF" w:rsidR="00A369E4" w:rsidRPr="008F20A0" w:rsidRDefault="00204A5A">
      <w:pPr>
        <w:spacing w:after="154"/>
        <w:ind w:right="13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  <w:sz w:val="22"/>
        </w:rPr>
        <w:t xml:space="preserve"> </w:t>
      </w:r>
      <w:r w:rsidRPr="008F20A0">
        <w:rPr>
          <w:rFonts w:ascii="Abadi Extra Light" w:hAnsi="Abadi Extra Light"/>
        </w:rPr>
        <w:t xml:space="preserve">To construct and test </w:t>
      </w:r>
      <w:r w:rsidRPr="008F20A0">
        <w:rPr>
          <w:rFonts w:ascii="Abadi Extra Light" w:hAnsi="Abadi Extra Light"/>
        </w:rPr>
        <w:t xml:space="preserve">the working of a 4:1 Multiplexer using basic logic gates and select lines through Arduino </w:t>
      </w:r>
      <w:r w:rsidR="00C450DA" w:rsidRPr="008F20A0">
        <w:rPr>
          <w:rFonts w:ascii="Abadi Extra Light" w:hAnsi="Abadi Extra Light"/>
        </w:rPr>
        <w:t xml:space="preserve">on </w:t>
      </w:r>
      <w:proofErr w:type="spellStart"/>
      <w:r w:rsidR="00C450DA" w:rsidRPr="008F20A0">
        <w:rPr>
          <w:rFonts w:ascii="Abadi Extra Light" w:hAnsi="Abadi Extra Light"/>
        </w:rPr>
        <w:t>tinkercad</w:t>
      </w:r>
      <w:proofErr w:type="spellEnd"/>
      <w:r w:rsidR="00C450DA" w:rsidRPr="008F20A0">
        <w:rPr>
          <w:rFonts w:ascii="Abadi Extra Light" w:hAnsi="Abadi Extra Light"/>
        </w:rPr>
        <w:t>.</w:t>
      </w:r>
    </w:p>
    <w:p w14:paraId="6B8A57F4" w14:textId="77777777" w:rsidR="00A369E4" w:rsidRPr="008F20A0" w:rsidRDefault="00204A5A">
      <w:pPr>
        <w:spacing w:after="163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</w:t>
      </w:r>
    </w:p>
    <w:p w14:paraId="37E88343" w14:textId="77777777" w:rsidR="00F66FEE" w:rsidRDefault="00204A5A">
      <w:pPr>
        <w:spacing w:after="157"/>
        <w:ind w:right="13"/>
        <w:rPr>
          <w:rFonts w:ascii="Abadi Extra Light" w:hAnsi="Abadi Extra Light"/>
          <w:b/>
        </w:rPr>
      </w:pPr>
      <w:r w:rsidRPr="008F20A0">
        <w:rPr>
          <w:rFonts w:ascii="Abadi Extra Light" w:hAnsi="Abadi Extra Light"/>
          <w:b/>
        </w:rPr>
        <w:t>Electronic components used:</w:t>
      </w:r>
    </w:p>
    <w:p w14:paraId="355D184A" w14:textId="5C655E89" w:rsidR="00A369E4" w:rsidRPr="008F20A0" w:rsidRDefault="00204A5A">
      <w:pPr>
        <w:spacing w:after="157"/>
        <w:ind w:right="13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  <w:sz w:val="22"/>
        </w:rPr>
        <w:t xml:space="preserve"> </w:t>
      </w:r>
      <w:r w:rsidRPr="008F20A0">
        <w:rPr>
          <w:rFonts w:ascii="Abadi Extra Light" w:hAnsi="Abadi Extra Light"/>
        </w:rPr>
        <w:t>Arduino UNO R3,</w:t>
      </w:r>
      <w:r w:rsidR="00C450DA" w:rsidRPr="008F20A0">
        <w:rPr>
          <w:rFonts w:ascii="Abadi Extra Light" w:hAnsi="Abadi Extra Light"/>
        </w:rPr>
        <w:t xml:space="preserve"> </w:t>
      </w:r>
      <w:r w:rsidR="00C450DA" w:rsidRPr="008F20A0">
        <w:rPr>
          <w:rFonts w:ascii="Abadi Extra Light" w:hAnsi="Abadi Extra Light"/>
        </w:rPr>
        <w:t>Hex Inverter (74HC04</w:t>
      </w:r>
      <w:proofErr w:type="gramStart"/>
      <w:r w:rsidR="00C450DA" w:rsidRPr="008F20A0">
        <w:rPr>
          <w:rFonts w:ascii="Abadi Extra Light" w:hAnsi="Abadi Extra Light"/>
        </w:rPr>
        <w:t xml:space="preserve">), </w:t>
      </w:r>
      <w:r w:rsidR="00C450DA" w:rsidRPr="008F20A0">
        <w:rPr>
          <w:rFonts w:ascii="Abadi Extra Light" w:hAnsi="Abadi Extra Light"/>
        </w:rPr>
        <w:t xml:space="preserve"> </w:t>
      </w:r>
      <w:r w:rsidR="00C450DA" w:rsidRPr="008F20A0">
        <w:rPr>
          <w:rFonts w:ascii="Abadi Extra Light" w:hAnsi="Abadi Extra Light"/>
        </w:rPr>
        <w:t>OR</w:t>
      </w:r>
      <w:proofErr w:type="gramEnd"/>
      <w:r w:rsidR="00C450DA" w:rsidRPr="008F20A0">
        <w:rPr>
          <w:rFonts w:ascii="Abadi Extra Light" w:hAnsi="Abadi Extra Light"/>
        </w:rPr>
        <w:t xml:space="preserve"> gate (74HC32), </w:t>
      </w:r>
      <w:r w:rsidRPr="008F20A0">
        <w:rPr>
          <w:rFonts w:ascii="Abadi Extra Light" w:hAnsi="Abadi Extra Light"/>
        </w:rPr>
        <w:t xml:space="preserve"> Breadboards, </w:t>
      </w:r>
      <w:r w:rsidR="00C450DA" w:rsidRPr="008F20A0">
        <w:rPr>
          <w:rFonts w:ascii="Abadi Extra Light" w:hAnsi="Abadi Extra Light"/>
        </w:rPr>
        <w:t xml:space="preserve">1k </w:t>
      </w:r>
      <w:r w:rsidR="00C450DA" w:rsidRPr="008F20A0">
        <w:t>Ω</w:t>
      </w:r>
      <w:r w:rsidR="00C450DA" w:rsidRPr="008F20A0">
        <w:rPr>
          <w:rFonts w:ascii="Abadi Extra Light" w:hAnsi="Abadi Extra Light"/>
        </w:rPr>
        <w:t xml:space="preserve"> Resistors,</w:t>
      </w:r>
      <w:r w:rsidR="00C450DA" w:rsidRPr="008F20A0">
        <w:rPr>
          <w:rFonts w:ascii="Abadi Extra Light" w:hAnsi="Abadi Extra Light"/>
        </w:rPr>
        <w:t xml:space="preserve"> </w:t>
      </w:r>
      <w:r w:rsidRPr="008F20A0">
        <w:rPr>
          <w:rFonts w:ascii="Abadi Extra Light" w:hAnsi="Abadi Extra Light"/>
        </w:rPr>
        <w:t xml:space="preserve">Triple input AND gate (74HC11), </w:t>
      </w:r>
      <w:r w:rsidRPr="008F20A0">
        <w:rPr>
          <w:rFonts w:ascii="Abadi Extra Light" w:hAnsi="Abadi Extra Light"/>
        </w:rPr>
        <w:t>LED</w:t>
      </w:r>
      <w:r w:rsidRPr="008F20A0">
        <w:rPr>
          <w:rFonts w:ascii="Abadi Extra Light" w:hAnsi="Abadi Extra Light"/>
        </w:rPr>
        <w:t>’s</w:t>
      </w:r>
      <w:r w:rsidRPr="008F20A0">
        <w:rPr>
          <w:rFonts w:ascii="Abadi Extra Light" w:hAnsi="Abadi Extra Light"/>
        </w:rPr>
        <w:t xml:space="preserve">, </w:t>
      </w:r>
      <w:r w:rsidRPr="008F20A0">
        <w:rPr>
          <w:rFonts w:ascii="Abadi Extra Light" w:hAnsi="Abadi Extra Light"/>
        </w:rPr>
        <w:t xml:space="preserve">connecting wires </w:t>
      </w:r>
    </w:p>
    <w:p w14:paraId="4F79910B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</w:t>
      </w:r>
    </w:p>
    <w:p w14:paraId="05BE3BC0" w14:textId="42348D34" w:rsidR="00A369E4" w:rsidRPr="008F20A0" w:rsidRDefault="00204A5A">
      <w:pPr>
        <w:spacing w:after="57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>Reference Circuit:</w:t>
      </w:r>
      <w:r w:rsidRPr="008F20A0">
        <w:rPr>
          <w:rFonts w:ascii="Abadi Extra Light" w:hAnsi="Abadi Extra Light"/>
        </w:rPr>
        <w:t xml:space="preserve"> </w:t>
      </w:r>
    </w:p>
    <w:p w14:paraId="7519DE2D" w14:textId="2713C419" w:rsidR="00C450DA" w:rsidRPr="008F20A0" w:rsidRDefault="00C450DA">
      <w:pPr>
        <w:spacing w:after="57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drawing>
          <wp:inline distT="0" distB="0" distL="0" distR="0" wp14:anchorId="0D2CDABC" wp14:editId="4A5E84A6">
            <wp:extent cx="6680200" cy="3134360"/>
            <wp:effectExtent l="0" t="0" r="6350" b="889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CD39" w14:textId="1DA7ECD9" w:rsidR="00C450DA" w:rsidRPr="008F20A0" w:rsidRDefault="00C450DA">
      <w:pPr>
        <w:spacing w:after="57" w:line="259" w:lineRule="auto"/>
        <w:ind w:left="-5"/>
        <w:rPr>
          <w:rFonts w:ascii="Abadi Extra Light" w:hAnsi="Abadi Extra Light"/>
        </w:rPr>
      </w:pPr>
    </w:p>
    <w:p w14:paraId="4E36071D" w14:textId="51A02496" w:rsidR="00C450DA" w:rsidRPr="008F20A0" w:rsidRDefault="00C450DA">
      <w:pPr>
        <w:spacing w:after="57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lastRenderedPageBreak/>
        <w:drawing>
          <wp:inline distT="0" distB="0" distL="0" distR="0" wp14:anchorId="07A8615E" wp14:editId="554F8A67">
            <wp:extent cx="5319221" cy="387129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8F0F" w14:textId="77777777" w:rsidR="00C450DA" w:rsidRPr="008F20A0" w:rsidRDefault="00C450DA">
      <w:pPr>
        <w:spacing w:after="57" w:line="259" w:lineRule="auto"/>
        <w:ind w:left="-5"/>
        <w:rPr>
          <w:rFonts w:ascii="Abadi Extra Light" w:hAnsi="Abadi Extra Light"/>
        </w:rPr>
      </w:pPr>
    </w:p>
    <w:p w14:paraId="6E06E5AD" w14:textId="77777777" w:rsidR="00A369E4" w:rsidRPr="008F20A0" w:rsidRDefault="00204A5A" w:rsidP="00C450DA">
      <w:pPr>
        <w:spacing w:after="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noProof/>
        </w:rPr>
        <w:drawing>
          <wp:inline distT="0" distB="0" distL="0" distR="0" wp14:anchorId="0F2FA66E" wp14:editId="2016847B">
            <wp:extent cx="3474720" cy="240601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0A0">
        <w:rPr>
          <w:rFonts w:ascii="Abadi Extra Light" w:hAnsi="Abadi Extra Light"/>
          <w:sz w:val="22"/>
        </w:rPr>
        <w:t xml:space="preserve"> </w:t>
      </w:r>
    </w:p>
    <w:p w14:paraId="19A60F24" w14:textId="77777777" w:rsidR="00A369E4" w:rsidRPr="008F20A0" w:rsidRDefault="00204A5A">
      <w:pPr>
        <w:spacing w:after="215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129FA422" w14:textId="77777777" w:rsidR="00A369E4" w:rsidRPr="008F20A0" w:rsidRDefault="00204A5A">
      <w:pPr>
        <w:spacing w:after="206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Procedure:  </w:t>
      </w:r>
    </w:p>
    <w:p w14:paraId="11686DD8" w14:textId="4F023194" w:rsidR="00A369E4" w:rsidRPr="008F20A0" w:rsidRDefault="00204A5A">
      <w:pPr>
        <w:numPr>
          <w:ilvl w:val="0"/>
          <w:numId w:val="1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Assemble the circuit on the breadboard as shown </w:t>
      </w:r>
    </w:p>
    <w:p w14:paraId="6E4AA180" w14:textId="7150B73A" w:rsidR="00A369E4" w:rsidRPr="008F20A0" w:rsidRDefault="00204A5A">
      <w:pPr>
        <w:numPr>
          <w:ilvl w:val="0"/>
          <w:numId w:val="1"/>
        </w:numPr>
        <w:spacing w:after="59"/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Connect the </w:t>
      </w:r>
      <w:r w:rsidR="00355EF0" w:rsidRPr="008F20A0">
        <w:rPr>
          <w:rFonts w:ascii="Abadi Extra Light" w:hAnsi="Abadi Extra Light"/>
        </w:rPr>
        <w:t>respective logic gates</w:t>
      </w:r>
    </w:p>
    <w:p w14:paraId="4022A7E2" w14:textId="57733682" w:rsidR="00A369E4" w:rsidRPr="008F20A0" w:rsidRDefault="00204A5A">
      <w:pPr>
        <w:numPr>
          <w:ilvl w:val="0"/>
          <w:numId w:val="1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>Now take OR of</w:t>
      </w:r>
      <w:r w:rsidR="00355EF0" w:rsidRPr="008F20A0">
        <w:rPr>
          <w:rFonts w:ascii="Abadi Extra Light" w:hAnsi="Abadi Extra Light"/>
        </w:rPr>
        <w:t xml:space="preserve"> the out of the AND gates.</w:t>
      </w:r>
    </w:p>
    <w:p w14:paraId="0C8F50A9" w14:textId="77777777" w:rsidR="00A369E4" w:rsidRPr="008F20A0" w:rsidRDefault="00204A5A">
      <w:pPr>
        <w:numPr>
          <w:ilvl w:val="0"/>
          <w:numId w:val="1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Run the simulation after entering the code </w:t>
      </w:r>
    </w:p>
    <w:p w14:paraId="711628C7" w14:textId="14D03549" w:rsidR="00A369E4" w:rsidRPr="008F20A0" w:rsidRDefault="00355EF0">
      <w:pPr>
        <w:numPr>
          <w:ilvl w:val="0"/>
          <w:numId w:val="1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Change the values by </w:t>
      </w:r>
      <w:proofErr w:type="spellStart"/>
      <w:r w:rsidRPr="008F20A0">
        <w:rPr>
          <w:rFonts w:ascii="Abadi Extra Light" w:hAnsi="Abadi Extra Light"/>
        </w:rPr>
        <w:t>inputing</w:t>
      </w:r>
      <w:proofErr w:type="spellEnd"/>
      <w:r w:rsidRPr="008F20A0">
        <w:rPr>
          <w:rFonts w:ascii="Abadi Extra Light" w:hAnsi="Abadi Extra Light"/>
        </w:rPr>
        <w:t xml:space="preserve"> as HIGH or LOW</w:t>
      </w:r>
    </w:p>
    <w:p w14:paraId="7A273BC5" w14:textId="77777777" w:rsidR="00A369E4" w:rsidRPr="008F20A0" w:rsidRDefault="00204A5A">
      <w:pPr>
        <w:numPr>
          <w:ilvl w:val="0"/>
          <w:numId w:val="1"/>
        </w:numPr>
        <w:spacing w:after="0"/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Note down the values for the various observations </w:t>
      </w:r>
    </w:p>
    <w:p w14:paraId="4E2D00E8" w14:textId="77777777" w:rsidR="00A369E4" w:rsidRPr="008F20A0" w:rsidRDefault="00204A5A">
      <w:pPr>
        <w:spacing w:after="158" w:line="259" w:lineRule="auto"/>
        <w:ind w:left="72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</w:t>
      </w:r>
    </w:p>
    <w:p w14:paraId="7EF3EEB4" w14:textId="77777777" w:rsidR="00355EF0" w:rsidRPr="008F20A0" w:rsidRDefault="00355EF0">
      <w:pPr>
        <w:spacing w:after="0" w:line="259" w:lineRule="auto"/>
        <w:ind w:left="-5"/>
        <w:rPr>
          <w:rFonts w:ascii="Abadi Extra Light" w:hAnsi="Abadi Extra Light"/>
          <w:b/>
        </w:rPr>
      </w:pPr>
    </w:p>
    <w:p w14:paraId="472023A9" w14:textId="77777777" w:rsidR="00355EF0" w:rsidRPr="008F20A0" w:rsidRDefault="00355EF0">
      <w:pPr>
        <w:spacing w:after="0" w:line="259" w:lineRule="auto"/>
        <w:ind w:left="-5"/>
        <w:rPr>
          <w:rFonts w:ascii="Abadi Extra Light" w:hAnsi="Abadi Extra Light"/>
          <w:b/>
        </w:rPr>
      </w:pPr>
    </w:p>
    <w:p w14:paraId="2F88A65D" w14:textId="3704D7A5" w:rsidR="00A369E4" w:rsidRPr="008F20A0" w:rsidRDefault="00204A5A">
      <w:pPr>
        <w:spacing w:after="0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Observation: </w:t>
      </w:r>
    </w:p>
    <w:tbl>
      <w:tblPr>
        <w:tblStyle w:val="TableGrid"/>
        <w:tblpPr w:leftFromText="180" w:rightFromText="180" w:horzAnchor="margin" w:tblpY="-15168"/>
        <w:tblW w:w="10456" w:type="dxa"/>
        <w:tblInd w:w="0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41"/>
        <w:gridCol w:w="1040"/>
        <w:gridCol w:w="1042"/>
        <w:gridCol w:w="1364"/>
        <w:gridCol w:w="1363"/>
        <w:gridCol w:w="2053"/>
        <w:gridCol w:w="1513"/>
      </w:tblGrid>
      <w:tr w:rsidR="00A369E4" w:rsidRPr="008F20A0" w14:paraId="4B21F453" w14:textId="77777777" w:rsidTr="00355EF0">
        <w:trPr>
          <w:trHeight w:val="695"/>
        </w:trPr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630EB6" w14:textId="77777777" w:rsidR="00A369E4" w:rsidRPr="008F20A0" w:rsidRDefault="00204A5A" w:rsidP="00355EF0">
            <w:pPr>
              <w:spacing w:after="0" w:line="259" w:lineRule="auto"/>
              <w:ind w:left="0" w:right="4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lastRenderedPageBreak/>
              <w:t>i</w:t>
            </w:r>
            <w:r w:rsidRPr="008F20A0">
              <w:rPr>
                <w:rFonts w:ascii="Abadi Extra Light" w:hAnsi="Abadi Extra Light"/>
                <w:b/>
                <w:sz w:val="18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38162F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i</w:t>
            </w:r>
            <w:r w:rsidRPr="008F20A0">
              <w:rPr>
                <w:rFonts w:ascii="Abadi Extra Light" w:hAnsi="Abadi Extra Light"/>
                <w:b/>
                <w:sz w:val="18"/>
              </w:rPr>
              <w:t>1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B80083" w14:textId="77777777" w:rsidR="00A369E4" w:rsidRPr="008F20A0" w:rsidRDefault="00204A5A" w:rsidP="00355EF0">
            <w:pPr>
              <w:spacing w:after="0" w:line="259" w:lineRule="auto"/>
              <w:ind w:left="0" w:right="1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i</w:t>
            </w:r>
            <w:r w:rsidRPr="008F20A0">
              <w:rPr>
                <w:rFonts w:ascii="Abadi Extra Light" w:hAnsi="Abadi Extra Light"/>
                <w:b/>
                <w:sz w:val="18"/>
              </w:rPr>
              <w:t xml:space="preserve">2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869BE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i</w:t>
            </w:r>
            <w:r w:rsidRPr="008F20A0">
              <w:rPr>
                <w:rFonts w:ascii="Abadi Extra Light" w:hAnsi="Abadi Extra Light"/>
                <w:b/>
                <w:sz w:val="18"/>
              </w:rPr>
              <w:t>3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FD9B28" w14:textId="77777777" w:rsidR="00A369E4" w:rsidRPr="008F20A0" w:rsidRDefault="00204A5A" w:rsidP="00355EF0">
            <w:pPr>
              <w:spacing w:after="0" w:line="259" w:lineRule="auto"/>
              <w:ind w:left="0" w:right="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S</w:t>
            </w:r>
            <w:r w:rsidRPr="008F20A0">
              <w:rPr>
                <w:rFonts w:ascii="Abadi Extra Light" w:hAnsi="Abadi Extra Light"/>
                <w:b/>
                <w:vertAlign w:val="subscript"/>
              </w:rPr>
              <w:t>1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360E31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S</w:t>
            </w:r>
            <w:r w:rsidRPr="008F20A0">
              <w:rPr>
                <w:rFonts w:ascii="Abadi Extra Light" w:hAnsi="Abadi Extra Light"/>
                <w:b/>
                <w:vertAlign w:val="subscript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2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CB64A3" w14:textId="77777777" w:rsidR="00A369E4" w:rsidRPr="008F20A0" w:rsidRDefault="00204A5A" w:rsidP="00355EF0">
            <w:pPr>
              <w:spacing w:after="0" w:line="259" w:lineRule="auto"/>
              <w:ind w:left="5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 xml:space="preserve">Effective output </w:t>
            </w:r>
          </w:p>
        </w:tc>
        <w:tc>
          <w:tcPr>
            <w:tcW w:w="1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E09E34" w14:textId="77777777" w:rsidR="00A369E4" w:rsidRPr="008F20A0" w:rsidRDefault="00204A5A" w:rsidP="00355EF0">
            <w:pPr>
              <w:spacing w:after="0" w:line="259" w:lineRule="auto"/>
              <w:ind w:left="7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 xml:space="preserve">Output LED </w:t>
            </w:r>
          </w:p>
        </w:tc>
      </w:tr>
      <w:tr w:rsidR="00A369E4" w:rsidRPr="008F20A0" w14:paraId="4DD74825" w14:textId="77777777" w:rsidTr="00355EF0">
        <w:trPr>
          <w:trHeight w:val="350"/>
        </w:trPr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A70045" w14:textId="77777777" w:rsidR="00A369E4" w:rsidRPr="008F20A0" w:rsidRDefault="00204A5A" w:rsidP="00355EF0">
            <w:pPr>
              <w:spacing w:after="0" w:line="259" w:lineRule="auto"/>
              <w:ind w:left="0" w:right="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1C25B64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38DCC7" w14:textId="77777777" w:rsidR="00A369E4" w:rsidRPr="008F20A0" w:rsidRDefault="00204A5A" w:rsidP="00355EF0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7A82C7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F7E6E1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76136BC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2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77D7A7A" w14:textId="77777777" w:rsidR="00A369E4" w:rsidRPr="008F20A0" w:rsidRDefault="00204A5A" w:rsidP="00355EF0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i</w:t>
            </w:r>
            <w:r w:rsidRPr="008F20A0">
              <w:rPr>
                <w:rFonts w:ascii="Abadi Extra Light" w:hAnsi="Abadi Extra Light"/>
                <w:sz w:val="18"/>
              </w:rPr>
              <w:t>0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3D06C4A" w14:textId="77777777" w:rsidR="00A369E4" w:rsidRPr="008F20A0" w:rsidRDefault="00204A5A" w:rsidP="00355EF0">
            <w:pPr>
              <w:spacing w:after="0" w:line="259" w:lineRule="auto"/>
              <w:ind w:left="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ON </w:t>
            </w:r>
          </w:p>
        </w:tc>
      </w:tr>
      <w:tr w:rsidR="00A369E4" w:rsidRPr="008F20A0" w14:paraId="6F7ADEE5" w14:textId="77777777" w:rsidTr="00355EF0">
        <w:trPr>
          <w:trHeight w:val="354"/>
        </w:trPr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F7978B" w14:textId="77777777" w:rsidR="00A369E4" w:rsidRPr="008F20A0" w:rsidRDefault="00204A5A" w:rsidP="00355EF0">
            <w:pPr>
              <w:spacing w:after="0" w:line="259" w:lineRule="auto"/>
              <w:ind w:left="0" w:right="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7DA31C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E74D6D" w14:textId="77777777" w:rsidR="00A369E4" w:rsidRPr="008F20A0" w:rsidRDefault="00204A5A" w:rsidP="00355EF0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9229F0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5F9FC6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8142A1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2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E5C9D7" w14:textId="77777777" w:rsidR="00A369E4" w:rsidRPr="008F20A0" w:rsidRDefault="00204A5A" w:rsidP="00355EF0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i</w:t>
            </w:r>
            <w:r w:rsidRPr="008F20A0">
              <w:rPr>
                <w:rFonts w:ascii="Abadi Extra Light" w:hAnsi="Abadi Extra Light"/>
                <w:sz w:val="18"/>
              </w:rPr>
              <w:t>1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7D3584" w14:textId="77777777" w:rsidR="00A369E4" w:rsidRPr="008F20A0" w:rsidRDefault="00204A5A" w:rsidP="00355EF0">
            <w:pPr>
              <w:spacing w:after="0" w:line="259" w:lineRule="auto"/>
              <w:ind w:left="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ON </w:t>
            </w:r>
          </w:p>
        </w:tc>
      </w:tr>
      <w:tr w:rsidR="00A369E4" w:rsidRPr="008F20A0" w14:paraId="6B3A6AEB" w14:textId="77777777" w:rsidTr="00355EF0">
        <w:trPr>
          <w:trHeight w:val="349"/>
        </w:trPr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7C5DE24" w14:textId="77777777" w:rsidR="00A369E4" w:rsidRPr="008F20A0" w:rsidRDefault="00204A5A" w:rsidP="00355EF0">
            <w:pPr>
              <w:spacing w:after="0" w:line="259" w:lineRule="auto"/>
              <w:ind w:left="0" w:right="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CE7FB18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A98B6C3" w14:textId="77777777" w:rsidR="00A369E4" w:rsidRPr="008F20A0" w:rsidRDefault="00204A5A" w:rsidP="00355EF0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A83805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37A0835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1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B99C4C8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2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51ED2DF" w14:textId="77777777" w:rsidR="00A369E4" w:rsidRPr="008F20A0" w:rsidRDefault="00204A5A" w:rsidP="00355EF0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i</w:t>
            </w:r>
            <w:r w:rsidRPr="008F20A0">
              <w:rPr>
                <w:rFonts w:ascii="Abadi Extra Light" w:hAnsi="Abadi Extra Light"/>
                <w:sz w:val="18"/>
              </w:rPr>
              <w:t>2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A8C80EA" w14:textId="77777777" w:rsidR="00A369E4" w:rsidRPr="008F20A0" w:rsidRDefault="00204A5A" w:rsidP="00355EF0">
            <w:pPr>
              <w:spacing w:after="0" w:line="259" w:lineRule="auto"/>
              <w:ind w:left="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ON </w:t>
            </w:r>
          </w:p>
        </w:tc>
      </w:tr>
      <w:tr w:rsidR="00A369E4" w:rsidRPr="008F20A0" w14:paraId="3313D21B" w14:textId="77777777" w:rsidTr="00355EF0">
        <w:trPr>
          <w:trHeight w:val="354"/>
        </w:trPr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24B860" w14:textId="77777777" w:rsidR="00A369E4" w:rsidRPr="008F20A0" w:rsidRDefault="00204A5A" w:rsidP="00355EF0">
            <w:pPr>
              <w:spacing w:after="0" w:line="259" w:lineRule="auto"/>
              <w:ind w:left="0" w:right="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21039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F509E9" w14:textId="77777777" w:rsidR="00A369E4" w:rsidRPr="008F20A0" w:rsidRDefault="00204A5A" w:rsidP="00355EF0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8A1A1E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8CF03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1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CA5EF7" w14:textId="77777777" w:rsidR="00A369E4" w:rsidRPr="008F20A0" w:rsidRDefault="00204A5A" w:rsidP="00355EF0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2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A9D809" w14:textId="77777777" w:rsidR="00A369E4" w:rsidRPr="008F20A0" w:rsidRDefault="00204A5A" w:rsidP="00355EF0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i</w:t>
            </w:r>
            <w:r w:rsidRPr="008F20A0">
              <w:rPr>
                <w:rFonts w:ascii="Abadi Extra Light" w:hAnsi="Abadi Extra Light"/>
                <w:sz w:val="18"/>
              </w:rPr>
              <w:t>3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D1B4DA" w14:textId="77777777" w:rsidR="00A369E4" w:rsidRPr="008F20A0" w:rsidRDefault="00204A5A" w:rsidP="00355EF0">
            <w:pPr>
              <w:spacing w:after="0" w:line="259" w:lineRule="auto"/>
              <w:ind w:left="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ON </w:t>
            </w:r>
          </w:p>
        </w:tc>
      </w:tr>
    </w:tbl>
    <w:p w14:paraId="1A703785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 </w:t>
      </w:r>
    </w:p>
    <w:p w14:paraId="5E0E9765" w14:textId="77777777" w:rsidR="00A369E4" w:rsidRPr="008F20A0" w:rsidRDefault="00204A5A">
      <w:pPr>
        <w:spacing w:after="160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Conclusion / Result: </w:t>
      </w:r>
    </w:p>
    <w:p w14:paraId="70D2F2BA" w14:textId="77777777" w:rsidR="00A369E4" w:rsidRPr="008F20A0" w:rsidRDefault="00204A5A">
      <w:pPr>
        <w:spacing w:after="147"/>
        <w:ind w:right="13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Based on the select lines, the Multiplexer provides a single output for the corresponding inputs </w:t>
      </w:r>
      <w:r w:rsidRPr="008F20A0">
        <w:rPr>
          <w:rFonts w:ascii="Abadi Extra Light" w:hAnsi="Abadi Extra Light"/>
        </w:rPr>
        <w:t>–</w:t>
      </w:r>
      <w:r w:rsidRPr="008F20A0">
        <w:rPr>
          <w:rFonts w:ascii="Abadi Extra Light" w:hAnsi="Abadi Extra Light"/>
        </w:rPr>
        <w:t xml:space="preserve"> i</w:t>
      </w:r>
      <w:r w:rsidRPr="008F20A0">
        <w:rPr>
          <w:rFonts w:ascii="Abadi Extra Light" w:hAnsi="Abadi Extra Light"/>
          <w:vertAlign w:val="subscript"/>
        </w:rPr>
        <w:t>0</w:t>
      </w:r>
      <w:r w:rsidRPr="008F20A0">
        <w:rPr>
          <w:rFonts w:ascii="Abadi Extra Light" w:hAnsi="Abadi Extra Light"/>
        </w:rPr>
        <w:t>, i</w:t>
      </w:r>
      <w:r w:rsidRPr="008F20A0">
        <w:rPr>
          <w:rFonts w:ascii="Abadi Extra Light" w:hAnsi="Abadi Extra Light"/>
          <w:vertAlign w:val="subscript"/>
        </w:rPr>
        <w:t>1</w:t>
      </w:r>
      <w:r w:rsidRPr="008F20A0">
        <w:rPr>
          <w:rFonts w:ascii="Abadi Extra Light" w:hAnsi="Abadi Extra Light"/>
        </w:rPr>
        <w:t>, i</w:t>
      </w:r>
      <w:r w:rsidRPr="008F20A0">
        <w:rPr>
          <w:rFonts w:ascii="Abadi Extra Light" w:hAnsi="Abadi Extra Light"/>
          <w:vertAlign w:val="subscript"/>
        </w:rPr>
        <w:t>2</w:t>
      </w:r>
      <w:r w:rsidRPr="008F20A0">
        <w:rPr>
          <w:rFonts w:ascii="Abadi Extra Light" w:hAnsi="Abadi Extra Light"/>
        </w:rPr>
        <w:t xml:space="preserve"> and i</w:t>
      </w:r>
      <w:r w:rsidRPr="008F20A0">
        <w:rPr>
          <w:rFonts w:ascii="Abadi Extra Light" w:hAnsi="Abadi Extra Light"/>
          <w:vertAlign w:val="subscript"/>
        </w:rPr>
        <w:t xml:space="preserve">3 </w:t>
      </w:r>
    </w:p>
    <w:p w14:paraId="67B6BF21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 </w:t>
      </w:r>
    </w:p>
    <w:p w14:paraId="68CF550A" w14:textId="224ED81B" w:rsidR="00A369E4" w:rsidRPr="008F20A0" w:rsidRDefault="00204A5A">
      <w:pPr>
        <w:spacing w:after="160" w:line="259" w:lineRule="auto"/>
        <w:ind w:left="-5"/>
        <w:rPr>
          <w:rFonts w:ascii="Abadi Extra Light" w:hAnsi="Abadi Extra Light"/>
          <w:b/>
        </w:rPr>
      </w:pPr>
      <w:proofErr w:type="spellStart"/>
      <w:r w:rsidRPr="008F20A0">
        <w:rPr>
          <w:rFonts w:ascii="Abadi Extra Light" w:hAnsi="Abadi Extra Light"/>
          <w:b/>
        </w:rPr>
        <w:t>TinkerCAD</w:t>
      </w:r>
      <w:proofErr w:type="spellEnd"/>
      <w:r w:rsidRPr="008F20A0">
        <w:rPr>
          <w:rFonts w:ascii="Abadi Extra Light" w:hAnsi="Abadi Extra Light"/>
          <w:b/>
        </w:rPr>
        <w:t xml:space="preserve"> simulation</w:t>
      </w:r>
      <w:r w:rsidRPr="008F20A0">
        <w:rPr>
          <w:rFonts w:ascii="Abadi Extra Light" w:hAnsi="Abadi Extra Light"/>
          <w:b/>
        </w:rPr>
        <w:t xml:space="preserve">:  </w:t>
      </w:r>
    </w:p>
    <w:p w14:paraId="45C53902" w14:textId="0F3E8CB1" w:rsidR="00355EF0" w:rsidRPr="008F20A0" w:rsidRDefault="00355EF0">
      <w:pPr>
        <w:spacing w:after="160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>https://www.tinkercad.com/things/flNjOmj17pr-lab-3-a/editel?sharecode=tDV6aBqExPJKEDkR01ggKK1Vy1VR7lWWX37jLRrNtRU</w:t>
      </w:r>
    </w:p>
    <w:p w14:paraId="5A85C990" w14:textId="6F1971B0" w:rsidR="00A369E4" w:rsidRPr="008F20A0" w:rsidRDefault="00A369E4">
      <w:pPr>
        <w:spacing w:after="158" w:line="259" w:lineRule="auto"/>
        <w:ind w:left="0" w:firstLine="0"/>
        <w:rPr>
          <w:rFonts w:ascii="Abadi Extra Light" w:hAnsi="Abadi Extra Light"/>
        </w:rPr>
      </w:pPr>
    </w:p>
    <w:p w14:paraId="59928D3A" w14:textId="77777777" w:rsidR="00A369E4" w:rsidRPr="008F20A0" w:rsidRDefault="00204A5A">
      <w:pPr>
        <w:spacing w:after="3" w:line="370" w:lineRule="auto"/>
        <w:ind w:left="0" w:right="10457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 </w:t>
      </w:r>
    </w:p>
    <w:p w14:paraId="6640C3D5" w14:textId="77777777" w:rsidR="00A369E4" w:rsidRPr="008F20A0" w:rsidRDefault="00204A5A">
      <w:pPr>
        <w:spacing w:after="0" w:line="370" w:lineRule="auto"/>
        <w:ind w:left="0" w:right="10457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 </w:t>
      </w:r>
    </w:p>
    <w:p w14:paraId="5DA5B372" w14:textId="77777777" w:rsidR="00A369E4" w:rsidRPr="008F20A0" w:rsidRDefault="00204A5A">
      <w:pPr>
        <w:spacing w:after="0" w:line="371" w:lineRule="auto"/>
        <w:ind w:left="0" w:right="10457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 </w:t>
      </w:r>
    </w:p>
    <w:p w14:paraId="38E1F9ED" w14:textId="77777777" w:rsidR="00A369E4" w:rsidRPr="008F20A0" w:rsidRDefault="00204A5A">
      <w:pPr>
        <w:spacing w:after="0" w:line="371" w:lineRule="auto"/>
        <w:ind w:left="0" w:right="10457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  </w:t>
      </w:r>
    </w:p>
    <w:p w14:paraId="503DC6F3" w14:textId="77777777" w:rsidR="00A369E4" w:rsidRPr="008F20A0" w:rsidRDefault="00204A5A" w:rsidP="00C450DA">
      <w:pPr>
        <w:pStyle w:val="Heading1"/>
        <w:ind w:right="44"/>
        <w:jc w:val="left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>PART: B</w:t>
      </w:r>
      <w:r w:rsidRPr="008F20A0">
        <w:rPr>
          <w:rFonts w:ascii="Abadi Extra Light" w:hAnsi="Abadi Extra Light"/>
          <w:u w:val="none"/>
        </w:rPr>
        <w:t xml:space="preserve"> </w:t>
      </w:r>
    </w:p>
    <w:p w14:paraId="3B8A2A64" w14:textId="77777777" w:rsidR="00F66FEE" w:rsidRDefault="00204A5A">
      <w:pPr>
        <w:spacing w:after="154"/>
        <w:ind w:right="13"/>
        <w:rPr>
          <w:rFonts w:ascii="Abadi Extra Light" w:hAnsi="Abadi Extra Light"/>
          <w:b/>
        </w:rPr>
      </w:pPr>
      <w:r w:rsidRPr="008F20A0">
        <w:rPr>
          <w:rFonts w:ascii="Abadi Extra Light" w:hAnsi="Abadi Extra Light"/>
          <w:b/>
        </w:rPr>
        <w:t>Aim</w:t>
      </w:r>
      <w:r w:rsidRPr="008F20A0">
        <w:rPr>
          <w:rFonts w:ascii="Abadi Extra Light" w:hAnsi="Abadi Extra Light"/>
          <w:b/>
        </w:rPr>
        <w:t>:</w:t>
      </w:r>
    </w:p>
    <w:p w14:paraId="6D06278D" w14:textId="24F534B4" w:rsidR="00A369E4" w:rsidRPr="008F20A0" w:rsidRDefault="00204A5A">
      <w:pPr>
        <w:spacing w:after="154"/>
        <w:ind w:right="13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  <w:sz w:val="22"/>
        </w:rPr>
        <w:t xml:space="preserve"> </w:t>
      </w:r>
      <w:r w:rsidRPr="008F20A0">
        <w:rPr>
          <w:rFonts w:ascii="Abadi Extra Light" w:hAnsi="Abadi Extra Light"/>
        </w:rPr>
        <w:t xml:space="preserve">To construct and test the working of a 1:4 Demultiplexer using basic logic gates and select lines through Arduino </w:t>
      </w:r>
      <w:r w:rsidR="00F66FEE">
        <w:rPr>
          <w:rFonts w:ascii="Abadi Extra Light" w:hAnsi="Abadi Extra Light"/>
        </w:rPr>
        <w:t>o</w:t>
      </w:r>
      <w:r w:rsidR="00355EF0" w:rsidRPr="008F20A0">
        <w:rPr>
          <w:rFonts w:ascii="Abadi Extra Light" w:hAnsi="Abadi Extra Light"/>
        </w:rPr>
        <w:t xml:space="preserve">n </w:t>
      </w:r>
      <w:proofErr w:type="spellStart"/>
      <w:r w:rsidR="00355EF0" w:rsidRPr="008F20A0">
        <w:rPr>
          <w:rFonts w:ascii="Abadi Extra Light" w:hAnsi="Abadi Extra Light"/>
        </w:rPr>
        <w:t>tinkercad</w:t>
      </w:r>
      <w:proofErr w:type="spellEnd"/>
    </w:p>
    <w:p w14:paraId="20282CCF" w14:textId="77777777" w:rsidR="00A369E4" w:rsidRPr="008F20A0" w:rsidRDefault="00204A5A">
      <w:pPr>
        <w:spacing w:after="163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</w:t>
      </w:r>
    </w:p>
    <w:p w14:paraId="2B4EA85B" w14:textId="77777777" w:rsidR="00F66FEE" w:rsidRDefault="00204A5A">
      <w:pPr>
        <w:spacing w:after="157"/>
        <w:ind w:right="13"/>
        <w:rPr>
          <w:rFonts w:ascii="Abadi Extra Light" w:hAnsi="Abadi Extra Light"/>
          <w:b/>
        </w:rPr>
      </w:pPr>
      <w:r w:rsidRPr="008F20A0">
        <w:rPr>
          <w:rFonts w:ascii="Abadi Extra Light" w:hAnsi="Abadi Extra Light"/>
          <w:b/>
        </w:rPr>
        <w:t>Electronic components used:</w:t>
      </w:r>
    </w:p>
    <w:p w14:paraId="404BB9EC" w14:textId="3E89109A" w:rsidR="00A369E4" w:rsidRPr="008F20A0" w:rsidRDefault="00204A5A">
      <w:pPr>
        <w:spacing w:after="157"/>
        <w:ind w:right="13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  <w:sz w:val="22"/>
        </w:rPr>
        <w:t xml:space="preserve"> </w:t>
      </w:r>
      <w:r w:rsidRPr="008F20A0">
        <w:rPr>
          <w:rFonts w:ascii="Abadi Extra Light" w:hAnsi="Abadi Extra Light"/>
        </w:rPr>
        <w:t>Arduino UNO R3, Breadboards, Hex Inverter (74HC04), Triple input AND gate (74HC11), OR gate (74HC32), LED</w:t>
      </w:r>
      <w:r w:rsidRPr="008F20A0">
        <w:rPr>
          <w:rFonts w:ascii="Abadi Extra Light" w:hAnsi="Abadi Extra Light"/>
        </w:rPr>
        <w:t>’s</w:t>
      </w:r>
      <w:r w:rsidRPr="008F20A0">
        <w:rPr>
          <w:rFonts w:ascii="Abadi Extra Light" w:hAnsi="Abadi Extra Light"/>
        </w:rPr>
        <w:t xml:space="preserve">, </w:t>
      </w:r>
      <w:r w:rsidRPr="008F20A0">
        <w:rPr>
          <w:rFonts w:ascii="Abadi Extra Light" w:hAnsi="Abadi Extra Light"/>
        </w:rPr>
        <w:t xml:space="preserve">1k </w:t>
      </w:r>
      <w:r w:rsidRPr="008F20A0">
        <w:t>Ω</w:t>
      </w:r>
      <w:r w:rsidRPr="008F20A0">
        <w:rPr>
          <w:rFonts w:ascii="Abadi Extra Light" w:hAnsi="Abadi Extra Light"/>
        </w:rPr>
        <w:t xml:space="preserve"> Resistors, connecting wires </w:t>
      </w:r>
    </w:p>
    <w:p w14:paraId="34285978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</w:t>
      </w:r>
    </w:p>
    <w:p w14:paraId="0AFD160E" w14:textId="556A41F0" w:rsidR="00A369E4" w:rsidRPr="008F20A0" w:rsidRDefault="00204A5A">
      <w:pPr>
        <w:spacing w:after="58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>Reference Circuit:</w:t>
      </w:r>
      <w:r w:rsidRPr="008F20A0">
        <w:rPr>
          <w:rFonts w:ascii="Abadi Extra Light" w:hAnsi="Abadi Extra Light"/>
        </w:rPr>
        <w:t xml:space="preserve"> </w:t>
      </w:r>
    </w:p>
    <w:p w14:paraId="68706DCD" w14:textId="3C31349A" w:rsidR="008F20A0" w:rsidRPr="008F20A0" w:rsidRDefault="008F20A0">
      <w:pPr>
        <w:spacing w:after="58" w:line="259" w:lineRule="auto"/>
        <w:ind w:left="-5"/>
        <w:rPr>
          <w:rFonts w:ascii="Abadi Extra Light" w:hAnsi="Abadi Extra Light"/>
        </w:rPr>
      </w:pPr>
    </w:p>
    <w:p w14:paraId="46BBDDB3" w14:textId="65B05E51" w:rsidR="008F20A0" w:rsidRPr="008F20A0" w:rsidRDefault="008F20A0">
      <w:pPr>
        <w:spacing w:after="58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lastRenderedPageBreak/>
        <w:drawing>
          <wp:inline distT="0" distB="0" distL="0" distR="0" wp14:anchorId="3A1F2969" wp14:editId="710B1A55">
            <wp:extent cx="6680200" cy="4157345"/>
            <wp:effectExtent l="0" t="0" r="635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0267" w14:textId="589463F6" w:rsidR="008F20A0" w:rsidRPr="008F20A0" w:rsidRDefault="008F20A0">
      <w:pPr>
        <w:spacing w:after="58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drawing>
          <wp:inline distT="0" distB="0" distL="0" distR="0" wp14:anchorId="4FCBB71F" wp14:editId="2698F7E1">
            <wp:extent cx="6680200" cy="3010535"/>
            <wp:effectExtent l="0" t="0" r="635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D92D" w14:textId="77777777" w:rsidR="00A369E4" w:rsidRPr="008F20A0" w:rsidRDefault="00204A5A" w:rsidP="00355EF0">
      <w:pPr>
        <w:spacing w:after="9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noProof/>
        </w:rPr>
        <w:lastRenderedPageBreak/>
        <w:drawing>
          <wp:inline distT="0" distB="0" distL="0" distR="0" wp14:anchorId="3F806E26" wp14:editId="66F877E2">
            <wp:extent cx="3459480" cy="3286125"/>
            <wp:effectExtent l="0" t="0" r="7620" b="9525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0A0">
        <w:rPr>
          <w:rFonts w:ascii="Abadi Extra Light" w:hAnsi="Abadi Extra Light"/>
          <w:sz w:val="22"/>
        </w:rPr>
        <w:t xml:space="preserve"> </w:t>
      </w:r>
    </w:p>
    <w:p w14:paraId="07EF4EC5" w14:textId="77777777" w:rsidR="00A369E4" w:rsidRPr="008F20A0" w:rsidRDefault="00204A5A">
      <w:pPr>
        <w:spacing w:after="16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02AD909F" w14:textId="77777777" w:rsidR="00A369E4" w:rsidRPr="008F20A0" w:rsidRDefault="00204A5A">
      <w:pPr>
        <w:spacing w:after="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5791C7F3" w14:textId="77777777" w:rsidR="00A369E4" w:rsidRPr="008F20A0" w:rsidRDefault="00204A5A">
      <w:pPr>
        <w:spacing w:after="215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0EB0AB38" w14:textId="77777777" w:rsidR="00A369E4" w:rsidRPr="008F20A0" w:rsidRDefault="00204A5A">
      <w:pPr>
        <w:spacing w:after="206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Procedure:  </w:t>
      </w:r>
    </w:p>
    <w:p w14:paraId="2AA54A14" w14:textId="21F6ECEE" w:rsidR="00A369E4" w:rsidRPr="008F20A0" w:rsidRDefault="00204A5A">
      <w:pPr>
        <w:numPr>
          <w:ilvl w:val="0"/>
          <w:numId w:val="2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Assemble the circuit on the breadboard </w:t>
      </w:r>
    </w:p>
    <w:p w14:paraId="2217A6BA" w14:textId="18EC3896" w:rsidR="00A369E4" w:rsidRPr="008F20A0" w:rsidRDefault="00204A5A">
      <w:pPr>
        <w:numPr>
          <w:ilvl w:val="0"/>
          <w:numId w:val="2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Connect the </w:t>
      </w:r>
      <w:r w:rsidRPr="008F20A0">
        <w:rPr>
          <w:rFonts w:ascii="Abadi Extra Light" w:hAnsi="Abadi Extra Light"/>
        </w:rPr>
        <w:t xml:space="preserve">logic gates  </w:t>
      </w:r>
    </w:p>
    <w:p w14:paraId="0063EFA9" w14:textId="12C952B8" w:rsidR="00A369E4" w:rsidRPr="008F20A0" w:rsidRDefault="00204A5A">
      <w:pPr>
        <w:numPr>
          <w:ilvl w:val="0"/>
          <w:numId w:val="2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Now make the circuit </w:t>
      </w:r>
      <w:r w:rsidR="008F20A0" w:rsidRPr="008F20A0">
        <w:rPr>
          <w:rFonts w:ascii="Abadi Extra Light" w:hAnsi="Abadi Extra Light"/>
        </w:rPr>
        <w:t>with 4 output LEDs</w:t>
      </w:r>
    </w:p>
    <w:p w14:paraId="14EDE1D1" w14:textId="77777777" w:rsidR="00A369E4" w:rsidRPr="008F20A0" w:rsidRDefault="00204A5A">
      <w:pPr>
        <w:numPr>
          <w:ilvl w:val="0"/>
          <w:numId w:val="2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Run the simulation after entering the code </w:t>
      </w:r>
    </w:p>
    <w:p w14:paraId="04FCC3FB" w14:textId="77777777" w:rsidR="00A369E4" w:rsidRPr="008F20A0" w:rsidRDefault="00204A5A">
      <w:pPr>
        <w:numPr>
          <w:ilvl w:val="0"/>
          <w:numId w:val="2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>Enter different values for S</w:t>
      </w:r>
      <w:r w:rsidRPr="008F20A0">
        <w:rPr>
          <w:rFonts w:ascii="Abadi Extra Light" w:hAnsi="Abadi Extra Light"/>
          <w:vertAlign w:val="subscript"/>
        </w:rPr>
        <w:t xml:space="preserve">0 </w:t>
      </w:r>
      <w:r w:rsidRPr="008F20A0">
        <w:rPr>
          <w:rFonts w:ascii="Abadi Extra Light" w:hAnsi="Abadi Extra Light"/>
        </w:rPr>
        <w:t>and S</w:t>
      </w:r>
      <w:r w:rsidRPr="008F20A0">
        <w:rPr>
          <w:rFonts w:ascii="Abadi Extra Light" w:hAnsi="Abadi Extra Light"/>
          <w:vertAlign w:val="subscript"/>
        </w:rPr>
        <w:t>1</w:t>
      </w:r>
      <w:r w:rsidRPr="008F20A0">
        <w:rPr>
          <w:rFonts w:ascii="Abadi Extra Light" w:hAnsi="Abadi Extra Light"/>
        </w:rPr>
        <w:t xml:space="preserve"> </w:t>
      </w:r>
      <w:proofErr w:type="gramStart"/>
      <w:r w:rsidRPr="008F20A0">
        <w:rPr>
          <w:rFonts w:ascii="Abadi Extra Light" w:hAnsi="Abadi Extra Light"/>
        </w:rPr>
        <w:t>in order to</w:t>
      </w:r>
      <w:proofErr w:type="gramEnd"/>
      <w:r w:rsidRPr="008F20A0">
        <w:rPr>
          <w:rFonts w:ascii="Abadi Extra Light" w:hAnsi="Abadi Extra Light"/>
        </w:rPr>
        <w:t xml:space="preserve"> select the output line </w:t>
      </w:r>
    </w:p>
    <w:p w14:paraId="6FF726BD" w14:textId="77777777" w:rsidR="00A369E4" w:rsidRPr="008F20A0" w:rsidRDefault="00204A5A">
      <w:pPr>
        <w:numPr>
          <w:ilvl w:val="0"/>
          <w:numId w:val="2"/>
        </w:numPr>
        <w:spacing w:after="0"/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Note down the values for the various observations </w:t>
      </w:r>
    </w:p>
    <w:p w14:paraId="779619A6" w14:textId="77777777" w:rsidR="00A369E4" w:rsidRPr="008F20A0" w:rsidRDefault="00204A5A">
      <w:pPr>
        <w:spacing w:after="158" w:line="259" w:lineRule="auto"/>
        <w:ind w:left="72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</w:t>
      </w:r>
    </w:p>
    <w:p w14:paraId="5462E46C" w14:textId="77777777" w:rsidR="00A369E4" w:rsidRPr="008F20A0" w:rsidRDefault="00204A5A">
      <w:pPr>
        <w:spacing w:after="0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Observation: </w:t>
      </w:r>
    </w:p>
    <w:tbl>
      <w:tblPr>
        <w:tblStyle w:val="TableGrid"/>
        <w:tblW w:w="9069" w:type="dxa"/>
        <w:tblInd w:w="700" w:type="dxa"/>
        <w:tblCellMar>
          <w:top w:w="59" w:type="dxa"/>
          <w:left w:w="11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21"/>
        <w:gridCol w:w="812"/>
        <w:gridCol w:w="813"/>
        <w:gridCol w:w="1025"/>
        <w:gridCol w:w="1061"/>
        <w:gridCol w:w="1059"/>
        <w:gridCol w:w="1058"/>
        <w:gridCol w:w="1066"/>
        <w:gridCol w:w="1254"/>
      </w:tblGrid>
      <w:tr w:rsidR="00A369E4" w:rsidRPr="008F20A0" w14:paraId="7DA48D67" w14:textId="77777777">
        <w:trPr>
          <w:trHeight w:val="695"/>
        </w:trPr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E1EB75" w14:textId="77777777" w:rsidR="00A369E4" w:rsidRPr="008F20A0" w:rsidRDefault="00204A5A">
            <w:pPr>
              <w:spacing w:after="0" w:line="259" w:lineRule="auto"/>
              <w:ind w:left="35" w:firstLine="0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 xml:space="preserve">Input </w:t>
            </w:r>
          </w:p>
          <w:p w14:paraId="2612DABF" w14:textId="77777777" w:rsidR="00A369E4" w:rsidRPr="008F20A0" w:rsidRDefault="00204A5A">
            <w:pPr>
              <w:spacing w:after="0" w:line="259" w:lineRule="auto"/>
              <w:ind w:left="0" w:right="6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(</w:t>
            </w:r>
            <w:proofErr w:type="spellStart"/>
            <w:r w:rsidRPr="008F20A0">
              <w:rPr>
                <w:rFonts w:ascii="Abadi Extra Light" w:hAnsi="Abadi Extra Light"/>
                <w:b/>
              </w:rPr>
              <w:t>i</w:t>
            </w:r>
            <w:proofErr w:type="spellEnd"/>
            <w:r w:rsidRPr="008F20A0">
              <w:rPr>
                <w:rFonts w:ascii="Abadi Extra Light" w:hAnsi="Abadi Extra Light"/>
                <w:b/>
              </w:rPr>
              <w:t xml:space="preserve">) </w:t>
            </w:r>
          </w:p>
        </w:tc>
        <w:tc>
          <w:tcPr>
            <w:tcW w:w="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E92F3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S</w:t>
            </w:r>
            <w:r w:rsidRPr="008F20A0">
              <w:rPr>
                <w:rFonts w:ascii="Abadi Extra Light" w:hAnsi="Abadi Extra Light"/>
                <w:b/>
                <w:vertAlign w:val="subscript"/>
              </w:rPr>
              <w:t>1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384BA6" w14:textId="77777777" w:rsidR="00A369E4" w:rsidRPr="008F20A0" w:rsidRDefault="00204A5A">
            <w:pPr>
              <w:spacing w:after="0" w:line="259" w:lineRule="auto"/>
              <w:ind w:left="0" w:right="57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S</w:t>
            </w:r>
            <w:r w:rsidRPr="008F20A0">
              <w:rPr>
                <w:rFonts w:ascii="Abadi Extra Light" w:hAnsi="Abadi Extra Light"/>
                <w:b/>
                <w:vertAlign w:val="subscript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BACAD6" w14:textId="77777777" w:rsidR="00A369E4" w:rsidRPr="008F20A0" w:rsidRDefault="00204A5A">
            <w:pPr>
              <w:spacing w:after="0" w:line="259" w:lineRule="auto"/>
              <w:ind w:left="0" w:right="6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O</w:t>
            </w:r>
            <w:r w:rsidRPr="008F20A0">
              <w:rPr>
                <w:rFonts w:ascii="Abadi Extra Light" w:hAnsi="Abadi Extra Light"/>
                <w:b/>
                <w:vertAlign w:val="subscript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04620A" w14:textId="77777777" w:rsidR="00A369E4" w:rsidRPr="008F20A0" w:rsidRDefault="00204A5A">
            <w:pPr>
              <w:spacing w:after="0" w:line="259" w:lineRule="auto"/>
              <w:ind w:left="0" w:right="6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O</w:t>
            </w:r>
            <w:r w:rsidRPr="008F20A0">
              <w:rPr>
                <w:rFonts w:ascii="Abadi Extra Light" w:hAnsi="Abadi Extra Light"/>
                <w:b/>
                <w:sz w:val="18"/>
              </w:rPr>
              <w:t xml:space="preserve">1 </w:t>
            </w:r>
          </w:p>
        </w:tc>
        <w:tc>
          <w:tcPr>
            <w:tcW w:w="1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31DB7F" w14:textId="77777777" w:rsidR="00A369E4" w:rsidRPr="008F20A0" w:rsidRDefault="00204A5A">
            <w:pPr>
              <w:spacing w:after="0" w:line="259" w:lineRule="auto"/>
              <w:ind w:left="0" w:right="6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O</w:t>
            </w:r>
            <w:r w:rsidRPr="008F20A0">
              <w:rPr>
                <w:rFonts w:ascii="Abadi Extra Light" w:hAnsi="Abadi Extra Light"/>
                <w:b/>
                <w:sz w:val="18"/>
              </w:rPr>
              <w:t xml:space="preserve">2 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BE6403" w14:textId="77777777" w:rsidR="00A369E4" w:rsidRPr="008F20A0" w:rsidRDefault="00204A5A">
            <w:pPr>
              <w:spacing w:after="0" w:line="259" w:lineRule="auto"/>
              <w:ind w:left="0" w:right="6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O</w:t>
            </w:r>
            <w:r w:rsidRPr="008F20A0">
              <w:rPr>
                <w:rFonts w:ascii="Abadi Extra Light" w:hAnsi="Abadi Extra Light"/>
                <w:b/>
                <w:sz w:val="18"/>
              </w:rPr>
              <w:t xml:space="preserve">3 </w:t>
            </w:r>
          </w:p>
        </w:tc>
        <w:tc>
          <w:tcPr>
            <w:tcW w:w="10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0FAEDD" w14:textId="77777777" w:rsidR="00A369E4" w:rsidRPr="008F20A0" w:rsidRDefault="00204A5A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 xml:space="preserve">Output Line 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B44413" w14:textId="77777777" w:rsidR="00A369E4" w:rsidRPr="008F20A0" w:rsidRDefault="00204A5A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 xml:space="preserve">Output LED </w:t>
            </w:r>
          </w:p>
        </w:tc>
      </w:tr>
      <w:tr w:rsidR="00A369E4" w:rsidRPr="008F20A0" w14:paraId="7E95B2B7" w14:textId="77777777">
        <w:trPr>
          <w:trHeight w:val="350"/>
        </w:trPr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CD1960A" w14:textId="77777777" w:rsidR="00A369E4" w:rsidRPr="008F20A0" w:rsidRDefault="00204A5A">
            <w:pPr>
              <w:spacing w:after="0" w:line="259" w:lineRule="auto"/>
              <w:ind w:left="0" w:right="6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F75CD94" w14:textId="77777777" w:rsidR="00A369E4" w:rsidRPr="008F20A0" w:rsidRDefault="00204A5A">
            <w:pPr>
              <w:spacing w:after="0" w:line="259" w:lineRule="auto"/>
              <w:ind w:left="0" w:right="58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5C9FB3" w14:textId="77777777" w:rsidR="00A369E4" w:rsidRPr="008F20A0" w:rsidRDefault="00204A5A">
            <w:pPr>
              <w:spacing w:after="0" w:line="259" w:lineRule="auto"/>
              <w:ind w:left="0" w:right="56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D677676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5385DF0" w14:textId="77777777" w:rsidR="00A369E4" w:rsidRPr="008F20A0" w:rsidRDefault="00204A5A">
            <w:pPr>
              <w:spacing w:after="0" w:line="259" w:lineRule="auto"/>
              <w:ind w:left="0" w:right="6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E78AE8F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6CD6CDB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1D5DD48" w14:textId="77777777" w:rsidR="00A369E4" w:rsidRPr="008F20A0" w:rsidRDefault="00204A5A">
            <w:pPr>
              <w:spacing w:after="0" w:line="259" w:lineRule="auto"/>
              <w:ind w:left="0" w:right="6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O</w:t>
            </w:r>
            <w:r w:rsidRPr="008F20A0">
              <w:rPr>
                <w:rFonts w:ascii="Abadi Extra Light" w:hAnsi="Abadi Extra Light"/>
                <w:vertAlign w:val="subscript"/>
              </w:rPr>
              <w:t>0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496F730" w14:textId="77777777" w:rsidR="00A369E4" w:rsidRPr="008F20A0" w:rsidRDefault="00204A5A">
            <w:pPr>
              <w:spacing w:after="0" w:line="259" w:lineRule="auto"/>
              <w:ind w:left="0" w:right="57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ON </w:t>
            </w:r>
          </w:p>
        </w:tc>
      </w:tr>
      <w:tr w:rsidR="00A369E4" w:rsidRPr="008F20A0" w14:paraId="1CB3D8E5" w14:textId="77777777">
        <w:trPr>
          <w:trHeight w:val="354"/>
        </w:trPr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F62538" w14:textId="77777777" w:rsidR="00A369E4" w:rsidRPr="008F20A0" w:rsidRDefault="00204A5A">
            <w:pPr>
              <w:spacing w:after="0" w:line="259" w:lineRule="auto"/>
              <w:ind w:left="0" w:right="6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FEB03C" w14:textId="77777777" w:rsidR="00A369E4" w:rsidRPr="008F20A0" w:rsidRDefault="00204A5A">
            <w:pPr>
              <w:spacing w:after="0" w:line="259" w:lineRule="auto"/>
              <w:ind w:left="0" w:right="58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BBADF0" w14:textId="77777777" w:rsidR="00A369E4" w:rsidRPr="008F20A0" w:rsidRDefault="00204A5A">
            <w:pPr>
              <w:spacing w:after="0" w:line="259" w:lineRule="auto"/>
              <w:ind w:left="0" w:right="56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0C963E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ECC25C" w14:textId="77777777" w:rsidR="00A369E4" w:rsidRPr="008F20A0" w:rsidRDefault="00204A5A">
            <w:pPr>
              <w:spacing w:after="0" w:line="259" w:lineRule="auto"/>
              <w:ind w:left="0" w:right="6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E90462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5A0FF3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22A9C7" w14:textId="77777777" w:rsidR="00A369E4" w:rsidRPr="008F20A0" w:rsidRDefault="00204A5A">
            <w:pPr>
              <w:spacing w:after="0" w:line="259" w:lineRule="auto"/>
              <w:ind w:left="0" w:right="6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O</w:t>
            </w:r>
            <w:r w:rsidRPr="008F20A0">
              <w:rPr>
                <w:rFonts w:ascii="Abadi Extra Light" w:hAnsi="Abadi Extra Light"/>
                <w:vertAlign w:val="subscript"/>
              </w:rPr>
              <w:t>1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D82297" w14:textId="77777777" w:rsidR="00A369E4" w:rsidRPr="008F20A0" w:rsidRDefault="00204A5A">
            <w:pPr>
              <w:spacing w:after="0" w:line="259" w:lineRule="auto"/>
              <w:ind w:left="0" w:right="57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ON </w:t>
            </w:r>
          </w:p>
        </w:tc>
      </w:tr>
      <w:tr w:rsidR="00A369E4" w:rsidRPr="008F20A0" w14:paraId="7D7A84CB" w14:textId="77777777">
        <w:trPr>
          <w:trHeight w:val="349"/>
        </w:trPr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A947B18" w14:textId="77777777" w:rsidR="00A369E4" w:rsidRPr="008F20A0" w:rsidRDefault="00204A5A">
            <w:pPr>
              <w:spacing w:after="0" w:line="259" w:lineRule="auto"/>
              <w:ind w:left="0" w:right="6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432082" w14:textId="77777777" w:rsidR="00A369E4" w:rsidRPr="008F20A0" w:rsidRDefault="00204A5A">
            <w:pPr>
              <w:spacing w:after="0" w:line="259" w:lineRule="auto"/>
              <w:ind w:left="0" w:right="58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1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342FE6F" w14:textId="77777777" w:rsidR="00A369E4" w:rsidRPr="008F20A0" w:rsidRDefault="00204A5A">
            <w:pPr>
              <w:spacing w:after="0" w:line="259" w:lineRule="auto"/>
              <w:ind w:left="0" w:right="56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C27AEAE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65388F" w14:textId="77777777" w:rsidR="00A369E4" w:rsidRPr="008F20A0" w:rsidRDefault="00204A5A">
            <w:pPr>
              <w:spacing w:after="0" w:line="259" w:lineRule="auto"/>
              <w:ind w:left="0" w:right="6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37766D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9C72170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75AD0D4" w14:textId="77777777" w:rsidR="00A369E4" w:rsidRPr="008F20A0" w:rsidRDefault="00204A5A">
            <w:pPr>
              <w:spacing w:after="0" w:line="259" w:lineRule="auto"/>
              <w:ind w:left="0" w:right="6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O</w:t>
            </w:r>
            <w:r w:rsidRPr="008F20A0">
              <w:rPr>
                <w:rFonts w:ascii="Abadi Extra Light" w:hAnsi="Abadi Extra Light"/>
                <w:vertAlign w:val="subscript"/>
              </w:rPr>
              <w:t>2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20A3AB2" w14:textId="77777777" w:rsidR="00A369E4" w:rsidRPr="008F20A0" w:rsidRDefault="00204A5A">
            <w:pPr>
              <w:spacing w:after="0" w:line="259" w:lineRule="auto"/>
              <w:ind w:left="0" w:right="57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ON </w:t>
            </w:r>
          </w:p>
        </w:tc>
      </w:tr>
      <w:tr w:rsidR="00A369E4" w:rsidRPr="008F20A0" w14:paraId="17ECBA14" w14:textId="77777777">
        <w:trPr>
          <w:trHeight w:val="354"/>
        </w:trPr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45608C" w14:textId="77777777" w:rsidR="00A369E4" w:rsidRPr="008F20A0" w:rsidRDefault="00204A5A">
            <w:pPr>
              <w:spacing w:after="0" w:line="259" w:lineRule="auto"/>
              <w:ind w:left="0" w:right="63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95BDFD" w14:textId="77777777" w:rsidR="00A369E4" w:rsidRPr="008F20A0" w:rsidRDefault="00204A5A">
            <w:pPr>
              <w:spacing w:after="0" w:line="259" w:lineRule="auto"/>
              <w:ind w:left="0" w:right="58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1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8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A678A9" w14:textId="77777777" w:rsidR="00A369E4" w:rsidRPr="008F20A0" w:rsidRDefault="00204A5A">
            <w:pPr>
              <w:spacing w:after="0" w:line="259" w:lineRule="auto"/>
              <w:ind w:left="0" w:right="56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6FDEDB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C57451" w14:textId="77777777" w:rsidR="00A369E4" w:rsidRPr="008F20A0" w:rsidRDefault="00204A5A">
            <w:pPr>
              <w:spacing w:after="0" w:line="259" w:lineRule="auto"/>
              <w:ind w:left="0" w:right="6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0C0B8A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2364E0" w14:textId="77777777" w:rsidR="00A369E4" w:rsidRPr="008F20A0" w:rsidRDefault="00204A5A">
            <w:pPr>
              <w:spacing w:after="0" w:line="259" w:lineRule="auto"/>
              <w:ind w:left="0" w:right="59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1EAF9" w14:textId="77777777" w:rsidR="00A369E4" w:rsidRPr="008F20A0" w:rsidRDefault="00204A5A">
            <w:pPr>
              <w:spacing w:after="0" w:line="259" w:lineRule="auto"/>
              <w:ind w:left="0" w:right="6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O</w:t>
            </w:r>
            <w:r w:rsidRPr="008F20A0">
              <w:rPr>
                <w:rFonts w:ascii="Abadi Extra Light" w:hAnsi="Abadi Extra Light"/>
                <w:vertAlign w:val="subscript"/>
              </w:rPr>
              <w:t>3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002733" w14:textId="77777777" w:rsidR="00A369E4" w:rsidRPr="008F20A0" w:rsidRDefault="00204A5A">
            <w:pPr>
              <w:spacing w:after="0" w:line="259" w:lineRule="auto"/>
              <w:ind w:left="0" w:right="57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ON </w:t>
            </w:r>
          </w:p>
        </w:tc>
      </w:tr>
    </w:tbl>
    <w:p w14:paraId="6FAB4FFA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 </w:t>
      </w:r>
    </w:p>
    <w:p w14:paraId="1A282B4D" w14:textId="77777777" w:rsidR="00A369E4" w:rsidRPr="008F20A0" w:rsidRDefault="00204A5A">
      <w:pPr>
        <w:spacing w:after="160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Conclusion / Result: </w:t>
      </w:r>
    </w:p>
    <w:p w14:paraId="1211D7A8" w14:textId="77777777" w:rsidR="00A369E4" w:rsidRPr="008F20A0" w:rsidRDefault="00204A5A">
      <w:pPr>
        <w:spacing w:after="146"/>
        <w:ind w:right="13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Based on the select lines, the Demultiplexer provides an </w:t>
      </w:r>
      <w:r w:rsidRPr="008F20A0">
        <w:rPr>
          <w:rFonts w:ascii="Abadi Extra Light" w:hAnsi="Abadi Extra Light"/>
        </w:rPr>
        <w:t>output on the desired line. It passes the input as it is on the desired output line</w:t>
      </w:r>
      <w:r w:rsidRPr="008F20A0">
        <w:rPr>
          <w:rFonts w:ascii="Abadi Extra Light" w:hAnsi="Abadi Extra Light"/>
          <w:vertAlign w:val="subscript"/>
        </w:rPr>
        <w:t xml:space="preserve"> </w:t>
      </w:r>
    </w:p>
    <w:p w14:paraId="518B01BA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 </w:t>
      </w:r>
    </w:p>
    <w:p w14:paraId="5CCE112A" w14:textId="51FE1228" w:rsidR="00A369E4" w:rsidRPr="008F20A0" w:rsidRDefault="00204A5A">
      <w:pPr>
        <w:spacing w:after="160" w:line="259" w:lineRule="auto"/>
        <w:ind w:left="-5"/>
        <w:rPr>
          <w:rFonts w:ascii="Abadi Extra Light" w:hAnsi="Abadi Extra Light"/>
          <w:b/>
        </w:rPr>
      </w:pPr>
      <w:proofErr w:type="spellStart"/>
      <w:r w:rsidRPr="008F20A0">
        <w:rPr>
          <w:rFonts w:ascii="Abadi Extra Light" w:hAnsi="Abadi Extra Light"/>
          <w:b/>
        </w:rPr>
        <w:t>TinkerCAD</w:t>
      </w:r>
      <w:proofErr w:type="spellEnd"/>
      <w:r w:rsidRPr="008F20A0">
        <w:rPr>
          <w:rFonts w:ascii="Abadi Extra Light" w:hAnsi="Abadi Extra Light"/>
          <w:b/>
        </w:rPr>
        <w:t xml:space="preserve"> simulation</w:t>
      </w:r>
      <w:r w:rsidRPr="008F20A0">
        <w:rPr>
          <w:rFonts w:ascii="Abadi Extra Light" w:hAnsi="Abadi Extra Light"/>
          <w:b/>
        </w:rPr>
        <w:t xml:space="preserve">:  </w:t>
      </w:r>
    </w:p>
    <w:p w14:paraId="1B0B7C4C" w14:textId="3FB1C59D" w:rsidR="008F20A0" w:rsidRPr="008F20A0" w:rsidRDefault="008F20A0">
      <w:pPr>
        <w:spacing w:after="160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lastRenderedPageBreak/>
        <w:t>https://www.tinkercad.com/things/91uj7NSUfY8-lab-3-b/editel?sharecode=Wu71vtUwOEotQTQgt2C-Fw5PatdyVceEI33KYd4IFnI</w:t>
      </w:r>
    </w:p>
    <w:p w14:paraId="7845B5F7" w14:textId="583BCE42" w:rsidR="00A369E4" w:rsidRPr="008F20A0" w:rsidRDefault="00A369E4">
      <w:pPr>
        <w:spacing w:after="100" w:line="259" w:lineRule="auto"/>
        <w:ind w:left="0" w:firstLine="0"/>
        <w:rPr>
          <w:rFonts w:ascii="Abadi Extra Light" w:hAnsi="Abadi Extra Light"/>
        </w:rPr>
      </w:pPr>
    </w:p>
    <w:p w14:paraId="2562C576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593DF5BD" w14:textId="77777777" w:rsidR="00A369E4" w:rsidRPr="008F20A0" w:rsidRDefault="00204A5A">
      <w:pPr>
        <w:spacing w:after="161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39094481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3395D178" w14:textId="77777777" w:rsidR="00A369E4" w:rsidRPr="008F20A0" w:rsidRDefault="00204A5A">
      <w:pPr>
        <w:spacing w:after="16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1591C2CF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13EB4D5A" w14:textId="77777777" w:rsidR="00A369E4" w:rsidRPr="008F20A0" w:rsidRDefault="00204A5A">
      <w:pPr>
        <w:spacing w:after="16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45033A7B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27E750C9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7012E929" w14:textId="77777777" w:rsidR="00A369E4" w:rsidRPr="008F20A0" w:rsidRDefault="00204A5A">
      <w:pPr>
        <w:spacing w:after="16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2087C84D" w14:textId="77777777" w:rsidR="00A369E4" w:rsidRPr="008F20A0" w:rsidRDefault="00204A5A">
      <w:pPr>
        <w:spacing w:after="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141BF5F0" w14:textId="77777777" w:rsidR="00A369E4" w:rsidRPr="008F20A0" w:rsidRDefault="00204A5A" w:rsidP="00C450DA">
      <w:pPr>
        <w:pStyle w:val="Heading1"/>
        <w:ind w:right="44"/>
        <w:jc w:val="left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>PART: C</w:t>
      </w:r>
      <w:r w:rsidRPr="008F20A0">
        <w:rPr>
          <w:rFonts w:ascii="Abadi Extra Light" w:hAnsi="Abadi Extra Light"/>
          <w:u w:val="none"/>
        </w:rPr>
        <w:t xml:space="preserve"> </w:t>
      </w:r>
    </w:p>
    <w:p w14:paraId="7F09667E" w14:textId="77777777" w:rsidR="00F66FEE" w:rsidRDefault="00204A5A" w:rsidP="00F66FEE">
      <w:pPr>
        <w:spacing w:after="0"/>
        <w:ind w:right="13"/>
        <w:rPr>
          <w:rFonts w:ascii="Abadi Extra Light" w:hAnsi="Abadi Extra Light"/>
          <w:b/>
        </w:rPr>
      </w:pPr>
      <w:r w:rsidRPr="008F20A0">
        <w:rPr>
          <w:rFonts w:ascii="Abadi Extra Light" w:hAnsi="Abadi Extra Light"/>
          <w:b/>
        </w:rPr>
        <w:t>Aim</w:t>
      </w:r>
      <w:r w:rsidRPr="008F20A0">
        <w:rPr>
          <w:rFonts w:ascii="Abadi Extra Light" w:hAnsi="Abadi Extra Light"/>
          <w:b/>
        </w:rPr>
        <w:t>:</w:t>
      </w:r>
    </w:p>
    <w:p w14:paraId="0FB6A200" w14:textId="6F67E001" w:rsidR="00A369E4" w:rsidRPr="00F66FEE" w:rsidRDefault="00204A5A" w:rsidP="00F66FEE">
      <w:pPr>
        <w:spacing w:after="0"/>
        <w:ind w:right="13"/>
        <w:rPr>
          <w:rFonts w:ascii="Abadi Extra Light" w:hAnsi="Abadi Extra Light"/>
          <w:b/>
        </w:rPr>
      </w:pPr>
      <w:r w:rsidRPr="008F20A0">
        <w:rPr>
          <w:rFonts w:ascii="Abadi Extra Light" w:hAnsi="Abadi Extra Light"/>
          <w:b/>
          <w:sz w:val="22"/>
        </w:rPr>
        <w:t xml:space="preserve"> </w:t>
      </w:r>
      <w:r w:rsidRPr="008F20A0">
        <w:rPr>
          <w:rFonts w:ascii="Abadi Extra Light" w:hAnsi="Abadi Extra Light"/>
        </w:rPr>
        <w:t xml:space="preserve">To construct and test the working of a Combined 4:1 </w:t>
      </w:r>
    </w:p>
    <w:p w14:paraId="6C719B1C" w14:textId="36F1240C" w:rsidR="00A369E4" w:rsidRPr="008F20A0" w:rsidRDefault="00204A5A">
      <w:pPr>
        <w:spacing w:after="154"/>
        <w:ind w:right="13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Multiplexer and 1:4 Demultiplexer circuit using basic logic gates and select lines through Arduino </w:t>
      </w:r>
      <w:r w:rsidR="00F66FEE">
        <w:rPr>
          <w:rFonts w:ascii="Abadi Extra Light" w:hAnsi="Abadi Extra Light"/>
        </w:rPr>
        <w:t xml:space="preserve">on </w:t>
      </w:r>
      <w:proofErr w:type="spellStart"/>
      <w:r w:rsidR="00F66FEE">
        <w:rPr>
          <w:rFonts w:ascii="Abadi Extra Light" w:hAnsi="Abadi Extra Light"/>
        </w:rPr>
        <w:t>tinkercad</w:t>
      </w:r>
      <w:proofErr w:type="spellEnd"/>
    </w:p>
    <w:p w14:paraId="5D587B74" w14:textId="77777777" w:rsidR="00A369E4" w:rsidRPr="008F20A0" w:rsidRDefault="00204A5A">
      <w:pPr>
        <w:spacing w:after="16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</w:t>
      </w:r>
    </w:p>
    <w:p w14:paraId="7A211876" w14:textId="77777777" w:rsidR="00F66FEE" w:rsidRDefault="00204A5A">
      <w:pPr>
        <w:spacing w:after="85"/>
        <w:ind w:right="13"/>
        <w:rPr>
          <w:rFonts w:ascii="Abadi Extra Light" w:hAnsi="Abadi Extra Light"/>
          <w:b/>
        </w:rPr>
      </w:pPr>
      <w:r w:rsidRPr="008F20A0">
        <w:rPr>
          <w:rFonts w:ascii="Abadi Extra Light" w:hAnsi="Abadi Extra Light"/>
          <w:b/>
        </w:rPr>
        <w:t>Electronic components used:</w:t>
      </w:r>
    </w:p>
    <w:p w14:paraId="256C976D" w14:textId="77777777" w:rsidR="00204A5A" w:rsidRDefault="00204A5A">
      <w:pPr>
        <w:spacing w:after="85"/>
        <w:ind w:right="13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  <w:sz w:val="22"/>
        </w:rPr>
        <w:t xml:space="preserve"> </w:t>
      </w:r>
      <w:r w:rsidRPr="008F20A0">
        <w:rPr>
          <w:rFonts w:ascii="Abadi Extra Light" w:hAnsi="Abadi Extra Light"/>
        </w:rPr>
        <w:t>Arduino UNO R3, Breadboards, Hex Inverte</w:t>
      </w:r>
      <w:r w:rsidRPr="008F20A0">
        <w:rPr>
          <w:rFonts w:ascii="Abadi Extra Light" w:hAnsi="Abadi Extra Light"/>
        </w:rPr>
        <w:t>r (74HC04), Triple input AND gate (74HC11), OR gate (74HC32), LED</w:t>
      </w:r>
      <w:r w:rsidRPr="008F20A0">
        <w:rPr>
          <w:rFonts w:ascii="Abadi Extra Light" w:hAnsi="Abadi Extra Light"/>
        </w:rPr>
        <w:t>’s</w:t>
      </w:r>
      <w:r w:rsidRPr="008F20A0">
        <w:rPr>
          <w:rFonts w:ascii="Abadi Extra Light" w:hAnsi="Abadi Extra Light"/>
        </w:rPr>
        <w:t xml:space="preserve">, </w:t>
      </w:r>
      <w:r w:rsidRPr="008F20A0">
        <w:rPr>
          <w:rFonts w:ascii="Abadi Extra Light" w:hAnsi="Abadi Extra Light"/>
        </w:rPr>
        <w:t xml:space="preserve">1k </w:t>
      </w:r>
      <w:r w:rsidRPr="008F20A0">
        <w:t>Ω</w:t>
      </w:r>
      <w:r w:rsidRPr="008F20A0">
        <w:rPr>
          <w:rFonts w:ascii="Abadi Extra Light" w:hAnsi="Abadi Extra Light"/>
        </w:rPr>
        <w:t xml:space="preserve"> Resistors, connecting wires</w:t>
      </w:r>
    </w:p>
    <w:p w14:paraId="7D6FBEE3" w14:textId="77777777" w:rsidR="00204A5A" w:rsidRDefault="00204A5A">
      <w:pPr>
        <w:spacing w:after="85"/>
        <w:ind w:right="13"/>
        <w:rPr>
          <w:rFonts w:ascii="Abadi Extra Light" w:hAnsi="Abadi Extra Light"/>
        </w:rPr>
      </w:pPr>
    </w:p>
    <w:p w14:paraId="31EF49CD" w14:textId="77777777" w:rsidR="00204A5A" w:rsidRDefault="00204A5A">
      <w:pPr>
        <w:spacing w:after="85"/>
        <w:ind w:right="13"/>
        <w:rPr>
          <w:rFonts w:ascii="Abadi Extra Light" w:hAnsi="Abadi Extra Light"/>
        </w:rPr>
      </w:pPr>
    </w:p>
    <w:p w14:paraId="2684FBC4" w14:textId="43EF045B" w:rsidR="00A369E4" w:rsidRDefault="00204A5A">
      <w:pPr>
        <w:spacing w:after="85"/>
        <w:ind w:right="13"/>
        <w:rPr>
          <w:rFonts w:ascii="Abadi Extra Light" w:hAnsi="Abadi Extra Light"/>
          <w:b/>
        </w:rPr>
      </w:pPr>
      <w:r w:rsidRPr="008F20A0">
        <w:rPr>
          <w:rFonts w:ascii="Abadi Extra Light" w:hAnsi="Abadi Extra Light"/>
        </w:rPr>
        <w:t xml:space="preserve"> </w:t>
      </w:r>
      <w:r w:rsidRPr="008F20A0">
        <w:rPr>
          <w:rFonts w:ascii="Abadi Extra Light" w:hAnsi="Abadi Extra Light"/>
          <w:b/>
        </w:rPr>
        <w:t xml:space="preserve">Reference Circuit: </w:t>
      </w:r>
    </w:p>
    <w:p w14:paraId="4386EA74" w14:textId="7FDDA847" w:rsidR="00204A5A" w:rsidRDefault="00204A5A">
      <w:pPr>
        <w:spacing w:after="85"/>
        <w:ind w:right="13"/>
        <w:rPr>
          <w:rFonts w:ascii="Abadi Extra Light" w:hAnsi="Abadi Extra Light"/>
        </w:rPr>
      </w:pPr>
      <w:r w:rsidRPr="00204A5A">
        <w:rPr>
          <w:rFonts w:ascii="Abadi Extra Light" w:hAnsi="Abadi Extra Light"/>
        </w:rPr>
        <w:lastRenderedPageBreak/>
        <w:drawing>
          <wp:inline distT="0" distB="0" distL="0" distR="0" wp14:anchorId="4983586D" wp14:editId="18329C54">
            <wp:extent cx="6680200" cy="3103245"/>
            <wp:effectExtent l="0" t="0" r="635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A746" w14:textId="1096372C" w:rsidR="00204A5A" w:rsidRPr="008F20A0" w:rsidRDefault="00204A5A">
      <w:pPr>
        <w:spacing w:after="85"/>
        <w:ind w:right="13"/>
        <w:rPr>
          <w:rFonts w:ascii="Abadi Extra Light" w:hAnsi="Abadi Extra Light"/>
        </w:rPr>
      </w:pPr>
      <w:r w:rsidRPr="00204A5A">
        <w:rPr>
          <w:rFonts w:ascii="Abadi Extra Light" w:hAnsi="Abadi Extra Light"/>
        </w:rPr>
        <w:drawing>
          <wp:inline distT="0" distB="0" distL="0" distR="0" wp14:anchorId="6DCF4DBA" wp14:editId="6513F354">
            <wp:extent cx="6680200" cy="3684270"/>
            <wp:effectExtent l="0" t="0" r="635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53E3" w14:textId="77777777" w:rsidR="00A369E4" w:rsidRPr="008F20A0" w:rsidRDefault="00204A5A" w:rsidP="00204A5A">
      <w:pPr>
        <w:spacing w:after="96" w:line="259" w:lineRule="auto"/>
        <w:ind w:left="0" w:right="1263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noProof/>
        </w:rPr>
        <w:lastRenderedPageBreak/>
        <w:drawing>
          <wp:inline distT="0" distB="0" distL="0" distR="0" wp14:anchorId="72B2900A" wp14:editId="23E76A17">
            <wp:extent cx="2827020" cy="3227067"/>
            <wp:effectExtent l="0" t="0" r="0" b="0"/>
            <wp:docPr id="1036" name="Picture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0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634" cy="32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0A0">
        <w:rPr>
          <w:rFonts w:ascii="Abadi Extra Light" w:hAnsi="Abadi Extra Light"/>
        </w:rPr>
        <w:t xml:space="preserve"> </w:t>
      </w:r>
    </w:p>
    <w:p w14:paraId="6B8E0274" w14:textId="77777777" w:rsidR="00A369E4" w:rsidRPr="008F20A0" w:rsidRDefault="00204A5A">
      <w:pPr>
        <w:spacing w:after="16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  <w:r w:rsidRPr="008F20A0">
        <w:rPr>
          <w:rFonts w:ascii="Abadi Extra Light" w:hAnsi="Abadi Extra Light"/>
          <w:b/>
        </w:rPr>
        <w:t xml:space="preserve"> </w:t>
      </w:r>
    </w:p>
    <w:p w14:paraId="420117EC" w14:textId="77777777" w:rsidR="00A369E4" w:rsidRPr="008F20A0" w:rsidRDefault="00204A5A">
      <w:pPr>
        <w:spacing w:after="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</w:t>
      </w:r>
    </w:p>
    <w:p w14:paraId="3EFF9545" w14:textId="77777777" w:rsidR="00A369E4" w:rsidRPr="008F20A0" w:rsidRDefault="00204A5A">
      <w:pPr>
        <w:spacing w:after="203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Procedure:  </w:t>
      </w:r>
    </w:p>
    <w:p w14:paraId="6E0E5E6A" w14:textId="745FB3F0" w:rsidR="00A369E4" w:rsidRPr="008F20A0" w:rsidRDefault="00204A5A">
      <w:pPr>
        <w:numPr>
          <w:ilvl w:val="0"/>
          <w:numId w:val="3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Assemble the circuit on the breadboard </w:t>
      </w:r>
    </w:p>
    <w:p w14:paraId="38490D5B" w14:textId="1686EA89" w:rsidR="00A369E4" w:rsidRPr="008F20A0" w:rsidRDefault="00204A5A">
      <w:pPr>
        <w:numPr>
          <w:ilvl w:val="0"/>
          <w:numId w:val="3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Connect </w:t>
      </w:r>
      <w:r w:rsidRPr="008F20A0">
        <w:rPr>
          <w:rFonts w:ascii="Abadi Extra Light" w:hAnsi="Abadi Extra Light"/>
        </w:rPr>
        <w:t xml:space="preserve">the various logic gates  </w:t>
      </w:r>
    </w:p>
    <w:p w14:paraId="659237D8" w14:textId="2F1132F3" w:rsidR="00A369E4" w:rsidRPr="008F20A0" w:rsidRDefault="00204A5A">
      <w:pPr>
        <w:numPr>
          <w:ilvl w:val="0"/>
          <w:numId w:val="3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Now take OR </w:t>
      </w:r>
      <w:r w:rsidR="00F66FEE">
        <w:rPr>
          <w:rFonts w:ascii="Abadi Extra Light" w:hAnsi="Abadi Extra Light"/>
        </w:rPr>
        <w:t xml:space="preserve">of the AND </w:t>
      </w:r>
      <w:proofErr w:type="spellStart"/>
      <w:proofErr w:type="gramStart"/>
      <w:r w:rsidR="00F66FEE">
        <w:rPr>
          <w:rFonts w:ascii="Abadi Extra Light" w:hAnsi="Abadi Extra Light"/>
        </w:rPr>
        <w:t>outputs,</w:t>
      </w:r>
      <w:r w:rsidRPr="008F20A0">
        <w:rPr>
          <w:rFonts w:ascii="Abadi Extra Light" w:hAnsi="Abadi Extra Light"/>
        </w:rPr>
        <w:t>This</w:t>
      </w:r>
      <w:proofErr w:type="spellEnd"/>
      <w:proofErr w:type="gramEnd"/>
      <w:r w:rsidRPr="008F20A0">
        <w:rPr>
          <w:rFonts w:ascii="Abadi Extra Light" w:hAnsi="Abadi Extra Light"/>
        </w:rPr>
        <w:t xml:space="preserve"> is the output of multiplexer (y) </w:t>
      </w:r>
    </w:p>
    <w:p w14:paraId="357546DD" w14:textId="179C7F72" w:rsidR="00A369E4" w:rsidRPr="008F20A0" w:rsidRDefault="00204A5A">
      <w:pPr>
        <w:numPr>
          <w:ilvl w:val="0"/>
          <w:numId w:val="3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Now make the demultiplexer circuit </w:t>
      </w:r>
    </w:p>
    <w:p w14:paraId="6F2C6D9D" w14:textId="77777777" w:rsidR="00A369E4" w:rsidRPr="008F20A0" w:rsidRDefault="00204A5A">
      <w:pPr>
        <w:numPr>
          <w:ilvl w:val="0"/>
          <w:numId w:val="3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Run the simulation after entering the code </w:t>
      </w:r>
    </w:p>
    <w:p w14:paraId="16761E5E" w14:textId="77777777" w:rsidR="00A369E4" w:rsidRPr="008F20A0" w:rsidRDefault="00204A5A">
      <w:pPr>
        <w:numPr>
          <w:ilvl w:val="0"/>
          <w:numId w:val="3"/>
        </w:numPr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>Enter different values for S</w:t>
      </w:r>
      <w:r w:rsidRPr="008F20A0">
        <w:rPr>
          <w:rFonts w:ascii="Abadi Extra Light" w:hAnsi="Abadi Extra Light"/>
          <w:vertAlign w:val="subscript"/>
        </w:rPr>
        <w:t xml:space="preserve">0 </w:t>
      </w:r>
      <w:r w:rsidRPr="008F20A0">
        <w:rPr>
          <w:rFonts w:ascii="Abadi Extra Light" w:hAnsi="Abadi Extra Light"/>
        </w:rPr>
        <w:t>and S</w:t>
      </w:r>
      <w:r w:rsidRPr="008F20A0">
        <w:rPr>
          <w:rFonts w:ascii="Abadi Extra Light" w:hAnsi="Abadi Extra Light"/>
          <w:vertAlign w:val="subscript"/>
        </w:rPr>
        <w:t>1</w:t>
      </w:r>
      <w:r w:rsidRPr="008F20A0">
        <w:rPr>
          <w:rFonts w:ascii="Abadi Extra Light" w:hAnsi="Abadi Extra Light"/>
        </w:rPr>
        <w:t xml:space="preserve"> </w:t>
      </w:r>
      <w:proofErr w:type="gramStart"/>
      <w:r w:rsidRPr="008F20A0">
        <w:rPr>
          <w:rFonts w:ascii="Abadi Extra Light" w:hAnsi="Abadi Extra Light"/>
        </w:rPr>
        <w:t>in order to</w:t>
      </w:r>
      <w:proofErr w:type="gramEnd"/>
      <w:r w:rsidRPr="008F20A0">
        <w:rPr>
          <w:rFonts w:ascii="Abadi Extra Light" w:hAnsi="Abadi Extra Light"/>
        </w:rPr>
        <w:t xml:space="preserve"> select from the various possible inputs and pass the same input to the demultiplexer </w:t>
      </w:r>
    </w:p>
    <w:p w14:paraId="4C77B937" w14:textId="77777777" w:rsidR="00A369E4" w:rsidRPr="008F20A0" w:rsidRDefault="00204A5A">
      <w:pPr>
        <w:numPr>
          <w:ilvl w:val="0"/>
          <w:numId w:val="3"/>
        </w:numPr>
        <w:spacing w:after="0"/>
        <w:ind w:right="13" w:hanging="36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>Note down the values for the various observatio</w:t>
      </w:r>
      <w:r w:rsidRPr="008F20A0">
        <w:rPr>
          <w:rFonts w:ascii="Abadi Extra Light" w:hAnsi="Abadi Extra Light"/>
        </w:rPr>
        <w:t xml:space="preserve">ns </w:t>
      </w:r>
    </w:p>
    <w:p w14:paraId="28094E3F" w14:textId="77777777" w:rsidR="00A369E4" w:rsidRPr="008F20A0" w:rsidRDefault="00204A5A">
      <w:pPr>
        <w:spacing w:after="158" w:line="259" w:lineRule="auto"/>
        <w:ind w:left="72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 </w:t>
      </w:r>
    </w:p>
    <w:p w14:paraId="080B8382" w14:textId="77777777" w:rsidR="00A369E4" w:rsidRPr="008F20A0" w:rsidRDefault="00204A5A">
      <w:pPr>
        <w:spacing w:after="0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Observation: </w:t>
      </w:r>
    </w:p>
    <w:tbl>
      <w:tblPr>
        <w:tblStyle w:val="TableGrid"/>
        <w:tblW w:w="8940" w:type="dxa"/>
        <w:tblInd w:w="764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042"/>
        <w:gridCol w:w="1042"/>
        <w:gridCol w:w="1040"/>
        <w:gridCol w:w="1362"/>
        <w:gridCol w:w="1363"/>
        <w:gridCol w:w="2051"/>
      </w:tblGrid>
      <w:tr w:rsidR="00A369E4" w:rsidRPr="008F20A0" w14:paraId="161BB440" w14:textId="77777777">
        <w:trPr>
          <w:trHeight w:val="695"/>
        </w:trPr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C0C3AE" w14:textId="77777777" w:rsidR="00A369E4" w:rsidRPr="008F20A0" w:rsidRDefault="00204A5A">
            <w:pPr>
              <w:spacing w:after="0" w:line="259" w:lineRule="auto"/>
              <w:ind w:left="0" w:right="5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i</w:t>
            </w:r>
            <w:r w:rsidRPr="008F20A0">
              <w:rPr>
                <w:rFonts w:ascii="Abadi Extra Light" w:hAnsi="Abadi Extra Light"/>
                <w:b/>
                <w:sz w:val="18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1FBF8E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i</w:t>
            </w:r>
            <w:r w:rsidRPr="008F20A0">
              <w:rPr>
                <w:rFonts w:ascii="Abadi Extra Light" w:hAnsi="Abadi Extra Light"/>
                <w:b/>
                <w:sz w:val="18"/>
              </w:rPr>
              <w:t>1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048028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i</w:t>
            </w:r>
            <w:r w:rsidRPr="008F20A0">
              <w:rPr>
                <w:rFonts w:ascii="Abadi Extra Light" w:hAnsi="Abadi Extra Light"/>
                <w:b/>
                <w:sz w:val="18"/>
              </w:rPr>
              <w:t xml:space="preserve">2 </w:t>
            </w:r>
          </w:p>
        </w:tc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B542A5" w14:textId="77777777" w:rsidR="00A369E4" w:rsidRPr="008F20A0" w:rsidRDefault="00204A5A">
            <w:pPr>
              <w:spacing w:after="0" w:line="259" w:lineRule="auto"/>
              <w:ind w:left="0" w:right="1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i</w:t>
            </w:r>
            <w:r w:rsidRPr="008F20A0">
              <w:rPr>
                <w:rFonts w:ascii="Abadi Extra Light" w:hAnsi="Abadi Extra Light"/>
                <w:b/>
                <w:sz w:val="18"/>
              </w:rPr>
              <w:t>3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CA6BB1" w14:textId="77777777" w:rsidR="00A369E4" w:rsidRPr="008F20A0" w:rsidRDefault="00204A5A">
            <w:pPr>
              <w:spacing w:after="0" w:line="259" w:lineRule="auto"/>
              <w:ind w:left="0" w:right="4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S</w:t>
            </w:r>
            <w:r w:rsidRPr="008F20A0">
              <w:rPr>
                <w:rFonts w:ascii="Abadi Extra Light" w:hAnsi="Abadi Extra Light"/>
                <w:b/>
                <w:vertAlign w:val="subscript"/>
              </w:rPr>
              <w:t>1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921E2C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>S</w:t>
            </w:r>
            <w:r w:rsidRPr="008F20A0">
              <w:rPr>
                <w:rFonts w:ascii="Abadi Extra Light" w:hAnsi="Abadi Extra Light"/>
                <w:b/>
                <w:vertAlign w:val="subscript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2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9C52A7" w14:textId="77777777" w:rsidR="00A369E4" w:rsidRPr="008F20A0" w:rsidRDefault="00204A5A">
            <w:pPr>
              <w:spacing w:after="0" w:line="259" w:lineRule="auto"/>
              <w:ind w:left="6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  <w:b/>
              </w:rPr>
              <w:t xml:space="preserve">Effective output </w:t>
            </w:r>
          </w:p>
        </w:tc>
      </w:tr>
      <w:tr w:rsidR="00A369E4" w:rsidRPr="008F20A0" w14:paraId="11AD620E" w14:textId="77777777">
        <w:trPr>
          <w:trHeight w:val="350"/>
        </w:trPr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FDEBE16" w14:textId="77777777" w:rsidR="00A369E4" w:rsidRPr="008F20A0" w:rsidRDefault="00204A5A">
            <w:pPr>
              <w:spacing w:after="0" w:line="259" w:lineRule="auto"/>
              <w:ind w:left="0" w:right="4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2F2CBB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D3DA80" w14:textId="77777777" w:rsidR="00A369E4" w:rsidRPr="008F20A0" w:rsidRDefault="00204A5A">
            <w:pPr>
              <w:spacing w:after="0" w:line="259" w:lineRule="auto"/>
              <w:ind w:left="0" w:right="1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722ECC" w14:textId="77777777" w:rsidR="00A369E4" w:rsidRPr="008F20A0" w:rsidRDefault="00204A5A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3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07A4131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D23E304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2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4C91812" w14:textId="77777777" w:rsidR="00A369E4" w:rsidRPr="008F20A0" w:rsidRDefault="00204A5A">
            <w:pPr>
              <w:spacing w:after="0" w:line="259" w:lineRule="auto"/>
              <w:ind w:left="4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O</w:t>
            </w:r>
            <w:r w:rsidRPr="008F20A0">
              <w:rPr>
                <w:rFonts w:ascii="Abadi Extra Light" w:hAnsi="Abadi Extra Light"/>
                <w:vertAlign w:val="subscript"/>
              </w:rPr>
              <w:t>0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</w:tr>
      <w:tr w:rsidR="00A369E4" w:rsidRPr="008F20A0" w14:paraId="7221155E" w14:textId="77777777">
        <w:trPr>
          <w:trHeight w:val="354"/>
        </w:trPr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75BB2" w14:textId="77777777" w:rsidR="00A369E4" w:rsidRPr="008F20A0" w:rsidRDefault="00204A5A">
            <w:pPr>
              <w:spacing w:after="0" w:line="259" w:lineRule="auto"/>
              <w:ind w:left="0" w:right="4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A5A6BD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FA69CB" w14:textId="77777777" w:rsidR="00A369E4" w:rsidRPr="008F20A0" w:rsidRDefault="00204A5A">
            <w:pPr>
              <w:spacing w:after="0" w:line="259" w:lineRule="auto"/>
              <w:ind w:left="0" w:right="1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B94F03" w14:textId="77777777" w:rsidR="00A369E4" w:rsidRPr="008F20A0" w:rsidRDefault="00204A5A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3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18FDC2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0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CBC2E2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2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0035EA" w14:textId="77777777" w:rsidR="00A369E4" w:rsidRPr="008F20A0" w:rsidRDefault="00204A5A">
            <w:pPr>
              <w:spacing w:after="0" w:line="259" w:lineRule="auto"/>
              <w:ind w:left="4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O</w:t>
            </w:r>
            <w:r w:rsidRPr="008F20A0">
              <w:rPr>
                <w:rFonts w:ascii="Abadi Extra Light" w:hAnsi="Abadi Extra Light"/>
                <w:vertAlign w:val="subscript"/>
              </w:rPr>
              <w:t>1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</w:tr>
      <w:tr w:rsidR="00A369E4" w:rsidRPr="008F20A0" w14:paraId="5DE8F20F" w14:textId="77777777">
        <w:trPr>
          <w:trHeight w:val="349"/>
        </w:trPr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A3D9C4C" w14:textId="77777777" w:rsidR="00A369E4" w:rsidRPr="008F20A0" w:rsidRDefault="00204A5A">
            <w:pPr>
              <w:spacing w:after="0" w:line="259" w:lineRule="auto"/>
              <w:ind w:left="0" w:right="4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A21835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8761D3" w14:textId="77777777" w:rsidR="00A369E4" w:rsidRPr="008F20A0" w:rsidRDefault="00204A5A">
            <w:pPr>
              <w:spacing w:after="0" w:line="259" w:lineRule="auto"/>
              <w:ind w:left="0" w:right="1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DC0BACF" w14:textId="77777777" w:rsidR="00A369E4" w:rsidRPr="008F20A0" w:rsidRDefault="00204A5A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3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CB8B69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1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CB030DB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2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E4F291D" w14:textId="77777777" w:rsidR="00A369E4" w:rsidRPr="008F20A0" w:rsidRDefault="00204A5A">
            <w:pPr>
              <w:spacing w:after="0" w:line="259" w:lineRule="auto"/>
              <w:ind w:left="4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O</w:t>
            </w:r>
            <w:r w:rsidRPr="008F20A0">
              <w:rPr>
                <w:rFonts w:ascii="Abadi Extra Light" w:hAnsi="Abadi Extra Light"/>
                <w:vertAlign w:val="subscript"/>
              </w:rPr>
              <w:t>2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</w:tr>
      <w:tr w:rsidR="00A369E4" w:rsidRPr="008F20A0" w14:paraId="12461F39" w14:textId="77777777">
        <w:trPr>
          <w:trHeight w:val="354"/>
        </w:trPr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9B0FF3" w14:textId="77777777" w:rsidR="00A369E4" w:rsidRPr="008F20A0" w:rsidRDefault="00204A5A">
            <w:pPr>
              <w:spacing w:after="0" w:line="259" w:lineRule="auto"/>
              <w:ind w:left="0" w:right="4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BFC9B2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A9AB80" w14:textId="77777777" w:rsidR="00A369E4" w:rsidRPr="008F20A0" w:rsidRDefault="00204A5A">
            <w:pPr>
              <w:spacing w:after="0" w:line="259" w:lineRule="auto"/>
              <w:ind w:left="0" w:right="1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0 </w:t>
            </w:r>
          </w:p>
        </w:tc>
        <w:tc>
          <w:tcPr>
            <w:tcW w:w="1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250E76" w14:textId="77777777" w:rsidR="00A369E4" w:rsidRPr="008F20A0" w:rsidRDefault="00204A5A">
            <w:pPr>
              <w:spacing w:after="0" w:line="259" w:lineRule="auto"/>
              <w:ind w:left="0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13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A8B136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1</w:t>
            </w:r>
            <w:r w:rsidRPr="008F20A0">
              <w:rPr>
                <w:rFonts w:ascii="Abadi Extra Light" w:hAnsi="Abadi Extra Light"/>
                <w:b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A3577B" w14:textId="77777777" w:rsidR="00A369E4" w:rsidRPr="008F20A0" w:rsidRDefault="00204A5A">
            <w:pPr>
              <w:spacing w:after="0" w:line="259" w:lineRule="auto"/>
              <w:ind w:left="0" w:right="2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 xml:space="preserve">1 </w:t>
            </w:r>
          </w:p>
        </w:tc>
        <w:tc>
          <w:tcPr>
            <w:tcW w:w="2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5FF4FC" w14:textId="77777777" w:rsidR="00A369E4" w:rsidRPr="008F20A0" w:rsidRDefault="00204A5A">
            <w:pPr>
              <w:spacing w:after="0" w:line="259" w:lineRule="auto"/>
              <w:ind w:left="4" w:firstLine="0"/>
              <w:jc w:val="center"/>
              <w:rPr>
                <w:rFonts w:ascii="Abadi Extra Light" w:hAnsi="Abadi Extra Light"/>
              </w:rPr>
            </w:pPr>
            <w:r w:rsidRPr="008F20A0">
              <w:rPr>
                <w:rFonts w:ascii="Abadi Extra Light" w:hAnsi="Abadi Extra Light"/>
              </w:rPr>
              <w:t>O</w:t>
            </w:r>
            <w:r w:rsidRPr="008F20A0">
              <w:rPr>
                <w:rFonts w:ascii="Abadi Extra Light" w:hAnsi="Abadi Extra Light"/>
                <w:vertAlign w:val="subscript"/>
              </w:rPr>
              <w:t>3</w:t>
            </w:r>
            <w:r w:rsidRPr="008F20A0">
              <w:rPr>
                <w:rFonts w:ascii="Abadi Extra Light" w:hAnsi="Abadi Extra Light"/>
              </w:rPr>
              <w:t xml:space="preserve"> </w:t>
            </w:r>
          </w:p>
        </w:tc>
      </w:tr>
    </w:tbl>
    <w:p w14:paraId="27287F9C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 </w:t>
      </w:r>
    </w:p>
    <w:p w14:paraId="57B45C76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 </w:t>
      </w:r>
    </w:p>
    <w:p w14:paraId="3D4BFE13" w14:textId="77777777" w:rsidR="00A369E4" w:rsidRPr="008F20A0" w:rsidRDefault="00204A5A">
      <w:pPr>
        <w:spacing w:after="160" w:line="259" w:lineRule="auto"/>
        <w:ind w:left="-5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Conclusion / Result: </w:t>
      </w:r>
    </w:p>
    <w:p w14:paraId="275EE543" w14:textId="77777777" w:rsidR="00A369E4" w:rsidRPr="008F20A0" w:rsidRDefault="00204A5A">
      <w:pPr>
        <w:spacing w:after="154"/>
        <w:ind w:right="13"/>
        <w:rPr>
          <w:rFonts w:ascii="Abadi Extra Light" w:hAnsi="Abadi Extra Light"/>
        </w:rPr>
      </w:pPr>
      <w:r w:rsidRPr="008F20A0">
        <w:rPr>
          <w:rFonts w:ascii="Abadi Extra Light" w:hAnsi="Abadi Extra Light"/>
        </w:rPr>
        <w:t xml:space="preserve">The output from the multiplexer is given as input to the demultiplexer. Based on the select lines, the Demultiplexer provides the corresponding output line based on the input.  </w:t>
      </w:r>
    </w:p>
    <w:p w14:paraId="7E8E0451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b/>
        </w:rPr>
        <w:t xml:space="preserve"> </w:t>
      </w:r>
    </w:p>
    <w:p w14:paraId="2948947C" w14:textId="496AD2A1" w:rsidR="00A369E4" w:rsidRDefault="00204A5A">
      <w:pPr>
        <w:spacing w:after="160" w:line="259" w:lineRule="auto"/>
        <w:ind w:left="-5"/>
        <w:rPr>
          <w:rFonts w:ascii="Abadi Extra Light" w:hAnsi="Abadi Extra Light"/>
          <w:b/>
        </w:rPr>
      </w:pPr>
      <w:proofErr w:type="spellStart"/>
      <w:r w:rsidRPr="008F20A0">
        <w:rPr>
          <w:rFonts w:ascii="Abadi Extra Light" w:hAnsi="Abadi Extra Light"/>
          <w:b/>
        </w:rPr>
        <w:lastRenderedPageBreak/>
        <w:t>TinkerCAD</w:t>
      </w:r>
      <w:proofErr w:type="spellEnd"/>
      <w:r w:rsidRPr="008F20A0">
        <w:rPr>
          <w:rFonts w:ascii="Abadi Extra Light" w:hAnsi="Abadi Extra Light"/>
          <w:b/>
        </w:rPr>
        <w:t xml:space="preserve"> simulation</w:t>
      </w:r>
      <w:r w:rsidRPr="008F20A0">
        <w:rPr>
          <w:rFonts w:ascii="Abadi Extra Light" w:hAnsi="Abadi Extra Light"/>
          <w:b/>
        </w:rPr>
        <w:t xml:space="preserve">:  </w:t>
      </w:r>
    </w:p>
    <w:p w14:paraId="221F40A8" w14:textId="24004287" w:rsidR="00204A5A" w:rsidRDefault="00204A5A">
      <w:pPr>
        <w:spacing w:after="160" w:line="259" w:lineRule="auto"/>
        <w:ind w:left="-5"/>
        <w:rPr>
          <w:rFonts w:ascii="Abadi Extra Light" w:hAnsi="Abadi Extra Light"/>
          <w:b/>
        </w:rPr>
      </w:pPr>
    </w:p>
    <w:p w14:paraId="3904F22F" w14:textId="5401185B" w:rsidR="00204A5A" w:rsidRDefault="00204A5A">
      <w:pPr>
        <w:spacing w:after="160" w:line="259" w:lineRule="auto"/>
        <w:ind w:left="-5"/>
        <w:rPr>
          <w:rFonts w:ascii="Abadi Extra Light" w:hAnsi="Abadi Extra Light"/>
          <w:b/>
        </w:rPr>
      </w:pPr>
      <w:r w:rsidRPr="00204A5A">
        <w:rPr>
          <w:rFonts w:ascii="Abadi Extra Light" w:hAnsi="Abadi Extra Light"/>
          <w:b/>
        </w:rPr>
        <w:t>https://www.tinkercad.com/things/eARRKST6k6y-copy-of-lab-3-a/editel?sharecode=fEMEmIKpVLz2a1Y3gtIZQwpiCgG6V0mywIlt4gvYbt4</w:t>
      </w:r>
    </w:p>
    <w:p w14:paraId="385898B6" w14:textId="77777777" w:rsidR="00F66FEE" w:rsidRPr="008F20A0" w:rsidRDefault="00F66FEE">
      <w:pPr>
        <w:spacing w:after="160" w:line="259" w:lineRule="auto"/>
        <w:ind w:left="-5"/>
        <w:rPr>
          <w:rFonts w:ascii="Abadi Extra Light" w:hAnsi="Abadi Extra Light"/>
        </w:rPr>
      </w:pPr>
    </w:p>
    <w:p w14:paraId="0659F7C0" w14:textId="59CDDB05" w:rsidR="00A369E4" w:rsidRPr="008F20A0" w:rsidRDefault="00A369E4">
      <w:pPr>
        <w:spacing w:after="158" w:line="259" w:lineRule="auto"/>
        <w:ind w:left="0" w:firstLine="0"/>
        <w:rPr>
          <w:rFonts w:ascii="Abadi Extra Light" w:hAnsi="Abadi Extra Light"/>
        </w:rPr>
      </w:pPr>
    </w:p>
    <w:p w14:paraId="44823B1F" w14:textId="77777777" w:rsidR="00A369E4" w:rsidRPr="008F20A0" w:rsidRDefault="00204A5A">
      <w:pPr>
        <w:spacing w:after="16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5322DAD8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7B326E5A" w14:textId="77777777" w:rsidR="00A369E4" w:rsidRPr="008F20A0" w:rsidRDefault="00204A5A">
      <w:pPr>
        <w:spacing w:after="16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58C06363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67B1ADFF" w14:textId="77777777" w:rsidR="00A369E4" w:rsidRPr="008F20A0" w:rsidRDefault="00204A5A">
      <w:pPr>
        <w:spacing w:after="16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266CF218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3C90501F" w14:textId="77777777" w:rsidR="00A369E4" w:rsidRPr="008F20A0" w:rsidRDefault="00204A5A">
      <w:pPr>
        <w:spacing w:after="158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075E8118" w14:textId="77777777" w:rsidR="00A369E4" w:rsidRPr="008F20A0" w:rsidRDefault="00204A5A">
      <w:pPr>
        <w:spacing w:after="0" w:line="259" w:lineRule="auto"/>
        <w:ind w:left="0" w:firstLine="0"/>
        <w:rPr>
          <w:rFonts w:ascii="Abadi Extra Light" w:hAnsi="Abadi Extra Light"/>
        </w:rPr>
      </w:pPr>
      <w:r w:rsidRPr="008F20A0">
        <w:rPr>
          <w:rFonts w:ascii="Abadi Extra Light" w:hAnsi="Abadi Extra Light"/>
          <w:sz w:val="22"/>
        </w:rPr>
        <w:t xml:space="preserve"> </w:t>
      </w:r>
    </w:p>
    <w:p w14:paraId="1BF6A893" w14:textId="43870218" w:rsidR="00A369E4" w:rsidRPr="008F20A0" w:rsidRDefault="00A369E4">
      <w:pPr>
        <w:spacing w:after="0" w:line="259" w:lineRule="auto"/>
        <w:ind w:left="-18" w:firstLine="0"/>
        <w:rPr>
          <w:rFonts w:ascii="Abadi Extra Light" w:hAnsi="Abadi Extra Light"/>
        </w:rPr>
      </w:pPr>
    </w:p>
    <w:sectPr w:rsidR="00A369E4" w:rsidRPr="008F20A0">
      <w:pgSz w:w="11906" w:h="16838"/>
      <w:pgMar w:top="763" w:right="666" w:bottom="2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72B3"/>
    <w:multiLevelType w:val="hybridMultilevel"/>
    <w:tmpl w:val="08A622A2"/>
    <w:lvl w:ilvl="0" w:tplc="296209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34EB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ACF2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0453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349B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24BA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0AC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4EF4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9055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9A5078"/>
    <w:multiLevelType w:val="hybridMultilevel"/>
    <w:tmpl w:val="A0067BB2"/>
    <w:lvl w:ilvl="0" w:tplc="B9B875A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D6540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C2D9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B8C5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B4E9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067B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4CB3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3CBE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0ACC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1753AE"/>
    <w:multiLevelType w:val="hybridMultilevel"/>
    <w:tmpl w:val="1244F9EC"/>
    <w:lvl w:ilvl="0" w:tplc="9BD0E5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B415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1AEE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C89A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9006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5E77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469B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344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B8F1C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9E4"/>
    <w:rsid w:val="00204A5A"/>
    <w:rsid w:val="00355EF0"/>
    <w:rsid w:val="008F20A0"/>
    <w:rsid w:val="00A369E4"/>
    <w:rsid w:val="00C450DA"/>
    <w:rsid w:val="00F6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55AF"/>
  <w15:docId w15:val="{316AE0F4-3D49-455B-961C-9C44FF3E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63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left="10" w:right="42" w:hanging="10"/>
      <w:jc w:val="center"/>
      <w:outlineLvl w:val="0"/>
    </w:pPr>
    <w:rPr>
      <w:rFonts w:ascii="Calibri" w:eastAsia="Calibri" w:hAnsi="Calibri" w:cs="Calibri"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07/relationships/hdphoto" Target="media/hdphoto3.wdp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Sannidhya Gupta</dc:creator>
  <cp:keywords/>
  <cp:lastModifiedBy>Aryan Gupta</cp:lastModifiedBy>
  <cp:revision>3</cp:revision>
  <dcterms:created xsi:type="dcterms:W3CDTF">2021-12-22T07:08:00Z</dcterms:created>
  <dcterms:modified xsi:type="dcterms:W3CDTF">2021-12-22T07:29:00Z</dcterms:modified>
</cp:coreProperties>
</file>