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98DB" w14:textId="094D8848" w:rsidR="00FE01ED" w:rsidRDefault="00FE01ED">
      <w:r>
        <w:t>PART A</w:t>
      </w:r>
    </w:p>
    <w:p w14:paraId="3F371136" w14:textId="77777777" w:rsidR="00FE01ED" w:rsidRDefault="00FE01ED"/>
    <w:p w14:paraId="5EFB0088" w14:textId="76C87FBB" w:rsidR="00D46384" w:rsidRDefault="0029594F">
      <w:hyperlink r:id="rId4" w:history="1">
        <w:r w:rsidR="00FE01ED" w:rsidRPr="004F45E2">
          <w:rPr>
            <w:rStyle w:val="Hyperlink"/>
          </w:rPr>
          <w:t>https://www.tinkercad.com/things/cZS45iXG0ke-super-elzing-fulffy/editel?sharecode=soh0_Vur141B2zME8zv1iG1tjNxhNIxhmb5IbNTf5rg</w:t>
        </w:r>
      </w:hyperlink>
    </w:p>
    <w:p w14:paraId="73ED793A" w14:textId="04D92A0A" w:rsidR="00FE01ED" w:rsidRDefault="00FE01ED"/>
    <w:p w14:paraId="1A2E73EA" w14:textId="032186EB" w:rsidR="00FE01ED" w:rsidRDefault="00FE01ED"/>
    <w:p w14:paraId="38418D9C" w14:textId="438B4D52" w:rsidR="00FE01ED" w:rsidRDefault="00461781">
      <w:r>
        <w:rPr>
          <w:noProof/>
        </w:rPr>
        <w:drawing>
          <wp:inline distT="0" distB="0" distL="0" distR="0" wp14:anchorId="429E6C61" wp14:editId="6D343852">
            <wp:extent cx="5943600" cy="2565400"/>
            <wp:effectExtent l="0" t="0" r="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0E51" w14:textId="45F8BC2B" w:rsidR="00B16CF9" w:rsidRDefault="00B16CF9"/>
    <w:p w14:paraId="72578566" w14:textId="207F11E3" w:rsidR="00B16CF9" w:rsidRDefault="00B16CF9">
      <w:r w:rsidRPr="00B16CF9">
        <w:rPr>
          <w:noProof/>
        </w:rPr>
        <w:drawing>
          <wp:inline distT="0" distB="0" distL="0" distR="0" wp14:anchorId="054E2132" wp14:editId="0FC0A983">
            <wp:extent cx="6680319" cy="3110345"/>
            <wp:effectExtent l="0" t="0" r="635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5934" cy="31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EF5B" w14:textId="6E34513E" w:rsidR="00C67C2A" w:rsidRDefault="00C67C2A"/>
    <w:p w14:paraId="681DB9E6" w14:textId="5771887E" w:rsidR="00C67C2A" w:rsidRDefault="00C67C2A"/>
    <w:p w14:paraId="398E1EBE" w14:textId="2BCF2102" w:rsidR="00C67C2A" w:rsidRDefault="00C67C2A">
      <w:r>
        <w:t>Above 2.5 v the 2</w:t>
      </w:r>
      <w:r w:rsidRPr="00C67C2A">
        <w:rPr>
          <w:vertAlign w:val="superscript"/>
        </w:rPr>
        <w:t>nd</w:t>
      </w:r>
      <w:r>
        <w:t xml:space="preserve"> led connected to D2 gets off. Stays on for all values of input below that. </w:t>
      </w:r>
    </w:p>
    <w:p w14:paraId="4432182D" w14:textId="50D65701" w:rsidR="009D571D" w:rsidRDefault="009D571D"/>
    <w:p w14:paraId="49D4A757" w14:textId="2994BEB7" w:rsidR="009D571D" w:rsidRDefault="009D571D">
      <w:r>
        <w:t>4.87v for output</w:t>
      </w:r>
    </w:p>
    <w:p w14:paraId="20CB4C9E" w14:textId="32470F02" w:rsidR="00C67C2A" w:rsidRDefault="00C67C2A"/>
    <w:p w14:paraId="6B178FBF" w14:textId="5325ECA8" w:rsidR="00C67C2A" w:rsidRDefault="00C67C2A">
      <w:r>
        <w:t>At 1.4v the 1</w:t>
      </w:r>
      <w:r w:rsidRPr="00C67C2A">
        <w:rPr>
          <w:vertAlign w:val="superscript"/>
        </w:rPr>
        <w:t>st</w:t>
      </w:r>
      <w:r>
        <w:t xml:space="preserve"> led d1 starts to turn on very dimly &amp; peak brightness around 3v. </w:t>
      </w:r>
    </w:p>
    <w:p w14:paraId="70F4D7FF" w14:textId="7C0F5236" w:rsidR="000256FC" w:rsidRDefault="000256FC"/>
    <w:p w14:paraId="72D1D621" w14:textId="77109B35" w:rsidR="000256FC" w:rsidRDefault="000256FC"/>
    <w:p w14:paraId="531F3DC2" w14:textId="70911EE7" w:rsidR="000256FC" w:rsidRDefault="000256FC"/>
    <w:p w14:paraId="0A5B858C" w14:textId="55439225" w:rsidR="000256FC" w:rsidRDefault="000256FC">
      <w:r>
        <w:t>PART B</w:t>
      </w:r>
      <w:r>
        <w:br/>
      </w:r>
    </w:p>
    <w:p w14:paraId="1C4A677E" w14:textId="6D70FC47" w:rsidR="000256FC" w:rsidRDefault="000256FC"/>
    <w:p w14:paraId="228B0FC7" w14:textId="4BE912FE" w:rsidR="000256FC" w:rsidRDefault="000256FC"/>
    <w:p w14:paraId="478A81F9" w14:textId="0508A2DF" w:rsidR="000256FC" w:rsidRDefault="000256FC">
      <w:r w:rsidRPr="000256FC">
        <w:rPr>
          <w:noProof/>
        </w:rPr>
        <w:drawing>
          <wp:inline distT="0" distB="0" distL="0" distR="0" wp14:anchorId="5C21F63C" wp14:editId="6A3B6E70">
            <wp:extent cx="5943600" cy="2414905"/>
            <wp:effectExtent l="0" t="0" r="0" b="4445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F2DE" w14:textId="50365F26" w:rsidR="000256FC" w:rsidRDefault="000256FC"/>
    <w:p w14:paraId="50ED129D" w14:textId="3369ACEF" w:rsidR="000256FC" w:rsidRDefault="000256FC">
      <w:r w:rsidRPr="000256FC">
        <w:rPr>
          <w:noProof/>
        </w:rPr>
        <w:lastRenderedPageBreak/>
        <w:drawing>
          <wp:inline distT="0" distB="0" distL="0" distR="0" wp14:anchorId="781C1A5F" wp14:editId="3AA120E7">
            <wp:extent cx="5943600" cy="4295140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C9A1" w14:textId="30535404" w:rsidR="000256FC" w:rsidRDefault="000256FC"/>
    <w:p w14:paraId="07CADE1F" w14:textId="0CB7F560" w:rsidR="000256FC" w:rsidRDefault="000256FC"/>
    <w:p w14:paraId="084D1A80" w14:textId="10FE63F0" w:rsidR="000256FC" w:rsidRDefault="000256FC"/>
    <w:p w14:paraId="0A4CB3F3" w14:textId="3BA028E0" w:rsidR="000256FC" w:rsidRDefault="000256FC"/>
    <w:p w14:paraId="0A4CEAAD" w14:textId="77777777" w:rsidR="000256FC" w:rsidRDefault="000256FC"/>
    <w:p w14:paraId="21F36476" w14:textId="77777777" w:rsidR="000256FC" w:rsidRDefault="000256FC" w:rsidP="000256FC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161B84B" w14:textId="77777777" w:rsidR="000256FC" w:rsidRDefault="000256FC" w:rsidP="000256F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3, OUTPUT);    </w:t>
      </w:r>
    </w:p>
    <w:p w14:paraId="6CE7DC47" w14:textId="77777777" w:rsidR="000256FC" w:rsidRDefault="000256FC" w:rsidP="000256F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OUTPUT); //(NOT, OR, AND, XOR, NOR, NAND)</w:t>
      </w:r>
    </w:p>
    <w:p w14:paraId="15FA7121" w14:textId="77777777" w:rsidR="000256FC" w:rsidRDefault="000256FC" w:rsidP="000256FC">
      <w:r>
        <w:t>}</w:t>
      </w:r>
    </w:p>
    <w:p w14:paraId="43D2B0AA" w14:textId="77777777" w:rsidR="000256FC" w:rsidRDefault="000256FC" w:rsidP="000256FC"/>
    <w:p w14:paraId="04D05403" w14:textId="77777777" w:rsidR="000256FC" w:rsidRDefault="000256FC" w:rsidP="000256FC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73399EE" w14:textId="77777777" w:rsidR="000256FC" w:rsidRDefault="000256FC" w:rsidP="000256FC">
      <w:r>
        <w:t xml:space="preserve">  </w:t>
      </w:r>
    </w:p>
    <w:p w14:paraId="21A52B0F" w14:textId="77777777" w:rsidR="000256FC" w:rsidRDefault="000256FC" w:rsidP="000256FC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14:paraId="5871B1FE" w14:textId="77777777" w:rsidR="000256FC" w:rsidRDefault="000256FC" w:rsidP="000256FC">
      <w:r>
        <w:lastRenderedPageBreak/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2, HIGH); </w:t>
      </w:r>
    </w:p>
    <w:p w14:paraId="1CC64B6C" w14:textId="77777777" w:rsidR="000256FC" w:rsidRDefault="000256FC" w:rsidP="000256FC">
      <w:r>
        <w:t xml:space="preserve">         </w:t>
      </w:r>
    </w:p>
    <w:p w14:paraId="112E3CF7" w14:textId="3BBD0773" w:rsidR="000256FC" w:rsidRDefault="000256FC" w:rsidP="000256FC">
      <w:r>
        <w:t>}</w:t>
      </w:r>
    </w:p>
    <w:p w14:paraId="5DD3AB54" w14:textId="1C60AC94" w:rsidR="00872760" w:rsidRDefault="00872760" w:rsidP="000256FC"/>
    <w:p w14:paraId="43C9754B" w14:textId="22A59BAF" w:rsidR="00872760" w:rsidRDefault="00872760" w:rsidP="000256FC"/>
    <w:p w14:paraId="46524F75" w14:textId="6EC139E0" w:rsidR="00872760" w:rsidRDefault="00141236" w:rsidP="000256FC">
      <w:hyperlink r:id="rId9" w:history="1">
        <w:r w:rsidRPr="006744EB">
          <w:rPr>
            <w:rStyle w:val="Hyperlink"/>
          </w:rPr>
          <w:t>https://www.tinkercad.com/things/3PeCEjT0rRd-super-duup-elzing/editel?sharecode=wMog8GRO6xcDIhkPmF0pNiBdYQrUDPDu2HPaVg8e5EA</w:t>
        </w:r>
      </w:hyperlink>
    </w:p>
    <w:p w14:paraId="056BAA11" w14:textId="05D63233" w:rsidR="00141236" w:rsidRDefault="00141236" w:rsidP="000256FC"/>
    <w:p w14:paraId="055090B1" w14:textId="7ECB98AF" w:rsidR="00141236" w:rsidRDefault="00141236" w:rsidP="000256FC"/>
    <w:p w14:paraId="63AD6F3A" w14:textId="0F90F571" w:rsidR="00141236" w:rsidRDefault="00141236" w:rsidP="000256FC"/>
    <w:p w14:paraId="47249CB5" w14:textId="2713385C" w:rsidR="00141236" w:rsidRPr="00141236" w:rsidRDefault="00141236" w:rsidP="000256FC">
      <w:pPr>
        <w:rPr>
          <w:sz w:val="144"/>
          <w:szCs w:val="144"/>
        </w:rPr>
      </w:pPr>
      <w:r w:rsidRPr="00141236">
        <w:rPr>
          <w:sz w:val="144"/>
          <w:szCs w:val="144"/>
        </w:rPr>
        <w:t>P3</w:t>
      </w:r>
    </w:p>
    <w:p w14:paraId="2765D6B3" w14:textId="08EA4A20" w:rsidR="00141236" w:rsidRDefault="00141236" w:rsidP="000256FC"/>
    <w:p w14:paraId="1F2A70D7" w14:textId="3A3798F6" w:rsidR="00141236" w:rsidRDefault="00141236" w:rsidP="000256FC"/>
    <w:p w14:paraId="01F3D955" w14:textId="635FA704" w:rsidR="00141236" w:rsidRDefault="00141236" w:rsidP="000256FC">
      <w:hyperlink r:id="rId10" w:history="1">
        <w:r w:rsidRPr="006744EB">
          <w:rPr>
            <w:rStyle w:val="Hyperlink"/>
          </w:rPr>
          <w:t>https://www.tinkercad.com/things/2LBxB4WaO5f-brave-leelo-bombul/editel?sharecode=psbldqI1jciKnn-7ffn7bd-X5LnJj-1fJmlBsVPsA4Y</w:t>
        </w:r>
      </w:hyperlink>
    </w:p>
    <w:p w14:paraId="4AD58E83" w14:textId="67972EA0" w:rsidR="00141236" w:rsidRDefault="00141236" w:rsidP="000256FC"/>
    <w:p w14:paraId="1A5D35DC" w14:textId="77777777" w:rsidR="00141236" w:rsidRDefault="00141236" w:rsidP="00141236">
      <w:r>
        <w:t>// C++ code</w:t>
      </w:r>
    </w:p>
    <w:p w14:paraId="04E80AD3" w14:textId="77777777" w:rsidR="00141236" w:rsidRDefault="00141236" w:rsidP="00141236">
      <w:r>
        <w:t>//</w:t>
      </w:r>
    </w:p>
    <w:p w14:paraId="54F3E238" w14:textId="77777777" w:rsidR="00141236" w:rsidRDefault="00141236" w:rsidP="00141236"/>
    <w:p w14:paraId="2B3A6692" w14:textId="77777777" w:rsidR="00141236" w:rsidRDefault="00141236" w:rsidP="00141236">
      <w:r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7A7DBBEA" w14:textId="77777777" w:rsidR="00141236" w:rsidRDefault="00141236" w:rsidP="00141236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49EE7C9" w14:textId="77777777" w:rsidR="00141236" w:rsidRDefault="00141236" w:rsidP="00141236">
      <w:r>
        <w:t>{</w:t>
      </w:r>
    </w:p>
    <w:p w14:paraId="1F2ED387" w14:textId="77777777" w:rsidR="00141236" w:rsidRDefault="00141236" w:rsidP="0014123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14:paraId="62759CC9" w14:textId="77777777" w:rsidR="00141236" w:rsidRDefault="00141236" w:rsidP="0014123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OUTPUT);</w:t>
      </w:r>
    </w:p>
    <w:p w14:paraId="550CB471" w14:textId="77777777" w:rsidR="00141236" w:rsidRDefault="00141236" w:rsidP="00141236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637342B1" w14:textId="77777777" w:rsidR="00141236" w:rsidRDefault="00141236" w:rsidP="00141236"/>
    <w:p w14:paraId="57D272DD" w14:textId="77777777" w:rsidR="00141236" w:rsidRDefault="00141236" w:rsidP="00141236">
      <w:r>
        <w:lastRenderedPageBreak/>
        <w:t>}</w:t>
      </w:r>
    </w:p>
    <w:p w14:paraId="3F8D7E13" w14:textId="77777777" w:rsidR="00141236" w:rsidRDefault="00141236" w:rsidP="00141236"/>
    <w:p w14:paraId="322A670F" w14:textId="77777777" w:rsidR="00141236" w:rsidRDefault="00141236" w:rsidP="00141236">
      <w:r>
        <w:t xml:space="preserve">void </w:t>
      </w:r>
      <w:proofErr w:type="gramStart"/>
      <w:r>
        <w:t>loop(</w:t>
      </w:r>
      <w:proofErr w:type="gramEnd"/>
      <w:r>
        <w:t>)</w:t>
      </w:r>
    </w:p>
    <w:p w14:paraId="1FC08138" w14:textId="77777777" w:rsidR="00141236" w:rsidRDefault="00141236" w:rsidP="00141236">
      <w:r>
        <w:t>{</w:t>
      </w:r>
    </w:p>
    <w:p w14:paraId="372A01DC" w14:textId="77777777" w:rsidR="00141236" w:rsidRDefault="00141236" w:rsidP="00141236">
      <w:r>
        <w:t xml:space="preserve"> 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 &gt; 0)</w:t>
      </w:r>
    </w:p>
    <w:p w14:paraId="61961775" w14:textId="77777777" w:rsidR="00141236" w:rsidRDefault="00141236" w:rsidP="00141236">
      <w:r>
        <w:t xml:space="preserve">  {</w:t>
      </w:r>
    </w:p>
    <w:p w14:paraId="560EC8BB" w14:textId="77777777" w:rsidR="00141236" w:rsidRDefault="00141236" w:rsidP="00141236">
      <w:r>
        <w:t xml:space="preserve">    x = </w:t>
      </w:r>
      <w:proofErr w:type="spellStart"/>
      <w:r>
        <w:t>Serial.read</w:t>
      </w:r>
      <w:proofErr w:type="spellEnd"/>
      <w:r>
        <w:t>(); // x would be an integer between 0 and 255</w:t>
      </w:r>
    </w:p>
    <w:p w14:paraId="103796FC" w14:textId="77777777" w:rsidR="00141236" w:rsidRDefault="00141236" w:rsidP="00141236">
      <w:r>
        <w:t xml:space="preserve">                       // depending on the ascii value of the character read</w:t>
      </w:r>
    </w:p>
    <w:p w14:paraId="3FA80E59" w14:textId="77777777" w:rsidR="00141236" w:rsidRDefault="00141236" w:rsidP="00141236">
      <w:r>
        <w:t xml:space="preserve">    x = x - '0'; // Subtracting ascii value of 0 from x.</w:t>
      </w:r>
    </w:p>
    <w:p w14:paraId="2D3B4D24" w14:textId="77777777" w:rsidR="00141236" w:rsidRDefault="00141236" w:rsidP="00141236"/>
    <w:p w14:paraId="570B2BA1" w14:textId="77777777" w:rsidR="00141236" w:rsidRDefault="00141236" w:rsidP="0014123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3,x</w:t>
      </w:r>
      <w:proofErr w:type="gramEnd"/>
      <w:r>
        <w:t>);</w:t>
      </w:r>
    </w:p>
    <w:p w14:paraId="62959940" w14:textId="77777777" w:rsidR="00141236" w:rsidRDefault="00141236" w:rsidP="00141236"/>
    <w:p w14:paraId="20251D52" w14:textId="77777777" w:rsidR="00141236" w:rsidRDefault="00141236" w:rsidP="00141236">
      <w:r>
        <w:t xml:space="preserve">  }</w:t>
      </w:r>
    </w:p>
    <w:p w14:paraId="4AE289F0" w14:textId="77777777" w:rsidR="00141236" w:rsidRDefault="00141236" w:rsidP="00141236"/>
    <w:p w14:paraId="6FD28A09" w14:textId="77777777" w:rsidR="00141236" w:rsidRDefault="00141236" w:rsidP="00141236"/>
    <w:p w14:paraId="7B0670E7" w14:textId="77777777" w:rsidR="00141236" w:rsidRDefault="00141236" w:rsidP="00141236">
      <w:r>
        <w:t xml:space="preserve"> 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 &gt; 0)</w:t>
      </w:r>
    </w:p>
    <w:p w14:paraId="41265504" w14:textId="77777777" w:rsidR="00141236" w:rsidRDefault="00141236" w:rsidP="00141236">
      <w:r>
        <w:t xml:space="preserve">  {</w:t>
      </w:r>
    </w:p>
    <w:p w14:paraId="7698411C" w14:textId="77777777" w:rsidR="00141236" w:rsidRDefault="00141236" w:rsidP="00141236">
      <w:r>
        <w:t xml:space="preserve">    y = </w:t>
      </w:r>
      <w:proofErr w:type="spellStart"/>
      <w:r>
        <w:t>Serial.read</w:t>
      </w:r>
      <w:proofErr w:type="spellEnd"/>
      <w:r>
        <w:t>(); // y would be an integer between 0 and 255</w:t>
      </w:r>
    </w:p>
    <w:p w14:paraId="4A06B406" w14:textId="77777777" w:rsidR="00141236" w:rsidRDefault="00141236" w:rsidP="00141236">
      <w:r>
        <w:t xml:space="preserve">                       // depending on the ascii value of the character read</w:t>
      </w:r>
    </w:p>
    <w:p w14:paraId="7E3536E6" w14:textId="77777777" w:rsidR="00141236" w:rsidRDefault="00141236" w:rsidP="00141236">
      <w:r>
        <w:t xml:space="preserve">    y = y - '0'; // Subtracting ascii value of 0 from y.</w:t>
      </w:r>
    </w:p>
    <w:p w14:paraId="5A8804E6" w14:textId="77777777" w:rsidR="00141236" w:rsidRDefault="00141236" w:rsidP="00141236"/>
    <w:p w14:paraId="2F30C266" w14:textId="77777777" w:rsidR="00141236" w:rsidRDefault="00141236" w:rsidP="0014123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2,y</w:t>
      </w:r>
      <w:proofErr w:type="gramEnd"/>
      <w:r>
        <w:t>);</w:t>
      </w:r>
    </w:p>
    <w:p w14:paraId="7C9E8A88" w14:textId="77777777" w:rsidR="00141236" w:rsidRDefault="00141236" w:rsidP="00141236"/>
    <w:p w14:paraId="69358E8C" w14:textId="77777777" w:rsidR="00141236" w:rsidRDefault="00141236" w:rsidP="00141236">
      <w:r>
        <w:t xml:space="preserve">  }</w:t>
      </w:r>
    </w:p>
    <w:p w14:paraId="46AA7689" w14:textId="77777777" w:rsidR="00141236" w:rsidRDefault="00141236" w:rsidP="00141236"/>
    <w:p w14:paraId="14925245" w14:textId="77777777" w:rsidR="00141236" w:rsidRDefault="00141236" w:rsidP="00141236"/>
    <w:p w14:paraId="2DE498BA" w14:textId="397FA922" w:rsidR="00141236" w:rsidRDefault="00141236" w:rsidP="00141236">
      <w:r>
        <w:t>}</w:t>
      </w:r>
    </w:p>
    <w:p w14:paraId="71885C22" w14:textId="17437BF1" w:rsidR="00141236" w:rsidRDefault="00141236" w:rsidP="00141236"/>
    <w:p w14:paraId="12F67C22" w14:textId="1504E4F1" w:rsidR="00141236" w:rsidRDefault="00141236" w:rsidP="00141236"/>
    <w:p w14:paraId="77CFBB0D" w14:textId="78FA03C7" w:rsidR="00141236" w:rsidRDefault="00141236" w:rsidP="00141236">
      <w:pPr>
        <w:rPr>
          <w:sz w:val="144"/>
          <w:szCs w:val="144"/>
        </w:rPr>
      </w:pPr>
      <w:r w:rsidRPr="00141236">
        <w:rPr>
          <w:sz w:val="144"/>
          <w:szCs w:val="144"/>
        </w:rPr>
        <w:lastRenderedPageBreak/>
        <w:t>P4</w:t>
      </w:r>
    </w:p>
    <w:p w14:paraId="2A6FDD5C" w14:textId="208BD3D6" w:rsidR="0029594F" w:rsidRDefault="0029594F" w:rsidP="00141236">
      <w:pPr>
        <w:rPr>
          <w:sz w:val="144"/>
          <w:szCs w:val="144"/>
        </w:rPr>
      </w:pPr>
    </w:p>
    <w:p w14:paraId="2F4A822C" w14:textId="17B68D98" w:rsidR="0029594F" w:rsidRPr="0029594F" w:rsidRDefault="0029594F" w:rsidP="00141236">
      <w:r w:rsidRPr="0029594F">
        <w:t>https://www.tinkercad.com/things/8FJD2PdlGQB-funky-snaget-bojo/editel?sharecode=1cygphFy5l1gG4rjnyLoK_73uwIuGOfK2IlDw8brAX4</w:t>
      </w:r>
    </w:p>
    <w:p w14:paraId="42F3D38B" w14:textId="1F074EBE" w:rsidR="00141236" w:rsidRDefault="00141236" w:rsidP="00141236"/>
    <w:p w14:paraId="7664A14B" w14:textId="77777777" w:rsidR="00141236" w:rsidRDefault="00141236" w:rsidP="00141236"/>
    <w:sectPr w:rsidR="00141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BD"/>
    <w:rsid w:val="000256FC"/>
    <w:rsid w:val="00141236"/>
    <w:rsid w:val="0029594F"/>
    <w:rsid w:val="00421427"/>
    <w:rsid w:val="00461781"/>
    <w:rsid w:val="004F47BD"/>
    <w:rsid w:val="00666E24"/>
    <w:rsid w:val="00872760"/>
    <w:rsid w:val="009D571D"/>
    <w:rsid w:val="00B16CF9"/>
    <w:rsid w:val="00C67C2A"/>
    <w:rsid w:val="00D46384"/>
    <w:rsid w:val="00FE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EA13"/>
  <w15:chartTrackingRefBased/>
  <w15:docId w15:val="{19E17B34-4CCB-4CBF-99F7-1B9E7DAA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inkercad.com/things/2LBxB4WaO5f-brave-leelo-bombul/editel?sharecode=psbldqI1jciKnn-7ffn7bd-X5LnJj-1fJmlBsVPsA4Y" TargetMode="External"/><Relationship Id="rId4" Type="http://schemas.openxmlformats.org/officeDocument/2006/relationships/hyperlink" Target="https://www.tinkercad.com/things/cZS45iXG0ke-super-elzing-fulffy/editel?sharecode=soh0_Vur141B2zME8zv1iG1tjNxhNIxhmb5IbNTf5rg" TargetMode="External"/><Relationship Id="rId9" Type="http://schemas.openxmlformats.org/officeDocument/2006/relationships/hyperlink" Target="https://www.tinkercad.com/things/3PeCEjT0rRd-super-duup-elzing/editel?sharecode=wMog8GRO6xcDIhkPmF0pNiBdYQrUDPDu2HPaVg8e5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Gupta</dc:creator>
  <cp:keywords/>
  <dc:description/>
  <cp:lastModifiedBy>Aryan Gupta</cp:lastModifiedBy>
  <cp:revision>18</cp:revision>
  <dcterms:created xsi:type="dcterms:W3CDTF">2021-12-09T04:53:00Z</dcterms:created>
  <dcterms:modified xsi:type="dcterms:W3CDTF">2021-12-09T11:09:00Z</dcterms:modified>
</cp:coreProperties>
</file>