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E4D8C" w:sz="2"/>
        </w:pBdr>
        <w:shd w:fill="1E4D8C" w:val="clear"/>
        <w:spacing w:before="0" w:after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SukatLikod</w:t>
      </w:r>
    </w:p>
    <w:p>
      <w:pPr>
        <w:shd w:fill="2D7DD2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How It All Works — A Friendly Guide</w:t>
      </w:r>
    </w:p>
    <w:p>
      <w:pPr>
        <w:shd w:fill="2D7DD2" w:val="clear"/>
        <w:spacing w:before="0" w:after="0"/>
      </w:pPr>
      <w:r>
        <w:rPr>
          <w:sz w:val="16"/>
          <w:szCs w:val="16"/>
        </w:rPr>
        <w:t xml:space="preserve"> </w:t>
      </w:r>
    </w:p>
    <w:p>
      <w:pPr>
        <w:spacing w:before="200" w:after="200"/>
      </w:pPr>
      <w:r>
        <w:t xml:space="preserve"/>
      </w:r>
    </w:p>
    <w:p>
      <w:pPr>
        <w:pBdr>
          <w:top w:val="single" w:color="1E4D8C" w:sz="2"/>
          <w:bottom w:val="single" w:color="1E4D8C" w:sz="2"/>
        </w:pBdr>
        <w:shd w:fill="1E4D8C" w:val="clear"/>
        <w:spacing w:before="300" w:after="0"/>
        <w:ind w:left="200" w:right="200"/>
      </w:pPr>
      <w:r>
        <w:rPr>
          <w:rFonts w:ascii="Segoe UI Emoji" w:cs="Segoe UI Emoji" w:eastAsia="Segoe UI Emoji" w:hAnsi="Segoe UI Emoji"/>
          <w:b/>
          <w:bCs/>
          <w:color w:val="FFFFFF"/>
          <w:sz w:val="28"/>
          <w:szCs w:val="28"/>
        </w:rPr>
        <w:t xml:space="preserve">🖼️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The Big Picture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SukatLikod is made up of two main parts that work together like a team: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 Frontend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what you see and interact with. It watches you through the webcam and tells you how your posture looks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 Backend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the brain behind the scenes. It takes what the frontend sees, runs it through a machine learning model, and figures out whether your posture needs fixing.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1E4D8C"/>
                <w:sz w:val="22"/>
                <w:szCs w:val="22"/>
              </w:rPr>
              <w:t xml:space="preserve">Frontend = eyes + screen   |   Backend = brain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top w:val="single" w:color="1E4D8C" w:sz="2"/>
          <w:bottom w:val="single" w:color="1E4D8C" w:sz="2"/>
        </w:pBdr>
        <w:shd w:fill="1E4D8C" w:val="clear"/>
        <w:spacing w:before="300" w:after="0"/>
        <w:ind w:left="200" w:right="200"/>
      </w:pPr>
      <w:r>
        <w:rPr>
          <w:rFonts w:ascii="Segoe UI Emoji" w:cs="Segoe UI Emoji" w:eastAsia="Segoe UI Emoji" w:hAnsi="Segoe UI Emoji"/>
          <w:b/>
          <w:bCs/>
          <w:color w:val="FFFFFF"/>
          <w:sz w:val="28"/>
          <w:szCs w:val="28"/>
        </w:rPr>
        <w:t xml:space="preserve">👀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What the Frontend Does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you're using SukatLikod, the frontend is constantly working in the background: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opens your webcam and watches your posture.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MediaPipe Pose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detects key points on your body (head, shoulders, spine).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From those points, it calculates four important numbers: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  <w:ind w:left="900" w:hanging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Trunk lean — how much your torso is leaning</w:t>
      </w:r>
    </w:p>
    <w:p>
      <w:pPr>
        <w:pStyle w:val="ListParagraph"/>
        <w:numPr>
          <w:ilvl w:val="0"/>
          <w:numId w:val="2"/>
        </w:numPr>
        <w:spacing w:before="30" w:after="30"/>
        <w:ind w:left="900" w:hanging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Head forward — how far your head is jutting forward</w:t>
      </w:r>
    </w:p>
    <w:p>
      <w:pPr>
        <w:pStyle w:val="ListParagraph"/>
        <w:numPr>
          <w:ilvl w:val="0"/>
          <w:numId w:val="2"/>
        </w:numPr>
        <w:spacing w:before="30" w:after="30"/>
        <w:ind w:left="900" w:hanging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Shoulder tilt — whether your shoulders are uneven</w:t>
      </w:r>
    </w:p>
    <w:p>
      <w:pPr>
        <w:pStyle w:val="ListParagraph"/>
        <w:numPr>
          <w:ilvl w:val="0"/>
          <w:numId w:val="2"/>
        </w:numPr>
        <w:spacing w:before="30" w:after="30"/>
        <w:ind w:left="900" w:hanging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Trunk variance — how much your trunk is moving around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sends those numbers to the backend to get a verdict.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shows you the result — great posture or needs work — along with helpful tips.</w:t>
      </w:r>
    </w:p>
    <w:p>
      <w:pPr>
        <w:spacing w:before="200" w:after="200"/>
      </w:pPr>
      <w:r>
        <w:t xml:space="preserve"/>
      </w:r>
    </w:p>
    <w:p>
      <w:pPr>
        <w:pBdr>
          <w:top w:val="single" w:color="1E4D8C" w:sz="2"/>
          <w:bottom w:val="single" w:color="1E4D8C" w:sz="2"/>
        </w:pBdr>
        <w:shd w:fill="1E4D8C" w:val="clear"/>
        <w:spacing w:before="300" w:after="0"/>
        <w:ind w:left="200" w:right="200"/>
      </w:pPr>
      <w:r>
        <w:rPr>
          <w:rFonts w:ascii="Segoe UI Emoji" w:cs="Segoe UI Emoji" w:eastAsia="Segoe UI Emoji" w:hAnsi="Segoe UI Emoji"/>
          <w:b/>
          <w:bCs/>
          <w:color w:val="FFFFFF"/>
          <w:sz w:val="28"/>
          <w:szCs w:val="28"/>
        </w:rPr>
        <w:t xml:space="preserve">🧠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What the Backend Does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backend is always ready to receive posture data from the frontend. Here's what happens: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Loads a trained ML model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that already knows what good and bad posture looks like.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Listens for data through two API endpoints: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  <w:ind w:left="900" w:hanging="360"/>
      </w:pPr>
      <w:r>
        <w:rPr>
          <w:rFonts w:ascii="Courier New" w:cs="Courier New" w:eastAsia="Courier New" w:hAnsi="Courier New"/>
          <w:b/>
          <w:bCs/>
          <w:color w:val="2D7DD2"/>
          <w:sz w:val="21"/>
          <w:szCs w:val="21"/>
        </w:rPr>
        <w:t xml:space="preserve">GET /health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— quick check to confirm the backend is alive ✅</w:t>
      </w:r>
    </w:p>
    <w:p>
      <w:pPr>
        <w:pStyle w:val="ListParagraph"/>
        <w:numPr>
          <w:ilvl w:val="0"/>
          <w:numId w:val="2"/>
        </w:numPr>
        <w:spacing w:before="30" w:after="30"/>
        <w:ind w:left="900" w:hanging="360"/>
      </w:pPr>
      <w:r>
        <w:rPr>
          <w:rFonts w:ascii="Courier New" w:cs="Courier New" w:eastAsia="Courier New" w:hAnsi="Courier New"/>
          <w:b/>
          <w:bCs/>
          <w:color w:val="2D7DD2"/>
          <w:sz w:val="21"/>
          <w:szCs w:val="21"/>
        </w:rPr>
        <w:t xml:space="preserve">POST /predict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— posture data comes in, a verdict goes out 🎯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Sends back three things: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  <w:ind w:left="900" w:hanging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label — either proper or needs_correction</w:t>
      </w:r>
    </w:p>
    <w:p>
      <w:pPr>
        <w:pStyle w:val="ListParagraph"/>
        <w:numPr>
          <w:ilvl w:val="0"/>
          <w:numId w:val="2"/>
        </w:numPr>
        <w:spacing w:before="30" w:after="30"/>
        <w:ind w:left="900" w:hanging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confidence score — how sure the model is</w:t>
      </w:r>
    </w:p>
    <w:p>
      <w:pPr>
        <w:pStyle w:val="ListParagraph"/>
        <w:numPr>
          <w:ilvl w:val="0"/>
          <w:numId w:val="2"/>
        </w:numPr>
        <w:spacing w:before="30" w:after="30"/>
        <w:ind w:left="900" w:hanging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feedback message — a human-friendly tip on what to fix</w:t>
      </w:r>
    </w:p>
    <w:p>
      <w:pPr>
        <w:spacing w:before="200" w:after="200"/>
      </w:pPr>
      <w:r>
        <w:t xml:space="preserve"/>
      </w:r>
    </w:p>
    <w:p>
      <w:pPr>
        <w:pBdr>
          <w:top w:val="single" w:color="1E4D8C" w:sz="2"/>
          <w:bottom w:val="single" w:color="1E4D8C" w:sz="2"/>
        </w:pBdr>
        <w:shd w:fill="1E4D8C" w:val="clear"/>
        <w:spacing w:before="300" w:after="0"/>
        <w:ind w:left="200" w:right="200"/>
      </w:pPr>
      <w:r>
        <w:rPr>
          <w:rFonts w:ascii="Segoe UI Emoji" w:cs="Segoe UI Emoji" w:eastAsia="Segoe UI Emoji" w:hAnsi="Segoe UI Emoji"/>
          <w:b/>
          <w:bCs/>
          <w:color w:val="FFFFFF"/>
          <w:sz w:val="28"/>
          <w:szCs w:val="28"/>
        </w:rPr>
        <w:t xml:space="preserve">🏋️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How the Model Gets Trained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ML model doesn't magically know good posture — it had to learn it from examples. Training data lives in a file called posture_dataset.csv, where each row is one posture snapshot with the four posture numbers and a human-assigned label.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running the training command, the pipeline produces: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 model file (.joblib)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the trained brain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 metadata file (.json)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extra info about the model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📦  </w:t>
            </w:r>
            <w:r>
              <w:rPr>
                <w:rFonts w:ascii="Arial" w:cs="Arial" w:eastAsia="Arial" w:hAnsi="Arial"/>
                <w:i/>
                <w:iCs/>
                <w:color w:val="1E4D8C"/>
                <w:sz w:val="22"/>
                <w:szCs w:val="22"/>
              </w:rPr>
              <w:t xml:space="preserve">The backend loads these files and uses them for every prediction.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top w:val="single" w:color="1E4D8C" w:sz="2"/>
          <w:bottom w:val="single" w:color="1E4D8C" w:sz="2"/>
        </w:pBdr>
        <w:shd w:fill="1E4D8C" w:val="clear"/>
        <w:spacing w:before="300" w:after="0"/>
        <w:ind w:left="200" w:right="200"/>
      </w:pPr>
      <w:r>
        <w:rPr>
          <w:rFonts w:ascii="Segoe UI Emoji" w:cs="Segoe UI Emoji" w:eastAsia="Segoe UI Emoji" w:hAnsi="Segoe UI Emoji"/>
          <w:b/>
          <w:bCs/>
          <w:color w:val="FFFFFF"/>
          <w:sz w:val="28"/>
          <w:szCs w:val="28"/>
        </w:rPr>
        <w:t xml:space="preserve">🔄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What Happens During a Live Session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Here's the full journey from your slouch to your screen, step by step: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7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📷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Webcam captures a frame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Your camera takes a snapshot of your current posture.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🦴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MediaPipe detects body landmarks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Key points on your head, shoulders, and spine are identified.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📐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Four posture numbers are calculated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Trunk lean, head forward, shoulder tilt, and trunk variance.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📡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Numbers are sent to the backend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frontend posts the data to the prediction API.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🤖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The model predicts your posture class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ML model returns a label, confidence score, and feedback.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💬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Feedback is shown on screen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 see your posture score and any suggested corrections.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⚡  </w:t>
            </w:r>
            <w:r>
              <w:rPr>
                <w:rFonts w:ascii="Arial" w:cs="Arial" w:eastAsia="Arial" w:hAnsi="Arial"/>
                <w:i/>
                <w:iCs/>
                <w:color w:val="1E4D8C"/>
                <w:sz w:val="22"/>
                <w:szCs w:val="22"/>
              </w:rPr>
              <w:t xml:space="preserve">This cycle runs continuously — so your feedback is always up to date!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top w:val="single" w:color="1E4D8C" w:sz="2"/>
          <w:bottom w:val="single" w:color="1E4D8C" w:sz="2"/>
        </w:pBdr>
        <w:shd w:fill="1E4D8C" w:val="clear"/>
        <w:spacing w:before="300" w:after="0"/>
        <w:ind w:left="200" w:right="200"/>
      </w:pPr>
      <w:r>
        <w:rPr>
          <w:rFonts w:ascii="Segoe UI Emoji" w:cs="Segoe UI Emoji" w:eastAsia="Segoe UI Emoji" w:hAnsi="Segoe UI Emoji"/>
          <w:b/>
          <w:bCs/>
          <w:color w:val="FFFFFF"/>
          <w:sz w:val="28"/>
          <w:szCs w:val="28"/>
        </w:rPr>
        <w:t xml:space="preserve">🌐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Where Everything Lives Online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SukatLikod is deployed and accessible on the web: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Vercel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sukat-likod.vercel.app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Render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sukatlikod.onrender.com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frontend uses a setting called VITE_ML_API_URL to point to the backend. The backend also has CORS security rules to ensure only the official frontend can communicate with it.</w:t>
      </w:r>
    </w:p>
    <w:p>
      <w:pPr>
        <w:spacing w:before="200" w:after="200"/>
      </w:pPr>
      <w:r>
        <w:t xml:space="preserve"/>
      </w:r>
    </w:p>
    <w:p>
      <w:pPr>
        <w:pBdr>
          <w:top w:val="single" w:color="1E4D8C" w:sz="2"/>
          <w:bottom w:val="single" w:color="1E4D8C" w:sz="2"/>
        </w:pBdr>
        <w:shd w:fill="1E4D8C" w:val="clear"/>
        <w:spacing w:before="300" w:after="0"/>
        <w:ind w:left="200" w:right="200"/>
      </w:pPr>
      <w:r>
        <w:rPr>
          <w:rFonts w:ascii="Segoe UI Emoji" w:cs="Segoe UI Emoji" w:eastAsia="Segoe UI Emoji" w:hAnsi="Segoe UI Emoji"/>
          <w:b/>
          <w:bCs/>
          <w:color w:val="FFFFFF"/>
          <w:sz w:val="28"/>
          <w:szCs w:val="28"/>
        </w:rPr>
        <w:t xml:space="preserve">✅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What's Already Done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Webcam integration and real-time pose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Posture feature calculation and live feedback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ML training pipeline and prediction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Frontend-to-backend connection via environment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Deployment to Vercel and 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Documentation and guide pages within the app</w:t>
      </w:r>
    </w:p>
    <w:p>
      <w:pPr>
        <w:spacing w:before="200" w:after="200"/>
      </w:pPr>
      <w:r>
        <w:t xml:space="preserve"/>
      </w:r>
    </w:p>
    <w:p>
      <w:pPr>
        <w:pBdr>
          <w:top w:val="single" w:color="1E4D8C" w:sz="2"/>
          <w:bottom w:val="single" w:color="1E4D8C" w:sz="2"/>
        </w:pBdr>
        <w:shd w:fill="1E4D8C" w:val="clear"/>
        <w:spacing w:before="300" w:after="0"/>
        <w:ind w:left="200" w:right="200"/>
      </w:pPr>
      <w:r>
        <w:rPr>
          <w:rFonts w:ascii="Segoe UI Emoji" w:cs="Segoe UI Emoji" w:eastAsia="Segoe UI Emoji" w:hAnsi="Segoe UI Emoji"/>
          <w:b/>
          <w:bCs/>
          <w:color w:val="FFFFFF"/>
          <w:sz w:val="28"/>
          <w:szCs w:val="28"/>
        </w:rPr>
        <w:t xml:space="preserve">🚀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What's Next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 works — but like any ML system, it gets better the more you put into it. Here's the roadmap: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Collect more data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more examples = smarter model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Label more carefully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accurate labels lead to accurate predictions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Retrain regularly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after adding new data, train a fresh model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Redeploy the updated model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push the new brain to the backend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Test in real sessions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watch it perform and keep iterating</w:t>
      </w:r>
    </w:p>
    <w:p>
      <w:pPr>
        <w:spacing w:before="200" w:after="200"/>
      </w:pPr>
      <w:r>
        <w:t xml:space="preserve"/>
      </w:r>
    </w:p>
    <w:p>
      <w:pPr>
        <w:pBdr>
          <w:top w:val="single" w:color="1E4D8C" w:sz="2"/>
          <w:bottom w:val="single" w:color="1E4D8C" w:sz="2"/>
        </w:pBdr>
        <w:shd w:fill="1E4D8C" w:val="clear"/>
        <w:spacing w:before="300" w:after="0"/>
        <w:ind w:left="200" w:right="200"/>
      </w:pPr>
      <w:r>
        <w:rPr>
          <w:rFonts w:ascii="Segoe UI Emoji" w:cs="Segoe UI Emoji" w:eastAsia="Segoe UI Emoji" w:hAnsi="Segoe UI Emoji"/>
          <w:b/>
          <w:bCs/>
          <w:color w:val="FFFFFF"/>
          <w:sz w:val="28"/>
          <w:szCs w:val="28"/>
        </w:rPr>
        <w:t xml:space="preserve">💡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The Golden Rule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🏆  </w:t>
            </w:r>
            <w:r>
              <w:rPr>
                <w:rFonts w:ascii="Arial" w:cs="Arial" w:eastAsia="Arial" w:hAnsi="Arial"/>
                <w:i/>
                <w:iCs/>
                <w:color w:val="1E4D8C"/>
                <w:sz w:val="22"/>
                <w:szCs w:val="22"/>
              </w:rPr>
              <w:t xml:space="preserve">The model is only as good as the data it learned from.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Better labels → better predictions. More variety in the data → handles more situations. Keep the training loop going → steady, reliable improvement over time.</w:t>
      </w:r>
    </w:p>
    <w:p>
      <w:pPr>
        <w:spacing w:before="200"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2026-03-06T02:47:56.129Z</dcterms:created>
  <dcterms:modified xsi:type="dcterms:W3CDTF">2026-03-06T02:47:56.130Z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