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C3495E" w:rsidRDefault="00012119">
      <w:pPr>
        <w:rPr>
          <w:sz w:val="40"/>
          <w:szCs w:val="40"/>
        </w:rPr>
      </w:pPr>
      <w:r w:rsidRPr="00C3495E">
        <w:rPr>
          <w:sz w:val="40"/>
          <w:szCs w:val="40"/>
        </w:rPr>
        <w:t>Week 7</w:t>
      </w:r>
    </w:p>
    <w:p w:rsidR="00012119" w:rsidRDefault="00012119"/>
    <w:p w:rsidR="00012119" w:rsidRDefault="00012119">
      <w:r>
        <w:sym w:font="Wingdings" w:char="F0E0"/>
      </w:r>
      <w:r>
        <w:t xml:space="preserve"> This week was our continuous evaluation, so we didn’t get much time in first 4 days of week to work on stored procedure, an extra topic given in previous week.</w:t>
      </w:r>
    </w:p>
    <w:p w:rsidR="00012119" w:rsidRDefault="00012119">
      <w:r>
        <w:sym w:font="Wingdings" w:char="F0E0"/>
      </w:r>
      <w:r>
        <w:t>Apart from time, we had decided that whatever time we get either less or more we will work on queries those should be more realistic and should be on real life scenarios.</w:t>
      </w:r>
    </w:p>
    <w:p w:rsidR="00012119" w:rsidRDefault="00012119">
      <w:r>
        <w:sym w:font="Wingdings" w:char="F0E0"/>
      </w:r>
      <w:r>
        <w:t>Although we got enough time in the end of week, so in these days we all member gave our topics on which we can make queries</w:t>
      </w:r>
    </w:p>
    <w:p w:rsidR="00012119" w:rsidRDefault="00012119">
      <w:r>
        <w:sym w:font="Wingdings" w:char="F0E0"/>
      </w:r>
      <w:r>
        <w:t>As our project was based on a</w:t>
      </w:r>
      <w:r w:rsidR="00C3495E">
        <w:t>griculture, we focused on professions</w:t>
      </w:r>
      <w:r>
        <w:t xml:space="preserve"> involved in our database, </w:t>
      </w:r>
      <w:r w:rsidR="00C3495E">
        <w:t xml:space="preserve">figured out what kind of queries would be searched on those tables after every specific duration as our topic was of stored procedure and we had to make queries those may be needed to be stored, then we </w:t>
      </w:r>
      <w:r>
        <w:t xml:space="preserve">selected the tables related to them and after that we </w:t>
      </w:r>
      <w:r w:rsidR="00C3495E">
        <w:t>made our queries accordingly.</w:t>
      </w:r>
    </w:p>
    <w:p w:rsidR="00C3495E" w:rsidRDefault="00C3495E">
      <w:r>
        <w:sym w:font="Wingdings" w:char="F0E0"/>
      </w:r>
      <w:r>
        <w:t>We ran our queries on MYSQL workbench and we got help from the W3school website.</w:t>
      </w:r>
    </w:p>
    <w:sectPr w:rsidR="00C3495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012119"/>
    <w:rsid w:val="00012119"/>
    <w:rsid w:val="00C3495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11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21CA5BD481A54BA64A304277F60E7F" ma:contentTypeVersion="12" ma:contentTypeDescription="Create a new document." ma:contentTypeScope="" ma:versionID="6d5c7ad9020b8382f04a7933f2bbe2a0">
  <xsd:schema xmlns:xsd="http://www.w3.org/2001/XMLSchema" xmlns:xs="http://www.w3.org/2001/XMLSchema" xmlns:p="http://schemas.microsoft.com/office/2006/metadata/properties" xmlns:ns2="1d264c70-d6fb-4d59-b238-b28783831681" xmlns:ns3="e7894e82-0370-44f4-8dd3-5197061e1b71" targetNamespace="http://schemas.microsoft.com/office/2006/metadata/properties" ma:root="true" ma:fieldsID="46bee2b2ddd6b595574e61568599f8b3" ns2:_="" ns3:_="">
    <xsd:import namespace="1d264c70-d6fb-4d59-b238-b28783831681"/>
    <xsd:import namespace="e7894e82-0370-44f4-8dd3-5197061e1b7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264c70-d6fb-4d59-b238-b287838316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894e82-0370-44f4-8dd3-5197061e1b7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F5D5187-AEAA-46BC-9490-9D4AF0FA81B7}"/>
</file>

<file path=customXml/itemProps2.xml><?xml version="1.0" encoding="utf-8"?>
<ds:datastoreItem xmlns:ds="http://schemas.openxmlformats.org/officeDocument/2006/customXml" ds:itemID="{358E18D0-8951-4A09-B747-03E39F275D79}"/>
</file>

<file path=customXml/itemProps3.xml><?xml version="1.0" encoding="utf-8"?>
<ds:datastoreItem xmlns:ds="http://schemas.openxmlformats.org/officeDocument/2006/customXml" ds:itemID="{11E4EF75-E98E-47F1-A873-AF082993C79E}"/>
</file>

<file path=docProps/app.xml><?xml version="1.0" encoding="utf-8"?>
<Properties xmlns="http://schemas.openxmlformats.org/officeDocument/2006/extended-properties" xmlns:vt="http://schemas.openxmlformats.org/officeDocument/2006/docPropsVTypes">
  <Template>Normal</Template>
  <TotalTime>6</TotalTime>
  <Pages>1</Pages>
  <Words>138</Words>
  <Characters>792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2020-10-19T05:12:00Z</dcterms:created>
  <dcterms:modified xsi:type="dcterms:W3CDTF">2020-10-19T05:12:00Z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0x0101001121CA5BD481A54BA64A304277F60E7F</vt:lpwstr>
  </property>
</Properties>
</file>