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2" w:lineRule="auto"/>
        <w:ind w:left="1513" w:right="1927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Create table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410" w:lineRule="auto"/>
        <w:ind w:left="1020" w:right="4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410" w:lineRule="auto"/>
        <w:ind w:left="1020" w:right="4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 IF EXISTS `agriculture`;                            CREATE DATABASE  IF NOT EXISTS `agriculture`;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1020" w:right="4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`agriculture`;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1020" w:right="4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‘Farmer’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65"/>
        </w:tabs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`farmer` 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`F_ID` varchar(10) NOT NULL,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`Password` varchar(15) DEFAULT NULL,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`First_name` varchar(30) DEFAULT NULL,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`Last_name` varchar(30) DEFAULT NULL,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`state` varchar(25) DEFAULT NULL,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`district` varchar(25) DEFAULT NULL,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`Registration_date` date DEFAULT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`Birth_date` date DEFAULT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`Contact_No` varchar(12) DEFAULT NULL,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`Yearly_income` double DEFAULT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(`F_ID`),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`farmer_chk_1` CHECK ((length(_cp850'Password') &gt; 6))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‘Farmer’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`farm` 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`F_ID` varchar(10)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`Farm_ID` varchar(10)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`Area_of_farm` float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(`Farm_ID`),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`F_ID` (`F_ID`),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`farm_ibfk_1` FOREIGN KEY (`F_ID`) REFERENCES `farmer` (`F_ID`)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‘crop_info’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`crop_info` 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`crop_ID` varchar(10) NOT NULL,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`crop_name` varchar(30)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(`crop_ID`)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‘current_season_crop’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`current_season_crop` 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`F_ID` varchar(10)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`crop_ID` varchar(10)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`Farm_ID` varchar(10)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`Expected_production` int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`Expected_price` float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`sowing_Month` int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`harvest_month` int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`crop_delivery_month` int NOT NULL,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(`F_ID`,`Farm_ID`,`sowing_Month`,`harvest_month`),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`crop_ID` (`crop_ID`),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`Farm_ID` (`Farm_ID`),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`current_season_crop_ibfk_1` FOREIGN KEY (`F_ID`) REFERENCES `farmer` (`F_ID`),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`current_season_crop_ibfk_2` FOREIGN KEY (`crop_ID`) REFERENCES `crop_info` (`crop_ID`),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`current_season_crop_ibfk_3` FOREIGN KEY (`Farm_ID`) REFERENCES `farm` (`Farm_ID`)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‘crop_info’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65"/>
        </w:tabs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CREATE TABLE `circulation_deal` (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`CB_ID` varchar(10) NOT NULL,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`TP_ID` varchar(10) NOT NULL,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`Source_latitude` decimal(9,7) NOT NULL,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`Source_longitude` decimal(9,7) NOT NULL,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`Destination_latitude` decimal(9,7) NOT NULL,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`Destination_longitude` decimal(9,7) NOT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`item` varchar(30) NOT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`Payment_type` varchar(7) NOT NULL,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`Amount_Paid` float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`Time_of_payment` datetime NOT NULL,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(`CB_ID`,`TP_ID`,`Time_of_payment`),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`TP_ID` (`TP_ID`),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`circulation_deal_ibfk_1` FOREIGN KEY (`CB_ID`) REFERENCES `crop_buyer` (`CB_ID`),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`circulation_deal_ibfk_2` FOREIGN KEY (`TP_ID`) REFERENCES `transportation_provider` (`TP_ID`)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‘crop_info’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`crop_buyer` 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`CB_ID` varchar(10)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`Password` varchar(15)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`First_Name` varchar(30)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`Last_Name` varchar(30) NOT NULL,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`district` varchar(25) NOT NULL,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`state` varchar(25) NOT NULL,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`contact_No` varchar(10) NOT NULL,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`Yearly_income` float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`Ratings` int NOT NULL,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`Total_deals_done` int NOT NULL,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`Registration_Date` date NOT NULL,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`Birth_date` date NOT NULL,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(`CB_ID`),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`crop_buyer_chk_1` CHECK ((length(_cp850'Password') &gt; 6))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‘crop_buyer_need’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`crop_buyer_need` (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`CB_ID` varchar(10) NOT NULL,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`crop_id` varchar(10) NOT NULL,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`Needed_quantity` float NOT NULL,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`Affordable_Price` float NOT NULL,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`Deadline_month` varchar(13) NOT NULL,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(`CB_ID`),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`crop_id` (`crop_id`),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`crop_buyer_need_ibfk_1` FOREIGN KEY (`CB_ID`) REFERENCES `crop_buyer` (`CB_ID`),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`crop_buyer_need_ibfk_2` FOREIGN KEY (`crop_id`) REFERENCES `crop_info` (`crop_ID`)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‘deals_with’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`deals_with` (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`F_ID` varchar(10) NOT NULL,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`CB_ID` varchar(10) NOT NULL,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`crop_ID` varchar(10) NOT NULL,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`quantity_of_crop` float NOT NULL,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`payment_type` varchar(7) NOT NULL,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`Amount_paid` float NOT NULL,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`deal_time` datetime NOT NULL,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(`F_ID`,`CB_ID`,`crop_ID`,`deal_time`),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`crop_ID` (`crop_ID`),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`CB_ID` (`CB_ID`),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`deals_with_ibfk_1` FOREIGN KEY (`F_ID`) REFERENCES `farmer` (`F_ID`),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`deals_with_ibfk_2` FOREIGN KEY (`crop_ID`) REFERENCES `crop_info` (`crop_ID`),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`deals_with_ibfk_3` FOREIGN KEY (`CB_ID`) REFERENCES `crop_buyer` (`CB_ID`)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‘fertilizer’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`fertilizer` (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`Fertilizer_ID` varchar(10) NOT NULL,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`Fertilier_name` varchar(20) NOT NULL,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`Fertilizer_use` text,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(`Fertilizer_ID`)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‘fertilizer_availability’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`fertilizer_availability` (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`Fd_ID` varchar(10) NOT NULL,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`Fertilizer_ID` varchar(10) NOT NULL,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`Price` float NOT NULL,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`Available_stock` float NOT NULL,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(`Fd_ID`,`Fertilizer_ID`),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`Fertilizer_ID` (`Fertilizer_ID`),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`fertilizer_availability_ibfk_1` FOREIGN KEY (`Fd_ID`) REFERENCES `fertilizer_dealer` (`Fd_ID`),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`fertilizer_availability_ibfk_2` FOREIGN KEY (`Fertilizer_ID`) REFERENCES `fertilizer` (`Fertilizer_ID`)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‘fertilizer_deal’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`fertilizer_deal` (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`F_ID` varchar(10) NOT NULL,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`Fd_ID` varchar(10) NOT NULL,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`Quantity_of_Fertilizer` float NOT NULL,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`Amount_paid` int NOT NULL,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`Fertilizer_ID` varchar(10) NOT NULL,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`Payment_type` varchar(7) NOT NULL,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`Deal_time` datetime NOT NULL,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(`F_ID`,`Fd_ID`,`Fertilizer_ID`,`Deal_time`),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`Fertilizer_ID` (`Fertilizer_ID`),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`Fd_ID` (`Fd_ID`),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`fertilizer_deal_ibfk_1` FOREIGN KEY (`Fertilizer_ID`) REFERENCES `fertilizer` (`Fertilizer_ID`),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`fertilizer_deal_ibfk_2` FOREIGN KEY (`F_ID`) REFERENCES `farmer` (`F_ID`),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`fertilizer_deal_ibfk_3` FOREIGN KEY (`Fd_ID`) REFERENCES `fertilizer_dealer` (`Fd_ID`)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‘fertilizer_dealer’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`fertilizer_dealer` (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`Fd_ID` varchar(10) NOT NULL,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`Adhaar_No` blob NOT NULL,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`First_name` varchar(30) NOT NULL,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`Last_name` varchar(30) NOT NULL,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`State` varchar(25) NOT NULL,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`District` varchar(25) NOT NULL,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`Area_Name` text NOT NULL,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`Pin_code` int NOT NULL,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`Yearly_Income` float NOT NULL,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`Lincence_of_shop` blob NOT NULL,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`Contact_No` varchar(13) NOT NULL,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(`Fd_ID`)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‘irrigation_system’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`irrigation_system` (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`temperature` float NOT NULL,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`humidity` float NOT NULL,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`methane_amount` float NOT NULL,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`Timer` int NOT NULL,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`Farm_ID` varchar(10) NOT NULL,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(`Farm_ID`),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`irrigation_system_ibfk_1` FOREIGN KEY (`Farm_ID`) REFERENCES `farm` (`Farm_ID`)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‘lab_owner’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`lab_owner` (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`Lab_ID` varchar(10) NOT NULL,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`First_name` varchar(30) NOT NULL,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`Last_name` varchar(30) NOT NULL,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`Election_card` blob NOT NULL,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`Adhaar_card` blob NOT NULL,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`Contact_no` int NOT NULL,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(`Lab_ID`),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`lab_owner_ibfk_1` FOREIGN KEY (`Lab_ID`) REFERENCES `soil_analytical_lab` (`Lab_ID`)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‘provides_soil_analysis’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`provides_soil_analysis` (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`Test_ID` varchar(10) NOT NULL,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`Report_details` blob NOT NULL,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`payment_type` varchar(7) NOT NULL,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`amount_paid` int NOT NULL,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`sample_given_date` date NOT NULL,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`Report_recieved_date` date NOT NULL,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`date_of_payment` date NOT NULL,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`Lab_ID` varchar(10) NOT NULL,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`F_ID` varchar(10) NOT NULL,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(`Lab_ID`,`F_ID`,`Test_ID`,`sample_given_date`),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`Test_ID` (`Test_ID`),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`F_ID` (`F_ID`),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`provides_soil_analysis_ibfk_1` FOREIGN KEY (`Lab_ID`) REFERENCES `soil_analytical_lab` (`Lab_ID`),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`provides_soil_analysis_ibfk_2` FOREIGN KEY (`Test_ID`) REFERENCES `test` (`Test_ID`),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`provides_soil_analysis_ibfk_3` FOREIGN KEY (`F_ID`) REFERENCES `farmer` (`F_ID`)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‘soil_analytical_lab’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`soil_analytical_lab` (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`Lab_ID` varchar(10) NOT NULL,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`Password` varchar(15) NOT NULL,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`Lab_Name` varchar(20) NOT NULL,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`Contact_NO` varchar(13) NOT NULL,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`Lab_Licence` blob NOT NULL,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`state` varchar(25) NOT NULL,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`district` varchar(25) NOT NULL,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`Area_Name` text NOT NULL,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`Pin_code` int NOT NULL,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`opening_time` time NOT NULL,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`closing_time` time NOT NULL,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(`Lab_ID`),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`soil_analytical_lab_chk_1` CHECK ((length(`Password`) &gt; 6))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‘test’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`test` (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`Test_name` varchar(20) NOT NULL,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`Test_ID` varchar(10) NOT NULL,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`Test_details` blob NOT NULL,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`Price` int DEFAULT NULL,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(`Test_ID`)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‘test_info’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`test_info` (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`Lab_ID` varchar(10) NOT NULL,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`Test_ID` varchar(10) NOT NULL,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`Test_price` float NOT NULL,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`Time_to_complete_test` int NOT NULL,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(`Lab_ID`,`Test_ID`),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`Test_ID` (`Test_ID`),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`test_info_ibfk_1` FOREIGN KEY (`Lab_ID`) REFERENCES `soil_analytical_lab` (`Lab_ID`),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`test_info_ibfk_2` FOREIGN KEY (`Test_ID`) REFERENCES `test` (`Test_ID`)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‘transportation_provider’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`transportation_provider` (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`First_name` varchar(30) NOT NULL,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`Last_name` varchar(30) NOT NULL,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`TP_ID` varchar(10) NOT NULL,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`Registration_date` date NOT NULL,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`Ratings` decimal(2,1) NOT NULL,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`Availability` varchar(11) NOT NULL,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`location_latitude` decimal(9,7) NOT NULL,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`location_longitude` decimal(9,7) NOT NULL,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(`TP_ID`)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command for Table named ‘transportation_vehicle’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`transportation_vehicle` (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`TP_ID` varchar(10) NOT NULL,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`Rc_book_number` varchar(10) NOT NULL,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`Vehicle_number` varchar(10) NOT NULL,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PRIMARY KEY (`Vehicle_number`),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KEY `TP_ID` (`TP_ID`),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CONSTRAINT `transportation_vehicle_ibfk_1` FOREIGN KEY (`TP_ID`) REFERENCES `transportation_provider` (`TP_ID`)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0" w:before="0" w:line="240" w:lineRule="auto"/>
        <w:ind w:left="1020" w:right="1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09320" y="3887315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1200" w:top="1360" w:left="420" w:right="0" w:header="0" w:footer="9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E014D5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en-US"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E014D5"/>
    <w:rPr>
      <w:rFonts w:ascii="Times New Roman" w:cs="Times New Roman" w:eastAsia="Times New Roman" w:hAnsi="Times New Roman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34hEBy32b7W70Edr1tYbVAF4ow==">AMUW2mV5y1BMxP20nfFzgq40fWInPQbnTzt/BsVnvsC6bcDFFAFzEH4HupsttYT8xOY4Tk/q7XO0QWoeBpSeecgEX/QsjZHJ37EFpjTtcYZ3Y1S86BHeIoM=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2020-12-08T12:01:00Z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0x0101001121CA5BD481A54BA64A304277F60E7F</vt:lpwstr>
  </property>
</Properties>
</file>