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85862" w14:textId="43F97025" w:rsidR="005E1585" w:rsidRPr="00FF35B4" w:rsidRDefault="005B737B" w:rsidP="00FF35B4">
      <w:pPr>
        <w:jc w:val="center"/>
        <w:rPr>
          <w:b/>
          <w:bCs/>
        </w:rPr>
      </w:pPr>
      <w:r w:rsidRPr="00FF35B4">
        <w:rPr>
          <w:b/>
          <w:bCs/>
        </w:rPr>
        <w:t>Test di QA</w:t>
      </w:r>
    </w:p>
    <w:p w14:paraId="727D29F3" w14:textId="0860F80A" w:rsidR="006E130F" w:rsidRDefault="00401338" w:rsidP="00FF35B4">
      <w:pPr>
        <w:pStyle w:val="ListParagraph"/>
        <w:numPr>
          <w:ilvl w:val="0"/>
          <w:numId w:val="1"/>
        </w:numPr>
      </w:pPr>
      <w:proofErr w:type="spellStart"/>
      <w:r>
        <w:t>Pembuatan</w:t>
      </w:r>
      <w:proofErr w:type="spellEnd"/>
      <w:r>
        <w:t xml:space="preserve"> Calculation</w:t>
      </w:r>
      <w:r w:rsidR="006E130F">
        <w:t xml:space="preserve"> </w:t>
      </w:r>
    </w:p>
    <w:p w14:paraId="53500B9D" w14:textId="68264E54" w:rsidR="005B737B" w:rsidRDefault="006E130F" w:rsidP="00FF35B4">
      <w:pPr>
        <w:ind w:firstLine="360"/>
      </w:pPr>
      <w:r>
        <w:t>OPL Calculation Number = 00550/OCN/01/11/2021</w:t>
      </w:r>
    </w:p>
    <w:p w14:paraId="4865E80A" w14:textId="36ECCDA4" w:rsidR="00401338" w:rsidRDefault="00401338" w:rsidP="00FF35B4">
      <w:pPr>
        <w:ind w:firstLine="360"/>
      </w:pPr>
      <w:r>
        <w:t xml:space="preserve">Create &gt; status </w:t>
      </w:r>
      <w:proofErr w:type="spellStart"/>
      <w:r>
        <w:t>menjadi</w:t>
      </w:r>
      <w:proofErr w:type="spellEnd"/>
      <w:r>
        <w:t xml:space="preserve"> submit</w:t>
      </w:r>
    </w:p>
    <w:p w14:paraId="3599CF0A" w14:textId="7382159A" w:rsidR="00FF35B4" w:rsidRDefault="00FF35B4" w:rsidP="00FF35B4">
      <w:pPr>
        <w:ind w:firstLine="360"/>
      </w:pPr>
      <w:r>
        <w:t xml:space="preserve">Setelah submit Calculation </w:t>
      </w:r>
      <w:proofErr w:type="spellStart"/>
      <w:r>
        <w:t>maka</w:t>
      </w:r>
      <w:proofErr w:type="spellEnd"/>
      <w:r>
        <w:t xml:space="preserve"> Langkah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quotation</w:t>
      </w:r>
    </w:p>
    <w:p w14:paraId="6083B765" w14:textId="0850F4A5" w:rsidR="00FF35B4" w:rsidRDefault="00FF35B4" w:rsidP="00FF35B4">
      <w:pPr>
        <w:ind w:left="360"/>
      </w:pPr>
      <w:r>
        <w:t xml:space="preserve">Jika </w:t>
      </w:r>
      <w:proofErr w:type="spellStart"/>
      <w:r>
        <w:t>pembuatan</w:t>
      </w:r>
      <w:proofErr w:type="spellEnd"/>
      <w:r>
        <w:t xml:space="preserve"> quotation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. Ketika quotation </w:t>
      </w:r>
      <w:proofErr w:type="spellStart"/>
      <w:r>
        <w:t>divalidasi</w:t>
      </w:r>
      <w:proofErr w:type="spellEnd"/>
      <w:r>
        <w:t xml:space="preserve"> status calculation yang </w:t>
      </w:r>
      <w:proofErr w:type="spellStart"/>
      <w:r>
        <w:t>awalnya</w:t>
      </w:r>
      <w:proofErr w:type="spellEnd"/>
      <w:r>
        <w:t xml:space="preserve"> ‘submit’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valid</w:t>
      </w:r>
    </w:p>
    <w:p w14:paraId="492A0487" w14:textId="24C624FA" w:rsidR="00401338" w:rsidRDefault="00401338">
      <w:r>
        <w:rPr>
          <w:noProof/>
        </w:rPr>
        <w:drawing>
          <wp:inline distT="0" distB="0" distL="0" distR="0" wp14:anchorId="57818AC2" wp14:editId="1C498321">
            <wp:extent cx="6276975" cy="12846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31" cy="128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45CA" w14:textId="3788D8A7" w:rsidR="00FF35B4" w:rsidRDefault="00FF35B4">
      <w:r>
        <w:rPr>
          <w:noProof/>
        </w:rPr>
        <w:drawing>
          <wp:inline distT="0" distB="0" distL="0" distR="0" wp14:anchorId="17EC5344" wp14:editId="52B19F03">
            <wp:extent cx="6276975" cy="1802961"/>
            <wp:effectExtent l="0" t="0" r="0" b="698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t="9307" r="29695" b="54792"/>
                    <a:stretch/>
                  </pic:blipFill>
                  <pic:spPr bwMode="auto">
                    <a:xfrm>
                      <a:off x="0" y="0"/>
                      <a:ext cx="6299339" cy="180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B37CC" w14:textId="032E1D6C" w:rsidR="00401338" w:rsidRDefault="00401338"/>
    <w:p w14:paraId="1B2B57DB" w14:textId="68D63910" w:rsidR="00FF35B4" w:rsidRDefault="00FF35B4"/>
    <w:p w14:paraId="7D57F6BF" w14:textId="32A1F8B8" w:rsidR="00FF35B4" w:rsidRDefault="00FF35B4"/>
    <w:p w14:paraId="0ACF8416" w14:textId="560B0048" w:rsidR="00FF35B4" w:rsidRDefault="00FF35B4"/>
    <w:p w14:paraId="7F169E26" w14:textId="21BE0966" w:rsidR="00FF35B4" w:rsidRDefault="00FF35B4"/>
    <w:p w14:paraId="127B4F9F" w14:textId="1FAA37C4" w:rsidR="00FF35B4" w:rsidRDefault="00FF35B4"/>
    <w:p w14:paraId="602A2C19" w14:textId="4CEAA960" w:rsidR="00FF35B4" w:rsidRDefault="00FF35B4"/>
    <w:p w14:paraId="6170B019" w14:textId="3B20A253" w:rsidR="00FF35B4" w:rsidRDefault="00FF35B4"/>
    <w:p w14:paraId="6E000B90" w14:textId="12C8831C" w:rsidR="00FF35B4" w:rsidRDefault="00FF35B4"/>
    <w:p w14:paraId="315A7CF3" w14:textId="77783D75" w:rsidR="00FF35B4" w:rsidRDefault="00FF35B4"/>
    <w:p w14:paraId="5ADAA0C5" w14:textId="10569BBB" w:rsidR="00FF35B4" w:rsidRDefault="00FF35B4"/>
    <w:p w14:paraId="65A11991" w14:textId="705EB833" w:rsidR="00FF35B4" w:rsidRDefault="00FF35B4"/>
    <w:p w14:paraId="7CCD6546" w14:textId="77777777" w:rsidR="00FF35B4" w:rsidRDefault="00FF35B4"/>
    <w:p w14:paraId="7088FA74" w14:textId="500CEDFA" w:rsidR="00401338" w:rsidRDefault="00401338" w:rsidP="00FF35B4">
      <w:pPr>
        <w:pStyle w:val="ListParagraph"/>
        <w:numPr>
          <w:ilvl w:val="0"/>
          <w:numId w:val="1"/>
        </w:numPr>
      </w:pPr>
      <w:proofErr w:type="spellStart"/>
      <w:r>
        <w:lastRenderedPageBreak/>
        <w:t>Pembuatan</w:t>
      </w:r>
      <w:proofErr w:type="spellEnd"/>
      <w:r>
        <w:t xml:space="preserve"> OPL Quotation</w:t>
      </w:r>
    </w:p>
    <w:p w14:paraId="2AB74F68" w14:textId="08C95840" w:rsidR="0078161F" w:rsidRDefault="001C0E3D" w:rsidP="00FF35B4">
      <w:pPr>
        <w:ind w:firstLine="360"/>
      </w:pPr>
      <w:r>
        <w:t>Quotation Number = 00533/OQN/01/11/2021</w:t>
      </w:r>
    </w:p>
    <w:p w14:paraId="10566B9F" w14:textId="5D40696D" w:rsidR="00FF35B4" w:rsidRDefault="00FF35B4" w:rsidP="00FF35B4">
      <w:pPr>
        <w:ind w:firstLine="360"/>
      </w:pPr>
      <w:r>
        <w:t xml:space="preserve">Create &gt; Status </w:t>
      </w:r>
      <w:proofErr w:type="spellStart"/>
      <w:r>
        <w:t>menjadi</w:t>
      </w:r>
      <w:proofErr w:type="spellEnd"/>
      <w:r>
        <w:t xml:space="preserve"> submit</w:t>
      </w:r>
    </w:p>
    <w:p w14:paraId="0B196B4B" w14:textId="50C4A160" w:rsidR="00FF35B4" w:rsidRDefault="00FF35B4" w:rsidP="00FF35B4">
      <w:pPr>
        <w:ind w:firstLine="360"/>
      </w:pPr>
      <w:proofErr w:type="spellStart"/>
      <w:r>
        <w:t>Kemudian</w:t>
      </w:r>
      <w:proofErr w:type="spellEnd"/>
      <w:r>
        <w:t xml:space="preserve"> di validate, login </w:t>
      </w:r>
      <w:proofErr w:type="spellStart"/>
      <w:r>
        <w:t>dengan</w:t>
      </w:r>
      <w:proofErr w:type="spellEnd"/>
      <w:r>
        <w:t xml:space="preserve"> user </w:t>
      </w:r>
      <w:proofErr w:type="spellStart"/>
      <w:r>
        <w:t>herni</w:t>
      </w:r>
      <w:proofErr w:type="spellEnd"/>
    </w:p>
    <w:p w14:paraId="226FBE36" w14:textId="77777777" w:rsidR="00FF35B4" w:rsidRDefault="00FF35B4"/>
    <w:p w14:paraId="7D809BF0" w14:textId="70038559" w:rsidR="0078161F" w:rsidRDefault="0078161F">
      <w:r>
        <w:rPr>
          <w:noProof/>
        </w:rPr>
        <w:drawing>
          <wp:inline distT="0" distB="0" distL="0" distR="0" wp14:anchorId="521FA596" wp14:editId="0D14DFF5">
            <wp:extent cx="6038850" cy="2879452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8883" r="47046" b="46228"/>
                    <a:stretch/>
                  </pic:blipFill>
                  <pic:spPr bwMode="auto">
                    <a:xfrm>
                      <a:off x="0" y="0"/>
                      <a:ext cx="6072785" cy="2895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01066" w14:textId="56C1BE85" w:rsidR="0078161F" w:rsidRDefault="0078161F"/>
    <w:p w14:paraId="61B6C743" w14:textId="32B38C39" w:rsidR="0078161F" w:rsidRDefault="00FF35B4">
      <w:r>
        <w:rPr>
          <w:noProof/>
        </w:rPr>
        <w:drawing>
          <wp:inline distT="0" distB="0" distL="0" distR="0" wp14:anchorId="2D172CC4" wp14:editId="2D6D3A7E">
            <wp:extent cx="6010275" cy="132345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1" t="8864" r="-377" b="51841"/>
                    <a:stretch/>
                  </pic:blipFill>
                  <pic:spPr bwMode="auto">
                    <a:xfrm>
                      <a:off x="0" y="0"/>
                      <a:ext cx="6018114" cy="1325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7696C" w14:textId="279AAE4B" w:rsidR="00401338" w:rsidRDefault="00401338"/>
    <w:p w14:paraId="741D2B24" w14:textId="306BCFC4" w:rsidR="006E09BC" w:rsidRDefault="001327AD" w:rsidP="001327AD">
      <w:pPr>
        <w:pStyle w:val="ListParagraph"/>
        <w:numPr>
          <w:ilvl w:val="0"/>
          <w:numId w:val="1"/>
        </w:numPr>
      </w:pPr>
      <w:proofErr w:type="spellStart"/>
      <w:r>
        <w:t>Pembuatan</w:t>
      </w:r>
      <w:proofErr w:type="spellEnd"/>
      <w:r>
        <w:t xml:space="preserve"> SKD</w:t>
      </w:r>
    </w:p>
    <w:p w14:paraId="330E4E4C" w14:textId="36604FDF" w:rsidR="00596AFC" w:rsidRDefault="00596AFC" w:rsidP="00596AFC">
      <w:pPr>
        <w:pStyle w:val="ListParagraph"/>
        <w:ind w:left="360"/>
        <w:rPr>
          <w:rFonts w:ascii="Open Sans" w:hAnsi="Open Sans" w:cs="Open Sans"/>
          <w:color w:val="717171"/>
          <w:sz w:val="20"/>
          <w:szCs w:val="20"/>
          <w:shd w:val="clear" w:color="auto" w:fill="FCFDFE"/>
        </w:rPr>
      </w:pPr>
      <w:r>
        <w:t xml:space="preserve">SKD No = </w:t>
      </w:r>
      <w:r>
        <w:rPr>
          <w:rFonts w:ascii="Open Sans" w:hAnsi="Open Sans" w:cs="Open Sans"/>
          <w:color w:val="717171"/>
          <w:sz w:val="20"/>
          <w:szCs w:val="20"/>
          <w:shd w:val="clear" w:color="auto" w:fill="FCFDFE"/>
        </w:rPr>
        <w:t>0000898/4/01/11/2021</w:t>
      </w:r>
    </w:p>
    <w:p w14:paraId="27E4E27F" w14:textId="12D1FCBA" w:rsidR="00596AFC" w:rsidRDefault="00596AFC" w:rsidP="00596AFC">
      <w:pPr>
        <w:pStyle w:val="ListParagraph"/>
        <w:ind w:left="360"/>
      </w:pPr>
    </w:p>
    <w:p w14:paraId="4283FE0C" w14:textId="285629C3" w:rsidR="00FA7BC6" w:rsidRDefault="00FA7BC6" w:rsidP="00FA7BC6">
      <w:pPr>
        <w:pStyle w:val="ListParagraph"/>
        <w:ind w:left="360"/>
      </w:pPr>
      <w:r>
        <w:t xml:space="preserve">Status </w:t>
      </w:r>
      <w:proofErr w:type="spellStart"/>
      <w:r>
        <w:t>br</w:t>
      </w:r>
      <w:proofErr w:type="spellEnd"/>
      <w:r>
        <w:t xml:space="preserve"> save to draft</w:t>
      </w:r>
    </w:p>
    <w:p w14:paraId="0C8CDDE8" w14:textId="77A1D118" w:rsidR="00FA7BC6" w:rsidRDefault="00FA7BC6" w:rsidP="00FA7BC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5DF7118" wp14:editId="5B15E9C7">
            <wp:extent cx="6029325" cy="2311241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" t="9159" r="288" b="22887"/>
                    <a:stretch/>
                  </pic:blipFill>
                  <pic:spPr bwMode="auto">
                    <a:xfrm>
                      <a:off x="0" y="0"/>
                      <a:ext cx="6033821" cy="231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84336" w14:textId="60581EB0" w:rsidR="00596AFC" w:rsidRDefault="00FA7BC6" w:rsidP="00596AFC">
      <w:pPr>
        <w:pStyle w:val="ListParagraph"/>
        <w:ind w:left="360"/>
      </w:pPr>
      <w:r>
        <w:rPr>
          <w:noProof/>
        </w:rPr>
        <w:drawing>
          <wp:inline distT="0" distB="0" distL="0" distR="0" wp14:anchorId="2F9E3B6D" wp14:editId="316BC053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43F8" w14:textId="40406ECA" w:rsidR="00FA7BC6" w:rsidRDefault="00FA7BC6" w:rsidP="001327AD">
      <w:pPr>
        <w:pStyle w:val="ListParagraph"/>
        <w:ind w:left="360"/>
      </w:pPr>
    </w:p>
    <w:p w14:paraId="02E7123B" w14:textId="179B1BC2" w:rsidR="00FA7BC6" w:rsidRPr="00FA7BC6" w:rsidRDefault="00FA7BC6" w:rsidP="001327AD">
      <w:pPr>
        <w:pStyle w:val="ListParagraph"/>
        <w:ind w:left="360"/>
        <w:rPr>
          <w:b/>
          <w:bCs/>
        </w:rPr>
      </w:pPr>
      <w:r w:rsidRPr="00FA7BC6">
        <w:rPr>
          <w:b/>
          <w:bCs/>
        </w:rPr>
        <w:t>GANTI DATA</w:t>
      </w:r>
    </w:p>
    <w:p w14:paraId="34849D0C" w14:textId="0A709A45" w:rsidR="00FA7BC6" w:rsidRDefault="00FA7BC6" w:rsidP="001327AD">
      <w:pPr>
        <w:pStyle w:val="ListParagraph"/>
        <w:ind w:left="360"/>
      </w:pPr>
    </w:p>
    <w:p w14:paraId="0AE7BC92" w14:textId="554D94F2" w:rsidR="00FA7BC6" w:rsidRDefault="00FA7BC6" w:rsidP="00FA7BC6">
      <w:pPr>
        <w:pStyle w:val="ListParagraph"/>
        <w:numPr>
          <w:ilvl w:val="0"/>
          <w:numId w:val="3"/>
        </w:numPr>
      </w:pPr>
      <w:proofErr w:type="spellStart"/>
      <w:r>
        <w:t>Pembuatan</w:t>
      </w:r>
      <w:proofErr w:type="spellEnd"/>
      <w:r>
        <w:t xml:space="preserve"> Calculation </w:t>
      </w:r>
    </w:p>
    <w:p w14:paraId="1C57E86D" w14:textId="59677148" w:rsidR="00FA7BC6" w:rsidRDefault="00DD1E78" w:rsidP="00FA7BC6">
      <w:pPr>
        <w:pStyle w:val="ListParagraph"/>
        <w:ind w:left="360"/>
      </w:pPr>
      <w:r>
        <w:rPr>
          <w:noProof/>
        </w:rPr>
        <w:drawing>
          <wp:inline distT="0" distB="0" distL="0" distR="0" wp14:anchorId="3C8F724C" wp14:editId="4F78692B">
            <wp:extent cx="5705475" cy="2325973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t="1" r="30700" b="49773"/>
                    <a:stretch/>
                  </pic:blipFill>
                  <pic:spPr bwMode="auto">
                    <a:xfrm>
                      <a:off x="0" y="0"/>
                      <a:ext cx="5719505" cy="233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1CF1D" w14:textId="59238451" w:rsidR="00DD1E78" w:rsidRDefault="00DD1E78" w:rsidP="00FA7BC6">
      <w:pPr>
        <w:pStyle w:val="ListParagraph"/>
        <w:ind w:left="360"/>
      </w:pPr>
    </w:p>
    <w:p w14:paraId="42981023" w14:textId="75CD3F3D" w:rsidR="00DD1E78" w:rsidRDefault="00DD1E78" w:rsidP="00DD1E78">
      <w:pPr>
        <w:pStyle w:val="ListParagraph"/>
        <w:numPr>
          <w:ilvl w:val="0"/>
          <w:numId w:val="3"/>
        </w:numPr>
      </w:pPr>
    </w:p>
    <w:p w14:paraId="1CDAF1C1" w14:textId="6F1F440A" w:rsidR="00FA7BC6" w:rsidRDefault="00FA7BC6" w:rsidP="00FA7BC6"/>
    <w:sectPr w:rsidR="00FA7B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126F1"/>
    <w:multiLevelType w:val="hybridMultilevel"/>
    <w:tmpl w:val="B658C0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CE5E8B"/>
    <w:multiLevelType w:val="hybridMultilevel"/>
    <w:tmpl w:val="5AC481D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25B07A4"/>
    <w:multiLevelType w:val="hybridMultilevel"/>
    <w:tmpl w:val="5AC481D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37B"/>
    <w:rsid w:val="001327AD"/>
    <w:rsid w:val="001C0E3D"/>
    <w:rsid w:val="00213B02"/>
    <w:rsid w:val="002A3AA4"/>
    <w:rsid w:val="00401338"/>
    <w:rsid w:val="00596AFC"/>
    <w:rsid w:val="005B737B"/>
    <w:rsid w:val="005E1585"/>
    <w:rsid w:val="006E09BC"/>
    <w:rsid w:val="006E130F"/>
    <w:rsid w:val="0078161F"/>
    <w:rsid w:val="00DD1E78"/>
    <w:rsid w:val="00FA7BC6"/>
    <w:rsid w:val="00FF3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4EB9E"/>
  <w15:chartTrackingRefBased/>
  <w15:docId w15:val="{7286DA0C-D8DB-4EE2-8FF6-C8958F2CC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35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4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Laras Anggit</dc:creator>
  <cp:keywords/>
  <dc:description/>
  <cp:lastModifiedBy>Laras Anggit</cp:lastModifiedBy>
  <cp:revision>5</cp:revision>
  <dcterms:created xsi:type="dcterms:W3CDTF">2021-11-26T02:52:00Z</dcterms:created>
  <dcterms:modified xsi:type="dcterms:W3CDTF">2021-11-26T05:09:00Z</dcterms:modified>
</cp:coreProperties>
</file>