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F2" w:rsidRDefault="00B927F2" w:rsidP="00CF0A77">
      <w:pPr>
        <w:jc w:val="both"/>
      </w:pPr>
      <w:bookmarkStart w:id="0" w:name="_Hlk38744518"/>
      <w:bookmarkEnd w:id="0"/>
      <w:r>
        <w:t xml:space="preserve"> </w:t>
      </w:r>
    </w:p>
    <w:sdt>
      <w:sdtPr>
        <w:id w:val="1750693096"/>
        <w:docPartObj>
          <w:docPartGallery w:val="Cover Pages"/>
          <w:docPartUnique/>
        </w:docPartObj>
      </w:sdtPr>
      <w:sdtContent>
        <w:p w:rsidR="00AC5C7A" w:rsidRDefault="00C11F12" w:rsidP="00CF0A77">
          <w:pPr>
            <w:jc w:val="both"/>
          </w:pPr>
          <w:r>
            <w:rPr>
              <w:noProof/>
            </w:rPr>
            <mc:AlternateContent>
              <mc:Choice Requires="wps">
                <w:drawing>
                  <wp:anchor distT="0" distB="0" distL="114300" distR="114300" simplePos="0" relativeHeight="251660288" behindDoc="0" locked="0" layoutInCell="1" allowOverlap="1">
                    <wp:simplePos x="0" y="0"/>
                    <wp:positionH relativeFrom="page">
                      <wp:posOffset>3537857</wp:posOffset>
                    </wp:positionH>
                    <wp:positionV relativeFrom="page">
                      <wp:posOffset>250371</wp:posOffset>
                    </wp:positionV>
                    <wp:extent cx="2875280" cy="31432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280" cy="3143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4DA5" w:rsidRPr="00415725" w:rsidRDefault="00804DA5"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left:0;text-align:left;margin-left:278.55pt;margin-top:19.7pt;width:226.4pt;height:247.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4anQIAAJYFAAAOAAAAZHJzL2Uyb0RvYy54bWysVEtPGzEQvlfqf7B8L5ssJEQRGxSBqCoh&#10;QISKs+O1s5a8Htd2spv++o69jxSKeqiagzNjf/P6dmaurttak4NwXoEp6PRsQokwHEpldgX9/nL3&#10;ZUGJD8yUTIMRBT0KT69Xnz9dNXYpcqhAl8IRdGL8srEFrUKwyyzzvBI182dghcFHCa5mAVW3y0rH&#10;GvRe6yyfTOZZA660DrjwHm9vu0e6Sv6lFDw8SulFILqgmFtIp0vnNp7Z6ootd47ZSvE+DfYPWdRM&#10;GQw6urplgZG9U3+4qhV34EGGMw51BlIqLlINWM108q6aTcWsSLUgOd6ONPn/55Y/HJ4cUWVBL+aX&#10;lBhW40d6RtqY2WlB4iVS1Fi/ROTGPrle8yjGelvp6viPlZA20XocaRVtIBwv88XlLF8g+xzfzqcX&#10;5/ksEZ+dzK3z4auAmkShoA4TSHSyw70PGBKhAyRG86BVeae0TkrsFXGjHTkw/MqhzWPKaPEGpU3E&#10;GohW3XO8yWJlXS1JCkctIk6bZyGRlph9SiQ15CkI41yYMO2eKlaKLvZsgr8h+pBWyiU5jJ4lxh99&#10;9w4GZOdk8N1l2eOjqUj9PBpP/pZYZzxapMhgwmhcKwPuIwcaq+ojd/iBpI6ayFJoty1CoriF8oj9&#10;46AbLG/5ncIveM98eGIOJwm/Om6H8IiH1NAUFHqJkgrcz4/uIx4bHF8paXAyC+p/7JkTlOhvBlt/&#10;usgXsZvCG8290bZJO5/PLueINPv6BrA1priLLE8i3rqgB1E6qF9xkaxjZHxihmP8gm4H8SZ0OwMX&#10;ERfrdQLhAFsW7s3G8ug6Uhx79KV9Zc72jRxwBh5gmGO2fNfPHTZaGljvA0iVmv3EbE8+Dn/qon5R&#10;xe3yu55Qp3W6+gUAAP//AwBQSwMEFAAGAAgAAAAhAP8Qw23hAAAACwEAAA8AAABkcnMvZG93bnJl&#10;di54bWxMj0FOwzAQRfdI3MEaJDaodUJjICFOhVCRWNBFWg7g2kMSiMchdtvQ0+OuYDn6T/+/KZeT&#10;7dkBR985kpDOE2BI2pmOGgnv25fZAzAfFBnVO0IJP+hhWV1elKow7kg1HjahYbGEfKEktCEMBede&#10;t2iVn7sBKWYfbrQqxHNsuBnVMZbbnt8myR23qqO40KoBn1vUX5u9laBf67fvm09thOBerNb1KV2t&#10;T1JeX01Pj8ACTuEPhrN+VIcqOu3cnoxnvQQh7tOISljkGbAzkCR5DmwXo0WWAa9K/v+H6hcAAP//&#10;AwBQSwECLQAUAAYACAAAACEAtoM4kv4AAADhAQAAEwAAAAAAAAAAAAAAAAAAAAAAW0NvbnRlbnRf&#10;VHlwZXNdLnhtbFBLAQItABQABgAIAAAAIQA4/SH/1gAAAJQBAAALAAAAAAAAAAAAAAAAAC8BAABf&#10;cmVscy8ucmVsc1BLAQItABQABgAIAAAAIQAxp84anQIAAJYFAAAOAAAAAAAAAAAAAAAAAC4CAABk&#10;cnMvZTJvRG9jLnhtbFBLAQItABQABgAIAAAAIQD/EMNt4QAAAAsBAAAPAAAAAAAAAAAAAAAAAPcE&#10;AABkcnMvZG93bnJldi54bWxQSwUGAAAAAAQABADzAAAABQYAAAAA&#10;" fillcolor="#373545 [3215]" stroked="f" strokeweight="1pt">
                    <v:textbox inset="14.4pt,14.4pt,14.4pt,28.8pt">
                      <w:txbxContent>
                        <w:p w:rsidR="00804DA5" w:rsidRPr="00415725" w:rsidRDefault="00804DA5"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Business Requirement Document</w:t>
                          </w:r>
                        </w:p>
                      </w:txbxContent>
                    </v:textbox>
                    <w10:wrap anchorx="page" anchory="page"/>
                  </v:rect>
                </w:pict>
              </mc:Fallback>
            </mc:AlternateContent>
          </w:r>
          <w:r w:rsidR="00D17736">
            <w:rPr>
              <w:noProof/>
            </w:rPr>
            <w:drawing>
              <wp:anchor distT="0" distB="0" distL="114300" distR="114300" simplePos="0" relativeHeight="251664384" behindDoc="1" locked="0" layoutInCell="1" allowOverlap="1">
                <wp:simplePos x="0" y="0"/>
                <wp:positionH relativeFrom="column">
                  <wp:posOffset>-171450</wp:posOffset>
                </wp:positionH>
                <wp:positionV relativeFrom="paragraph">
                  <wp:posOffset>0</wp:posOffset>
                </wp:positionV>
                <wp:extent cx="2714625" cy="323850"/>
                <wp:effectExtent l="0" t="0" r="9525" b="9525"/>
                <wp:wrapTight wrapText="bothSides">
                  <wp:wrapPolygon edited="0">
                    <wp:start x="0" y="0"/>
                    <wp:lineTo x="0" y="21357"/>
                    <wp:lineTo x="21524" y="21357"/>
                    <wp:lineTo x="21524"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23850"/>
                        </a:xfrm>
                        <a:prstGeom prst="rect">
                          <a:avLst/>
                        </a:prstGeom>
                        <a:noFill/>
                        <a:ln>
                          <a:noFill/>
                        </a:ln>
                      </pic:spPr>
                    </pic:pic>
                  </a:graphicData>
                </a:graphic>
                <wp14:sizeRelV relativeFrom="margin">
                  <wp14:pctHeight>0</wp14:pctHeight>
                </wp14:sizeRelV>
              </wp:anchor>
            </w:drawing>
          </w:r>
          <w:r w:rsidR="00AC5C7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04DA5" w:rsidRDefault="00804DA5" w:rsidP="00AC5C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4eaf3 [660]" stroked="f" strokeweight="1pt">
                    <v:fill color2="#7fc0db [1940]" rotate="t" focus="100%" type="gradient">
                      <o:fill v:ext="view" type="gradientUnscaled"/>
                    </v:fill>
                    <v:textbox inset="21.6pt,,21.6pt">
                      <w:txbxContent>
                        <w:p w:rsidR="00804DA5" w:rsidRDefault="00804DA5" w:rsidP="00AC5C7A"/>
                      </w:txbxContent>
                    </v:textbox>
                    <w10:wrap anchorx="page" anchory="page"/>
                  </v:rect>
                </w:pict>
              </mc:Fallback>
            </mc:AlternateContent>
          </w:r>
          <w:r w:rsidR="00AC5C7A">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DA930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496f8f [1614]" strokeweight="1.25pt">
                    <w10:wrap anchorx="page" anchory="page"/>
                  </v:rect>
                </w:pict>
              </mc:Fallback>
            </mc:AlternateContent>
          </w:r>
          <w:r w:rsidR="00AC5C7A">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241BB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3494ba [3204]" stroked="f" strokeweight="1pt">
                    <w10:wrap anchorx="page" anchory="page"/>
                  </v:rect>
                </w:pict>
              </mc:Fallback>
            </mc:AlternateContent>
          </w:r>
        </w:p>
        <w:p w:rsidR="00A87863" w:rsidRDefault="00804DA5" w:rsidP="00CF0A77">
          <w:pPr>
            <w:jc w:val="both"/>
          </w:pPr>
        </w:p>
      </w:sdtContent>
    </w:sdt>
    <w:p w:rsidR="004B1D89" w:rsidRDefault="00D02990" w:rsidP="001228BC">
      <w:pPr>
        <w:spacing w:before="240"/>
        <w:ind w:left="90"/>
        <w:jc w:val="both"/>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52725" cy="321945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52725" cy="3219450"/>
                        </a:xfrm>
                        <a:prstGeom prst="rect">
                          <a:avLst/>
                        </a:prstGeom>
                        <a:noFill/>
                        <a:ln w="6350">
                          <a:noFill/>
                        </a:ln>
                        <a:effectLst/>
                      </wps:spPr>
                      <wps:txbx>
                        <w:txbxContent>
                          <w:p w:rsidR="00804DA5" w:rsidRPr="00D02990" w:rsidRDefault="00804DA5">
                            <w:pPr>
                              <w:rPr>
                                <w:rFonts w:asciiTheme="majorHAnsi" w:eastAsiaTheme="majorEastAsia" w:hAnsiTheme="majorHAnsi" w:cstheme="majorBidi"/>
                                <w:b/>
                                <w:noProof/>
                                <w:color w:val="3494BA" w:themeColor="accent1"/>
                                <w:sz w:val="40"/>
                                <w:szCs w:val="72"/>
                              </w:rPr>
                            </w:pPr>
                            <w:r w:rsidRPr="006D7C60">
                              <w:rPr>
                                <w:rFonts w:asciiTheme="majorHAnsi" w:eastAsiaTheme="majorEastAsia" w:hAnsiTheme="majorHAnsi" w:cstheme="majorBidi"/>
                                <w:b/>
                                <w:noProof/>
                                <w:color w:val="3494BA" w:themeColor="accent1"/>
                                <w:sz w:val="40"/>
                                <w:szCs w:val="40"/>
                              </w:rPr>
                              <w:t>OLSS –</w:t>
                            </w:r>
                            <w:r>
                              <w:rPr>
                                <w:rFonts w:asciiTheme="majorHAnsi" w:eastAsiaTheme="majorEastAsia" w:hAnsiTheme="majorHAnsi" w:cstheme="majorBidi"/>
                                <w:b/>
                                <w:noProof/>
                                <w:color w:val="3494BA" w:themeColor="accent1"/>
                                <w:sz w:val="56"/>
                                <w:szCs w:val="72"/>
                              </w:rPr>
                              <w:t xml:space="preserve"> </w:t>
                            </w:r>
                            <w:r w:rsidRPr="00D02990">
                              <w:rPr>
                                <w:rFonts w:asciiTheme="majorHAnsi" w:eastAsiaTheme="majorEastAsia" w:hAnsiTheme="majorHAnsi" w:cstheme="majorBidi"/>
                                <w:b/>
                                <w:noProof/>
                                <w:color w:val="3494BA" w:themeColor="accent1"/>
                                <w:sz w:val="40"/>
                                <w:szCs w:val="72"/>
                              </w:rPr>
                              <w:t xml:space="preserve">CR </w:t>
                            </w:r>
                            <w:r>
                              <w:rPr>
                                <w:rFonts w:asciiTheme="majorHAnsi" w:eastAsiaTheme="majorEastAsia" w:hAnsiTheme="majorHAnsi" w:cstheme="majorBidi"/>
                                <w:b/>
                                <w:noProof/>
                                <w:color w:val="3494BA" w:themeColor="accent1"/>
                                <w:sz w:val="40"/>
                                <w:szCs w:val="72"/>
                              </w:rPr>
                              <w:t>Asset Selling COP – Phase 3</w:t>
                            </w:r>
                          </w:p>
                          <w:p w:rsidR="00804DA5" w:rsidRPr="006D7C60" w:rsidRDefault="00804DA5">
                            <w:pPr>
                              <w:rPr>
                                <w:rFonts w:asciiTheme="majorHAnsi" w:eastAsiaTheme="majorEastAsia" w:hAnsiTheme="majorHAnsi" w:cstheme="majorBidi"/>
                                <w:b/>
                                <w:noProof/>
                                <w:color w:val="373545" w:themeColor="text2"/>
                                <w:sz w:val="40"/>
                                <w:szCs w:val="40"/>
                              </w:rPr>
                            </w:pPr>
                            <w:sdt>
                              <w:sdtPr>
                                <w:rPr>
                                  <w:rFonts w:asciiTheme="majorHAnsi" w:eastAsiaTheme="majorEastAsia" w:hAnsiTheme="majorHAnsi" w:cstheme="majorBidi"/>
                                  <w:b/>
                                  <w:noProof/>
                                  <w:color w:val="373545" w:themeColor="text2"/>
                                  <w:sz w:val="40"/>
                                  <w:szCs w:val="40"/>
                                </w:rPr>
                                <w:alias w:val="Subtitle"/>
                                <w:id w:val="1337418489"/>
                                <w:dataBinding w:prefixMappings="xmlns:ns0='http://schemas.openxmlformats.org/package/2006/metadata/core-properties' xmlns:ns1='http://purl.org/dc/elements/1.1/'" w:xpath="/ns0:coreProperties[1]/ns1:subject[1]" w:storeItemID="{6C3C8BC8-F283-45AE-878A-BAB7291924A1}"/>
                                <w:text/>
                              </w:sdtPr>
                              <w:sdtContent>
                                <w:r w:rsidRPr="006D7C60">
                                  <w:rPr>
                                    <w:rFonts w:asciiTheme="majorHAnsi" w:eastAsiaTheme="majorEastAsia" w:hAnsiTheme="majorHAnsi" w:cstheme="majorBidi"/>
                                    <w:b/>
                                    <w:noProof/>
                                    <w:color w:val="373545" w:themeColor="text2"/>
                                    <w:sz w:val="40"/>
                                    <w:szCs w:val="40"/>
                                  </w:rPr>
                                  <w:t>PT. Berlian Sistem Informasi</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left:0;text-align:left;margin-left:0;margin-top:0;width:216.75pt;height:253.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wBOAIAAGsEAAAOAAAAZHJzL2Uyb0RvYy54bWysVFFv2jAQfp+0/2D5fQRSKCsiVKwV0yTU&#10;VoKpz8ZxIFLi82xDwn79PjtAWbenaS/mfHf5fPd9d0zv27piB2VdSTrjg16fM6Ul5aXeZvz7evHp&#10;M2fOC52LirTK+FE5fj/7+GHamIlKaUdVriwDiHaTxmR8572ZJImTO1UL1yOjNIIF2Vp4XO02ya1o&#10;gF5XSdrv3yYN2dxYkso5eB+7IJ9F/KJQ0j8XhVOeVRlHbT6eNp6bcCazqZhsrTC7Up7KEP9QRS1K&#10;jUcvUI/CC7a35R9QdSktOSp8T1KdUFGUUsUe0M2g/66b1U4YFXsBOc5caHL/D1Y+HV4sK/OMD8fg&#10;R4saIq1V69kXalnwgaHGuAkSVwapvkUASp/9Ds7QeFvYOvyiJYY4sI4XfgOchDMdj9JxOuJMInaT&#10;Du6Go4ifvH1urPNfFdUsGBm3EDDyKg5L51EKUs8p4TVNi7KqooiVZk3Gb28A+VsEX1Q6eFQchxNM&#10;aKkrPVi+3bSRhPTc1obyI7q11E2MM3JRoqKlcP5FWIwIGsTY+2ccRUV4mU4WZzuyP//mD/lQDlHO&#10;Goxcxt2PvbCKs+qbhqZ3g+EwzGi8DEfjFBd7HdlcR/S+fiBM9QALZmQ0Q76vzmZhqX7FdszDqwgJ&#10;LfF2xv3ZfPDdImC7pJrPYxKm0gi/1CsjA3TgLfC9bl+FNSdRPPR8ovNwisk7bbrcToP53lNRRuEC&#10;zx2rUDFcMNFRz9P2hZW5vsest/+I2S8AAAD//wMAUEsDBBQABgAIAAAAIQCVoaPf2QAAAAUBAAAP&#10;AAAAZHJzL2Rvd25yZXYueG1sTI/BTsMwEETvSPyDtUjcqF2SUhTiVKii3GmRuLrxkkRk11HstOnf&#10;s3CBy0qjGc28LTcz9eqEY+wCW1guDCjkOviOGwvvh93dI6iYHHvXB0YLF4ywqa6vSlf4cOY3PO1T&#10;o6SEY+EstCkNhdaxbpFcXIQBWbzPMJJLIsdG+9GdpZx6fW/MgybXsSy0bsBti/XXfiILGqeXw+tu&#10;HbcfNfHy0lGeZ2Tt7c38/AQq4Zz+wvCDL+hQCdMxTOyj6i3II+n3ipdn2QrU0cLKrA3oqtT/6atv&#10;AAAA//8DAFBLAQItABQABgAIAAAAIQC2gziS/gAAAOEBAAATAAAAAAAAAAAAAAAAAAAAAABbQ29u&#10;dGVudF9UeXBlc10ueG1sUEsBAi0AFAAGAAgAAAAhADj9If/WAAAAlAEAAAsAAAAAAAAAAAAAAAAA&#10;LwEAAF9yZWxzLy5yZWxzUEsBAi0AFAAGAAgAAAAhAAuvnAE4AgAAawQAAA4AAAAAAAAAAAAAAAAA&#10;LgIAAGRycy9lMm9Eb2MueG1sUEsBAi0AFAAGAAgAAAAhAJWho9/ZAAAABQEAAA8AAAAAAAAAAAAA&#10;AAAAkgQAAGRycy9kb3ducmV2LnhtbFBLBQYAAAAABAAEAPMAAACYBQAAAAA=&#10;" filled="f" stroked="f" strokeweight=".5pt">
                <v:textbox>
                  <w:txbxContent>
                    <w:p w:rsidR="00804DA5" w:rsidRPr="00D02990" w:rsidRDefault="00804DA5">
                      <w:pPr>
                        <w:rPr>
                          <w:rFonts w:asciiTheme="majorHAnsi" w:eastAsiaTheme="majorEastAsia" w:hAnsiTheme="majorHAnsi" w:cstheme="majorBidi"/>
                          <w:b/>
                          <w:noProof/>
                          <w:color w:val="3494BA" w:themeColor="accent1"/>
                          <w:sz w:val="40"/>
                          <w:szCs w:val="72"/>
                        </w:rPr>
                      </w:pPr>
                      <w:r w:rsidRPr="006D7C60">
                        <w:rPr>
                          <w:rFonts w:asciiTheme="majorHAnsi" w:eastAsiaTheme="majorEastAsia" w:hAnsiTheme="majorHAnsi" w:cstheme="majorBidi"/>
                          <w:b/>
                          <w:noProof/>
                          <w:color w:val="3494BA" w:themeColor="accent1"/>
                          <w:sz w:val="40"/>
                          <w:szCs w:val="40"/>
                        </w:rPr>
                        <w:t>OLSS –</w:t>
                      </w:r>
                      <w:r>
                        <w:rPr>
                          <w:rFonts w:asciiTheme="majorHAnsi" w:eastAsiaTheme="majorEastAsia" w:hAnsiTheme="majorHAnsi" w:cstheme="majorBidi"/>
                          <w:b/>
                          <w:noProof/>
                          <w:color w:val="3494BA" w:themeColor="accent1"/>
                          <w:sz w:val="56"/>
                          <w:szCs w:val="72"/>
                        </w:rPr>
                        <w:t xml:space="preserve"> </w:t>
                      </w:r>
                      <w:r w:rsidRPr="00D02990">
                        <w:rPr>
                          <w:rFonts w:asciiTheme="majorHAnsi" w:eastAsiaTheme="majorEastAsia" w:hAnsiTheme="majorHAnsi" w:cstheme="majorBidi"/>
                          <w:b/>
                          <w:noProof/>
                          <w:color w:val="3494BA" w:themeColor="accent1"/>
                          <w:sz w:val="40"/>
                          <w:szCs w:val="72"/>
                        </w:rPr>
                        <w:t xml:space="preserve">CR </w:t>
                      </w:r>
                      <w:r>
                        <w:rPr>
                          <w:rFonts w:asciiTheme="majorHAnsi" w:eastAsiaTheme="majorEastAsia" w:hAnsiTheme="majorHAnsi" w:cstheme="majorBidi"/>
                          <w:b/>
                          <w:noProof/>
                          <w:color w:val="3494BA" w:themeColor="accent1"/>
                          <w:sz w:val="40"/>
                          <w:szCs w:val="72"/>
                        </w:rPr>
                        <w:t>Asset Selling COP – Phase 3</w:t>
                      </w:r>
                    </w:p>
                    <w:p w:rsidR="00804DA5" w:rsidRPr="006D7C60" w:rsidRDefault="00804DA5">
                      <w:pPr>
                        <w:rPr>
                          <w:rFonts w:asciiTheme="majorHAnsi" w:eastAsiaTheme="majorEastAsia" w:hAnsiTheme="majorHAnsi" w:cstheme="majorBidi"/>
                          <w:b/>
                          <w:noProof/>
                          <w:color w:val="373545" w:themeColor="text2"/>
                          <w:sz w:val="40"/>
                          <w:szCs w:val="40"/>
                        </w:rPr>
                      </w:pPr>
                      <w:sdt>
                        <w:sdtPr>
                          <w:rPr>
                            <w:rFonts w:asciiTheme="majorHAnsi" w:eastAsiaTheme="majorEastAsia" w:hAnsiTheme="majorHAnsi" w:cstheme="majorBidi"/>
                            <w:b/>
                            <w:noProof/>
                            <w:color w:val="373545" w:themeColor="text2"/>
                            <w:sz w:val="40"/>
                            <w:szCs w:val="40"/>
                          </w:rPr>
                          <w:alias w:val="Subtitle"/>
                          <w:id w:val="1337418489"/>
                          <w:dataBinding w:prefixMappings="xmlns:ns0='http://schemas.openxmlformats.org/package/2006/metadata/core-properties' xmlns:ns1='http://purl.org/dc/elements/1.1/'" w:xpath="/ns0:coreProperties[1]/ns1:subject[1]" w:storeItemID="{6C3C8BC8-F283-45AE-878A-BAB7291924A1}"/>
                          <w:text/>
                        </w:sdtPr>
                        <w:sdtContent>
                          <w:r w:rsidRPr="006D7C60">
                            <w:rPr>
                              <w:rFonts w:asciiTheme="majorHAnsi" w:eastAsiaTheme="majorEastAsia" w:hAnsiTheme="majorHAnsi" w:cstheme="majorBidi"/>
                              <w:b/>
                              <w:noProof/>
                              <w:color w:val="373545" w:themeColor="text2"/>
                              <w:sz w:val="40"/>
                              <w:szCs w:val="40"/>
                            </w:rPr>
                            <w:t>PT. Berlian Sistem Informasi</w:t>
                          </w:r>
                        </w:sdtContent>
                      </w:sdt>
                    </w:p>
                  </w:txbxContent>
                </v:textbox>
                <w10:wrap type="square" anchorx="page" anchory="page"/>
              </v:shape>
            </w:pict>
          </mc:Fallback>
        </mc:AlternateContent>
      </w:r>
      <w:r w:rsidR="00A87863">
        <w:br w:type="page"/>
      </w:r>
    </w:p>
    <w:p w:rsidR="004B1D89" w:rsidRDefault="004B1D89" w:rsidP="001228BC">
      <w:pPr>
        <w:spacing w:before="240"/>
        <w:ind w:left="90"/>
        <w:jc w:val="both"/>
      </w:pPr>
    </w:p>
    <w:p w:rsidR="005F32D4" w:rsidRPr="001228BC" w:rsidRDefault="00A87863" w:rsidP="001228BC">
      <w:pPr>
        <w:spacing w:before="240"/>
        <w:ind w:left="90"/>
        <w:jc w:val="both"/>
        <w:rPr>
          <w:b/>
          <w:color w:val="276E8B" w:themeColor="accent1" w:themeShade="BF"/>
          <w:sz w:val="32"/>
        </w:rPr>
      </w:pPr>
      <w:r w:rsidRPr="001228BC">
        <w:rPr>
          <w:b/>
          <w:color w:val="276E8B" w:themeColor="accent1" w:themeShade="BF"/>
          <w:sz w:val="32"/>
        </w:rPr>
        <w:t>Version Control</w:t>
      </w:r>
    </w:p>
    <w:tbl>
      <w:tblPr>
        <w:tblStyle w:val="GridTable4-Accent1"/>
        <w:tblW w:w="96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046"/>
        <w:gridCol w:w="914"/>
        <w:gridCol w:w="2075"/>
        <w:gridCol w:w="4606"/>
      </w:tblGrid>
      <w:tr w:rsidR="00EE7BD6" w:rsidTr="00E7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Borders>
              <w:top w:val="none" w:sz="0" w:space="0" w:color="auto"/>
              <w:left w:val="none" w:sz="0" w:space="0" w:color="auto"/>
              <w:bottom w:val="none" w:sz="0" w:space="0" w:color="auto"/>
              <w:right w:val="none" w:sz="0" w:space="0" w:color="auto"/>
            </w:tcBorders>
          </w:tcPr>
          <w:p w:rsidR="00EE7BD6" w:rsidRDefault="00EE7BD6" w:rsidP="00CF0A77">
            <w:pPr>
              <w:jc w:val="both"/>
            </w:pPr>
            <w:r>
              <w:t>Author</w:t>
            </w:r>
          </w:p>
        </w:tc>
        <w:tc>
          <w:tcPr>
            <w:tcW w:w="914"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Version</w:t>
            </w:r>
          </w:p>
        </w:tc>
        <w:tc>
          <w:tcPr>
            <w:tcW w:w="2075"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Date</w:t>
            </w:r>
          </w:p>
        </w:tc>
        <w:tc>
          <w:tcPr>
            <w:tcW w:w="4606" w:type="dxa"/>
            <w:tcBorders>
              <w:top w:val="none" w:sz="0" w:space="0" w:color="auto"/>
              <w:left w:val="none" w:sz="0" w:space="0" w:color="auto"/>
              <w:bottom w:val="none" w:sz="0" w:space="0" w:color="auto"/>
              <w:right w:val="none" w:sz="0" w:space="0" w:color="auto"/>
            </w:tcBorders>
          </w:tcPr>
          <w:p w:rsidR="00EE7BD6" w:rsidRDefault="00EE7BD6" w:rsidP="00CF0A77">
            <w:pPr>
              <w:jc w:val="both"/>
              <w:cnfStyle w:val="100000000000" w:firstRow="1" w:lastRow="0" w:firstColumn="0" w:lastColumn="0" w:oddVBand="0" w:evenVBand="0" w:oddHBand="0" w:evenHBand="0" w:firstRowFirstColumn="0" w:firstRowLastColumn="0" w:lastRowFirstColumn="0" w:lastRowLastColumn="0"/>
            </w:pPr>
            <w:r>
              <w:t>Description</w:t>
            </w:r>
          </w:p>
        </w:tc>
      </w:tr>
      <w:tr w:rsidR="00EE7BD6" w:rsidTr="00E7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E7BD6" w:rsidRDefault="006D7C60" w:rsidP="00CF0A77">
            <w:pPr>
              <w:jc w:val="both"/>
            </w:pPr>
            <w:proofErr w:type="spellStart"/>
            <w:r>
              <w:t>Rayang</w:t>
            </w:r>
            <w:proofErr w:type="spellEnd"/>
            <w:r>
              <w:t xml:space="preserve"> </w:t>
            </w:r>
            <w:proofErr w:type="spellStart"/>
            <w:r>
              <w:t>Amiriyanti</w:t>
            </w:r>
            <w:proofErr w:type="spellEnd"/>
          </w:p>
        </w:tc>
        <w:tc>
          <w:tcPr>
            <w:tcW w:w="914" w:type="dxa"/>
          </w:tcPr>
          <w:p w:rsidR="00EE7BD6" w:rsidRDefault="00EE7BD6" w:rsidP="00CF0A77">
            <w:pPr>
              <w:jc w:val="both"/>
              <w:cnfStyle w:val="000000100000" w:firstRow="0" w:lastRow="0" w:firstColumn="0" w:lastColumn="0" w:oddVBand="0" w:evenVBand="0" w:oddHBand="1" w:evenHBand="0" w:firstRowFirstColumn="0" w:firstRowLastColumn="0" w:lastRowFirstColumn="0" w:lastRowLastColumn="0"/>
            </w:pPr>
            <w:r>
              <w:t>V_1.0</w:t>
            </w:r>
          </w:p>
        </w:tc>
        <w:tc>
          <w:tcPr>
            <w:tcW w:w="2075" w:type="dxa"/>
          </w:tcPr>
          <w:p w:rsidR="00EE7BD6" w:rsidRDefault="00A91F63" w:rsidP="00CF0A77">
            <w:pPr>
              <w:jc w:val="both"/>
              <w:cnfStyle w:val="000000100000" w:firstRow="0" w:lastRow="0" w:firstColumn="0" w:lastColumn="0" w:oddVBand="0" w:evenVBand="0" w:oddHBand="1" w:evenHBand="0" w:firstRowFirstColumn="0" w:firstRowLastColumn="0" w:lastRowFirstColumn="0" w:lastRowLastColumn="0"/>
            </w:pPr>
            <w:r>
              <w:t>29</w:t>
            </w:r>
            <w:r w:rsidR="0053649F">
              <w:t xml:space="preserve"> </w:t>
            </w:r>
            <w:r>
              <w:t>December 2020</w:t>
            </w:r>
          </w:p>
        </w:tc>
        <w:tc>
          <w:tcPr>
            <w:tcW w:w="4606" w:type="dxa"/>
          </w:tcPr>
          <w:p w:rsidR="00EE7BD6" w:rsidRDefault="00793F03" w:rsidP="00CF0A77">
            <w:pPr>
              <w:jc w:val="both"/>
              <w:cnfStyle w:val="000000100000" w:firstRow="0" w:lastRow="0" w:firstColumn="0" w:lastColumn="0" w:oddVBand="0" w:evenVBand="0" w:oddHBand="1" w:evenHBand="0" w:firstRowFirstColumn="0" w:firstRowLastColumn="0" w:lastRowFirstColumn="0" w:lastRowLastColumn="0"/>
            </w:pPr>
            <w:r>
              <w:t>First</w:t>
            </w:r>
            <w:r w:rsidR="007F542F">
              <w:t xml:space="preserve"> Version</w:t>
            </w:r>
          </w:p>
        </w:tc>
      </w:tr>
      <w:tr w:rsidR="0032461D" w:rsidTr="00E73D9A">
        <w:tc>
          <w:tcPr>
            <w:cnfStyle w:val="001000000000" w:firstRow="0" w:lastRow="0" w:firstColumn="1" w:lastColumn="0" w:oddVBand="0" w:evenVBand="0" w:oddHBand="0" w:evenHBand="0" w:firstRowFirstColumn="0" w:firstRowLastColumn="0" w:lastRowFirstColumn="0" w:lastRowLastColumn="0"/>
            <w:tcW w:w="2046" w:type="dxa"/>
          </w:tcPr>
          <w:p w:rsidR="0032461D" w:rsidRDefault="0032461D" w:rsidP="0032461D">
            <w:pPr>
              <w:jc w:val="both"/>
            </w:pPr>
          </w:p>
        </w:tc>
        <w:tc>
          <w:tcPr>
            <w:tcW w:w="914"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2075"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4606"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r>
      <w:tr w:rsidR="00017911" w:rsidTr="00E7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017911" w:rsidRDefault="00017911" w:rsidP="00017911">
            <w:pPr>
              <w:jc w:val="both"/>
            </w:pPr>
          </w:p>
        </w:tc>
        <w:tc>
          <w:tcPr>
            <w:tcW w:w="914" w:type="dxa"/>
          </w:tcPr>
          <w:p w:rsidR="00017911" w:rsidRDefault="00017911" w:rsidP="00017911">
            <w:pPr>
              <w:jc w:val="both"/>
              <w:cnfStyle w:val="000000100000" w:firstRow="0" w:lastRow="0" w:firstColumn="0" w:lastColumn="0" w:oddVBand="0" w:evenVBand="0" w:oddHBand="1" w:evenHBand="0" w:firstRowFirstColumn="0" w:firstRowLastColumn="0" w:lastRowFirstColumn="0" w:lastRowLastColumn="0"/>
            </w:pPr>
          </w:p>
        </w:tc>
        <w:tc>
          <w:tcPr>
            <w:tcW w:w="2075" w:type="dxa"/>
          </w:tcPr>
          <w:p w:rsidR="00017911" w:rsidRDefault="00017911" w:rsidP="00017911">
            <w:pPr>
              <w:jc w:val="both"/>
              <w:cnfStyle w:val="000000100000" w:firstRow="0" w:lastRow="0" w:firstColumn="0" w:lastColumn="0" w:oddVBand="0" w:evenVBand="0" w:oddHBand="1" w:evenHBand="0" w:firstRowFirstColumn="0" w:firstRowLastColumn="0" w:lastRowFirstColumn="0" w:lastRowLastColumn="0"/>
            </w:pPr>
          </w:p>
        </w:tc>
        <w:tc>
          <w:tcPr>
            <w:tcW w:w="4606" w:type="dxa"/>
          </w:tcPr>
          <w:p w:rsidR="00017911" w:rsidRDefault="00017911" w:rsidP="00017911">
            <w:pPr>
              <w:jc w:val="both"/>
              <w:cnfStyle w:val="000000100000" w:firstRow="0" w:lastRow="0" w:firstColumn="0" w:lastColumn="0" w:oddVBand="0" w:evenVBand="0" w:oddHBand="1" w:evenHBand="0" w:firstRowFirstColumn="0" w:firstRowLastColumn="0" w:lastRowFirstColumn="0" w:lastRowLastColumn="0"/>
            </w:pPr>
          </w:p>
        </w:tc>
      </w:tr>
      <w:tr w:rsidR="0032461D" w:rsidTr="00E73D9A">
        <w:tc>
          <w:tcPr>
            <w:cnfStyle w:val="001000000000" w:firstRow="0" w:lastRow="0" w:firstColumn="1" w:lastColumn="0" w:oddVBand="0" w:evenVBand="0" w:oddHBand="0" w:evenHBand="0" w:firstRowFirstColumn="0" w:firstRowLastColumn="0" w:lastRowFirstColumn="0" w:lastRowLastColumn="0"/>
            <w:tcW w:w="2046" w:type="dxa"/>
          </w:tcPr>
          <w:p w:rsidR="0032461D" w:rsidRDefault="0032461D" w:rsidP="0032461D">
            <w:pPr>
              <w:jc w:val="both"/>
            </w:pPr>
          </w:p>
        </w:tc>
        <w:tc>
          <w:tcPr>
            <w:tcW w:w="914"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2075"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4606"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r>
      <w:tr w:rsidR="0032461D" w:rsidTr="00E7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32461D" w:rsidRDefault="0032461D" w:rsidP="0032461D">
            <w:pPr>
              <w:jc w:val="both"/>
            </w:pPr>
          </w:p>
        </w:tc>
        <w:tc>
          <w:tcPr>
            <w:tcW w:w="914"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2075"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c>
          <w:tcPr>
            <w:tcW w:w="4606" w:type="dxa"/>
          </w:tcPr>
          <w:p w:rsidR="0032461D" w:rsidRDefault="0032461D" w:rsidP="0032461D">
            <w:pPr>
              <w:jc w:val="both"/>
              <w:cnfStyle w:val="000000100000" w:firstRow="0" w:lastRow="0" w:firstColumn="0" w:lastColumn="0" w:oddVBand="0" w:evenVBand="0" w:oddHBand="1" w:evenHBand="0" w:firstRowFirstColumn="0" w:firstRowLastColumn="0" w:lastRowFirstColumn="0" w:lastRowLastColumn="0"/>
            </w:pPr>
          </w:p>
        </w:tc>
      </w:tr>
      <w:tr w:rsidR="0032461D" w:rsidTr="00E73D9A">
        <w:tc>
          <w:tcPr>
            <w:cnfStyle w:val="001000000000" w:firstRow="0" w:lastRow="0" w:firstColumn="1" w:lastColumn="0" w:oddVBand="0" w:evenVBand="0" w:oddHBand="0" w:evenHBand="0" w:firstRowFirstColumn="0" w:firstRowLastColumn="0" w:lastRowFirstColumn="0" w:lastRowLastColumn="0"/>
            <w:tcW w:w="2046" w:type="dxa"/>
          </w:tcPr>
          <w:p w:rsidR="0032461D" w:rsidRDefault="0032461D" w:rsidP="0032461D">
            <w:pPr>
              <w:jc w:val="both"/>
            </w:pPr>
          </w:p>
        </w:tc>
        <w:tc>
          <w:tcPr>
            <w:tcW w:w="914"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2075"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c>
          <w:tcPr>
            <w:tcW w:w="4606" w:type="dxa"/>
          </w:tcPr>
          <w:p w:rsidR="0032461D" w:rsidRDefault="0032461D" w:rsidP="0032461D">
            <w:pPr>
              <w:jc w:val="both"/>
              <w:cnfStyle w:val="000000000000" w:firstRow="0" w:lastRow="0" w:firstColumn="0" w:lastColumn="0" w:oddVBand="0" w:evenVBand="0" w:oddHBand="0" w:evenHBand="0" w:firstRowFirstColumn="0" w:firstRowLastColumn="0" w:lastRowFirstColumn="0" w:lastRowLastColumn="0"/>
            </w:pPr>
          </w:p>
        </w:tc>
      </w:tr>
    </w:tbl>
    <w:p w:rsidR="00A87863" w:rsidRDefault="00233DFB" w:rsidP="00CF0A77">
      <w:pPr>
        <w:pStyle w:val="ListParagraph"/>
        <w:numPr>
          <w:ilvl w:val="0"/>
          <w:numId w:val="1"/>
        </w:numPr>
        <w:spacing w:before="240"/>
        <w:jc w:val="both"/>
        <w:rPr>
          <w:b/>
          <w:color w:val="276E8B" w:themeColor="accent1" w:themeShade="BF"/>
          <w:sz w:val="32"/>
        </w:rPr>
      </w:pPr>
      <w:r>
        <w:rPr>
          <w:b/>
          <w:color w:val="276E8B" w:themeColor="accent1" w:themeShade="BF"/>
          <w:sz w:val="32"/>
        </w:rPr>
        <w:t>Document Reviewers</w:t>
      </w:r>
    </w:p>
    <w:tbl>
      <w:tblPr>
        <w:tblStyle w:val="GridTable4-Accent1"/>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3235"/>
        <w:gridCol w:w="3060"/>
        <w:gridCol w:w="3060"/>
      </w:tblGrid>
      <w:tr w:rsidR="00204AD0" w:rsidTr="00D60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204AD0" w:rsidRDefault="00204AD0" w:rsidP="00CF0A77">
            <w:pPr>
              <w:jc w:val="both"/>
            </w:pPr>
            <w:r>
              <w:t>Role</w:t>
            </w:r>
          </w:p>
        </w:tc>
        <w:tc>
          <w:tcPr>
            <w:tcW w:w="3060" w:type="dxa"/>
          </w:tcPr>
          <w:p w:rsidR="00204AD0" w:rsidRDefault="00204AD0" w:rsidP="00CF0A77">
            <w:pPr>
              <w:jc w:val="both"/>
              <w:cnfStyle w:val="100000000000" w:firstRow="1" w:lastRow="0" w:firstColumn="0" w:lastColumn="0" w:oddVBand="0" w:evenVBand="0" w:oddHBand="0" w:evenHBand="0" w:firstRowFirstColumn="0" w:firstRowLastColumn="0" w:lastRowFirstColumn="0" w:lastRowLastColumn="0"/>
            </w:pPr>
            <w:r>
              <w:t>Organization</w:t>
            </w:r>
          </w:p>
        </w:tc>
        <w:tc>
          <w:tcPr>
            <w:tcW w:w="3060" w:type="dxa"/>
          </w:tcPr>
          <w:p w:rsidR="00204AD0" w:rsidRDefault="00204AD0" w:rsidP="00CF0A77">
            <w:pPr>
              <w:jc w:val="both"/>
              <w:cnfStyle w:val="100000000000" w:firstRow="1" w:lastRow="0" w:firstColumn="0" w:lastColumn="0" w:oddVBand="0" w:evenVBand="0" w:oddHBand="0" w:evenHBand="0" w:firstRowFirstColumn="0" w:firstRowLastColumn="0" w:lastRowFirstColumn="0" w:lastRowLastColumn="0"/>
            </w:pPr>
            <w:r>
              <w:t>Name</w:t>
            </w:r>
          </w:p>
        </w:tc>
      </w:tr>
      <w:tr w:rsidR="00B57293"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Division h</w:t>
            </w:r>
            <w:r w:rsidRPr="00E9732D">
              <w:rPr>
                <w:rFonts w:cstheme="minorHAnsi"/>
              </w:rPr>
              <w:t>ead ISM</w:t>
            </w:r>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E9732D">
              <w:rPr>
                <w:rFonts w:cstheme="minorHAnsi"/>
              </w:rPr>
              <w:t>Valentinus A. Bay</w:t>
            </w:r>
          </w:p>
        </w:tc>
      </w:tr>
      <w:tr w:rsidR="00B57293" w:rsidTr="00D60F87">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Unit h</w:t>
            </w:r>
            <w:r w:rsidRPr="00E9732D">
              <w:rPr>
                <w:rFonts w:cstheme="minorHAnsi"/>
              </w:rPr>
              <w:t>ead</w:t>
            </w:r>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proofErr w:type="spellStart"/>
            <w:r w:rsidRPr="00E9732D">
              <w:rPr>
                <w:rFonts w:cstheme="minorHAnsi"/>
              </w:rPr>
              <w:t>Devilosa</w:t>
            </w:r>
            <w:proofErr w:type="spellEnd"/>
            <w:r w:rsidRPr="00E9732D">
              <w:rPr>
                <w:rFonts w:cstheme="minorHAnsi"/>
              </w:rPr>
              <w:t xml:space="preserve"> I</w:t>
            </w:r>
            <w:r w:rsidR="0094325E">
              <w:rPr>
                <w:rFonts w:cstheme="minorHAnsi"/>
              </w:rPr>
              <w:t>.</w:t>
            </w:r>
            <w:r w:rsidRPr="00E9732D">
              <w:rPr>
                <w:rFonts w:cstheme="minorHAnsi"/>
              </w:rPr>
              <w:t xml:space="preserve"> Kamal</w:t>
            </w:r>
          </w:p>
        </w:tc>
      </w:tr>
      <w:tr w:rsidR="00B57293"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Service m</w:t>
            </w:r>
            <w:r w:rsidRPr="00E9732D">
              <w:rPr>
                <w:rFonts w:cstheme="minorHAnsi"/>
              </w:rPr>
              <w:t>anager</w:t>
            </w:r>
          </w:p>
        </w:tc>
        <w:tc>
          <w:tcPr>
            <w:tcW w:w="3060" w:type="dxa"/>
          </w:tcPr>
          <w:p w:rsidR="00B57293" w:rsidRDefault="00B57293" w:rsidP="00CF0A77">
            <w:pPr>
              <w:jc w:val="both"/>
              <w:cnfStyle w:val="000000100000" w:firstRow="0" w:lastRow="0" w:firstColumn="0" w:lastColumn="0" w:oddVBand="0" w:evenVBand="0" w:oddHBand="1"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rsidR="00B57293" w:rsidRDefault="0094325E" w:rsidP="00CF0A77">
            <w:pPr>
              <w:jc w:val="both"/>
              <w:cnfStyle w:val="000000100000" w:firstRow="0" w:lastRow="0" w:firstColumn="0" w:lastColumn="0" w:oddVBand="0" w:evenVBand="0" w:oddHBand="1" w:evenHBand="0" w:firstRowFirstColumn="0" w:firstRowLastColumn="0" w:lastRowFirstColumn="0" w:lastRowLastColumn="0"/>
            </w:pPr>
            <w:proofErr w:type="spellStart"/>
            <w:r>
              <w:rPr>
                <w:rFonts w:cstheme="minorHAnsi"/>
              </w:rPr>
              <w:t>Fajar</w:t>
            </w:r>
            <w:proofErr w:type="spellEnd"/>
            <w:r>
              <w:rPr>
                <w:rFonts w:cstheme="minorHAnsi"/>
              </w:rPr>
              <w:t xml:space="preserve"> S. Putra</w:t>
            </w:r>
          </w:p>
        </w:tc>
      </w:tr>
      <w:tr w:rsidR="00B57293" w:rsidTr="00D60F87">
        <w:tc>
          <w:tcPr>
            <w:cnfStyle w:val="001000000000" w:firstRow="0" w:lastRow="0" w:firstColumn="1" w:lastColumn="0" w:oddVBand="0" w:evenVBand="0" w:oddHBand="0" w:evenHBand="0" w:firstRowFirstColumn="0" w:firstRowLastColumn="0" w:lastRowFirstColumn="0" w:lastRowLastColumn="0"/>
            <w:tcW w:w="3235" w:type="dxa"/>
          </w:tcPr>
          <w:p w:rsidR="00B57293" w:rsidRPr="00E9732D" w:rsidRDefault="00B57293" w:rsidP="00CF0A77">
            <w:pPr>
              <w:jc w:val="both"/>
              <w:rPr>
                <w:rFonts w:cstheme="minorHAnsi"/>
                <w:b w:val="0"/>
              </w:rPr>
            </w:pPr>
            <w:r>
              <w:rPr>
                <w:rFonts w:cstheme="minorHAnsi"/>
              </w:rPr>
              <w:t>Change m</w:t>
            </w:r>
            <w:r w:rsidRPr="00E9732D">
              <w:rPr>
                <w:rFonts w:cstheme="minorHAnsi"/>
              </w:rPr>
              <w:t>anager</w:t>
            </w:r>
          </w:p>
        </w:tc>
        <w:tc>
          <w:tcPr>
            <w:tcW w:w="3060" w:type="dxa"/>
          </w:tcPr>
          <w:p w:rsidR="00B57293" w:rsidRDefault="00B57293" w:rsidP="00CF0A77">
            <w:pPr>
              <w:jc w:val="both"/>
              <w:cnfStyle w:val="000000000000" w:firstRow="0" w:lastRow="0" w:firstColumn="0" w:lastColumn="0" w:oddVBand="0" w:evenVBand="0" w:oddHBand="0" w:evenHBand="0" w:firstRowFirstColumn="0" w:firstRowLastColumn="0" w:lastRowFirstColumn="0" w:lastRowLastColumn="0"/>
            </w:pPr>
            <w:bookmarkStart w:id="1" w:name="_Hlk15564294"/>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bookmarkEnd w:id="1"/>
            <w:proofErr w:type="spellEnd"/>
          </w:p>
        </w:tc>
        <w:tc>
          <w:tcPr>
            <w:tcW w:w="3060" w:type="dxa"/>
          </w:tcPr>
          <w:p w:rsidR="00B57293" w:rsidRDefault="00F81E35" w:rsidP="00CF0A77">
            <w:pPr>
              <w:jc w:val="both"/>
              <w:cnfStyle w:val="000000000000" w:firstRow="0" w:lastRow="0" w:firstColumn="0" w:lastColumn="0" w:oddVBand="0" w:evenVBand="0" w:oddHBand="0" w:evenHBand="0" w:firstRowFirstColumn="0" w:firstRowLastColumn="0" w:lastRowFirstColumn="0" w:lastRowLastColumn="0"/>
            </w:pPr>
            <w:r>
              <w:rPr>
                <w:rFonts w:cstheme="minorHAnsi"/>
              </w:rPr>
              <w:t xml:space="preserve">Cristin </w:t>
            </w:r>
            <w:r w:rsidR="001478B8">
              <w:rPr>
                <w:rFonts w:cstheme="minorHAnsi"/>
              </w:rPr>
              <w:t>P.</w:t>
            </w:r>
            <w:r>
              <w:rPr>
                <w:rFonts w:cstheme="minorHAnsi"/>
              </w:rPr>
              <w:t xml:space="preserve"> Sari </w:t>
            </w:r>
            <w:proofErr w:type="spellStart"/>
            <w:r>
              <w:rPr>
                <w:rFonts w:cstheme="minorHAnsi"/>
              </w:rPr>
              <w:t>Kaunang</w:t>
            </w:r>
            <w:proofErr w:type="spellEnd"/>
          </w:p>
        </w:tc>
      </w:tr>
      <w:tr w:rsidR="00BF02F2"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F02F2" w:rsidRPr="00306078" w:rsidRDefault="00BF02F2" w:rsidP="00CF0A77">
            <w:pPr>
              <w:jc w:val="both"/>
              <w:rPr>
                <w:rFonts w:cstheme="minorHAnsi"/>
                <w:b w:val="0"/>
                <w:lang w:val="id-ID"/>
              </w:rPr>
            </w:pPr>
            <w:r w:rsidRPr="00306078">
              <w:rPr>
                <w:rFonts w:cstheme="minorHAnsi"/>
                <w:lang w:val="id-ID"/>
              </w:rPr>
              <w:t>ITD Operation Head</w:t>
            </w:r>
          </w:p>
        </w:tc>
        <w:tc>
          <w:tcPr>
            <w:tcW w:w="3060" w:type="dxa"/>
          </w:tcPr>
          <w:p w:rsidR="00BF02F2" w:rsidRDefault="00BF02F2" w:rsidP="00CF0A77">
            <w:pPr>
              <w:jc w:val="both"/>
              <w:cnfStyle w:val="000000100000" w:firstRow="0" w:lastRow="0" w:firstColumn="0" w:lastColumn="0" w:oddVBand="0" w:evenVBand="0" w:oddHBand="1"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rsidR="00BF02F2" w:rsidRDefault="00162920" w:rsidP="00CF0A77">
            <w:pPr>
              <w:jc w:val="both"/>
              <w:cnfStyle w:val="000000100000" w:firstRow="0" w:lastRow="0" w:firstColumn="0" w:lastColumn="0" w:oddVBand="0" w:evenVBand="0" w:oddHBand="1" w:evenHBand="0" w:firstRowFirstColumn="0" w:firstRowLastColumn="0" w:lastRowFirstColumn="0" w:lastRowLastColumn="0"/>
            </w:pPr>
            <w:r>
              <w:t xml:space="preserve">Ahmad </w:t>
            </w:r>
            <w:proofErr w:type="spellStart"/>
            <w:r>
              <w:t>Fikri</w:t>
            </w:r>
            <w:proofErr w:type="spellEnd"/>
          </w:p>
        </w:tc>
      </w:tr>
      <w:tr w:rsidR="00BF02F2" w:rsidTr="00D60F87">
        <w:tc>
          <w:tcPr>
            <w:cnfStyle w:val="001000000000" w:firstRow="0" w:lastRow="0" w:firstColumn="1" w:lastColumn="0" w:oddVBand="0" w:evenVBand="0" w:oddHBand="0" w:evenHBand="0" w:firstRowFirstColumn="0" w:firstRowLastColumn="0" w:lastRowFirstColumn="0" w:lastRowLastColumn="0"/>
            <w:tcW w:w="3235" w:type="dxa"/>
          </w:tcPr>
          <w:p w:rsidR="00BF02F2" w:rsidRDefault="00BF02F2" w:rsidP="00CF0A77">
            <w:pPr>
              <w:jc w:val="both"/>
            </w:pPr>
            <w:r w:rsidRPr="00306078">
              <w:rPr>
                <w:rFonts w:cstheme="minorHAnsi"/>
              </w:rPr>
              <w:t>Superior</w:t>
            </w:r>
          </w:p>
        </w:tc>
        <w:tc>
          <w:tcPr>
            <w:tcW w:w="3060" w:type="dxa"/>
          </w:tcPr>
          <w:p w:rsidR="00BF02F2" w:rsidRDefault="00BF02F2" w:rsidP="00CF0A77">
            <w:pPr>
              <w:jc w:val="both"/>
              <w:cnfStyle w:val="000000000000" w:firstRow="0" w:lastRow="0" w:firstColumn="0" w:lastColumn="0" w:oddVBand="0" w:evenVBand="0" w:oddHBand="0"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rsidR="00BF02F2" w:rsidRDefault="001502FD" w:rsidP="00CF0A77">
            <w:pPr>
              <w:jc w:val="both"/>
              <w:cnfStyle w:val="000000000000" w:firstRow="0" w:lastRow="0" w:firstColumn="0" w:lastColumn="0" w:oddVBand="0" w:evenVBand="0" w:oddHBand="0" w:evenHBand="0" w:firstRowFirstColumn="0" w:firstRowLastColumn="0" w:lastRowFirstColumn="0" w:lastRowLastColumn="0"/>
            </w:pPr>
            <w:r>
              <w:t xml:space="preserve">Irma </w:t>
            </w:r>
            <w:proofErr w:type="spellStart"/>
            <w:r>
              <w:t>Verdian</w:t>
            </w:r>
            <w:proofErr w:type="spellEnd"/>
          </w:p>
        </w:tc>
      </w:tr>
      <w:tr w:rsidR="00BF02F2"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F02F2" w:rsidRDefault="00BF02F2" w:rsidP="00CF0A77">
            <w:pPr>
              <w:jc w:val="both"/>
            </w:pPr>
            <w:r w:rsidRPr="00306078">
              <w:rPr>
                <w:rFonts w:cstheme="minorHAnsi"/>
              </w:rPr>
              <w:t>Requestor</w:t>
            </w:r>
          </w:p>
        </w:tc>
        <w:tc>
          <w:tcPr>
            <w:tcW w:w="3060" w:type="dxa"/>
          </w:tcPr>
          <w:p w:rsidR="00BF02F2" w:rsidRDefault="00BF02F2" w:rsidP="00CF0A77">
            <w:pPr>
              <w:jc w:val="both"/>
              <w:cnfStyle w:val="000000100000" w:firstRow="0" w:lastRow="0" w:firstColumn="0" w:lastColumn="0" w:oddVBand="0" w:evenVBand="0" w:oddHBand="1"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rsidR="00BF02F2" w:rsidRDefault="00AA555A" w:rsidP="00CF0A77">
            <w:pPr>
              <w:jc w:val="both"/>
              <w:cnfStyle w:val="000000100000" w:firstRow="0" w:lastRow="0" w:firstColumn="0" w:lastColumn="0" w:oddVBand="0" w:evenVBand="0" w:oddHBand="1" w:evenHBand="0" w:firstRowFirstColumn="0" w:firstRowLastColumn="0" w:lastRowFirstColumn="0" w:lastRowLastColumn="0"/>
            </w:pPr>
            <w:r>
              <w:t xml:space="preserve">Antonius </w:t>
            </w:r>
            <w:proofErr w:type="spellStart"/>
            <w:r>
              <w:t>Fedrik</w:t>
            </w:r>
            <w:proofErr w:type="spellEnd"/>
          </w:p>
        </w:tc>
      </w:tr>
    </w:tbl>
    <w:p w:rsidR="005E6D29" w:rsidRDefault="005E6D29" w:rsidP="00CF0A77">
      <w:pPr>
        <w:spacing w:before="240"/>
        <w:jc w:val="both"/>
        <w:rPr>
          <w:b/>
          <w:color w:val="276E8B" w:themeColor="accent1" w:themeShade="BF"/>
          <w:sz w:val="32"/>
        </w:rPr>
      </w:pPr>
    </w:p>
    <w:p w:rsidR="005E6D29" w:rsidRDefault="005E6D29" w:rsidP="00CF0A77">
      <w:pPr>
        <w:jc w:val="both"/>
        <w:rPr>
          <w:b/>
          <w:color w:val="276E8B" w:themeColor="accent1" w:themeShade="BF"/>
          <w:sz w:val="32"/>
        </w:rPr>
      </w:pPr>
      <w:r>
        <w:rPr>
          <w:b/>
          <w:color w:val="276E8B" w:themeColor="accent1" w:themeShade="BF"/>
          <w:sz w:val="32"/>
        </w:rPr>
        <w:br w:type="page"/>
      </w:r>
    </w:p>
    <w:sdt>
      <w:sdtPr>
        <w:rPr>
          <w:rFonts w:asciiTheme="minorHAnsi" w:eastAsiaTheme="minorHAnsi" w:hAnsiTheme="minorHAnsi" w:cstheme="minorBidi"/>
          <w:b w:val="0"/>
          <w:color w:val="auto"/>
          <w:sz w:val="22"/>
          <w:szCs w:val="22"/>
        </w:rPr>
        <w:id w:val="418680578"/>
        <w:docPartObj>
          <w:docPartGallery w:val="Table of Contents"/>
          <w:docPartUnique/>
        </w:docPartObj>
      </w:sdtPr>
      <w:sdtEndPr>
        <w:rPr>
          <w:bCs/>
          <w:noProof/>
        </w:rPr>
      </w:sdtEndPr>
      <w:sdtContent>
        <w:p w:rsidR="00593D92" w:rsidRDefault="00593D92" w:rsidP="00CF0A77">
          <w:pPr>
            <w:pStyle w:val="TOCHeading"/>
            <w:jc w:val="both"/>
            <w:rPr>
              <w:rFonts w:asciiTheme="minorHAnsi" w:eastAsiaTheme="minorHAnsi" w:hAnsiTheme="minorHAnsi" w:cstheme="minorBidi"/>
              <w:b w:val="0"/>
              <w:color w:val="auto"/>
              <w:sz w:val="22"/>
              <w:szCs w:val="22"/>
            </w:rPr>
          </w:pPr>
        </w:p>
        <w:p w:rsidR="00250E60" w:rsidRDefault="00250E60" w:rsidP="00CF0A77">
          <w:pPr>
            <w:pStyle w:val="TOCHeading"/>
            <w:jc w:val="both"/>
          </w:pPr>
          <w:r>
            <w:t>Contents</w:t>
          </w:r>
        </w:p>
        <w:p w:rsidR="0049030D" w:rsidRDefault="00250E60">
          <w:pPr>
            <w:pStyle w:val="TOC1"/>
            <w:tabs>
              <w:tab w:val="left" w:pos="440"/>
              <w:tab w:val="right" w:leader="dot" w:pos="10070"/>
            </w:tabs>
            <w:rPr>
              <w:rFonts w:cstheme="minorBidi"/>
              <w:noProof/>
            </w:rPr>
          </w:pPr>
          <w:r>
            <w:fldChar w:fldCharType="begin"/>
          </w:r>
          <w:r>
            <w:instrText xml:space="preserve"> TOC \o "1-3" \h \z \u </w:instrText>
          </w:r>
          <w:r>
            <w:fldChar w:fldCharType="separate"/>
          </w:r>
          <w:hyperlink w:anchor="_Toc61199664" w:history="1">
            <w:r w:rsidR="0049030D" w:rsidRPr="00A712D4">
              <w:rPr>
                <w:rStyle w:val="Hyperlink"/>
                <w:noProof/>
              </w:rPr>
              <w:t>1.</w:t>
            </w:r>
            <w:r w:rsidR="0049030D">
              <w:rPr>
                <w:rFonts w:cstheme="minorBidi"/>
                <w:noProof/>
              </w:rPr>
              <w:tab/>
            </w:r>
            <w:r w:rsidR="0049030D" w:rsidRPr="00A712D4">
              <w:rPr>
                <w:rStyle w:val="Hyperlink"/>
                <w:noProof/>
              </w:rPr>
              <w:t>Introduction and High-Level Requirement</w:t>
            </w:r>
            <w:r w:rsidR="0049030D">
              <w:rPr>
                <w:noProof/>
                <w:webHidden/>
              </w:rPr>
              <w:tab/>
            </w:r>
            <w:r w:rsidR="0049030D">
              <w:rPr>
                <w:noProof/>
                <w:webHidden/>
              </w:rPr>
              <w:fldChar w:fldCharType="begin"/>
            </w:r>
            <w:r w:rsidR="0049030D">
              <w:rPr>
                <w:noProof/>
                <w:webHidden/>
              </w:rPr>
              <w:instrText xml:space="preserve"> PAGEREF _Toc61199664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65" w:history="1">
            <w:r w:rsidR="0049030D" w:rsidRPr="00A712D4">
              <w:rPr>
                <w:rStyle w:val="Hyperlink"/>
                <w:noProof/>
              </w:rPr>
              <w:t>1.1.</w:t>
            </w:r>
            <w:r w:rsidR="0049030D">
              <w:rPr>
                <w:rFonts w:cstheme="minorBidi"/>
                <w:noProof/>
              </w:rPr>
              <w:tab/>
            </w:r>
            <w:r w:rsidR="0049030D" w:rsidRPr="00A712D4">
              <w:rPr>
                <w:rStyle w:val="Hyperlink"/>
                <w:noProof/>
              </w:rPr>
              <w:t>Purpose of Document</w:t>
            </w:r>
            <w:r w:rsidR="0049030D">
              <w:rPr>
                <w:noProof/>
                <w:webHidden/>
              </w:rPr>
              <w:tab/>
            </w:r>
            <w:r w:rsidR="0049030D">
              <w:rPr>
                <w:noProof/>
                <w:webHidden/>
              </w:rPr>
              <w:fldChar w:fldCharType="begin"/>
            </w:r>
            <w:r w:rsidR="0049030D">
              <w:rPr>
                <w:noProof/>
                <w:webHidden/>
              </w:rPr>
              <w:instrText xml:space="preserve"> PAGEREF _Toc61199665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66" w:history="1">
            <w:r w:rsidR="0049030D" w:rsidRPr="00A712D4">
              <w:rPr>
                <w:rStyle w:val="Hyperlink"/>
                <w:noProof/>
              </w:rPr>
              <w:t>1.2.</w:t>
            </w:r>
            <w:r w:rsidR="0049030D">
              <w:rPr>
                <w:rFonts w:cstheme="minorBidi"/>
                <w:noProof/>
              </w:rPr>
              <w:tab/>
            </w:r>
            <w:r w:rsidR="0049030D" w:rsidRPr="00A712D4">
              <w:rPr>
                <w:rStyle w:val="Hyperlink"/>
                <w:noProof/>
              </w:rPr>
              <w:t>High Level Requirement</w:t>
            </w:r>
            <w:r w:rsidR="0049030D">
              <w:rPr>
                <w:noProof/>
                <w:webHidden/>
              </w:rPr>
              <w:tab/>
            </w:r>
            <w:r w:rsidR="0049030D">
              <w:rPr>
                <w:noProof/>
                <w:webHidden/>
              </w:rPr>
              <w:fldChar w:fldCharType="begin"/>
            </w:r>
            <w:r w:rsidR="0049030D">
              <w:rPr>
                <w:noProof/>
                <w:webHidden/>
              </w:rPr>
              <w:instrText xml:space="preserve"> PAGEREF _Toc61199666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67" w:history="1">
            <w:r w:rsidR="0049030D" w:rsidRPr="00A712D4">
              <w:rPr>
                <w:rStyle w:val="Hyperlink"/>
                <w:noProof/>
              </w:rPr>
              <w:t>1.3.</w:t>
            </w:r>
            <w:r w:rsidR="0049030D">
              <w:rPr>
                <w:rFonts w:cstheme="minorBidi"/>
                <w:noProof/>
              </w:rPr>
              <w:tab/>
            </w:r>
            <w:r w:rsidR="0049030D" w:rsidRPr="00A712D4">
              <w:rPr>
                <w:rStyle w:val="Hyperlink"/>
                <w:noProof/>
              </w:rPr>
              <w:t>Need and Benefits of Requirement</w:t>
            </w:r>
            <w:r w:rsidR="0049030D">
              <w:rPr>
                <w:noProof/>
                <w:webHidden/>
              </w:rPr>
              <w:tab/>
            </w:r>
            <w:r w:rsidR="0049030D">
              <w:rPr>
                <w:noProof/>
                <w:webHidden/>
              </w:rPr>
              <w:fldChar w:fldCharType="begin"/>
            </w:r>
            <w:r w:rsidR="0049030D">
              <w:rPr>
                <w:noProof/>
                <w:webHidden/>
              </w:rPr>
              <w:instrText xml:space="preserve"> PAGEREF _Toc61199667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68" w:history="1">
            <w:r w:rsidR="0049030D" w:rsidRPr="00A712D4">
              <w:rPr>
                <w:rStyle w:val="Hyperlink"/>
                <w:noProof/>
              </w:rPr>
              <w:t>1.4.</w:t>
            </w:r>
            <w:r w:rsidR="0049030D">
              <w:rPr>
                <w:rFonts w:cstheme="minorBidi"/>
                <w:noProof/>
              </w:rPr>
              <w:tab/>
            </w:r>
            <w:r w:rsidR="0049030D" w:rsidRPr="00A712D4">
              <w:rPr>
                <w:rStyle w:val="Hyperlink"/>
                <w:noProof/>
              </w:rPr>
              <w:t>Reference/Source Document</w:t>
            </w:r>
            <w:r w:rsidR="0049030D">
              <w:rPr>
                <w:noProof/>
                <w:webHidden/>
              </w:rPr>
              <w:tab/>
            </w:r>
            <w:r w:rsidR="0049030D">
              <w:rPr>
                <w:noProof/>
                <w:webHidden/>
              </w:rPr>
              <w:fldChar w:fldCharType="begin"/>
            </w:r>
            <w:r w:rsidR="0049030D">
              <w:rPr>
                <w:noProof/>
                <w:webHidden/>
              </w:rPr>
              <w:instrText xml:space="preserve"> PAGEREF _Toc61199668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1"/>
            <w:tabs>
              <w:tab w:val="left" w:pos="440"/>
              <w:tab w:val="right" w:leader="dot" w:pos="10070"/>
            </w:tabs>
            <w:rPr>
              <w:rFonts w:cstheme="minorBidi"/>
              <w:noProof/>
            </w:rPr>
          </w:pPr>
          <w:hyperlink w:anchor="_Toc61199669" w:history="1">
            <w:r w:rsidR="0049030D" w:rsidRPr="00A712D4">
              <w:rPr>
                <w:rStyle w:val="Hyperlink"/>
                <w:noProof/>
              </w:rPr>
              <w:t>2.</w:t>
            </w:r>
            <w:r w:rsidR="0049030D">
              <w:rPr>
                <w:rFonts w:cstheme="minorBidi"/>
                <w:noProof/>
              </w:rPr>
              <w:tab/>
            </w:r>
            <w:r w:rsidR="0049030D" w:rsidRPr="00A712D4">
              <w:rPr>
                <w:rStyle w:val="Hyperlink"/>
                <w:noProof/>
              </w:rPr>
              <w:t>Requirement Description</w:t>
            </w:r>
            <w:r w:rsidR="0049030D">
              <w:rPr>
                <w:noProof/>
                <w:webHidden/>
              </w:rPr>
              <w:tab/>
            </w:r>
            <w:r w:rsidR="0049030D">
              <w:rPr>
                <w:noProof/>
                <w:webHidden/>
              </w:rPr>
              <w:fldChar w:fldCharType="begin"/>
            </w:r>
            <w:r w:rsidR="0049030D">
              <w:rPr>
                <w:noProof/>
                <w:webHidden/>
              </w:rPr>
              <w:instrText xml:space="preserve"> PAGEREF _Toc61199669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70" w:history="1">
            <w:r w:rsidR="0049030D" w:rsidRPr="00A712D4">
              <w:rPr>
                <w:rStyle w:val="Hyperlink"/>
                <w:noProof/>
              </w:rPr>
              <w:t>2.1.</w:t>
            </w:r>
            <w:r w:rsidR="0049030D">
              <w:rPr>
                <w:rFonts w:cstheme="minorBidi"/>
                <w:noProof/>
              </w:rPr>
              <w:tab/>
            </w:r>
            <w:r w:rsidR="0049030D" w:rsidRPr="00A712D4">
              <w:rPr>
                <w:rStyle w:val="Hyperlink"/>
                <w:noProof/>
              </w:rPr>
              <w:t>In Scope</w:t>
            </w:r>
            <w:r w:rsidR="0049030D">
              <w:rPr>
                <w:noProof/>
                <w:webHidden/>
              </w:rPr>
              <w:tab/>
            </w:r>
            <w:r w:rsidR="0049030D">
              <w:rPr>
                <w:noProof/>
                <w:webHidden/>
              </w:rPr>
              <w:fldChar w:fldCharType="begin"/>
            </w:r>
            <w:r w:rsidR="0049030D">
              <w:rPr>
                <w:noProof/>
                <w:webHidden/>
              </w:rPr>
              <w:instrText xml:space="preserve"> PAGEREF _Toc61199670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71" w:history="1">
            <w:r w:rsidR="0049030D" w:rsidRPr="00A712D4">
              <w:rPr>
                <w:rStyle w:val="Hyperlink"/>
                <w:noProof/>
              </w:rPr>
              <w:t>2.2.</w:t>
            </w:r>
            <w:r w:rsidR="0049030D">
              <w:rPr>
                <w:rFonts w:cstheme="minorBidi"/>
                <w:noProof/>
              </w:rPr>
              <w:tab/>
            </w:r>
            <w:r w:rsidR="0049030D" w:rsidRPr="00A712D4">
              <w:rPr>
                <w:rStyle w:val="Hyperlink"/>
                <w:noProof/>
              </w:rPr>
              <w:t>Out Scope</w:t>
            </w:r>
            <w:r w:rsidR="0049030D">
              <w:rPr>
                <w:noProof/>
                <w:webHidden/>
              </w:rPr>
              <w:tab/>
            </w:r>
            <w:r w:rsidR="0049030D">
              <w:rPr>
                <w:noProof/>
                <w:webHidden/>
              </w:rPr>
              <w:fldChar w:fldCharType="begin"/>
            </w:r>
            <w:r w:rsidR="0049030D">
              <w:rPr>
                <w:noProof/>
                <w:webHidden/>
              </w:rPr>
              <w:instrText xml:space="preserve"> PAGEREF _Toc61199671 \h </w:instrText>
            </w:r>
            <w:r w:rsidR="0049030D">
              <w:rPr>
                <w:noProof/>
                <w:webHidden/>
              </w:rPr>
            </w:r>
            <w:r w:rsidR="0049030D">
              <w:rPr>
                <w:noProof/>
                <w:webHidden/>
              </w:rPr>
              <w:fldChar w:fldCharType="separate"/>
            </w:r>
            <w:r w:rsidR="0049030D">
              <w:rPr>
                <w:noProof/>
                <w:webHidden/>
              </w:rPr>
              <w:t>4</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72" w:history="1">
            <w:r w:rsidR="0049030D" w:rsidRPr="00A712D4">
              <w:rPr>
                <w:rStyle w:val="Hyperlink"/>
                <w:noProof/>
              </w:rPr>
              <w:t>2.3.</w:t>
            </w:r>
            <w:r w:rsidR="0049030D">
              <w:rPr>
                <w:rFonts w:cstheme="minorBidi"/>
                <w:noProof/>
              </w:rPr>
              <w:tab/>
            </w:r>
            <w:r w:rsidR="0049030D" w:rsidRPr="00A712D4">
              <w:rPr>
                <w:rStyle w:val="Hyperlink"/>
                <w:noProof/>
              </w:rPr>
              <w:t>Current Functionality</w:t>
            </w:r>
            <w:r w:rsidR="0049030D">
              <w:rPr>
                <w:noProof/>
                <w:webHidden/>
              </w:rPr>
              <w:tab/>
            </w:r>
            <w:r w:rsidR="0049030D">
              <w:rPr>
                <w:noProof/>
                <w:webHidden/>
              </w:rPr>
              <w:fldChar w:fldCharType="begin"/>
            </w:r>
            <w:r w:rsidR="0049030D">
              <w:rPr>
                <w:noProof/>
                <w:webHidden/>
              </w:rPr>
              <w:instrText xml:space="preserve"> PAGEREF _Toc61199672 \h </w:instrText>
            </w:r>
            <w:r w:rsidR="0049030D">
              <w:rPr>
                <w:noProof/>
                <w:webHidden/>
              </w:rPr>
            </w:r>
            <w:r w:rsidR="0049030D">
              <w:rPr>
                <w:noProof/>
                <w:webHidden/>
              </w:rPr>
              <w:fldChar w:fldCharType="separate"/>
            </w:r>
            <w:r w:rsidR="0049030D">
              <w:rPr>
                <w:noProof/>
                <w:webHidden/>
              </w:rPr>
              <w:t>5</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78" w:history="1">
            <w:r w:rsidR="0049030D" w:rsidRPr="00A712D4">
              <w:rPr>
                <w:rStyle w:val="Hyperlink"/>
                <w:noProof/>
              </w:rPr>
              <w:t>2.4.</w:t>
            </w:r>
            <w:r w:rsidR="0049030D">
              <w:rPr>
                <w:rFonts w:cstheme="minorBidi"/>
                <w:noProof/>
              </w:rPr>
              <w:tab/>
            </w:r>
            <w:r w:rsidR="0049030D" w:rsidRPr="00A712D4">
              <w:rPr>
                <w:rStyle w:val="Hyperlink"/>
                <w:noProof/>
              </w:rPr>
              <w:t>Proposed Functionality</w:t>
            </w:r>
            <w:r w:rsidR="0049030D">
              <w:rPr>
                <w:noProof/>
                <w:webHidden/>
              </w:rPr>
              <w:tab/>
            </w:r>
            <w:r w:rsidR="0049030D">
              <w:rPr>
                <w:noProof/>
                <w:webHidden/>
              </w:rPr>
              <w:fldChar w:fldCharType="begin"/>
            </w:r>
            <w:r w:rsidR="0049030D">
              <w:rPr>
                <w:noProof/>
                <w:webHidden/>
              </w:rPr>
              <w:instrText xml:space="preserve"> PAGEREF _Toc61199678 \h </w:instrText>
            </w:r>
            <w:r w:rsidR="0049030D">
              <w:rPr>
                <w:noProof/>
                <w:webHidden/>
              </w:rPr>
            </w:r>
            <w:r w:rsidR="0049030D">
              <w:rPr>
                <w:noProof/>
                <w:webHidden/>
              </w:rPr>
              <w:fldChar w:fldCharType="separate"/>
            </w:r>
            <w:r w:rsidR="0049030D">
              <w:rPr>
                <w:noProof/>
                <w:webHidden/>
              </w:rPr>
              <w:t>7</w:t>
            </w:r>
            <w:r w:rsidR="0049030D">
              <w:rPr>
                <w:noProof/>
                <w:webHidden/>
              </w:rPr>
              <w:fldChar w:fldCharType="end"/>
            </w:r>
          </w:hyperlink>
        </w:p>
        <w:p w:rsidR="0049030D" w:rsidRDefault="00804DA5">
          <w:pPr>
            <w:pStyle w:val="TOC2"/>
            <w:tabs>
              <w:tab w:val="left" w:pos="880"/>
              <w:tab w:val="right" w:leader="dot" w:pos="10070"/>
            </w:tabs>
            <w:rPr>
              <w:rFonts w:cstheme="minorBidi"/>
              <w:noProof/>
            </w:rPr>
          </w:pPr>
          <w:hyperlink w:anchor="_Toc61199679" w:history="1">
            <w:r w:rsidR="0049030D" w:rsidRPr="00A712D4">
              <w:rPr>
                <w:rStyle w:val="Hyperlink"/>
                <w:noProof/>
              </w:rPr>
              <w:t>2.5.</w:t>
            </w:r>
            <w:r w:rsidR="0049030D">
              <w:rPr>
                <w:rFonts w:cstheme="minorBidi"/>
                <w:noProof/>
              </w:rPr>
              <w:tab/>
            </w:r>
            <w:r w:rsidR="0049030D" w:rsidRPr="00A712D4">
              <w:rPr>
                <w:rStyle w:val="Hyperlink"/>
                <w:noProof/>
              </w:rPr>
              <w:t>Workflow Requirement</w:t>
            </w:r>
            <w:r w:rsidR="0049030D">
              <w:rPr>
                <w:noProof/>
                <w:webHidden/>
              </w:rPr>
              <w:tab/>
            </w:r>
            <w:r w:rsidR="0049030D">
              <w:rPr>
                <w:noProof/>
                <w:webHidden/>
              </w:rPr>
              <w:fldChar w:fldCharType="begin"/>
            </w:r>
            <w:r w:rsidR="0049030D">
              <w:rPr>
                <w:noProof/>
                <w:webHidden/>
              </w:rPr>
              <w:instrText xml:space="preserve"> PAGEREF _Toc61199679 \h </w:instrText>
            </w:r>
            <w:r w:rsidR="0049030D">
              <w:rPr>
                <w:noProof/>
                <w:webHidden/>
              </w:rPr>
            </w:r>
            <w:r w:rsidR="0049030D">
              <w:rPr>
                <w:noProof/>
                <w:webHidden/>
              </w:rPr>
              <w:fldChar w:fldCharType="separate"/>
            </w:r>
            <w:r w:rsidR="0049030D">
              <w:rPr>
                <w:noProof/>
                <w:webHidden/>
              </w:rPr>
              <w:t>18</w:t>
            </w:r>
            <w:r w:rsidR="0049030D">
              <w:rPr>
                <w:noProof/>
                <w:webHidden/>
              </w:rPr>
              <w:fldChar w:fldCharType="end"/>
            </w:r>
          </w:hyperlink>
        </w:p>
        <w:p w:rsidR="0049030D" w:rsidRDefault="00804DA5">
          <w:pPr>
            <w:pStyle w:val="TOC1"/>
            <w:tabs>
              <w:tab w:val="right" w:leader="dot" w:pos="10070"/>
            </w:tabs>
            <w:rPr>
              <w:rFonts w:cstheme="minorBidi"/>
              <w:noProof/>
            </w:rPr>
          </w:pPr>
          <w:hyperlink w:anchor="_Toc61199680" w:history="1">
            <w:r w:rsidR="0049030D" w:rsidRPr="00A712D4">
              <w:rPr>
                <w:rStyle w:val="Hyperlink"/>
                <w:noProof/>
              </w:rPr>
              <w:t>3. Risks and Mitigation</w:t>
            </w:r>
            <w:r w:rsidR="0049030D">
              <w:rPr>
                <w:noProof/>
                <w:webHidden/>
              </w:rPr>
              <w:tab/>
            </w:r>
            <w:r w:rsidR="0049030D">
              <w:rPr>
                <w:noProof/>
                <w:webHidden/>
              </w:rPr>
              <w:fldChar w:fldCharType="begin"/>
            </w:r>
            <w:r w:rsidR="0049030D">
              <w:rPr>
                <w:noProof/>
                <w:webHidden/>
              </w:rPr>
              <w:instrText xml:space="preserve"> PAGEREF _Toc61199680 \h </w:instrText>
            </w:r>
            <w:r w:rsidR="0049030D">
              <w:rPr>
                <w:noProof/>
                <w:webHidden/>
              </w:rPr>
            </w:r>
            <w:r w:rsidR="0049030D">
              <w:rPr>
                <w:noProof/>
                <w:webHidden/>
              </w:rPr>
              <w:fldChar w:fldCharType="separate"/>
            </w:r>
            <w:r w:rsidR="0049030D">
              <w:rPr>
                <w:noProof/>
                <w:webHidden/>
              </w:rPr>
              <w:t>19</w:t>
            </w:r>
            <w:r w:rsidR="0049030D">
              <w:rPr>
                <w:noProof/>
                <w:webHidden/>
              </w:rPr>
              <w:fldChar w:fldCharType="end"/>
            </w:r>
          </w:hyperlink>
        </w:p>
        <w:p w:rsidR="0049030D" w:rsidRDefault="00804DA5">
          <w:pPr>
            <w:pStyle w:val="TOC1"/>
            <w:tabs>
              <w:tab w:val="right" w:leader="dot" w:pos="10070"/>
            </w:tabs>
            <w:rPr>
              <w:rFonts w:cstheme="minorBidi"/>
              <w:noProof/>
            </w:rPr>
          </w:pPr>
          <w:hyperlink w:anchor="_Toc61199681" w:history="1">
            <w:r w:rsidR="0049030D" w:rsidRPr="00A712D4">
              <w:rPr>
                <w:rStyle w:val="Hyperlink"/>
                <w:noProof/>
              </w:rPr>
              <w:t>4. Glossary</w:t>
            </w:r>
            <w:r w:rsidR="0049030D">
              <w:rPr>
                <w:noProof/>
                <w:webHidden/>
              </w:rPr>
              <w:tab/>
            </w:r>
            <w:r w:rsidR="0049030D">
              <w:rPr>
                <w:noProof/>
                <w:webHidden/>
              </w:rPr>
              <w:fldChar w:fldCharType="begin"/>
            </w:r>
            <w:r w:rsidR="0049030D">
              <w:rPr>
                <w:noProof/>
                <w:webHidden/>
              </w:rPr>
              <w:instrText xml:space="preserve"> PAGEREF _Toc61199681 \h </w:instrText>
            </w:r>
            <w:r w:rsidR="0049030D">
              <w:rPr>
                <w:noProof/>
                <w:webHidden/>
              </w:rPr>
            </w:r>
            <w:r w:rsidR="0049030D">
              <w:rPr>
                <w:noProof/>
                <w:webHidden/>
              </w:rPr>
              <w:fldChar w:fldCharType="separate"/>
            </w:r>
            <w:r w:rsidR="0049030D">
              <w:rPr>
                <w:noProof/>
                <w:webHidden/>
              </w:rPr>
              <w:t>19</w:t>
            </w:r>
            <w:r w:rsidR="0049030D">
              <w:rPr>
                <w:noProof/>
                <w:webHidden/>
              </w:rPr>
              <w:fldChar w:fldCharType="end"/>
            </w:r>
          </w:hyperlink>
        </w:p>
        <w:p w:rsidR="0049030D" w:rsidRDefault="00804DA5">
          <w:pPr>
            <w:pStyle w:val="TOC1"/>
            <w:tabs>
              <w:tab w:val="right" w:leader="dot" w:pos="10070"/>
            </w:tabs>
            <w:rPr>
              <w:rFonts w:cstheme="minorBidi"/>
              <w:noProof/>
            </w:rPr>
          </w:pPr>
          <w:hyperlink w:anchor="_Toc61199682" w:history="1">
            <w:r w:rsidR="0049030D" w:rsidRPr="00A712D4">
              <w:rPr>
                <w:rStyle w:val="Hyperlink"/>
                <w:noProof/>
              </w:rPr>
              <w:t>5. Annexures</w:t>
            </w:r>
            <w:r w:rsidR="0049030D">
              <w:rPr>
                <w:noProof/>
                <w:webHidden/>
              </w:rPr>
              <w:tab/>
            </w:r>
            <w:r w:rsidR="0049030D">
              <w:rPr>
                <w:noProof/>
                <w:webHidden/>
              </w:rPr>
              <w:fldChar w:fldCharType="begin"/>
            </w:r>
            <w:r w:rsidR="0049030D">
              <w:rPr>
                <w:noProof/>
                <w:webHidden/>
              </w:rPr>
              <w:instrText xml:space="preserve"> PAGEREF _Toc61199682 \h </w:instrText>
            </w:r>
            <w:r w:rsidR="0049030D">
              <w:rPr>
                <w:noProof/>
                <w:webHidden/>
              </w:rPr>
            </w:r>
            <w:r w:rsidR="0049030D">
              <w:rPr>
                <w:noProof/>
                <w:webHidden/>
              </w:rPr>
              <w:fldChar w:fldCharType="separate"/>
            </w:r>
            <w:r w:rsidR="0049030D">
              <w:rPr>
                <w:noProof/>
                <w:webHidden/>
              </w:rPr>
              <w:t>19</w:t>
            </w:r>
            <w:r w:rsidR="0049030D">
              <w:rPr>
                <w:noProof/>
                <w:webHidden/>
              </w:rPr>
              <w:fldChar w:fldCharType="end"/>
            </w:r>
          </w:hyperlink>
        </w:p>
        <w:p w:rsidR="00250E60" w:rsidRDefault="00250E60" w:rsidP="00CF0A77">
          <w:pPr>
            <w:jc w:val="both"/>
          </w:pPr>
          <w:r>
            <w:rPr>
              <w:b/>
              <w:bCs/>
              <w:noProof/>
            </w:rPr>
            <w:fldChar w:fldCharType="end"/>
          </w:r>
        </w:p>
      </w:sdtContent>
    </w:sdt>
    <w:p w:rsidR="00EA75CE" w:rsidRDefault="00EA75CE" w:rsidP="00CF0A77">
      <w:pPr>
        <w:jc w:val="both"/>
        <w:rPr>
          <w:b/>
          <w:color w:val="276E8B" w:themeColor="accent1" w:themeShade="BF"/>
          <w:sz w:val="32"/>
        </w:rPr>
      </w:pPr>
      <w:r>
        <w:rPr>
          <w:b/>
          <w:color w:val="276E8B" w:themeColor="accent1" w:themeShade="BF"/>
          <w:sz w:val="32"/>
        </w:rPr>
        <w:br w:type="page"/>
      </w:r>
    </w:p>
    <w:p w:rsidR="00593D92" w:rsidRDefault="00593D92" w:rsidP="00CF0A77">
      <w:pPr>
        <w:jc w:val="both"/>
        <w:rPr>
          <w:b/>
          <w:color w:val="276E8B" w:themeColor="accent1" w:themeShade="BF"/>
          <w:sz w:val="32"/>
        </w:rPr>
      </w:pPr>
    </w:p>
    <w:p w:rsidR="00EA75CE" w:rsidRDefault="00D213C9" w:rsidP="00CF0A77">
      <w:pPr>
        <w:pStyle w:val="Heading1"/>
        <w:numPr>
          <w:ilvl w:val="0"/>
          <w:numId w:val="2"/>
        </w:numPr>
        <w:jc w:val="both"/>
      </w:pPr>
      <w:bookmarkStart w:id="2" w:name="_Toc61199664"/>
      <w:r>
        <w:t>Introduction</w:t>
      </w:r>
      <w:r w:rsidR="00435E7E">
        <w:t xml:space="preserve"> and </w:t>
      </w:r>
      <w:r w:rsidR="002205EA">
        <w:t>High-Level</w:t>
      </w:r>
      <w:r w:rsidR="00AE3BB5">
        <w:t xml:space="preserve"> Requirement</w:t>
      </w:r>
      <w:bookmarkEnd w:id="2"/>
    </w:p>
    <w:p w:rsidR="0067468E" w:rsidRPr="0067468E" w:rsidRDefault="0067468E" w:rsidP="0067468E"/>
    <w:p w:rsidR="00D213C9" w:rsidRDefault="001C0568" w:rsidP="00CF0A77">
      <w:pPr>
        <w:pStyle w:val="Heading2"/>
        <w:numPr>
          <w:ilvl w:val="1"/>
          <w:numId w:val="2"/>
        </w:numPr>
        <w:spacing w:after="240"/>
        <w:jc w:val="both"/>
      </w:pPr>
      <w:bookmarkStart w:id="3" w:name="_Toc61199665"/>
      <w:r>
        <w:t>Purpose of Document</w:t>
      </w:r>
      <w:bookmarkEnd w:id="3"/>
    </w:p>
    <w:p w:rsidR="00385C3D" w:rsidRDefault="00A61347" w:rsidP="00E47F30">
      <w:pPr>
        <w:ind w:left="1080" w:firstLine="360"/>
        <w:jc w:val="both"/>
      </w:pPr>
      <w:r w:rsidRPr="00A61347">
        <w:t xml:space="preserve">The </w:t>
      </w:r>
      <w:r w:rsidR="00F56EE3">
        <w:t xml:space="preserve">main </w:t>
      </w:r>
      <w:r w:rsidRPr="00A61347">
        <w:t xml:space="preserve">purpose of this </w:t>
      </w:r>
      <w:r w:rsidR="00A53DD9">
        <w:t xml:space="preserve">document </w:t>
      </w:r>
      <w:r w:rsidR="00A53DD9" w:rsidRPr="00A61347">
        <w:t>is</w:t>
      </w:r>
      <w:r w:rsidRPr="00A61347">
        <w:t xml:space="preserve"> to </w:t>
      </w:r>
      <w:r w:rsidR="00044663">
        <w:t xml:space="preserve">understand and record </w:t>
      </w:r>
      <w:r w:rsidR="00A53DD9">
        <w:t>the requirement from</w:t>
      </w:r>
      <w:r w:rsidR="009D4259">
        <w:t xml:space="preserve"> PT. </w:t>
      </w:r>
      <w:proofErr w:type="spellStart"/>
      <w:r w:rsidR="009D4259">
        <w:t>Dipo</w:t>
      </w:r>
      <w:proofErr w:type="spellEnd"/>
      <w:r w:rsidR="009D4259">
        <w:t xml:space="preserve"> Star Finance.</w:t>
      </w:r>
      <w:r w:rsidR="00044663">
        <w:t xml:space="preserve"> This document will serve as the main reference </w:t>
      </w:r>
      <w:r w:rsidR="00206DD0">
        <w:t xml:space="preserve">document for </w:t>
      </w:r>
      <w:r w:rsidR="00A91F63">
        <w:t>Profit Analysis</w:t>
      </w:r>
      <w:r w:rsidR="00EA20F9">
        <w:t xml:space="preserve"> in </w:t>
      </w:r>
      <w:r w:rsidR="00A91F63">
        <w:t>Manage Memo and Manage Report</w:t>
      </w:r>
      <w:r w:rsidR="002D5FDB">
        <w:t>.</w:t>
      </w:r>
      <w:r w:rsidR="00AB4DF5">
        <w:t xml:space="preserve"> </w:t>
      </w:r>
      <w:r w:rsidR="000C344E">
        <w:t xml:space="preserve">This document </w:t>
      </w:r>
      <w:r w:rsidR="005800DB">
        <w:t>will be sent</w:t>
      </w:r>
      <w:r w:rsidR="000C344E">
        <w:t xml:space="preserve"> along with RFC document.</w:t>
      </w:r>
    </w:p>
    <w:p w:rsidR="005B6834" w:rsidRDefault="00BE5D7E" w:rsidP="00CF0A77">
      <w:pPr>
        <w:pStyle w:val="Heading2"/>
        <w:numPr>
          <w:ilvl w:val="1"/>
          <w:numId w:val="2"/>
        </w:numPr>
        <w:jc w:val="both"/>
      </w:pPr>
      <w:bookmarkStart w:id="4" w:name="_Toc61199666"/>
      <w:r>
        <w:t>High Level Requirement</w:t>
      </w:r>
      <w:bookmarkEnd w:id="4"/>
    </w:p>
    <w:p w:rsidR="004F2489" w:rsidRDefault="004F2489" w:rsidP="004F2489">
      <w:pPr>
        <w:ind w:left="1080" w:firstLine="720"/>
        <w:jc w:val="both"/>
      </w:pPr>
    </w:p>
    <w:p w:rsidR="00F37BCF" w:rsidRDefault="00CA51FC" w:rsidP="004F2489">
      <w:pPr>
        <w:ind w:left="1080" w:firstLine="720"/>
        <w:jc w:val="both"/>
        <w:rPr>
          <w:rFonts w:ascii="Calibri" w:hAnsi="Calibri" w:cs="Calibri"/>
          <w:bCs/>
        </w:rPr>
      </w:pPr>
      <w:r>
        <w:rPr>
          <w:rFonts w:ascii="Calibri" w:hAnsi="Calibri" w:cs="Calibri"/>
          <w:bCs/>
        </w:rPr>
        <w:t>Currently, OLSS only provide the expense and income calculation for SKD</w:t>
      </w:r>
      <w:r w:rsidR="006A1860">
        <w:rPr>
          <w:rFonts w:ascii="Calibri" w:hAnsi="Calibri" w:cs="Calibri"/>
          <w:bCs/>
        </w:rPr>
        <w:t xml:space="preserve"> budget for all total unit and A</w:t>
      </w:r>
      <w:r>
        <w:rPr>
          <w:rFonts w:ascii="Calibri" w:hAnsi="Calibri" w:cs="Calibri"/>
          <w:bCs/>
        </w:rPr>
        <w:t xml:space="preserve">ctual. However, user also need to see the calculation for SKD budget </w:t>
      </w:r>
      <w:r w:rsidR="00771E0C">
        <w:rPr>
          <w:rFonts w:ascii="Calibri" w:hAnsi="Calibri" w:cs="Calibri"/>
          <w:bCs/>
        </w:rPr>
        <w:t>for</w:t>
      </w:r>
      <w:r>
        <w:rPr>
          <w:rFonts w:ascii="Calibri" w:hAnsi="Calibri" w:cs="Calibri"/>
          <w:bCs/>
        </w:rPr>
        <w:t xml:space="preserve"> </w:t>
      </w:r>
      <w:r w:rsidR="006A1860">
        <w:rPr>
          <w:rFonts w:ascii="Calibri" w:hAnsi="Calibri" w:cs="Calibri"/>
          <w:bCs/>
        </w:rPr>
        <w:t>unit</w:t>
      </w:r>
      <w:r w:rsidR="00771E0C">
        <w:rPr>
          <w:rFonts w:ascii="Calibri" w:hAnsi="Calibri" w:cs="Calibri"/>
          <w:bCs/>
        </w:rPr>
        <w:t xml:space="preserve"> sold</w:t>
      </w:r>
      <w:r>
        <w:rPr>
          <w:rFonts w:ascii="Calibri" w:hAnsi="Calibri" w:cs="Calibri"/>
          <w:bCs/>
        </w:rPr>
        <w:t>. Hence, in this phase the defined changes will overall modify</w:t>
      </w:r>
      <w:r w:rsidRPr="00494DA3">
        <w:rPr>
          <w:rFonts w:ascii="Calibri" w:hAnsi="Calibri" w:cs="Calibri"/>
          <w:bCs/>
        </w:rPr>
        <w:t xml:space="preserve"> </w:t>
      </w:r>
      <w:r>
        <w:rPr>
          <w:rFonts w:ascii="Calibri" w:hAnsi="Calibri" w:cs="Calibri"/>
          <w:bCs/>
        </w:rPr>
        <w:t>the screen of</w:t>
      </w:r>
      <w:r w:rsidRPr="00494DA3">
        <w:rPr>
          <w:rFonts w:ascii="Calibri" w:hAnsi="Calibri" w:cs="Calibri"/>
          <w:bCs/>
        </w:rPr>
        <w:t xml:space="preserve"> </w:t>
      </w:r>
      <w:r>
        <w:rPr>
          <w:rFonts w:ascii="Calibri" w:hAnsi="Calibri" w:cs="Calibri"/>
          <w:bCs/>
        </w:rPr>
        <w:t xml:space="preserve">detail profit analysis in module of manage memo &amp; manage report. </w:t>
      </w:r>
    </w:p>
    <w:p w:rsidR="00DA51B5" w:rsidRDefault="00CA51FC" w:rsidP="004F2489">
      <w:pPr>
        <w:ind w:left="1080" w:firstLine="720"/>
        <w:jc w:val="both"/>
      </w:pPr>
      <w:r>
        <w:rPr>
          <w:rFonts w:ascii="Calibri" w:hAnsi="Calibri" w:cs="Calibri"/>
          <w:bCs/>
        </w:rPr>
        <w:t xml:space="preserve">OLSS will provide </w:t>
      </w:r>
      <w:r w:rsidR="006A1860">
        <w:rPr>
          <w:rFonts w:ascii="Calibri" w:hAnsi="Calibri" w:cs="Calibri"/>
          <w:bCs/>
        </w:rPr>
        <w:t xml:space="preserve">new </w:t>
      </w:r>
      <w:r>
        <w:rPr>
          <w:rFonts w:ascii="Calibri" w:hAnsi="Calibri" w:cs="Calibri"/>
          <w:bCs/>
        </w:rPr>
        <w:t xml:space="preserve">calculation of expense and income for SKD budget </w:t>
      </w:r>
      <w:r w:rsidR="00DE55D0">
        <w:rPr>
          <w:rFonts w:ascii="Calibri" w:hAnsi="Calibri" w:cs="Calibri"/>
          <w:bCs/>
        </w:rPr>
        <w:t>for</w:t>
      </w:r>
      <w:r>
        <w:rPr>
          <w:rFonts w:ascii="Calibri" w:hAnsi="Calibri" w:cs="Calibri"/>
          <w:bCs/>
        </w:rPr>
        <w:t xml:space="preserve"> </w:t>
      </w:r>
      <w:r w:rsidR="006A1860">
        <w:rPr>
          <w:rFonts w:ascii="Calibri" w:hAnsi="Calibri" w:cs="Calibri"/>
          <w:bCs/>
        </w:rPr>
        <w:t>unit</w:t>
      </w:r>
      <w:r w:rsidR="00DE55D0">
        <w:rPr>
          <w:rFonts w:ascii="Calibri" w:hAnsi="Calibri" w:cs="Calibri"/>
          <w:bCs/>
        </w:rPr>
        <w:t xml:space="preserve"> sold</w:t>
      </w:r>
      <w:r>
        <w:rPr>
          <w:rFonts w:ascii="Calibri" w:hAnsi="Calibri" w:cs="Calibri"/>
          <w:bCs/>
        </w:rPr>
        <w:t>. There will be updates as well in the report of profit analysis where data of plat number will be provided as well next to the total unit. The further detail about these requirements will be described in Business Requirement Document (BRD).</w:t>
      </w:r>
    </w:p>
    <w:p w:rsidR="004168B9" w:rsidRDefault="005279E0" w:rsidP="00CF0A77">
      <w:pPr>
        <w:pStyle w:val="Heading2"/>
        <w:numPr>
          <w:ilvl w:val="1"/>
          <w:numId w:val="2"/>
        </w:numPr>
        <w:jc w:val="both"/>
      </w:pPr>
      <w:bookmarkStart w:id="5" w:name="_Toc61199667"/>
      <w:r>
        <w:t xml:space="preserve">Need and </w:t>
      </w:r>
      <w:r w:rsidR="00AE36C0">
        <w:t>Benefits of Requirement</w:t>
      </w:r>
      <w:bookmarkEnd w:id="5"/>
    </w:p>
    <w:p w:rsidR="003113AC" w:rsidRDefault="0045794F" w:rsidP="00E6706E">
      <w:pPr>
        <w:ind w:left="1080"/>
        <w:jc w:val="both"/>
      </w:pPr>
      <w:r>
        <w:rPr>
          <w:rFonts w:ascii="Calibri" w:hAnsi="Calibri" w:cs="Times New Roman"/>
          <w:szCs w:val="20"/>
        </w:rPr>
        <w:t xml:space="preserve">With these changes, System </w:t>
      </w:r>
      <w:r w:rsidR="006C5393">
        <w:rPr>
          <w:rFonts w:ascii="Calibri" w:hAnsi="Calibri" w:cs="Times New Roman"/>
          <w:szCs w:val="20"/>
        </w:rPr>
        <w:t>can provide more accurate calculations</w:t>
      </w:r>
      <w:r w:rsidR="009854BA">
        <w:rPr>
          <w:rFonts w:ascii="Calibri" w:hAnsi="Calibri" w:cs="Times New Roman"/>
          <w:szCs w:val="20"/>
        </w:rPr>
        <w:t xml:space="preserve"> of profit budget for unit sold</w:t>
      </w:r>
      <w:r w:rsidR="006C5393">
        <w:rPr>
          <w:rFonts w:ascii="Calibri" w:hAnsi="Calibri" w:cs="Times New Roman"/>
          <w:szCs w:val="20"/>
        </w:rPr>
        <w:t xml:space="preserve">. </w:t>
      </w:r>
    </w:p>
    <w:p w:rsidR="00615898" w:rsidRDefault="00615898" w:rsidP="00615898">
      <w:pPr>
        <w:pStyle w:val="Heading2"/>
        <w:numPr>
          <w:ilvl w:val="1"/>
          <w:numId w:val="2"/>
        </w:numPr>
        <w:jc w:val="both"/>
      </w:pPr>
      <w:bookmarkStart w:id="6" w:name="_Toc61199668"/>
      <w:r w:rsidRPr="00002140">
        <w:t>Reference/Source Document</w:t>
      </w:r>
      <w:bookmarkEnd w:id="6"/>
    </w:p>
    <w:p w:rsidR="000C344E" w:rsidRPr="000C344E" w:rsidRDefault="000C344E" w:rsidP="00E47F30">
      <w:pPr>
        <w:ind w:left="1080"/>
      </w:pPr>
      <w:r>
        <w:t xml:space="preserve">CR Number </w:t>
      </w:r>
      <w:r w:rsidR="007A4108">
        <w:rPr>
          <w:rFonts w:ascii="Calibri" w:hAnsi="Calibri" w:cs="Times New Roman"/>
          <w:szCs w:val="20"/>
        </w:rPr>
        <w:t>IT-CFR-</w:t>
      </w:r>
      <w:r w:rsidR="00AA6039">
        <w:rPr>
          <w:rFonts w:ascii="Calibri" w:hAnsi="Calibri" w:cs="Times New Roman"/>
          <w:szCs w:val="20"/>
        </w:rPr>
        <w:t>200420</w:t>
      </w:r>
      <w:r w:rsidR="007A4108">
        <w:rPr>
          <w:rFonts w:ascii="Calibri" w:hAnsi="Calibri" w:cs="Times New Roman"/>
          <w:szCs w:val="20"/>
        </w:rPr>
        <w:t>-</w:t>
      </w:r>
      <w:r w:rsidR="00AA6039">
        <w:rPr>
          <w:rFonts w:ascii="Calibri" w:hAnsi="Calibri" w:cs="Times New Roman"/>
          <w:szCs w:val="20"/>
        </w:rPr>
        <w:t>855</w:t>
      </w:r>
      <w:r w:rsidR="006F59FB">
        <w:rPr>
          <w:rFonts w:ascii="Calibri" w:hAnsi="Calibri" w:cs="Times New Roman"/>
          <w:szCs w:val="20"/>
        </w:rPr>
        <w:t xml:space="preserve"> </w:t>
      </w:r>
      <w:r w:rsidR="00AA6039">
        <w:t>Asset Selling COP #46850</w:t>
      </w:r>
      <w:r w:rsidR="00C11091" w:rsidRPr="00C11091">
        <w:t>.</w:t>
      </w:r>
    </w:p>
    <w:p w:rsidR="006B00A7" w:rsidRPr="0090106C" w:rsidRDefault="00D101AE" w:rsidP="00CF0A77">
      <w:pPr>
        <w:pStyle w:val="Heading1"/>
        <w:numPr>
          <w:ilvl w:val="0"/>
          <w:numId w:val="2"/>
        </w:numPr>
        <w:spacing w:after="240"/>
        <w:jc w:val="both"/>
      </w:pPr>
      <w:bookmarkStart w:id="7" w:name="_Toc61199669"/>
      <w:r w:rsidRPr="0090106C">
        <w:t>Requirement Description</w:t>
      </w:r>
      <w:bookmarkEnd w:id="7"/>
    </w:p>
    <w:p w:rsidR="00674FF7" w:rsidRPr="00F05FC1" w:rsidRDefault="00864BE7" w:rsidP="00CF0A77">
      <w:pPr>
        <w:pStyle w:val="Heading2"/>
        <w:numPr>
          <w:ilvl w:val="1"/>
          <w:numId w:val="2"/>
        </w:numPr>
        <w:spacing w:after="240"/>
        <w:jc w:val="both"/>
      </w:pPr>
      <w:bookmarkStart w:id="8" w:name="_Toc61199670"/>
      <w:r w:rsidRPr="00F05FC1">
        <w:t>In Scope</w:t>
      </w:r>
      <w:bookmarkEnd w:id="8"/>
    </w:p>
    <w:p w:rsidR="00764A03" w:rsidRDefault="00864BE7" w:rsidP="00CF0A77">
      <w:pPr>
        <w:ind w:left="720" w:firstLine="360"/>
        <w:jc w:val="both"/>
      </w:pPr>
      <w:r w:rsidRPr="007E64C4">
        <w:t xml:space="preserve">Scope of this </w:t>
      </w:r>
      <w:r w:rsidR="00060A48">
        <w:t>CR</w:t>
      </w:r>
      <w:r>
        <w:t xml:space="preserve"> </w:t>
      </w:r>
      <w:r w:rsidR="00097E7A">
        <w:t>is</w:t>
      </w:r>
      <w:r>
        <w:t xml:space="preserve"> limited to</w:t>
      </w:r>
      <w:r w:rsidR="00764A03">
        <w:t>:</w:t>
      </w:r>
    </w:p>
    <w:p w:rsidR="006A1860" w:rsidRDefault="009341EB" w:rsidP="006A1860">
      <w:pPr>
        <w:pStyle w:val="ListParagraph"/>
        <w:numPr>
          <w:ilvl w:val="0"/>
          <w:numId w:val="4"/>
        </w:numPr>
        <w:ind w:firstLine="90"/>
        <w:jc w:val="both"/>
      </w:pPr>
      <w:r>
        <w:t>Profit Analysis</w:t>
      </w:r>
      <w:r w:rsidR="00AE04A7">
        <w:t xml:space="preserve"> of SKD Budget </w:t>
      </w:r>
      <w:r w:rsidR="00F90CFA">
        <w:t xml:space="preserve">All total </w:t>
      </w:r>
      <w:r w:rsidR="00B22AC1">
        <w:t xml:space="preserve">unit and </w:t>
      </w:r>
      <w:r w:rsidR="00F90CFA">
        <w:t>unit sold</w:t>
      </w:r>
      <w:r w:rsidR="006A1860">
        <w:t>.</w:t>
      </w:r>
    </w:p>
    <w:p w:rsidR="0043649A" w:rsidRDefault="009341EB" w:rsidP="0043649A">
      <w:pPr>
        <w:pStyle w:val="ListParagraph"/>
        <w:numPr>
          <w:ilvl w:val="0"/>
          <w:numId w:val="4"/>
        </w:numPr>
        <w:ind w:firstLine="90"/>
        <w:jc w:val="both"/>
      </w:pPr>
      <w:r>
        <w:t>Print report of Profit Analysis</w:t>
      </w:r>
    </w:p>
    <w:p w:rsidR="009341EB" w:rsidRDefault="009341EB" w:rsidP="0043649A">
      <w:pPr>
        <w:pStyle w:val="ListParagraph"/>
        <w:numPr>
          <w:ilvl w:val="0"/>
          <w:numId w:val="4"/>
        </w:numPr>
        <w:ind w:firstLine="90"/>
        <w:jc w:val="both"/>
      </w:pPr>
      <w:r>
        <w:t xml:space="preserve">Print report of Lampiran </w:t>
      </w:r>
      <w:proofErr w:type="spellStart"/>
      <w:r>
        <w:t>Hasil</w:t>
      </w:r>
      <w:proofErr w:type="spellEnd"/>
      <w:r>
        <w:t xml:space="preserve"> </w:t>
      </w:r>
      <w:proofErr w:type="spellStart"/>
      <w:r>
        <w:t>Investasi</w:t>
      </w:r>
      <w:proofErr w:type="spellEnd"/>
    </w:p>
    <w:p w:rsidR="00A021BD" w:rsidRPr="006A1860" w:rsidRDefault="00A021BD" w:rsidP="00A021BD">
      <w:pPr>
        <w:pStyle w:val="ListParagraph"/>
        <w:numPr>
          <w:ilvl w:val="0"/>
          <w:numId w:val="4"/>
        </w:numPr>
        <w:ind w:firstLine="90"/>
        <w:jc w:val="both"/>
      </w:pPr>
      <w:r w:rsidRPr="006A1860">
        <w:t>Profit Budget in Manage Memo &amp; Manage Report</w:t>
      </w:r>
    </w:p>
    <w:p w:rsidR="00871912" w:rsidRPr="0056758F" w:rsidRDefault="00871912" w:rsidP="00CF0A77">
      <w:pPr>
        <w:pStyle w:val="Heading2"/>
        <w:numPr>
          <w:ilvl w:val="1"/>
          <w:numId w:val="2"/>
        </w:numPr>
        <w:spacing w:after="240"/>
        <w:jc w:val="both"/>
      </w:pPr>
      <w:bookmarkStart w:id="9" w:name="_Toc61199671"/>
      <w:r w:rsidRPr="0056758F">
        <w:t>Out Scope</w:t>
      </w:r>
      <w:bookmarkEnd w:id="9"/>
    </w:p>
    <w:p w:rsidR="00883A86" w:rsidRDefault="000B684D" w:rsidP="0091093B">
      <w:pPr>
        <w:pStyle w:val="ListParagraph"/>
        <w:numPr>
          <w:ilvl w:val="0"/>
          <w:numId w:val="6"/>
        </w:numPr>
        <w:ind w:firstLine="90"/>
      </w:pPr>
      <w:r>
        <w:t xml:space="preserve">Profit </w:t>
      </w:r>
      <w:r w:rsidR="00D525BB">
        <w:t>A</w:t>
      </w:r>
      <w:r w:rsidR="00FA0363">
        <w:t>nalysis</w:t>
      </w:r>
      <w:r w:rsidR="002D6BB4">
        <w:t xml:space="preserve"> of Actual</w:t>
      </w:r>
    </w:p>
    <w:p w:rsidR="002D6BB4" w:rsidRDefault="002D6BB4" w:rsidP="0091093B">
      <w:pPr>
        <w:pStyle w:val="ListParagraph"/>
        <w:numPr>
          <w:ilvl w:val="0"/>
          <w:numId w:val="6"/>
        </w:numPr>
        <w:ind w:firstLine="90"/>
      </w:pPr>
      <w:r>
        <w:t>Expense and Income calculation for Actual</w:t>
      </w:r>
    </w:p>
    <w:p w:rsidR="002D6BB4" w:rsidRDefault="002D6BB4" w:rsidP="00F37BCF">
      <w:pPr>
        <w:pStyle w:val="ListParagraph"/>
        <w:numPr>
          <w:ilvl w:val="0"/>
          <w:numId w:val="6"/>
        </w:numPr>
        <w:ind w:firstLine="90"/>
      </w:pPr>
      <w:r>
        <w:t>Selling Price in Profit Analysis screen</w:t>
      </w:r>
    </w:p>
    <w:p w:rsidR="00D32F72" w:rsidRDefault="0000299C" w:rsidP="0091093B">
      <w:pPr>
        <w:pStyle w:val="ListParagraph"/>
        <w:numPr>
          <w:ilvl w:val="0"/>
          <w:numId w:val="6"/>
        </w:numPr>
        <w:ind w:firstLine="90"/>
      </w:pPr>
      <w:r>
        <w:lastRenderedPageBreak/>
        <w:t>Lampiran Profit Analysis</w:t>
      </w:r>
    </w:p>
    <w:p w:rsidR="003A2BD6" w:rsidRPr="0056758F" w:rsidRDefault="003A2BD6" w:rsidP="003A2BD6">
      <w:pPr>
        <w:pStyle w:val="ListParagraph"/>
        <w:ind w:left="990"/>
      </w:pPr>
    </w:p>
    <w:p w:rsidR="00133665" w:rsidRDefault="00ED51EF" w:rsidP="006E6176">
      <w:pPr>
        <w:pStyle w:val="Heading2"/>
        <w:numPr>
          <w:ilvl w:val="1"/>
          <w:numId w:val="2"/>
        </w:numPr>
        <w:spacing w:after="240"/>
        <w:jc w:val="both"/>
      </w:pPr>
      <w:bookmarkStart w:id="10" w:name="_Toc61199672"/>
      <w:r w:rsidRPr="00EC7569">
        <w:t>Current</w:t>
      </w:r>
      <w:r>
        <w:t xml:space="preserve"> Functionalit</w:t>
      </w:r>
      <w:r w:rsidR="006E6176">
        <w:t>y</w:t>
      </w:r>
      <w:bookmarkEnd w:id="10"/>
    </w:p>
    <w:p w:rsidR="00624AF8" w:rsidRDefault="00A021BD" w:rsidP="00624AF8">
      <w:pPr>
        <w:ind w:left="360" w:firstLine="720"/>
        <w:rPr>
          <w:b/>
        </w:rPr>
      </w:pPr>
      <w:r>
        <w:rPr>
          <w:b/>
        </w:rPr>
        <w:t>Profit Analysis</w:t>
      </w:r>
    </w:p>
    <w:p w:rsidR="006B1CFD" w:rsidRDefault="006B1CFD" w:rsidP="008068CD">
      <w:pPr>
        <w:ind w:left="1080"/>
      </w:pPr>
      <w:r>
        <w:t xml:space="preserve">Currently, OLSS only provide the calculation of expense and income for SKD budget for all total unit and Actual. </w:t>
      </w:r>
      <w:r w:rsidR="00A21185">
        <w:t xml:space="preserve">Total unit in profit analysis is data of all total unit based on SKD. </w:t>
      </w:r>
    </w:p>
    <w:p w:rsidR="00DA713A" w:rsidRDefault="00091FA8" w:rsidP="008068CD">
      <w:pPr>
        <w:ind w:left="1080"/>
      </w:pPr>
      <w:r>
        <w:rPr>
          <w:noProof/>
        </w:rPr>
        <w:drawing>
          <wp:anchor distT="0" distB="0" distL="114300" distR="114300" simplePos="0" relativeHeight="252454912" behindDoc="1" locked="0" layoutInCell="1" allowOverlap="1">
            <wp:simplePos x="0" y="0"/>
            <wp:positionH relativeFrom="column">
              <wp:posOffset>660400</wp:posOffset>
            </wp:positionH>
            <wp:positionV relativeFrom="paragraph">
              <wp:posOffset>154305</wp:posOffset>
            </wp:positionV>
            <wp:extent cx="5924550" cy="78994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4550" cy="789940"/>
                    </a:xfrm>
                    <a:prstGeom prst="rect">
                      <a:avLst/>
                    </a:prstGeom>
                  </pic:spPr>
                </pic:pic>
              </a:graphicData>
            </a:graphic>
            <wp14:sizeRelH relativeFrom="page">
              <wp14:pctWidth>0</wp14:pctWidth>
            </wp14:sizeRelH>
            <wp14:sizeRelV relativeFrom="page">
              <wp14:pctHeight>0</wp14:pctHeight>
            </wp14:sizeRelV>
          </wp:anchor>
        </w:drawing>
      </w:r>
    </w:p>
    <w:p w:rsidR="00C825D8" w:rsidRDefault="00F72756" w:rsidP="008068CD">
      <w:pPr>
        <w:ind w:left="1080"/>
      </w:pPr>
      <w:r>
        <w:rPr>
          <w:noProof/>
        </w:rPr>
        <mc:AlternateContent>
          <mc:Choice Requires="wps">
            <w:drawing>
              <wp:anchor distT="0" distB="0" distL="114300" distR="114300" simplePos="0" relativeHeight="252459008" behindDoc="0" locked="0" layoutInCell="1" allowOverlap="1" wp14:anchorId="6FB9BD1C" wp14:editId="4398CC63">
                <wp:simplePos x="0" y="0"/>
                <wp:positionH relativeFrom="page">
                  <wp:posOffset>6869928</wp:posOffset>
                </wp:positionH>
                <wp:positionV relativeFrom="paragraph">
                  <wp:posOffset>288318</wp:posOffset>
                </wp:positionV>
                <wp:extent cx="644056" cy="747422"/>
                <wp:effectExtent l="0" t="0" r="0" b="0"/>
                <wp:wrapNone/>
                <wp:docPr id="461" name="Text Box 461"/>
                <wp:cNvGraphicFramePr/>
                <a:graphic xmlns:a="http://schemas.openxmlformats.org/drawingml/2006/main">
                  <a:graphicData uri="http://schemas.microsoft.com/office/word/2010/wordprocessingShape">
                    <wps:wsp>
                      <wps:cNvSpPr txBox="1"/>
                      <wps:spPr>
                        <a:xfrm>
                          <a:off x="0" y="0"/>
                          <a:ext cx="644056" cy="747422"/>
                        </a:xfrm>
                        <a:prstGeom prst="rect">
                          <a:avLst/>
                        </a:prstGeom>
                        <a:noFill/>
                        <a:ln w="6350">
                          <a:noFill/>
                        </a:ln>
                      </wps:spPr>
                      <wps:txbx>
                        <w:txbxContent>
                          <w:p w:rsidR="00804DA5" w:rsidRPr="00C825D8" w:rsidRDefault="00804DA5" w:rsidP="009A2BE6">
                            <w:pPr>
                              <w:rPr>
                                <w:b/>
                                <w:sz w:val="16"/>
                              </w:rPr>
                            </w:pPr>
                            <w:r>
                              <w:rPr>
                                <w:b/>
                                <w:sz w:val="16"/>
                              </w:rPr>
                              <w:t xml:space="preserve">All </w:t>
                            </w:r>
                            <w:r w:rsidRPr="00C825D8">
                              <w:rPr>
                                <w:b/>
                                <w:sz w:val="16"/>
                              </w:rPr>
                              <w:t>Total unit</w:t>
                            </w:r>
                            <w:r>
                              <w:rPr>
                                <w:b/>
                                <w:sz w:val="16"/>
                              </w:rPr>
                              <w:t xml:space="preserve"> based on SKD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BD1C" id="Text Box 461" o:spid="_x0000_s1029" type="#_x0000_t202" style="position:absolute;left:0;text-align:left;margin-left:540.95pt;margin-top:22.7pt;width:50.7pt;height:58.85pt;z-index:25245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NEMAIAAFsEAAAOAAAAZHJzL2Uyb0RvYy54bWysVE2P2jAQvVfqf7B8LwksHy0irOiuqCqh&#10;3ZWg2rNxHIiUeFzbkNBf32cHWLTtqerFjGcmM/PeGzO7b+uKHZV1JemM93spZ0pLyku9y/iPzfLT&#10;Z86cFzoXFWmV8ZNy/H7+8cOsMVM1oD1VubIMRbSbNibje+/NNEmc3KtauB4ZpREsyNbC42p3SW5F&#10;g+p1lQzSdJw0ZHNjSSrn4H3sgnwe6xeFkv65KJzyrMo4ZvPxtPHchjOZz8R0Z4XZl/I8hviHKWpR&#10;ajS9lnoUXrCDLf8oVZfSkqPC9yTVCRVFKVXEADT99B2a9V4YFbGAHGeuNLn/V1Y+HV8sK/OMD8d9&#10;zrSoIdJGtZ59pZYFHxhqjJsicW2Q6lsEoPTF7+AMwNvC1uEXkBji4Pp05TeUk3COh8N0NOZMIjQZ&#10;ToaDQaiSvH1srPPfFNUsGBm3kC+yKo4r57vUS0ropWlZVlWUsNKsQYO7URo/uEZQvNLoESB0owbL&#10;t9s2gr67wNhSfgI6S92GOCOXJWZYCedfhMVKABDW3D/jKCpCLzpbnO3J/vqbP+RDKUQ5a7BiGXc/&#10;D8IqzqrvGhp+6YMP7GS8DEeTAS72NrK9jehD/UDYYqiE6aIZ8n11MQtL9StewyJ0RUhoid4Z9xfz&#10;wXeLj9ck1WIRk7CFRviVXhsZSgdWA8Ob9lVYc5bBQ78nuiyjmL5To8vt9FgcPBVllCrw3LF6ph8b&#10;HMU+v7bwRG7vMevtP2H+GwAA//8DAFBLAwQUAAYACAAAACEAfl90yOMAAAAMAQAADwAAAGRycy9k&#10;b3ducmV2LnhtbEyPwU7DMAyG70i8Q2Qkbiztuk2lNJ2mShMSgsPGLtzSxmsrGqc02VZ4erwT3PzL&#10;n35/zteT7cUZR985UhDPIhBItTMdNQoO79uHFIQPmozuHaGCb/SwLm5vcp0Zd6EdnvehEVxCPtMK&#10;2hCGTEpft2i1n7kBiXdHN1odOI6NNKO+cLnt5TyKVtLqjvhCqwcsW6w/9yer4KXcvuldNbfpT18+&#10;vx43w9fhY6nU/d20eQIRcAp/MFz1WR0KdqrciYwXPecojR+ZVbBYLkBciThNEhAVT6skBlnk8v8T&#10;xS8AAAD//wMAUEsBAi0AFAAGAAgAAAAhALaDOJL+AAAA4QEAABMAAAAAAAAAAAAAAAAAAAAAAFtD&#10;b250ZW50X1R5cGVzXS54bWxQSwECLQAUAAYACAAAACEAOP0h/9YAAACUAQAACwAAAAAAAAAAAAAA&#10;AAAvAQAAX3JlbHMvLnJlbHNQSwECLQAUAAYACAAAACEAkTwzRDACAABbBAAADgAAAAAAAAAAAAAA&#10;AAAuAgAAZHJzL2Uyb0RvYy54bWxQSwECLQAUAAYACAAAACEAfl90yOMAAAAMAQAADwAAAAAAAAAA&#10;AAAAAACKBAAAZHJzL2Rvd25yZXYueG1sUEsFBgAAAAAEAAQA8wAAAJoFAAAAAA==&#10;" filled="f" stroked="f" strokeweight=".5pt">
                <v:textbox>
                  <w:txbxContent>
                    <w:p w:rsidR="00804DA5" w:rsidRPr="00C825D8" w:rsidRDefault="00804DA5" w:rsidP="009A2BE6">
                      <w:pPr>
                        <w:rPr>
                          <w:b/>
                          <w:sz w:val="16"/>
                        </w:rPr>
                      </w:pPr>
                      <w:r>
                        <w:rPr>
                          <w:b/>
                          <w:sz w:val="16"/>
                        </w:rPr>
                        <w:t xml:space="preserve">All </w:t>
                      </w:r>
                      <w:r w:rsidRPr="00C825D8">
                        <w:rPr>
                          <w:b/>
                          <w:sz w:val="16"/>
                        </w:rPr>
                        <w:t>Total unit</w:t>
                      </w:r>
                      <w:r>
                        <w:rPr>
                          <w:b/>
                          <w:sz w:val="16"/>
                        </w:rPr>
                        <w:t xml:space="preserve"> based on SKD</w:t>
                      </w:r>
                    </w:p>
                  </w:txbxContent>
                </v:textbox>
                <w10:wrap anchorx="page"/>
              </v:shape>
            </w:pict>
          </mc:Fallback>
        </mc:AlternateContent>
      </w:r>
      <w:r w:rsidR="00091FA8">
        <w:rPr>
          <w:noProof/>
        </w:rPr>
        <mc:AlternateContent>
          <mc:Choice Requires="wps">
            <w:drawing>
              <wp:anchor distT="0" distB="0" distL="114300" distR="114300" simplePos="0" relativeHeight="252455936" behindDoc="0" locked="0" layoutInCell="1" allowOverlap="1">
                <wp:simplePos x="0" y="0"/>
                <wp:positionH relativeFrom="column">
                  <wp:posOffset>3689351</wp:posOffset>
                </wp:positionH>
                <wp:positionV relativeFrom="paragraph">
                  <wp:posOffset>90805</wp:posOffset>
                </wp:positionV>
                <wp:extent cx="2209800" cy="609600"/>
                <wp:effectExtent l="0" t="0" r="19050" b="19050"/>
                <wp:wrapNone/>
                <wp:docPr id="458" name="Rectangle 458"/>
                <wp:cNvGraphicFramePr/>
                <a:graphic xmlns:a="http://schemas.openxmlformats.org/drawingml/2006/main">
                  <a:graphicData uri="http://schemas.microsoft.com/office/word/2010/wordprocessingShape">
                    <wps:wsp>
                      <wps:cNvSpPr/>
                      <wps:spPr>
                        <a:xfrm>
                          <a:off x="0" y="0"/>
                          <a:ext cx="2209800" cy="609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AE3893" id="Rectangle 458" o:spid="_x0000_s1026" style="position:absolute;margin-left:290.5pt;margin-top:7.15pt;width:174pt;height:48pt;z-index:25245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iXaAIAACEFAAAOAAAAZHJzL2Uyb0RvYy54bWysVEtv2zAMvg/YfxB0X+0EadYEdYqgRYcB&#10;RVv0gZ5VWUqMSaJGKXGyXz9Kdtyuy2nYRSbF9+ePOr/YWcO2CkMDruKjk5Iz5STUjVtV/Pnp+ssZ&#10;ZyEKVwsDTlV8rwK/WHz+dN76uRrDGkytkFESF+atr/g6Rj8viiDXyopwAl45MmpAKyKpuCpqFC1l&#10;t6YYl+W0aAFrjyBVCHR71Rn5IufXWsl4p3VQkZmKU28xn5jP13QWi3MxX6Hw60b2bYh/6MKKxlHR&#10;IdWViIJtsPkrlW0kQgAdTyTYArRupMoz0DSj8sM0j2vhVZ6FwAl+gCn8v7TydnuPrKkrPjmlX+WE&#10;pZ/0QLAJtzKKpUuCqPVhTp6P/h57LZCY5t1ptOlLk7BdhnU/wKp2kUm6HI/L2VlJ6EuyTcvZlGRK&#10;U7xFewzxmwLLklBxpPoZTbG9CbFzPbikYg6uG2PSfWqsayVLcW9UcjDuQWmaKhXPiTKf1KVBthXE&#10;BCGlcnHad5G9U5imrEPg6FigiaM+qPdNYSrzbAgsjwX+WXGIyFXBxSHYNg7wWIL6x1C58z9M382c&#10;xn+Fek8/E6FjefDyuiE8b0SI9wKJ1vQLaFXjHR3aQFtx6CXO1oC/jt0nf2IbWTlraU0qHn5uBCrO&#10;zHdHPJyNJpO0V1mZnH4dk4LvLa/vLW5jL4HwH9Gj4GUWk380B1Ej2Bfa6GWqSibhJNWuuIx4UC5j&#10;t770Jki1XGY32iUv4o179DIlT6gmvjztXgT6nlSR6HgLh5US8w/c6nxTpIPlJoJuMvHecO3xpj3M&#10;1O3fjLTo7/Xs9fayLX4DAAD//wMAUEsDBBQABgAIAAAAIQBljwMp4AAAAAoBAAAPAAAAZHJzL2Rv&#10;d25yZXYueG1sTI/BTsMwEETvSPyDtUhcUOukBZqGOFWFKJeqB1rE2Y2XOGq8DrHbhL9nOcFxZ0az&#10;b4rV6FpxwT40nhSk0wQEUuVNQ7WC98NmkoEIUZPRrSdU8I0BVuX1VaFz4wd6w8s+1oJLKORagY2x&#10;y6UMlUWnw9R3SOx9+t7pyGdfS9PrgctdK2dJ8iidbog/WN3hs8XqtD87BS+v6cd2XNjsVG3qr916&#10;N5jF3aDU7c24fgIRcYx/YfjFZ3Qomenoz2SCaBU8ZClviWzcz0FwYDlbsnBkIU3mIMtC/p9Q/gAA&#10;AP//AwBQSwECLQAUAAYACAAAACEAtoM4kv4AAADhAQAAEwAAAAAAAAAAAAAAAAAAAAAAW0NvbnRl&#10;bnRfVHlwZXNdLnhtbFBLAQItABQABgAIAAAAIQA4/SH/1gAAAJQBAAALAAAAAAAAAAAAAAAAAC8B&#10;AABfcmVscy8ucmVsc1BLAQItABQABgAIAAAAIQB8NjiXaAIAACEFAAAOAAAAAAAAAAAAAAAAAC4C&#10;AABkcnMvZTJvRG9jLnhtbFBLAQItABQABgAIAAAAIQBljwMp4AAAAAoBAAAPAAAAAAAAAAAAAAAA&#10;AMIEAABkcnMvZG93bnJldi54bWxQSwUGAAAAAAQABADzAAAAzwUAAAAA&#10;" filled="f" strokecolor="#2683c6 [3209]" strokeweight="1pt"/>
            </w:pict>
          </mc:Fallback>
        </mc:AlternateContent>
      </w:r>
    </w:p>
    <w:p w:rsidR="00C825D8" w:rsidRDefault="009A2BE6" w:rsidP="008068CD">
      <w:pPr>
        <w:ind w:left="1080"/>
      </w:pPr>
      <w:r>
        <w:rPr>
          <w:noProof/>
        </w:rPr>
        <mc:AlternateContent>
          <mc:Choice Requires="wps">
            <w:drawing>
              <wp:anchor distT="0" distB="0" distL="114300" distR="114300" simplePos="0" relativeHeight="252456960" behindDoc="0" locked="0" layoutInCell="1" allowOverlap="1">
                <wp:simplePos x="0" y="0"/>
                <wp:positionH relativeFrom="column">
                  <wp:posOffset>4622800</wp:posOffset>
                </wp:positionH>
                <wp:positionV relativeFrom="paragraph">
                  <wp:posOffset>109855</wp:posOffset>
                </wp:positionV>
                <wp:extent cx="1562100" cy="6350"/>
                <wp:effectExtent l="0" t="57150" r="38100" b="88900"/>
                <wp:wrapNone/>
                <wp:docPr id="460" name="Straight Arrow Connector 460"/>
                <wp:cNvGraphicFramePr/>
                <a:graphic xmlns:a="http://schemas.openxmlformats.org/drawingml/2006/main">
                  <a:graphicData uri="http://schemas.microsoft.com/office/word/2010/wordprocessingShape">
                    <wps:wsp>
                      <wps:cNvCnPr/>
                      <wps:spPr>
                        <a:xfrm>
                          <a:off x="0" y="0"/>
                          <a:ext cx="1562100" cy="63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8D176A" id="_x0000_t32" coordsize="21600,21600" o:spt="32" o:oned="t" path="m,l21600,21600e" filled="f">
                <v:path arrowok="t" fillok="f" o:connecttype="none"/>
                <o:lock v:ext="edit" shapetype="t"/>
              </v:shapetype>
              <v:shape id="Straight Arrow Connector 460" o:spid="_x0000_s1026" type="#_x0000_t32" style="position:absolute;margin-left:364pt;margin-top:8.65pt;width:123pt;height:.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mE4gEAAB8EAAAOAAAAZHJzL2Uyb0RvYy54bWysU9uO0zAQfUfiHyy/0ySFrVDVdIVa4AVB&#10;xcIHeB27seSbxkOT/D1jp80iQEIgXia2x+fMnOPJ7n50ll0UJBN8y5tVzZnyMnTGn1v+9cu7F685&#10;Syh8J2zwquWTSvx+//zZbohbtQ59sJ0CRiQ+bYfY8h4xbqsqyV45kVYhKk9JHcAJpC2cqw7EQOzO&#10;Vuu63lRDgC5CkColOj3OSb4v/ForiZ+0TgqZbTn1hiVCiY85Vvud2J5BxN7IaxviH7pwwngqulAd&#10;BQr2DcwvVM5ICCloXMngqqC1kapoIDVN/ZOah15EVbSQOSkuNqX/Rys/Xk7ATNfyVxvyxwtHj/SA&#10;IMy5R/YGIAzsELwnIwOwfIccG2LaEvDgT3DdpXiCLH/U4PKXhLGxuDwtLqsRmaTD5m6zbmoqJim3&#10;eXlXKKsnbISE71VwLC9anq7NLF00xWhx+ZCQqhPwBsiFrc8xnxxF6tlF0Lt3tJofGoWxb33HcIok&#10;E8EIf7Yq54gmQ6ssbRZTVjhZNdN+Vppsyu2X8mVA1cHCXEJIqTw2CxPdzjBtrF2A9Z+B1/sZqsrw&#10;/g14QZTKweMCdsYH+F11HG8t6/n+zYFZd7bgMXRTeeZiDU1h8er6x+Qx/3Ff4E//9f47AAAA//8D&#10;AFBLAwQUAAYACAAAACEALkt8WN8AAAAJAQAADwAAAGRycy9kb3ducmV2LnhtbEyPwU7DMBBE70j8&#10;g7VIXBB1aBEJIU5FixCot5RKFTcnXpJAvI5stw1/z3KC486MZt8Uy8kO4og+9I4U3MwSEEiNMz21&#10;CnZvz9cZiBA1GT04QgXfGGBZnp8VOjfuRBUet7EVXEIh1wq6GMdcytB0aHWYuRGJvQ/nrY58+lYa&#10;r09cbgc5T5I7aXVP/KHTI647bL62B6ugakL1+bTx+9fVun6nDVZXL9NKqcuL6fEBRMQp/oXhF5/R&#10;oWSm2h3IBDEoSOcZb4lspAsQHLhPb1moWcgWIMtC/l9Q/gAAAP//AwBQSwECLQAUAAYACAAAACEA&#10;toM4kv4AAADhAQAAEwAAAAAAAAAAAAAAAAAAAAAAW0NvbnRlbnRfVHlwZXNdLnhtbFBLAQItABQA&#10;BgAIAAAAIQA4/SH/1gAAAJQBAAALAAAAAAAAAAAAAAAAAC8BAABfcmVscy8ucmVsc1BLAQItABQA&#10;BgAIAAAAIQCS4jmE4gEAAB8EAAAOAAAAAAAAAAAAAAAAAC4CAABkcnMvZTJvRG9jLnhtbFBLAQIt&#10;ABQABgAIAAAAIQAuS3xY3wAAAAkBAAAPAAAAAAAAAAAAAAAAADwEAABkcnMvZG93bnJldi54bWxQ&#10;SwUGAAAAAAQABADzAAAASAUAAAAA&#10;" strokecolor="#3494ba [3204]" strokeweight=".5pt">
                <v:stroke dashstyle="dash" endarrow="block" joinstyle="miter"/>
              </v:shape>
            </w:pict>
          </mc:Fallback>
        </mc:AlternateContent>
      </w:r>
    </w:p>
    <w:p w:rsidR="006B1CFD" w:rsidRDefault="006B1CFD" w:rsidP="008068CD">
      <w:pPr>
        <w:ind w:left="1080"/>
      </w:pPr>
      <w:r>
        <w:rPr>
          <w:noProof/>
        </w:rPr>
        <w:drawing>
          <wp:anchor distT="0" distB="0" distL="114300" distR="114300" simplePos="0" relativeHeight="252428288" behindDoc="1" locked="0" layoutInCell="1" allowOverlap="1" wp14:anchorId="7337E6B1" wp14:editId="4299FC14">
            <wp:simplePos x="0" y="0"/>
            <wp:positionH relativeFrom="margin">
              <wp:posOffset>635000</wp:posOffset>
            </wp:positionH>
            <wp:positionV relativeFrom="paragraph">
              <wp:posOffset>120650</wp:posOffset>
            </wp:positionV>
            <wp:extent cx="5934075" cy="12668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8CD" w:rsidRDefault="001A7A44" w:rsidP="008068CD">
      <w:pPr>
        <w:ind w:left="1080"/>
      </w:pPr>
      <w:r>
        <w:t xml:space="preserve"> </w:t>
      </w:r>
      <w:r w:rsidR="009121F8">
        <w:t xml:space="preserve"> </w:t>
      </w:r>
    </w:p>
    <w:p w:rsidR="007748EC" w:rsidRDefault="009A2BE6" w:rsidP="008068CD">
      <w:r>
        <w:rPr>
          <w:noProof/>
        </w:rPr>
        <mc:AlternateContent>
          <mc:Choice Requires="wps">
            <w:drawing>
              <wp:anchor distT="0" distB="0" distL="114300" distR="114300" simplePos="0" relativeHeight="252432384" behindDoc="0" locked="0" layoutInCell="1" allowOverlap="1">
                <wp:simplePos x="0" y="0"/>
                <wp:positionH relativeFrom="column">
                  <wp:posOffset>2108200</wp:posOffset>
                </wp:positionH>
                <wp:positionV relativeFrom="paragraph">
                  <wp:posOffset>161290</wp:posOffset>
                </wp:positionV>
                <wp:extent cx="1441450" cy="4038600"/>
                <wp:effectExtent l="0" t="0" r="25400" b="19050"/>
                <wp:wrapNone/>
                <wp:docPr id="52" name="Rectangle 52"/>
                <wp:cNvGraphicFramePr/>
                <a:graphic xmlns:a="http://schemas.openxmlformats.org/drawingml/2006/main">
                  <a:graphicData uri="http://schemas.microsoft.com/office/word/2010/wordprocessingShape">
                    <wps:wsp>
                      <wps:cNvSpPr/>
                      <wps:spPr>
                        <a:xfrm>
                          <a:off x="0" y="0"/>
                          <a:ext cx="1441450" cy="4038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01B76" id="Rectangle 52" o:spid="_x0000_s1026" style="position:absolute;margin-left:166pt;margin-top:12.7pt;width:113.5pt;height:318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oqbAIAACAFAAAOAAAAZHJzL2Uyb0RvYy54bWysVFFP2zAQfp+0/2D5fSTpCoOKFFUgpkkI&#10;EDDxbBy7jWb7vLPbtPv1OztpYKxP014cn++7O9+X73x+sbWGbRSGFlzNq6OSM+UkNK1b1vz70/Wn&#10;U85CFK4RBpyq+U4FfjH/+OG88zM1gRWYRiGjJC7MOl/zVYx+VhRBrpQV4Qi8cuTUgFZEMnFZNCg6&#10;ym5NMSnLk6IDbDyCVCHQ6VXv5POcX2sl453WQUVmak53i3nFvL6ktZifi9kShV+1criG+IdbWNE6&#10;KjqmuhJRsDW2f6WyrUQIoOORBFuA1q1UuQfqpirfdfO4El7lXoic4Eeawv9LK28398japubHE86c&#10;sPSPHog14ZZGMTojgjofZoR79Pc4WIG2qdutRpu+1AfbZlJ3I6lqG5mkw2o6rabHxL0k37T8fHpS&#10;ZtqL13CPIX5VYFna1BypfiZTbG5CpJIE3UNSNQfXrTHpPN2sv0vexZ1RCWDcg9LUFFWf5ERZTurS&#10;INsIEoKQUrl4knqj1BmdwjRlHQOrQ4EmVkPQgE1hKstsDCwPBf5ZcYzIVcHFMdi2DvBQgubHWLnH&#10;77vve07tv0Czo3+J0Is8eHndEp83IsR7gaRq+gc0qfGOFm2gqzkMO85WgL8OnSc8iY28nHU0JTUP&#10;P9cCFWfmmyMZntHfTWOVjenxlwkZ+Nbz8tbj1vYSiP+K3gQv8zbho9lvNYJ9poFepKrkEk5S7ZrL&#10;iHvjMvbTS0+CVItFhtEoeRFv3KOXKXliNenlafss0A+iiqTHW9hPlJi901aPTZEOFusIus3Ce+V1&#10;4JvGMItmeDLSnL+1M+r1YZv/BgAA//8DAFBLAwQUAAYACAAAACEAOs+Y0uIAAAAKAQAADwAAAGRy&#10;cy9kb3ducmV2LnhtbEyPwU7DMBBE70j8g7VIXBB1kjZpCdlUFaJcqh4oiLMbL0nUeB1itwl/jznB&#10;cXZGs2+K9WQ6caHBtZYR4lkEgriyuuUa4f1te78C4bxirTrLhPBNDtbl9VWhcm1HfqXLwdcilLDL&#10;FULjfZ9L6aqGjHIz2xMH79MORvkgh1rqQY2h3HQyiaJMGtVy+NConp4aqk6Hs0F4fok/dtOyWZ2q&#10;bf213+xHvbwbEW9vps0jCE+T/wvDL35AhzIwHe2ZtRMdwnyehC0eIUkXIEIgTR/C4YiQZfECZFnI&#10;/xPKHwAAAP//AwBQSwECLQAUAAYACAAAACEAtoM4kv4AAADhAQAAEwAAAAAAAAAAAAAAAAAAAAAA&#10;W0NvbnRlbnRfVHlwZXNdLnhtbFBLAQItABQABgAIAAAAIQA4/SH/1gAAAJQBAAALAAAAAAAAAAAA&#10;AAAAAC8BAABfcmVscy8ucmVsc1BLAQItABQABgAIAAAAIQDeKroqbAIAACAFAAAOAAAAAAAAAAAA&#10;AAAAAC4CAABkcnMvZTJvRG9jLnhtbFBLAQItABQABgAIAAAAIQA6z5jS4gAAAAoBAAAPAAAAAAAA&#10;AAAAAAAAAMYEAABkcnMvZG93bnJldi54bWxQSwUGAAAAAAQABADzAAAA1QUAAAAA&#10;" filled="f" strokecolor="#2683c6 [3209]" strokeweight="1pt"/>
            </w:pict>
          </mc:Fallback>
        </mc:AlternateContent>
      </w:r>
      <w:r w:rsidR="00091FA8">
        <w:rPr>
          <w:noProof/>
        </w:rPr>
        <mc:AlternateContent>
          <mc:Choice Requires="wps">
            <w:drawing>
              <wp:anchor distT="0" distB="0" distL="114300" distR="114300" simplePos="0" relativeHeight="252434432" behindDoc="0" locked="0" layoutInCell="1" allowOverlap="1" wp14:anchorId="2FC076E9" wp14:editId="059E9DC4">
                <wp:simplePos x="0" y="0"/>
                <wp:positionH relativeFrom="margin">
                  <wp:posOffset>3581400</wp:posOffset>
                </wp:positionH>
                <wp:positionV relativeFrom="paragraph">
                  <wp:posOffset>161290</wp:posOffset>
                </wp:positionV>
                <wp:extent cx="3124200" cy="414655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3124200" cy="414655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493D6" id="Rectangle 54" o:spid="_x0000_s1026" style="position:absolute;margin-left:282pt;margin-top:12.7pt;width:246pt;height:326.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4KhwIAAGEFAAAOAAAAZHJzL2Uyb0RvYy54bWysVN1P2zAQf5+0/8Hy+0hSWtgqUlSBmCYh&#10;qICJZ9ex22iOzzu7Tbu/fmcnDR3r07SXxPd997uPq+tdY9hWoa/Blrw4yzlTVkJV21XJv7/cffrM&#10;mQ/CVsKAVSXfK8+vZx8/XLVuqkawBlMpZOTE+mnrSr4OwU2zzMu1aoQ/A6csCTVgIwKRuMoqFC15&#10;b0w2yvOLrAWsHIJU3hP3thPyWfKvtZLhUWuvAjMlp9xC+mL6LuM3m12J6QqFW9eyT0P8QxaNqC0F&#10;HVzdiiDYBuu/XDW1RPCgw5mEJgOta6lSDVRNkb+r5nktnEq1EDjeDTD5/+dWPmwXyOqq5JMxZ1Y0&#10;1KMnQk3YlVGMeARQ6/yU9J7dAnvK0zNWu9PYxD/VwXYJ1P0AqtoFJol5XozG1CnOJMnGxfhiMkmw&#10;Z2/mDn34qqBh8VFypPgJTLG994FCkupBJUazcFcbkzpnbGR4MHUVeYnA1fLGINsKavllfp7PD+GO&#10;1MhjNM1iaV0x6RX2RkUfxj4pTahQ+qOUSZpHNbgVUiobLiI4yRNpRzNNKQyGxSlDE4reqNeNZirN&#10;6WCYnzL8M+JgkaKCDYNxU1vAUw6qH0PkTv9QfVdzLH8J1Z6GAaHbEu/kXU0NuRc+LATSWlATadXD&#10;I320gbbk0L84WwP+OsWP+jStJOWspTUruf+5Eag4M98szfGXYjyOe5mI8eRyRAQeS5bHErtpboDa&#10;WtBRcTI9o34wh6dGaF7pIsxjVBIJKyl2yWXAA3ETuvWnmyLVfJ7UaBedCPf22cnoPKIaB+5l9yrQ&#10;9VMZaKAf4LCSYvpuODvdaGlhvgmg6zS5b7j2eNMep6Hpb048FMd00nq7jLPfAAAA//8DAFBLAwQU&#10;AAYACAAAACEAmoITk+EAAAALAQAADwAAAGRycy9kb3ducmV2LnhtbEyPwU7DMBBE70j8g7VI3KhD&#10;SNIqZFNVVeEGagvq2Y2XJCJeh9htAl+Pe4Lj7Ixm3xTLyXTiTINrLSPczyIQxJXVLdcI729PdwsQ&#10;zivWqrNMCN/kYFleXxUq13bkHZ33vhahhF2uEBrv+1xKVzVklJvZnjh4H3Ywygc51FIPagzlppNx&#10;FGXSqJbDh0b1tG6o+tyfDMKLm+avq8Pm+Wez3T349VesD2OMeHszrR5BeJr8Xxgu+AEdysB0tCfW&#10;TnQIaZaELR4hThMQl0CUZuFyRMjmiwRkWcj/G8pfAAAA//8DAFBLAQItABQABgAIAAAAIQC2gziS&#10;/gAAAOEBAAATAAAAAAAAAAAAAAAAAAAAAABbQ29udGVudF9UeXBlc10ueG1sUEsBAi0AFAAGAAgA&#10;AAAhADj9If/WAAAAlAEAAAsAAAAAAAAAAAAAAAAALwEAAF9yZWxzLy5yZWxzUEsBAi0AFAAGAAgA&#10;AAAhAEpobgqHAgAAYQUAAA4AAAAAAAAAAAAAAAAALgIAAGRycy9lMm9Eb2MueG1sUEsBAi0AFAAG&#10;AAgAAAAhAJqCE5PhAAAACwEAAA8AAAAAAAAAAAAAAAAA4QQAAGRycy9kb3ducmV2LnhtbFBLBQYA&#10;AAAABAAEAPMAAADvBQAAAAA=&#10;" filled="f" strokecolor="#7030a0" strokeweight="1pt">
                <w10:wrap anchorx="margin"/>
              </v:rect>
            </w:pict>
          </mc:Fallback>
        </mc:AlternateContent>
      </w:r>
    </w:p>
    <w:p w:rsidR="008C1574" w:rsidRDefault="006F2C1B" w:rsidP="008C1574">
      <w:pPr>
        <w:pStyle w:val="ListParagraph"/>
        <w:ind w:left="1440"/>
      </w:pPr>
      <w:r>
        <w:t xml:space="preserve"> </w:t>
      </w:r>
    </w:p>
    <w:p w:rsidR="008C1574" w:rsidRDefault="008C1574" w:rsidP="008C1574"/>
    <w:p w:rsidR="008C1574" w:rsidRDefault="00DA713A" w:rsidP="008C1574">
      <w:r>
        <w:rPr>
          <w:noProof/>
        </w:rPr>
        <w:drawing>
          <wp:anchor distT="0" distB="0" distL="114300" distR="114300" simplePos="0" relativeHeight="252430336" behindDoc="1" locked="0" layoutInCell="1" allowOverlap="1" wp14:anchorId="5C866978" wp14:editId="2B891615">
            <wp:simplePos x="0" y="0"/>
            <wp:positionH relativeFrom="column">
              <wp:posOffset>644525</wp:posOffset>
            </wp:positionH>
            <wp:positionV relativeFrom="paragraph">
              <wp:posOffset>11430</wp:posOffset>
            </wp:positionV>
            <wp:extent cx="5943600" cy="191516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2327" w:rsidRDefault="00B92327" w:rsidP="00003CA4">
      <w:pPr>
        <w:ind w:left="1800"/>
      </w:pPr>
    </w:p>
    <w:p w:rsidR="00B92327" w:rsidRDefault="00B92327" w:rsidP="00003CA4">
      <w:pPr>
        <w:ind w:left="1800"/>
      </w:pPr>
    </w:p>
    <w:p w:rsidR="00B92327" w:rsidRDefault="00B92327" w:rsidP="00003CA4">
      <w:pPr>
        <w:ind w:left="1800"/>
      </w:pPr>
    </w:p>
    <w:p w:rsidR="00B92327" w:rsidRDefault="00B92327" w:rsidP="00003CA4">
      <w:pPr>
        <w:ind w:left="1800"/>
      </w:pPr>
    </w:p>
    <w:p w:rsidR="00003CA4" w:rsidRDefault="00DA713A" w:rsidP="003D2FA4">
      <w:r>
        <w:rPr>
          <w:noProof/>
        </w:rPr>
        <w:drawing>
          <wp:anchor distT="0" distB="0" distL="114300" distR="114300" simplePos="0" relativeHeight="252431360" behindDoc="1" locked="0" layoutInCell="1" allowOverlap="1">
            <wp:simplePos x="0" y="0"/>
            <wp:positionH relativeFrom="column">
              <wp:posOffset>696595</wp:posOffset>
            </wp:positionH>
            <wp:positionV relativeFrom="paragraph">
              <wp:posOffset>8890</wp:posOffset>
            </wp:positionV>
            <wp:extent cx="5943600" cy="1866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CA4" w:rsidRDefault="00003CA4" w:rsidP="003D2FA4"/>
    <w:p w:rsidR="00B92327" w:rsidRDefault="00B92327" w:rsidP="003D2FA4"/>
    <w:p w:rsidR="00B92327" w:rsidRDefault="00B92327" w:rsidP="003D2FA4"/>
    <w:p w:rsidR="00B92327" w:rsidRDefault="00B92327" w:rsidP="003D2FA4"/>
    <w:p w:rsidR="00B92327" w:rsidRDefault="00091FA8" w:rsidP="00E16F87">
      <w:r>
        <w:rPr>
          <w:noProof/>
        </w:rPr>
        <mc:AlternateContent>
          <mc:Choice Requires="wps">
            <w:drawing>
              <wp:anchor distT="0" distB="0" distL="114300" distR="114300" simplePos="0" relativeHeight="252435456" behindDoc="0" locked="0" layoutInCell="1" allowOverlap="1">
                <wp:simplePos x="0" y="0"/>
                <wp:positionH relativeFrom="column">
                  <wp:posOffset>2673350</wp:posOffset>
                </wp:positionH>
                <wp:positionV relativeFrom="paragraph">
                  <wp:posOffset>231775</wp:posOffset>
                </wp:positionV>
                <wp:extent cx="247650" cy="2921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pPr>
                              <w:rPr>
                                <w:b/>
                              </w:rPr>
                            </w:pPr>
                            <w:r w:rsidRPr="00580DD7">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0" type="#_x0000_t202" style="position:absolute;margin-left:210.5pt;margin-top:18.25pt;width:19.5pt;height:23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H6Lw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fDTm&#10;TIsaHK1V69kXahlUwKcxbgK3lYGjb6EHz2e9gzK03Ra2Dl80xGAH0scLuiGahDId3oxHsEiY0rt0&#10;0I/oJ2+PjXX+q6KaBSHjFuRFTMVh6TwKgevZJeTStCirKhJYadZkfPwZ4X+z4EWl8TC00JUaJN9u&#10;2tjy8NzGhvIjurPUzYczclGihqVw/kVYDATKxpD7ZxxFRchFJ4mzHdmff9MHf/AEK2cNBizj7sde&#10;WMVZ9U2DwbvBcBgmMl6Go5sUF3tt2Vxb9L5+IMzwAOtkZBSDv6/OYmGpfsUuzENWmISWyJ1xfxYf&#10;fDf22CWp5vPohBk0wi/1ysgQOmAXEF63r8KaEw0e/D3ReRTF5B0bnW+H+nzvqSgjVQHnDtUT/Jjf&#10;yOBp18KCXN+j19sfYfYLAAD//wMAUEsDBBQABgAIAAAAIQDohQ5X4QAAAAkBAAAPAAAAZHJzL2Rv&#10;d25yZXYueG1sTI9PT4NAEMXvJn6HzZh4s0uxEIIMTUPSmBg9tPbibYApEPcPstsW/fSuJ3t8817e&#10;/F6xnrUSZ57cYA3CchGBYNPYdjAdwuF9+5CBcJ5MS8oaRvhmB+vy9qagvLUXs+Pz3ncilBiXE0Lv&#10;/ZhL6ZqeNbmFHdkE72gnTT7IqZPtRJdQrpWMoyiVmgYTPvQ0ctVz87k/aYSXavtGuzrW2Y+qnl+P&#10;m/Hr8JEg3t/NmycQnmf/H4Y//IAOZWCq7cm0TiiEVbwMWzzCY5qACIFVGoVDjZDFCciykNcLyl8A&#10;AAD//wMAUEsBAi0AFAAGAAgAAAAhALaDOJL+AAAA4QEAABMAAAAAAAAAAAAAAAAAAAAAAFtDb250&#10;ZW50X1R5cGVzXS54bWxQSwECLQAUAAYACAAAACEAOP0h/9YAAACUAQAACwAAAAAAAAAAAAAAAAAv&#10;AQAAX3JlbHMvLnJlbHNQSwECLQAUAAYACAAAACEAat4B+i8CAABZBAAADgAAAAAAAAAAAAAAAAAu&#10;AgAAZHJzL2Uyb0RvYy54bWxQSwECLQAUAAYACAAAACEA6IUOV+EAAAAJAQAADwAAAAAAAAAAAAAA&#10;AACJBAAAZHJzL2Rvd25yZXYueG1sUEsFBgAAAAAEAAQA8wAAAJcFAAAAAA==&#10;" filled="f" stroked="f" strokeweight=".5pt">
                <v:textbox>
                  <w:txbxContent>
                    <w:p w:rsidR="00804DA5" w:rsidRPr="00580DD7" w:rsidRDefault="00804DA5">
                      <w:pPr>
                        <w:rPr>
                          <w:b/>
                        </w:rPr>
                      </w:pPr>
                      <w:r w:rsidRPr="00580DD7">
                        <w:rPr>
                          <w:b/>
                        </w:rPr>
                        <w:t>A</w:t>
                      </w:r>
                    </w:p>
                  </w:txbxContent>
                </v:textbox>
              </v:shape>
            </w:pict>
          </mc:Fallback>
        </mc:AlternateContent>
      </w:r>
    </w:p>
    <w:p w:rsidR="00B92327" w:rsidRDefault="009A2BE6" w:rsidP="00B92327">
      <w:pPr>
        <w:ind w:left="1440"/>
      </w:pPr>
      <w:r>
        <w:rPr>
          <w:noProof/>
        </w:rPr>
        <mc:AlternateContent>
          <mc:Choice Requires="wps">
            <w:drawing>
              <wp:anchor distT="0" distB="0" distL="114300" distR="114300" simplePos="0" relativeHeight="252437504" behindDoc="0" locked="0" layoutInCell="1" allowOverlap="1" wp14:anchorId="1CDA854E" wp14:editId="0638B245">
                <wp:simplePos x="0" y="0"/>
                <wp:positionH relativeFrom="column">
                  <wp:posOffset>4787900</wp:posOffset>
                </wp:positionH>
                <wp:positionV relativeFrom="paragraph">
                  <wp:posOffset>66675</wp:posOffset>
                </wp:positionV>
                <wp:extent cx="247650" cy="2921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rsidP="00580DD7">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854E" id="Text Box 57" o:spid="_x0000_s1031" type="#_x0000_t202" style="position:absolute;left:0;text-align:left;margin-left:377pt;margin-top:5.25pt;width:19.5pt;height:23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zOLw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fHTD&#10;mRY1OFqr1rMv1DKogE9j3ARuKwNH30IPns96B2Vouy1sHb5oiMEOpI8XdEM0CWU6vBmPYJEwpXfp&#10;oB/RT94eG+v8V0U1C0LGLciLmIrD0nkUAtezS8ilaVFWVSSw0qzJ+Pgzwv9mwYtK42FooSs1SL7d&#10;tF3L5zY2lB/RnaVuPpyRixI1LIXzL8JiIFA2htw/4ygqQi46SZztyP78mz74gydYOWswYBl3P/bC&#10;Ks6qbxoM3g2GwzCR8TIc3aS42GvL5tqi9/UDYYYHWCcjoxj8fXUWC0v1K3ZhHrLCJLRE7oz7s/jg&#10;u7HHLkk1n0cnzKARfqlXRobQAbuA8Lp9FdacaPDg74nOoygm79jofDvU53tPRRmpCjh3qJ7gx/xG&#10;Bk+7Fhbk+h693v4Is18AAAD//wMAUEsDBBQABgAIAAAAIQAv146A4QAAAAkBAAAPAAAAZHJzL2Rv&#10;d25yZXYueG1sTI/BTsMwEETvSPyDtUjcqEPBbUnjVFWkCgnBoaUXbk68TaLG6xC7beDrWU5w3JnR&#10;7JtsNbpOnHEIrScN95MEBFLlbUu1hv375m4BIkRD1nSeUMMXBljl11eZSa2/0BbPu1gLLqGQGg1N&#10;jH0qZagadCZMfI/E3sEPzkQ+h1rawVy43HVymiQz6UxL/KExPRYNVsfdyWl4KTZvZltO3eK7K55f&#10;D+v+c/+htL69GddLEBHH+BeGX3xGh5yZSn8iG0SnYa4eeUtkI1EgODB/emCh1KBmCmSeyf8L8h8A&#10;AAD//wMAUEsBAi0AFAAGAAgAAAAhALaDOJL+AAAA4QEAABMAAAAAAAAAAAAAAAAAAAAAAFtDb250&#10;ZW50X1R5cGVzXS54bWxQSwECLQAUAAYACAAAACEAOP0h/9YAAACUAQAACwAAAAAAAAAAAAAAAAAv&#10;AQAAX3JlbHMvLnJlbHNQSwECLQAUAAYACAAAACEAYMLczi8CAABZBAAADgAAAAAAAAAAAAAAAAAu&#10;AgAAZHJzL2Uyb0RvYy54bWxQSwECLQAUAAYACAAAACEAL9eOgOEAAAAJAQAADwAAAAAAAAAAAAAA&#10;AACJBAAAZHJzL2Rvd25yZXYueG1sUEsFBgAAAAAEAAQA8wAAAJcFAAAAAA==&#10;" filled="f" stroked="f" strokeweight=".5pt">
                <v:textbox>
                  <w:txbxContent>
                    <w:p w:rsidR="00804DA5" w:rsidRPr="00580DD7" w:rsidRDefault="00804DA5" w:rsidP="00580DD7">
                      <w:pPr>
                        <w:rPr>
                          <w:b/>
                        </w:rPr>
                      </w:pPr>
                      <w:r>
                        <w:rPr>
                          <w:b/>
                        </w:rPr>
                        <w:t>B</w:t>
                      </w:r>
                    </w:p>
                  </w:txbxContent>
                </v:textbox>
              </v:shape>
            </w:pict>
          </mc:Fallback>
        </mc:AlternateContent>
      </w:r>
    </w:p>
    <w:p w:rsidR="00B92327" w:rsidRPr="00580DD7" w:rsidRDefault="00580DD7" w:rsidP="00B92327">
      <w:pPr>
        <w:ind w:left="1440"/>
        <w:rPr>
          <w:b/>
          <w:u w:val="single"/>
        </w:rPr>
      </w:pPr>
      <w:r w:rsidRPr="00580DD7">
        <w:rPr>
          <w:b/>
          <w:u w:val="single"/>
        </w:rPr>
        <w:t>Notes:</w:t>
      </w:r>
    </w:p>
    <w:p w:rsidR="00580DD7" w:rsidRDefault="00580DD7" w:rsidP="00091FA8">
      <w:pPr>
        <w:ind w:left="1440"/>
      </w:pPr>
      <w:r>
        <w:t>A - the calculation of expense and</w:t>
      </w:r>
      <w:r w:rsidR="00F72756">
        <w:t xml:space="preserve"> income for SKD budget for All Total U</w:t>
      </w:r>
      <w:r>
        <w:t>nit</w:t>
      </w:r>
      <w:r w:rsidR="00091FA8">
        <w:t>.</w:t>
      </w:r>
      <w:r w:rsidR="00091FA8">
        <w:br/>
      </w:r>
      <w:r>
        <w:t>B - the calculation of expense and income for Actual.</w:t>
      </w:r>
    </w:p>
    <w:p w:rsidR="00703952" w:rsidRDefault="00703952" w:rsidP="00086941">
      <w:pPr>
        <w:ind w:left="720" w:firstLine="720"/>
        <w:rPr>
          <w:b/>
        </w:rPr>
      </w:pPr>
      <w:r>
        <w:rPr>
          <w:b/>
        </w:rPr>
        <w:lastRenderedPageBreak/>
        <w:t>Print Report of Profit Analysis</w:t>
      </w:r>
    </w:p>
    <w:p w:rsidR="00BC6335" w:rsidRDefault="00BE3660" w:rsidP="00BE3660">
      <w:pPr>
        <w:ind w:left="1440"/>
      </w:pPr>
      <w:r>
        <w:t>There are only data expense and income for SKD budget for all total unit and Actual.</w:t>
      </w:r>
      <w:r w:rsidR="00A648A3">
        <w:t xml:space="preserve"> </w:t>
      </w:r>
    </w:p>
    <w:p w:rsidR="00086941" w:rsidRDefault="00CB2233" w:rsidP="00BE3660">
      <w:pPr>
        <w:ind w:left="1440"/>
      </w:pPr>
      <w:r>
        <w:rPr>
          <w:noProof/>
        </w:rPr>
        <w:drawing>
          <wp:anchor distT="0" distB="0" distL="114300" distR="114300" simplePos="0" relativeHeight="252492800" behindDoc="1" locked="0" layoutInCell="1" allowOverlap="1">
            <wp:simplePos x="0" y="0"/>
            <wp:positionH relativeFrom="column">
              <wp:posOffset>1000125</wp:posOffset>
            </wp:positionH>
            <wp:positionV relativeFrom="paragraph">
              <wp:posOffset>52788</wp:posOffset>
            </wp:positionV>
            <wp:extent cx="5047312" cy="1699962"/>
            <wp:effectExtent l="0" t="0" r="127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7312" cy="1699962"/>
                    </a:xfrm>
                    <a:prstGeom prst="rect">
                      <a:avLst/>
                    </a:prstGeom>
                  </pic:spPr>
                </pic:pic>
              </a:graphicData>
            </a:graphic>
            <wp14:sizeRelH relativeFrom="page">
              <wp14:pctWidth>0</wp14:pctWidth>
            </wp14:sizeRelH>
            <wp14:sizeRelV relativeFrom="page">
              <wp14:pctHeight>0</wp14:pctHeight>
            </wp14:sizeRelV>
          </wp:anchor>
        </w:drawing>
      </w:r>
    </w:p>
    <w:p w:rsidR="00086941" w:rsidRDefault="00086941" w:rsidP="00BE3660">
      <w:pPr>
        <w:ind w:left="1440"/>
      </w:pPr>
    </w:p>
    <w:p w:rsidR="00086941" w:rsidRDefault="00086941" w:rsidP="00BE3660">
      <w:pPr>
        <w:ind w:left="1440"/>
      </w:pPr>
    </w:p>
    <w:p w:rsidR="00086941" w:rsidRDefault="004E6CA5" w:rsidP="00BE3660">
      <w:pPr>
        <w:ind w:left="1440"/>
        <w:rPr>
          <w:b/>
        </w:rPr>
      </w:pPr>
      <w:r>
        <w:rPr>
          <w:b/>
          <w:noProof/>
        </w:rPr>
        <mc:AlternateContent>
          <mc:Choice Requires="wps">
            <w:drawing>
              <wp:anchor distT="0" distB="0" distL="114300" distR="114300" simplePos="0" relativeHeight="252496896" behindDoc="0" locked="0" layoutInCell="1" allowOverlap="1">
                <wp:simplePos x="0" y="0"/>
                <wp:positionH relativeFrom="column">
                  <wp:posOffset>1460500</wp:posOffset>
                </wp:positionH>
                <wp:positionV relativeFrom="paragraph">
                  <wp:posOffset>268301</wp:posOffset>
                </wp:positionV>
                <wp:extent cx="459133" cy="818266"/>
                <wp:effectExtent l="0" t="0" r="55245" b="96520"/>
                <wp:wrapNone/>
                <wp:docPr id="474" name="Connector: Elbow 474"/>
                <wp:cNvGraphicFramePr/>
                <a:graphic xmlns:a="http://schemas.openxmlformats.org/drawingml/2006/main">
                  <a:graphicData uri="http://schemas.microsoft.com/office/word/2010/wordprocessingShape">
                    <wps:wsp>
                      <wps:cNvCnPr/>
                      <wps:spPr>
                        <a:xfrm>
                          <a:off x="0" y="0"/>
                          <a:ext cx="459133" cy="818266"/>
                        </a:xfrm>
                        <a:prstGeom prst="bentConnector3">
                          <a:avLst>
                            <a:gd name="adj1" fmla="val 766"/>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EEA0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4" o:spid="_x0000_s1026" type="#_x0000_t34" style="position:absolute;margin-left:115pt;margin-top:21.15pt;width:36.15pt;height:64.4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5G+AEAAE4EAAAOAAAAZHJzL2Uyb0RvYy54bWysVMuu0zAQ3SPxD5b3NE1bekvU9C5672WD&#10;oOLxAa4frcH2WLZp2r9n7KQpLyGE2Dh+zDkz53ic9f3ZGnKSIWpwLa0nU0qk4yC0O7T008enFytK&#10;YmJOMANOtvQiI73fPH+27nwjZ3AEI2QgSOJi0/mWHlPyTVVFfpSWxQl46fBQQbAs4TIcKhFYh+zW&#10;VLPpdFl1EIQPwGWMuPvQH9JN4VdK8vROqSgTMS3F2lIZQxn3eaw2a9YcAvNHzYcy2D9UYZl2mHSk&#10;emCJka9B/0JlNQ8QQaUJB1uBUprLogHV1NOf1Hw4Mi+LFjQn+tGm+P9o+dvTLhAtWrq4W1DimMVL&#10;2oJz6ByEhjyaPXQkn6FTnY8NArZuF4ZV9LuQZZ9VsPmLgsi5uHsZ3ZXnRDhuLl6+qudzSjgererV&#10;bLnMnNUN7ENMryVYkict3UuXxkrmxV12ehNTsVkMpTLxuaZEWYO3dmKG3I2sQyzyX3kz0Lg8RjBa&#10;PGljyiL3mtyaQJCgpelcD3X9EJWYNo9OkHTx6FAKmrmDkUNkZq2yO70fZZYuRvYZ30uFDqMDdRFR&#10;evuWT3y55jMOIzNEYWUjaPpn0BCbYbL0+98Cx+iSEVwagVY7CL/LerNG9fFX1b3WLHsP4lK6o9iB&#10;TVtueHhg+VV8vy7w229g8w0AAP//AwBQSwMEFAAGAAgAAAAhAA5MaUfbAAAACgEAAA8AAABkcnMv&#10;ZG93bnJldi54bWxMj81OwzAQhO9IvIO1SNyonR8BDXGqCqkXbi08gBsvSUS8NrGbhLdne4LbrnZm&#10;9pt6t7pRzDjFwZOGbKNAILXeDtRp+Hg/PDyDiMmQNaMn1PCDEXbN7U1tKusXOuJ8Sp3gEIqV0dCn&#10;FCopY9ujM3HjAxLfPv3kTOJ16qSdzMLhbpS5Uo/SmYH4Q28CvvbYfp0ujjGyEPZhOcy2pHybjt9+&#10;+6ZKre/v1v0LiIRr+hPDFZ890DDT2V/IRjFqyAvFXZKGMi9AsKBQ1+HMyqcsB9nU8n+F5hcAAP//&#10;AwBQSwECLQAUAAYACAAAACEAtoM4kv4AAADhAQAAEwAAAAAAAAAAAAAAAAAAAAAAW0NvbnRlbnRf&#10;VHlwZXNdLnhtbFBLAQItABQABgAIAAAAIQA4/SH/1gAAAJQBAAALAAAAAAAAAAAAAAAAAC8BAABf&#10;cmVscy8ucmVsc1BLAQItABQABgAIAAAAIQAkJP5G+AEAAE4EAAAOAAAAAAAAAAAAAAAAAC4CAABk&#10;cnMvZTJvRG9jLnhtbFBLAQItABQABgAIAAAAIQAOTGlH2wAAAAoBAAAPAAAAAAAAAAAAAAAAAFIE&#10;AABkcnMvZG93bnJldi54bWxQSwUGAAAAAAQABADzAAAAWgUAAAAA&#10;" adj="165" strokecolor="black [3213]" strokeweight=".5pt">
                <v:stroke endarrow="block"/>
              </v:shape>
            </w:pict>
          </mc:Fallback>
        </mc:AlternateContent>
      </w:r>
      <w:r w:rsidR="000001FC">
        <w:rPr>
          <w:b/>
          <w:noProof/>
        </w:rPr>
        <mc:AlternateContent>
          <mc:Choice Requires="wps">
            <w:drawing>
              <wp:anchor distT="0" distB="0" distL="114300" distR="114300" simplePos="0" relativeHeight="252495872" behindDoc="0" locked="0" layoutInCell="1" allowOverlap="1">
                <wp:simplePos x="0" y="0"/>
                <wp:positionH relativeFrom="column">
                  <wp:posOffset>1437198</wp:posOffset>
                </wp:positionH>
                <wp:positionV relativeFrom="paragraph">
                  <wp:posOffset>87161</wp:posOffset>
                </wp:positionV>
                <wp:extent cx="2210463" cy="190831"/>
                <wp:effectExtent l="0" t="0" r="18415" b="19050"/>
                <wp:wrapNone/>
                <wp:docPr id="473" name="Rectangle 473"/>
                <wp:cNvGraphicFramePr/>
                <a:graphic xmlns:a="http://schemas.openxmlformats.org/drawingml/2006/main">
                  <a:graphicData uri="http://schemas.microsoft.com/office/word/2010/wordprocessingShape">
                    <wps:wsp>
                      <wps:cNvSpPr/>
                      <wps:spPr>
                        <a:xfrm>
                          <a:off x="0" y="0"/>
                          <a:ext cx="2210463" cy="1908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952E1" id="Rectangle 473" o:spid="_x0000_s1026" style="position:absolute;margin-left:113.15pt;margin-top:6.85pt;width:174.05pt;height:15.05pt;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4regIAAEg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mnZ8ec&#10;WdHSR3ok2oRdG8XiJVHUOT8jzyf3gMPJ0zb2u9PYxn/qhO0SrfuRVrULTNLlZFLk01NCl2QrLvLz&#10;4yKCZq/RDn34rqBlcVNypPyJTbG99aF3PbjEZBZuGmPifSysLyXtwt6o6GDso9LUVUyegJKe1NIg&#10;2wpSgpBS2VD0plpUqr8+yek3lDZGpEITYETWlHjEHgCiVj9i92UP/jFUJTmOwfnfCuuDx4iUGWwY&#10;g9vGAn4GYKirIXPvfyCppyaytIJqT98coR8G7+RNQ7TfCh8eBJL6aU5oosM9LdpAV3IYdpzVgL8/&#10;u4/+JEqyctbRNJXc/9oIVJyZH5bkelFMp3H80mF6cjahA761rN5a7KZdAn2mgt4OJ9M2+gdz2GqE&#10;9oUGfxGzkklYSblLLgMeDsvQTzk9HVItFsmNRs6JcGufnIzgkdUoq+fdi0A3aC+Qau/gMHli9k6C&#10;vW+MtLDYBNBN0ucrrwPfNK5JOMPTEt+Dt+fk9foAzv8AAAD//wMAUEsDBBQABgAIAAAAIQDH0L5W&#10;4QAAAAkBAAAPAAAAZHJzL2Rvd25yZXYueG1sTI9BS8NAEIXvgv9hGcGb3TRJ0xKzKakgiEKhsYje&#10;tsk0CWZnY3bbxn/veNLj8D7e+yZbT6YXZxxdZ0nBfBaAQKps3VGjYP/6eLcC4bymWveWUME3Oljn&#10;11eZTmt7oR2eS98ILiGXagWt90MqpataNNrN7IDE2dGORns+x0bWo75wuellGASJNLojXmj1gA8t&#10;Vp/lySh42y2OuNkke7n9KL6Kefk0vTy/K3V7MxX3IDxO/g+GX31Wh5ydDvZEtRO9gjBMIkY5iJYg&#10;GFgs4xjEQUEcrUDmmfz/Qf4DAAD//wMAUEsBAi0AFAAGAAgAAAAhALaDOJL+AAAA4QEAABMAAAAA&#10;AAAAAAAAAAAAAAAAAFtDb250ZW50X1R5cGVzXS54bWxQSwECLQAUAAYACAAAACEAOP0h/9YAAACU&#10;AQAACwAAAAAAAAAAAAAAAAAvAQAAX3JlbHMvLnJlbHNQSwECLQAUAAYACAAAACEAjHa+K3oCAABI&#10;BQAADgAAAAAAAAAAAAAAAAAuAgAAZHJzL2Uyb0RvYy54bWxQSwECLQAUAAYACAAAACEAx9C+VuEA&#10;AAAJAQAADwAAAAAAAAAAAAAAAADUBAAAZHJzL2Rvd25yZXYueG1sUEsFBgAAAAAEAAQA8wAAAOIF&#10;AAAAAA==&#10;" filled="f" strokecolor="#1a495c [1604]" strokeweight="1pt"/>
            </w:pict>
          </mc:Fallback>
        </mc:AlternateContent>
      </w:r>
    </w:p>
    <w:p w:rsidR="00CB2233" w:rsidRDefault="00CB2233" w:rsidP="00BE3660">
      <w:pPr>
        <w:ind w:left="1440"/>
        <w:rPr>
          <w:b/>
        </w:rPr>
      </w:pPr>
    </w:p>
    <w:p w:rsidR="00CB2233" w:rsidRDefault="00CB2233" w:rsidP="00BE3660">
      <w:pPr>
        <w:ind w:left="1440"/>
        <w:rPr>
          <w:b/>
        </w:rPr>
      </w:pPr>
    </w:p>
    <w:p w:rsidR="00CB2233" w:rsidRDefault="00CB2233" w:rsidP="00BE3660">
      <w:pPr>
        <w:ind w:left="1440"/>
        <w:rPr>
          <w:b/>
        </w:rPr>
      </w:pPr>
      <w:r>
        <w:rPr>
          <w:noProof/>
        </w:rPr>
        <mc:AlternateContent>
          <mc:Choice Requires="wps">
            <w:drawing>
              <wp:anchor distT="0" distB="0" distL="114300" distR="114300" simplePos="0" relativeHeight="252494848" behindDoc="0" locked="0" layoutInCell="1" allowOverlap="1" wp14:anchorId="698DDDEC" wp14:editId="02879914">
                <wp:simplePos x="0" y="0"/>
                <wp:positionH relativeFrom="rightMargin">
                  <wp:posOffset>-4493895</wp:posOffset>
                </wp:positionH>
                <wp:positionV relativeFrom="paragraph">
                  <wp:posOffset>111456</wp:posOffset>
                </wp:positionV>
                <wp:extent cx="3904091" cy="450850"/>
                <wp:effectExtent l="0" t="0" r="0" b="6350"/>
                <wp:wrapNone/>
                <wp:docPr id="472" name="Text Box 472"/>
                <wp:cNvGraphicFramePr/>
                <a:graphic xmlns:a="http://schemas.openxmlformats.org/drawingml/2006/main">
                  <a:graphicData uri="http://schemas.microsoft.com/office/word/2010/wordprocessingShape">
                    <wps:wsp>
                      <wps:cNvSpPr txBox="1"/>
                      <wps:spPr>
                        <a:xfrm>
                          <a:off x="0" y="0"/>
                          <a:ext cx="3904091" cy="450850"/>
                        </a:xfrm>
                        <a:prstGeom prst="rect">
                          <a:avLst/>
                        </a:prstGeom>
                        <a:noFill/>
                        <a:ln w="6350">
                          <a:noFill/>
                        </a:ln>
                      </wps:spPr>
                      <wps:txbx>
                        <w:txbxContent>
                          <w:p w:rsidR="00804DA5" w:rsidRPr="00C825D8" w:rsidRDefault="00804DA5" w:rsidP="00CB2233">
                            <w:pPr>
                              <w:rPr>
                                <w:b/>
                                <w:sz w:val="16"/>
                              </w:rPr>
                            </w:pPr>
                            <w:r>
                              <w:rPr>
                                <w:b/>
                                <w:sz w:val="16"/>
                              </w:rPr>
                              <w:t xml:space="preserve">Only menu to download the report and no menu for updating approval names in print report profit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DDEC" id="Text Box 472" o:spid="_x0000_s1032" type="#_x0000_t202" style="position:absolute;left:0;text-align:left;margin-left:-353.85pt;margin-top:8.8pt;width:307.4pt;height:35.5pt;z-index:252494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5dMwIAAFwEAAAOAAAAZHJzL2Uyb0RvYy54bWysVE1v2zAMvQ/YfxB0X+ykTtsEcYqsRYYB&#10;RVugHXpWZDk2YIuapMTufv2e5CT92E7DLjJFUhTfe5QXV33bsL2yriad8/Eo5UxpSUWttzn/8bT+&#10;csmZ80IXoiGtcv6iHL9afv606MxcTaiiplCWoYh2887kvPLezJPEyUq1wo3IKI1gSbYVHlu7TQor&#10;OlRvm2SSpudJR7YwlqRyDt6bIciXsX5ZKunvy9Ipz5qcozcfVxvXTViT5ULMt1aYqpaHNsQ/dNGK&#10;WuPSU6kb4QXb2fqPUm0tLTkq/UhSm1BZ1lJFDEAzTj+geayEURELyHHmRJP7f2Xl3f7BsrrIeXYx&#10;4UyLFiI9qd6zr9Sz4ANDnXFzJD4apPoeASh99Ds4A/C+tG34AhJDHFy/nPgN5SScZ7M0S2djziRi&#10;2TS9nEYBktfTxjr/TVHLgpFzC/0irWJ/6zw6QeoxJVymaV03TdSw0azL+fkZSr6L4ESjcTBgGHoN&#10;lu83fUR9fsSxoeIF8CwNI+KMXNfo4VY4/yAsZgKIMOf+HkvZEO6ig8VZRfbX3/whH1IhylmHGcu5&#10;+7kTVnHWfNcQcTbOsjCUcZNNLybY2LeRzduI3rXXhDEGf+gumiHfN0eztNQ+4zmswq0ICS1xd879&#10;0bz2w+TjOUm1WsUkjKER/lY/GhlKB+4Cw0/9s7DmIIOHgHd0nEYx/6DGkDuwvtp5KusoVeB5YPVA&#10;P0Y4Knh4buGNvN3HrNefwvI3AAAA//8DAFBLAwQUAAYACAAAACEAHw6+v+EAAAAKAQAADwAAAGRy&#10;cy9kb3ducmV2LnhtbEyPTUvDQBRF94L/YXgFd+mkAZM0ZlJKoAiii9Zu3L1kXpPgfMTMtI3+eseV&#10;XT7u4d7zys2sFbvQ5AZrBKyWMTAyrZWD6QQc33dRDsx5NBKVNSTgmxxsqvu7Egtpr2ZPl4PvWCgx&#10;rkABvfdjwblre9LolnYkE7KTnTT6cE4dlxNeQ7lWPInjlGscTFjocaS6p/bzcNYCXurdG+6bROc/&#10;qn5+PW3Hr+PHoxAPi3n7BMzT7P9h+NMP6lAFp8aejXRMCYiyOMsCG5IsBRaIaJ2sgTUC8jwFXpX8&#10;9oXqFwAA//8DAFBLAQItABQABgAIAAAAIQC2gziS/gAAAOEBAAATAAAAAAAAAAAAAAAAAAAAAABb&#10;Q29udGVudF9UeXBlc10ueG1sUEsBAi0AFAAGAAgAAAAhADj9If/WAAAAlAEAAAsAAAAAAAAAAAAA&#10;AAAALwEAAF9yZWxzLy5yZWxzUEsBAi0AFAAGAAgAAAAhAEUpTl0zAgAAXAQAAA4AAAAAAAAAAAAA&#10;AAAALgIAAGRycy9lMm9Eb2MueG1sUEsBAi0AFAAGAAgAAAAhAB8Ovr/hAAAACgEAAA8AAAAAAAAA&#10;AAAAAAAAjQQAAGRycy9kb3ducmV2LnhtbFBLBQYAAAAABAAEAPMAAACbBQAAAAA=&#10;" filled="f" stroked="f" strokeweight=".5pt">
                <v:textbox>
                  <w:txbxContent>
                    <w:p w:rsidR="00804DA5" w:rsidRPr="00C825D8" w:rsidRDefault="00804DA5" w:rsidP="00CB2233">
                      <w:pPr>
                        <w:rPr>
                          <w:b/>
                          <w:sz w:val="16"/>
                        </w:rPr>
                      </w:pPr>
                      <w:r>
                        <w:rPr>
                          <w:b/>
                          <w:sz w:val="16"/>
                        </w:rPr>
                        <w:t xml:space="preserve">Only menu to download the report and no menu for updating approval names in print report profit analysis. </w:t>
                      </w:r>
                    </w:p>
                  </w:txbxContent>
                </v:textbox>
                <w10:wrap anchorx="margin"/>
              </v:shape>
            </w:pict>
          </mc:Fallback>
        </mc:AlternateContent>
      </w:r>
    </w:p>
    <w:p w:rsidR="00CB2233" w:rsidRDefault="00CB2233" w:rsidP="00BE3660">
      <w:pPr>
        <w:ind w:left="1440"/>
        <w:rPr>
          <w:b/>
        </w:rPr>
      </w:pPr>
    </w:p>
    <w:p w:rsidR="00703952" w:rsidRDefault="00274090" w:rsidP="00703952">
      <w:pPr>
        <w:ind w:left="360" w:firstLine="720"/>
        <w:rPr>
          <w:b/>
        </w:rPr>
      </w:pPr>
      <w:r>
        <w:rPr>
          <w:noProof/>
        </w:rPr>
        <w:drawing>
          <wp:anchor distT="0" distB="0" distL="114300" distR="114300" simplePos="0" relativeHeight="252438528" behindDoc="1" locked="0" layoutInCell="1" allowOverlap="1">
            <wp:simplePos x="0" y="0"/>
            <wp:positionH relativeFrom="column">
              <wp:posOffset>965200</wp:posOffset>
            </wp:positionH>
            <wp:positionV relativeFrom="paragraph">
              <wp:posOffset>8890</wp:posOffset>
            </wp:positionV>
            <wp:extent cx="5079968" cy="3204210"/>
            <wp:effectExtent l="0" t="0" r="698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79968" cy="3204210"/>
                    </a:xfrm>
                    <a:prstGeom prst="rect">
                      <a:avLst/>
                    </a:prstGeom>
                  </pic:spPr>
                </pic:pic>
              </a:graphicData>
            </a:graphic>
            <wp14:sizeRelH relativeFrom="page">
              <wp14:pctWidth>0</wp14:pctWidth>
            </wp14:sizeRelH>
            <wp14:sizeRelV relativeFrom="page">
              <wp14:pctHeight>0</wp14:pctHeight>
            </wp14:sizeRelV>
          </wp:anchor>
        </w:drawing>
      </w:r>
    </w:p>
    <w:p w:rsidR="00703952" w:rsidRDefault="00065446" w:rsidP="00703952">
      <w:pPr>
        <w:ind w:left="360" w:firstLine="720"/>
        <w:rPr>
          <w:b/>
        </w:rPr>
      </w:pPr>
      <w:r>
        <w:rPr>
          <w:noProof/>
        </w:rPr>
        <mc:AlternateContent>
          <mc:Choice Requires="wps">
            <w:drawing>
              <wp:anchor distT="0" distB="0" distL="114300" distR="114300" simplePos="0" relativeHeight="252453888" behindDoc="0" locked="0" layoutInCell="1" allowOverlap="1" wp14:anchorId="5DD7DDDB" wp14:editId="3D6711FF">
                <wp:simplePos x="0" y="0"/>
                <wp:positionH relativeFrom="rightMargin">
                  <wp:posOffset>-168965</wp:posOffset>
                </wp:positionH>
                <wp:positionV relativeFrom="paragraph">
                  <wp:posOffset>12534</wp:posOffset>
                </wp:positionV>
                <wp:extent cx="659958" cy="1017767"/>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659958" cy="1017767"/>
                        </a:xfrm>
                        <a:prstGeom prst="rect">
                          <a:avLst/>
                        </a:prstGeom>
                        <a:noFill/>
                        <a:ln w="6350">
                          <a:noFill/>
                        </a:ln>
                      </wps:spPr>
                      <wps:txbx>
                        <w:txbxContent>
                          <w:p w:rsidR="00804DA5" w:rsidRPr="00C825D8" w:rsidRDefault="00804DA5" w:rsidP="00065446">
                            <w:pPr>
                              <w:rPr>
                                <w:b/>
                                <w:sz w:val="16"/>
                              </w:rPr>
                            </w:pPr>
                            <w:r>
                              <w:rPr>
                                <w:b/>
                                <w:sz w:val="16"/>
                              </w:rPr>
                              <w:t xml:space="preserve">Only data of Total Unit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DDDB" id="Text Box 456" o:spid="_x0000_s1033" type="#_x0000_t202" style="position:absolute;left:0;text-align:left;margin-left:-13.3pt;margin-top:1pt;width:51.95pt;height:80.15pt;z-index:252453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Y7MAIAAFwEAAAOAAAAZHJzL2Uyb0RvYy54bWysVNuO2jAQfa/Uf7D8XpJQLiUirOiuqCqh&#10;3ZWg2mfj2CSS43FtQ0K/vmOHm7Z9qvpixjOTM5dzzPyhaxQ5Cutq0AXNBiklQnMoa70v6I/t6tMX&#10;SpxnumQKtCjoSTj6sPj4Yd6aXAyhAlUKSxBEu7w1Ba28N3mSOF6JhrkBGKExKME2zOPV7pPSshbR&#10;G5UM03SStGBLY4EL59D71AfpIuJLKbh/kdIJT1RBsTcfTxvPXTiTxZzle8tMVfNzG+wfumhYrbHo&#10;FeqJeUYOtv4Dqqm5BQfSDzg0CUhZcxFnwGmy9N00m4oZEWfB5ThzXZP7f7D8+fhqSV0WdDSeUKJZ&#10;gyRtRefJV+hI8OGGWuNyTNwYTPUdBpDpi9+hMwzeSduEXxyJYBx3fbruN8BxdE7Gs9kYBcExlKXZ&#10;dDqZBpjk9rWxzn8T0JBgFNQif3Gt7Lh2vk+9pIRiGla1UpFDpUmLFT6P0/jBNYLgSmONMEPfa7B8&#10;t+vi1LGB4NlBecLxLPQScYavauxhzZx/ZRY1gROhzv0LHlIB1oKzRUkF9tff/CEfqcIoJS1qrKDu&#10;54FZQYn6rpHEWTYaBVHGy2g8HeLF3kd29xF9aB4BZZzhizI8miHfq4spLTRv+ByWoSqGmOZYu6D+&#10;Yj76Xvn4nLhYLmMSytAwv9YbwwN02GrY8LZ7Y9acafBI4DNc1Mjyd2z0uT0fy4MHWUeqbls9rx8l&#10;HMk+P7fwRu7vMev2p7D4DQAA//8DAFBLAwQUAAYACAAAACEApOIAFN8AAAAIAQAADwAAAGRycy9k&#10;b3ducmV2LnhtbEyPQUvDQBCF74L/YRnBW7sxxbTEbEoJFEH00NqLt0l2mwR3Z2N220Z/vePJHof3&#10;8eZ7xXpyVpzNGHpPCh7mCQhDjdc9tQoO79vZCkSISBqtJ6Pg2wRYl7c3BebaX2hnzvvYCi6hkKOC&#10;LsYhlzI0nXEY5n4wxNnRjw4jn2Mr9YgXLndWpkmSSYc98YcOB1N1pvncn5yCl2r7hrs6dasfWz2/&#10;HjfD1+HjUan7u2nzBCKaKf7D8KfP6lCyU+1PpIOwCmZpljGqIOVJnC+XCxA1c1m6AFkW8npA+QsA&#10;AP//AwBQSwECLQAUAAYACAAAACEAtoM4kv4AAADhAQAAEwAAAAAAAAAAAAAAAAAAAAAAW0NvbnRl&#10;bnRfVHlwZXNdLnhtbFBLAQItABQABgAIAAAAIQA4/SH/1gAAAJQBAAALAAAAAAAAAAAAAAAAAC8B&#10;AABfcmVscy8ucmVsc1BLAQItABQABgAIAAAAIQADOiY7MAIAAFwEAAAOAAAAAAAAAAAAAAAAAC4C&#10;AABkcnMvZTJvRG9jLnhtbFBLAQItABQABgAIAAAAIQCk4gAU3wAAAAgBAAAPAAAAAAAAAAAAAAAA&#10;AIoEAABkcnMvZG93bnJldi54bWxQSwUGAAAAAAQABADzAAAAlgUAAAAA&#10;" filled="f" stroked="f" strokeweight=".5pt">
                <v:textbox>
                  <w:txbxContent>
                    <w:p w:rsidR="00804DA5" w:rsidRPr="00C825D8" w:rsidRDefault="00804DA5" w:rsidP="00065446">
                      <w:pPr>
                        <w:rPr>
                          <w:b/>
                          <w:sz w:val="16"/>
                        </w:rPr>
                      </w:pPr>
                      <w:r>
                        <w:rPr>
                          <w:b/>
                          <w:sz w:val="16"/>
                        </w:rPr>
                        <w:t xml:space="preserve">Only data of Total Unit </w:t>
                      </w:r>
                    </w:p>
                  </w:txbxContent>
                </v:textbox>
                <w10:wrap anchorx="margin"/>
              </v:shape>
            </w:pict>
          </mc:Fallback>
        </mc:AlternateContent>
      </w:r>
      <w:r>
        <w:rPr>
          <w:noProof/>
        </w:rPr>
        <mc:AlternateContent>
          <mc:Choice Requires="wps">
            <w:drawing>
              <wp:anchor distT="0" distB="0" distL="114300" distR="114300" simplePos="0" relativeHeight="252451840" behindDoc="0" locked="0" layoutInCell="1" allowOverlap="1">
                <wp:simplePos x="0" y="0"/>
                <wp:positionH relativeFrom="column">
                  <wp:posOffset>4057650</wp:posOffset>
                </wp:positionH>
                <wp:positionV relativeFrom="paragraph">
                  <wp:posOffset>161925</wp:posOffset>
                </wp:positionV>
                <wp:extent cx="2228850" cy="6350"/>
                <wp:effectExtent l="0" t="76200" r="19050" b="88900"/>
                <wp:wrapNone/>
                <wp:docPr id="455" name="Straight Arrow Connector 455"/>
                <wp:cNvGraphicFramePr/>
                <a:graphic xmlns:a="http://schemas.openxmlformats.org/drawingml/2006/main">
                  <a:graphicData uri="http://schemas.microsoft.com/office/word/2010/wordprocessingShape">
                    <wps:wsp>
                      <wps:cNvCnPr/>
                      <wps:spPr>
                        <a:xfrm flipV="1">
                          <a:off x="0" y="0"/>
                          <a:ext cx="2228850" cy="6350"/>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84F0" id="Straight Arrow Connector 455" o:spid="_x0000_s1026" type="#_x0000_t32" style="position:absolute;margin-left:319.5pt;margin-top:12.75pt;width:175.5pt;height:.5pt;flip:y;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na8QEAADMEAAAOAAAAZHJzL2Uyb0RvYy54bWysU02P0zAUvCPxHyzfadJAlypqukItcEFQ&#10;scDd69iJJX/p2TTtv+fZTgNaJCQQF8uOPfNm5r3s7i9Gk7OAoJzt6HpVUyIsd72yQ0e/fnn3YktJ&#10;iMz2TDsrOnoVgd7vnz/bTb4VjRud7gUQJLGhnXxHxxh9W1WBj8KwsHJeWLyUDgyLeISh6oFNyG50&#10;1dT1XTU56D04LkLAr8dySfeZX0rB4ycpg4hEdxS1xbxCXh/TWu13rB2A+VHxWQb7BxWGKYtFF6oj&#10;i4x8B/UblVEcXHAyrrgzlZNScZE9oJt1/cTNw8i8yF4wnOCXmML/o+Ufzycgqu/oq82GEssMNukh&#10;AlPDGMkbADeRg7MWg3RA0htMbPKhReDBnmA+BX+CZP8iwRCplf+Gw5ADQYvkkvO+LnmLSyQcPzZN&#10;s91usC0c7+5e4g7pqsKS2DyE+F44Q9Kmo2GWtegpFdj5Q4gFeAMksLZkQhHN67rOQtLdkYWRnBnO&#10;Qo+70vzIlH5rexKvHq1HUMwOWsxKtEVByW4xmHfxqkUp8FlIjA6NFCF5aMVBQynBOBc2rhcmfJ1g&#10;Umm9AIu0PwLn9wkq8kD/DXhB5MrOxgVslHWQg3lSPV5ukmV5f0ug+E4RPLr+mlufo8HJzF2b/6I0&#10;+r+eM/znv77/AQAA//8DAFBLAwQUAAYACAAAACEAqaT45uEAAAAJAQAADwAAAGRycy9kb3ducmV2&#10;LnhtbEyPQU+DQBCF7yb+h82YeDF2sQ0IyNIYEy81TbQ2qccFRsCys4TdAv77jqd6nDcv730vW8+m&#10;EyMOrrWk4GERgEAqbdVSrWD/+Xofg3BeU6U7S6jgFx2s8+urTKeVnegDx52vBYeQS7WCxvs+ldKV&#10;DRrtFrZH4t+3HYz2fA61rAY9cbjp5DIIIml0S9zQ6B5fGiyPu5NRsInf3g+raX/3Y74ObnOMt2Px&#10;uFXq9mZ+fgLhcfYXM/zhMzrkzFTYE1VOdAqiVcJbvIJlGIJgQ5IELBQsRCHIPJP/F+RnAAAA//8D&#10;AFBLAQItABQABgAIAAAAIQC2gziS/gAAAOEBAAATAAAAAAAAAAAAAAAAAAAAAABbQ29udGVudF9U&#10;eXBlc10ueG1sUEsBAi0AFAAGAAgAAAAhADj9If/WAAAAlAEAAAsAAAAAAAAAAAAAAAAALwEAAF9y&#10;ZWxzLy5yZWxzUEsBAi0AFAAGAAgAAAAhAJ1CqdrxAQAAMwQAAA4AAAAAAAAAAAAAAAAALgIAAGRy&#10;cy9lMm9Eb2MueG1sUEsBAi0AFAAGAAgAAAAhAKmk+ObhAAAACQEAAA8AAAAAAAAAAAAAAAAASwQA&#10;AGRycy9kb3ducmV2LnhtbFBLBQYAAAAABAAEAPMAAABZBQAAAAA=&#10;" strokecolor="#3494ba [3204]" strokeweight="1pt">
                <v:stroke dashstyle="dash" endarrow="block" joinstyle="miter"/>
              </v:shape>
            </w:pict>
          </mc:Fallback>
        </mc:AlternateContent>
      </w:r>
      <w:r w:rsidR="00777D5D">
        <w:rPr>
          <w:noProof/>
        </w:rPr>
        <mc:AlternateContent>
          <mc:Choice Requires="wps">
            <w:drawing>
              <wp:anchor distT="0" distB="0" distL="114300" distR="114300" simplePos="0" relativeHeight="252450816" behindDoc="0" locked="0" layoutInCell="1" allowOverlap="1">
                <wp:simplePos x="0" y="0"/>
                <wp:positionH relativeFrom="column">
                  <wp:posOffset>2984500</wp:posOffset>
                </wp:positionH>
                <wp:positionV relativeFrom="paragraph">
                  <wp:posOffset>22225</wp:posOffset>
                </wp:positionV>
                <wp:extent cx="1949450" cy="241300"/>
                <wp:effectExtent l="0" t="0" r="12700" b="25400"/>
                <wp:wrapNone/>
                <wp:docPr id="454" name="Rectangle 454"/>
                <wp:cNvGraphicFramePr/>
                <a:graphic xmlns:a="http://schemas.openxmlformats.org/drawingml/2006/main">
                  <a:graphicData uri="http://schemas.microsoft.com/office/word/2010/wordprocessingShape">
                    <wps:wsp>
                      <wps:cNvSpPr/>
                      <wps:spPr>
                        <a:xfrm>
                          <a:off x="0" y="0"/>
                          <a:ext cx="1949450" cy="241300"/>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2D13C" id="Rectangle 454" o:spid="_x0000_s1026" style="position:absolute;margin-left:235pt;margin-top:1.75pt;width:153.5pt;height:19pt;z-index:25245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6cwIAADIFAAAOAAAAZHJzL2Uyb0RvYy54bWysVN9P2zAQfp+0/8Hy+0jSBQYVKapATJMQ&#10;IGDi2XXsNprj885u0+6v39lJQ8f6NO3FufP9/vKdL6+2rWEbhb4BW/HiJOdMWQl1Y5cV//5y++mc&#10;Mx+ErYUBqyq+U55fzT5+uOzcVE1gBaZWyCiJ9dPOVXwVgptmmZcr1Qp/Ak5ZMmrAVgRScZnVKDrK&#10;3ppskudnWQdYOwSpvKfbm97IZym/1kqGB629CsxUnHoL6cR0LuKZzS7FdInCrRo5tCH+oYtWNJaK&#10;jqluRBBsjc1fqdpGInjQ4URCm4HWjVRpBpqmyN9N87wSTqVZCBzvRpj8/0sr7zePyJq64uVpyZkV&#10;Lf2kJ4JN2KVRLF4SRJ3zU/J8do84aJ7EOO9WYxu/NAnbJlh3I6xqG5iky+KivChPCX1JtklZfM4T&#10;7tlbtEMfvipoWRQqjlQ/oSk2dz5QRXLdu8RiFm4bY9KvM5Z1sUJO+aNj7LTvLUlhZ1SMMPZJaRqT&#10;upmkzIlg6tog2wiihpBS2XCWUgzeMUxTmTGwOBZoQjEEDb4xTCXijYH5scA/K44RqSrYMAa3jQU8&#10;lqD+MVbu/ffT9zPH8RdQ7+jvIvS0907eNgTwnfDhUSDxnP4J7W54oEMbICBhkDhbAf46dh/9iX5k&#10;5ayjvam4/7kWqDgz3ywR86Ioy7hoSSlPv0xIwUPL4tBi1+01EP4FvRJOJjH6B7MXNUL7Sis+j1XJ&#10;JKyk2hWXAffKdej3mR4Jqebz5EbL5US4s89OxuQR1Uigl+2rQDewLBA/72G/Y2L6jmy9b4y0MF8H&#10;0E1i4huuA960mImgwyMSN/9QT15vT93sNwAAAP//AwBQSwMEFAAGAAgAAAAhAH6ywCjcAAAACAEA&#10;AA8AAABkcnMvZG93bnJldi54bWxMjzFPwzAQhXck/oN1SGzUbmkxCnGqqogJBggMjG5s4qj2OYrd&#10;Ovx7jgnGp+/07nv1dg6ene2UhogKlgsBzGIXzYC9go/3p5t7YClrNNpHtAq+bYJtc3lR68rEgm/2&#10;3OaeUQmmSitwOY8V56lzNui0iKNFYl9xCjpTnHpuJl2oPHi+EuKOBz0gfXB6tHtnu2N7CgrwuPOt&#10;KF1ZvwzPj+V15T7lflbq+mrePQDLds5/x/CrT+rQkNMhntAk5hWspaAtWcHtBhhxKSXlA4HlBnhT&#10;8/8Dmh8AAAD//wMAUEsBAi0AFAAGAAgAAAAhALaDOJL+AAAA4QEAABMAAAAAAAAAAAAAAAAAAAAA&#10;AFtDb250ZW50X1R5cGVzXS54bWxQSwECLQAUAAYACAAAACEAOP0h/9YAAACUAQAACwAAAAAAAAAA&#10;AAAAAAAvAQAAX3JlbHMvLnJlbHNQSwECLQAUAAYACAAAACEA/gS5enMCAAAyBQAADgAAAAAAAAAA&#10;AAAAAAAuAgAAZHJzL2Uyb0RvYy54bWxQSwECLQAUAAYACAAAACEAfrLAKNwAAAAIAQAADwAAAAAA&#10;AAAAAAAAAADNBAAAZHJzL2Rvd25yZXYueG1sUEsFBgAAAAAEAAQA8wAAANYFAAAAAA==&#10;" filled="f" strokecolor="#2683c6 [3209]" strokeweight="1.5pt"/>
            </w:pict>
          </mc:Fallback>
        </mc:AlternateContent>
      </w:r>
    </w:p>
    <w:p w:rsidR="00580DD7" w:rsidRDefault="00777D5D" w:rsidP="003D2FA4">
      <w:r>
        <w:rPr>
          <w:noProof/>
        </w:rPr>
        <mc:AlternateContent>
          <mc:Choice Requires="wps">
            <w:drawing>
              <wp:anchor distT="0" distB="0" distL="114300" distR="114300" simplePos="0" relativeHeight="252445696" behindDoc="0" locked="0" layoutInCell="1" allowOverlap="1" wp14:anchorId="1CB8890B" wp14:editId="6E6E298F">
                <wp:simplePos x="0" y="0"/>
                <wp:positionH relativeFrom="margin">
                  <wp:posOffset>3092450</wp:posOffset>
                </wp:positionH>
                <wp:positionV relativeFrom="paragraph">
                  <wp:posOffset>22225</wp:posOffset>
                </wp:positionV>
                <wp:extent cx="3003550" cy="2774950"/>
                <wp:effectExtent l="0" t="0" r="25400" b="25400"/>
                <wp:wrapNone/>
                <wp:docPr id="449" name="Rectangle 449"/>
                <wp:cNvGraphicFramePr/>
                <a:graphic xmlns:a="http://schemas.openxmlformats.org/drawingml/2006/main">
                  <a:graphicData uri="http://schemas.microsoft.com/office/word/2010/wordprocessingShape">
                    <wps:wsp>
                      <wps:cNvSpPr/>
                      <wps:spPr>
                        <a:xfrm>
                          <a:off x="0" y="0"/>
                          <a:ext cx="3003550" cy="2774950"/>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A83B4" id="Rectangle 449" o:spid="_x0000_s1026" style="position:absolute;margin-left:243.5pt;margin-top:1.75pt;width:236.5pt;height:218.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jdjQIAAG0FAAAOAAAAZHJzL2Uyb0RvYy54bWysVN1P2zAQf5+0/8Hy+0haCqURKapATJMQ&#10;IGDi2XXsNprj885u0+6v39lJQ8XQHqa9JHe+z999XV7tGsO2Cn0NtuSjk5wzZSVUtV2V/PvL7ZcL&#10;znwQthIGrCr5Xnl+Nf/86bJ1hRrDGkylkJET64vWlXwdgiuyzMu1aoQ/AacsCTVgIwKxuMoqFC15&#10;b0w2zvPzrAWsHIJU3tPrTSfk8+RfayXDg9ZeBWZKTrmF9MX0XcZvNr8UxQqFW9eyT0P8QxaNqC0F&#10;HVzdiCDYBus/XDW1RPCgw4mEJgOta6kSBkIzyt+heV4LpxIWKo53Q5n8/3Mr77ePyOqq5JPJjDMr&#10;GmrSE5VN2JVRLD5SiVrnC9J8do/Yc57IiHensYl/QsJ2qaz7oaxqF5ikx9M8Pz07o+pLko2n08mM&#10;GPKTvZk79OGrgoZFouRICaRyiu2dD53qQSVGs3BbG0PvojCWtTR4s5x8Rt6DqasoTQyultcG2VZQ&#10;+6f5ab44BD5SozSMpWwiyA5WosLeqC7Ak9JUIQIy7iLE2VSDWyGlsuG8B2QsaUczTSkMhqOPDE0Y&#10;9Ua9bjRTaWYHwx7T3yIOFikq2DAYN7UF/Chy9WOI3Okf0HeYI/wlVHsaDIRuY7yTtzW15k748CiQ&#10;VoTaSWsfHuijDVALoKc4WwP++ug96tPkkpSzllau5P7nRqDizHyzNNOz0WQSdzQxk7PpmBg8liyP&#10;JXbTXAO1dUQHxslERv1gDqRGaF7pOixiVBIJKyl2yWXAA3MdulNA90WqxSKp0V46Ee7ss5PReaxq&#10;HL2X3atA189noNG+h8N6iuLdmHa60dLCYhNA12mG3+ra15t2Om1Bf3/i0Tjmk9bblZz/BgAA//8D&#10;AFBLAwQUAAYACAAAACEA+ZtlxN4AAAAJAQAADwAAAGRycy9kb3ducmV2LnhtbEyPy07DMBBF90j8&#10;gzVI7KgNNG0JcSrEY4VURB2JrZsMSUQ8jmw3DX/PsILl1RndObfYzm4QE4bYe9JwvVAgkGrf9NRq&#10;qMzL1QZETJYaO3hCDd8YYVuenxU2b/yJ3nHap1ZwCcXcauhSGnMpY92hs3HhRyRmnz44mziGVjbB&#10;nrjcDfJGqZV0tif+0NkRHzusv/ZHp8GMFT4H+fFa7dp+baYnk81vRuvLi/nhHkTCOf0dw68+q0PJ&#10;Tgd/pCaKQcNys+YtScNtBoL53UpxPjBYqgxkWcj/C8ofAAAA//8DAFBLAQItABQABgAIAAAAIQC2&#10;gziS/gAAAOEBAAATAAAAAAAAAAAAAAAAAAAAAABbQ29udGVudF9UeXBlc10ueG1sUEsBAi0AFAAG&#10;AAgAAAAhADj9If/WAAAAlAEAAAsAAAAAAAAAAAAAAAAALwEAAF9yZWxzLy5yZWxzUEsBAi0AFAAG&#10;AAgAAAAhAKAWqN2NAgAAbQUAAA4AAAAAAAAAAAAAAAAALgIAAGRycy9lMm9Eb2MueG1sUEsBAi0A&#10;FAAGAAgAAAAhAPmbZcTeAAAACQEAAA8AAAAAAAAAAAAAAAAA5wQAAGRycy9kb3ducmV2LnhtbFBL&#10;BQYAAAAABAAEAPMAAADyBQAAAAA=&#10;" filled="f" strokecolor="#7030a0" strokeweight="1.5pt">
                <w10:wrap anchorx="margin"/>
              </v:rect>
            </w:pict>
          </mc:Fallback>
        </mc:AlternateContent>
      </w:r>
      <w:r w:rsidR="00DB447D">
        <w:rPr>
          <w:noProof/>
        </w:rPr>
        <mc:AlternateContent>
          <mc:Choice Requires="wps">
            <w:drawing>
              <wp:anchor distT="0" distB="0" distL="114300" distR="114300" simplePos="0" relativeHeight="252443648" behindDoc="0" locked="0" layoutInCell="1" allowOverlap="1" wp14:anchorId="33834AA3" wp14:editId="4ED32814">
                <wp:simplePos x="0" y="0"/>
                <wp:positionH relativeFrom="column">
                  <wp:posOffset>2120900</wp:posOffset>
                </wp:positionH>
                <wp:positionV relativeFrom="paragraph">
                  <wp:posOffset>9525</wp:posOffset>
                </wp:positionV>
                <wp:extent cx="939800" cy="2774950"/>
                <wp:effectExtent l="0" t="0" r="12700" b="25400"/>
                <wp:wrapNone/>
                <wp:docPr id="63" name="Rectangle 63"/>
                <wp:cNvGraphicFramePr/>
                <a:graphic xmlns:a="http://schemas.openxmlformats.org/drawingml/2006/main">
                  <a:graphicData uri="http://schemas.microsoft.com/office/word/2010/wordprocessingShape">
                    <wps:wsp>
                      <wps:cNvSpPr/>
                      <wps:spPr>
                        <a:xfrm>
                          <a:off x="0" y="0"/>
                          <a:ext cx="939800" cy="2774950"/>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4B77" id="Rectangle 63" o:spid="_x0000_s1026" style="position:absolute;margin-left:167pt;margin-top:.75pt;width:74pt;height:218.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NjcwIAADAFAAAOAAAAZHJzL2Uyb0RvYy54bWysVEtvGjEQvlfqf7B8b3Yh5AHKEqFEqSpF&#10;CUpS5ex4bVjV9rhjw0J/fcdm2dCUU9WLd8bz/vYbX11vrGFrhaEBV/HBScmZchLqxi0q/v3l7ssl&#10;ZyEKVwsDTlV8qwK/nn7+dNX6iRrCEkytkFESFyatr/gyRj8piiCXyopwAl45MmpAKyKpuChqFC1l&#10;t6YYluV50QLWHkGqEOj2dmfk05xfayXjo9ZBRWYqTr3FfGI+39JZTK/EZIHCLxvZtSH+oQsrGkdF&#10;+1S3Igq2wuavVLaRCAF0PJFgC9C6kSrPQNMMyg/TPC+FV3kWAif4Hqbw/9LKh/UcWVNX/PyUMycs&#10;/aMnQk24hVGM7gig1ocJ+T37OXZaIDFNu9Fo05fmYJsM6rYHVW0ik3Q5Ph1flgS9JNPw4mI0Psuo&#10;F+/RHkP8qsCyJFQcqXzGUqzvQ6SK5Lp3ScUc3DXG5B9nHGuJdeOyy5k63fWWpbg1KkUY96Q0DUnd&#10;DHPmTC91Y5CtBRFDSKlcPE+zUq3sncI0lekDB8cCTRx0QZ1vClOZdn1geSzwz4p9RK4KLvbBtnGA&#10;xxLUP/rKO39q/WDmJL5BvaV/i7AjffDyriGA70WIc4HEcvoptLnxkQ5tgICETuJsCfjr2H3yJ/KR&#10;lbOWtqbi4edKoOLMfHNEy/FgNEprlpXR2cWQFDy0vB1a3MreAOE/oDfCyywm/2j2okawr7Tgs1SV&#10;TMJJql1xGXGv3MTdNtMTIdVslt1otbyI9+7Zy5Q8oZoI9LJ5Feg7lkXi5wPsN0xMPpBt55siHcxW&#10;EXSTmfiOa4c3rWUmTfeEpL0/1LPX+0M3/Q0AAP//AwBQSwMEFAAGAAgAAAAhAN/ZIqvdAAAACQEA&#10;AA8AAABkcnMvZG93bnJldi54bWxMj8FOwzAQRO9I/IO1SNyoQ5LSKMSpqiJOcIDAoUc3NnFUex3F&#10;bh3+nuUEtx290exMs12cZRc9h9GjgPtVBkxj79WIg4DPj+e7CliIEpW0HrWAbx1g215fNbJWPuG7&#10;vnRxYBSCoZYCTIxTzXnojXYyrPykkdiXn52MJOeBq1kmCneW51n2wJ0ckT4YOem90f2pOzsBeNrZ&#10;Lkt9Kl/Hl6f0lpvDZr8IcXuz7B6BRb3EPzP81qfq0FKnoz+jCswKKIqStkQCa2DEyyonfaSjqNbA&#10;24b/X9D+AAAA//8DAFBLAQItABQABgAIAAAAIQC2gziS/gAAAOEBAAATAAAAAAAAAAAAAAAAAAAA&#10;AABbQ29udGVudF9UeXBlc10ueG1sUEsBAi0AFAAGAAgAAAAhADj9If/WAAAAlAEAAAsAAAAAAAAA&#10;AAAAAAAALwEAAF9yZWxzLy5yZWxzUEsBAi0AFAAGAAgAAAAhAFyyk2NzAgAAMAUAAA4AAAAAAAAA&#10;AAAAAAAALgIAAGRycy9lMm9Eb2MueG1sUEsBAi0AFAAGAAgAAAAhAN/ZIqvdAAAACQEAAA8AAAAA&#10;AAAAAAAAAAAAzQQAAGRycy9kb3ducmV2LnhtbFBLBQYAAAAABAAEAPMAAADXBQAAAAA=&#10;" filled="f" strokecolor="#2683c6 [3209]" strokeweight="1.5pt"/>
            </w:pict>
          </mc:Fallback>
        </mc:AlternateContent>
      </w:r>
    </w:p>
    <w:p w:rsidR="004916F2" w:rsidRDefault="004916F2" w:rsidP="003D2FA4"/>
    <w:p w:rsidR="00B92327" w:rsidRDefault="00B92327" w:rsidP="003D2FA4"/>
    <w:p w:rsidR="00B204D6" w:rsidRDefault="00B204D6" w:rsidP="003D2FA4"/>
    <w:p w:rsidR="00FB46BE" w:rsidRDefault="00FB46BE" w:rsidP="003D2FA4"/>
    <w:p w:rsidR="00B92327" w:rsidRDefault="0077194D" w:rsidP="003D2FA4">
      <w:r>
        <w:tab/>
      </w:r>
    </w:p>
    <w:p w:rsidR="004B0E8A" w:rsidRDefault="004B0E8A" w:rsidP="00556A9C">
      <w:pPr>
        <w:jc w:val="both"/>
      </w:pPr>
    </w:p>
    <w:p w:rsidR="004B0E8A" w:rsidRDefault="004B0E8A" w:rsidP="00556A9C">
      <w:pPr>
        <w:jc w:val="both"/>
      </w:pPr>
    </w:p>
    <w:p w:rsidR="004B0E8A" w:rsidRDefault="00777D5D" w:rsidP="00556A9C">
      <w:pPr>
        <w:jc w:val="both"/>
      </w:pPr>
      <w:r>
        <w:rPr>
          <w:noProof/>
        </w:rPr>
        <mc:AlternateContent>
          <mc:Choice Requires="wps">
            <w:drawing>
              <wp:anchor distT="0" distB="0" distL="114300" distR="114300" simplePos="0" relativeHeight="252449792" behindDoc="0" locked="0" layoutInCell="1" allowOverlap="1" wp14:anchorId="4B371C66" wp14:editId="1C494E26">
                <wp:simplePos x="0" y="0"/>
                <wp:positionH relativeFrom="column">
                  <wp:posOffset>4591050</wp:posOffset>
                </wp:positionH>
                <wp:positionV relativeFrom="paragraph">
                  <wp:posOffset>279400</wp:posOffset>
                </wp:positionV>
                <wp:extent cx="247650" cy="2921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rsidP="00777D5D">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71C66" id="Text Box 452" o:spid="_x0000_s1034" type="#_x0000_t202" style="position:absolute;left:0;text-align:left;margin-left:361.5pt;margin-top:22pt;width:19.5pt;height:23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4HMQIAAFsEAAAOAAAAZHJzL2Uyb0RvYy54bWysVFFv2jAQfp+0/2D5fQQyoC0iVKwV0yTU&#10;VoKpz8ZxIFLi82xDwn79PjtAWbenaS/O+b7z+e77zpnet3XFDsq6knTGB70+Z0pLyku9zfj39eLT&#10;LWfOC52LirTK+FE5fj/7+GHamIlKaUdVrixDEu0mjcn4znszSRInd6oWrkdGaYAF2Vp4bO02ya1o&#10;kL2ukrTfHycN2dxYkso5eB87kM9i/qJQ0j8XhVOeVRlHbT6uNq6bsCazqZhsrTC7Up7KEP9QRS1K&#10;jUsvqR6FF2xvyz9S1aW05KjwPUl1QkVRShV7QDeD/rtuVjthVOwF5Dhzocn9v7Ty6fBiWZlnfDhK&#10;OdOihkhr1Xr2hVoWfGCoMW6CwJVBqG8BQOmz38EZGm8LW4cvWmLAwfXxwm9IJ+FMhzfjERAJKL1L&#10;B/3If/J22FjnvyqqWTAybiFfZFUcls6jEISeQ8JdmhZlVUUJK82ajI8/I/1vCE5UGgdDC12pwfLt&#10;po1N357b2FB+RHeWuglxRi5K1LAUzr8Ii5FA2Rhz/4ylqAh30cnibEf259/8IR5KAeWswYhl3P3Y&#10;C6s4q75paHg3GA7DTMbNcHSTYmOvkc01ovf1A2GKB3hQRkYzxPvqbBaW6le8hnm4FZDQEndn3J/N&#10;B98NPl6TVPN5DMIUGuGXemVkSB24Cwyv21dhzUkGD/2e6DyMYvJOjS62Y32+91SUUarAc8fqiX5M&#10;cFTw9NrCE7nex6i3f8LsFwAAAP//AwBQSwMEFAAGAAgAAAAhAEUwZT3hAAAACQEAAA8AAABkcnMv&#10;ZG93bnJldi54bWxMj81OwzAQhO9IvIO1SNyoTSj9CdlUVaQKCcGhpZfenNhNIuJ1iN028PQsJzjt&#10;rmY0+022Gl0nznYIrSeE+4kCYanypqUaYf++uVuACFGT0Z0ni/BlA6zy66tMp8ZfaGvPu1gLDqGQ&#10;aoQmxj6VMlSNdTpMfG+JtaMfnI58DrU0g75wuOtkotRMOt0Sf2h0b4vGVh+7k0N4KTZvelsmbvHd&#10;Fc+vx3X/uT88It7ejOsnENGO8c8Mv/iMDjkzlf5EJogOYZ48cJeIMJ3yZMN8lvBSIiyVApln8n+D&#10;/AcAAP//AwBQSwECLQAUAAYACAAAACEAtoM4kv4AAADhAQAAEwAAAAAAAAAAAAAAAAAAAAAAW0Nv&#10;bnRlbnRfVHlwZXNdLnhtbFBLAQItABQABgAIAAAAIQA4/SH/1gAAAJQBAAALAAAAAAAAAAAAAAAA&#10;AC8BAABfcmVscy8ucmVsc1BLAQItABQABgAIAAAAIQDkoT4HMQIAAFsEAAAOAAAAAAAAAAAAAAAA&#10;AC4CAABkcnMvZTJvRG9jLnhtbFBLAQItABQABgAIAAAAIQBFMGU94QAAAAkBAAAPAAAAAAAAAAAA&#10;AAAAAIsEAABkcnMvZG93bnJldi54bWxQSwUGAAAAAAQABADzAAAAmQUAAAAA&#10;" filled="f" stroked="f" strokeweight=".5pt">
                <v:textbox>
                  <w:txbxContent>
                    <w:p w:rsidR="00804DA5" w:rsidRPr="00580DD7" w:rsidRDefault="00804DA5" w:rsidP="00777D5D">
                      <w:pPr>
                        <w:rPr>
                          <w:b/>
                        </w:rPr>
                      </w:pPr>
                      <w:r>
                        <w:rPr>
                          <w:b/>
                        </w:rPr>
                        <w:t>B</w:t>
                      </w:r>
                    </w:p>
                  </w:txbxContent>
                </v:textbox>
              </v:shape>
            </w:pict>
          </mc:Fallback>
        </mc:AlternateContent>
      </w:r>
      <w:r>
        <w:rPr>
          <w:noProof/>
        </w:rPr>
        <mc:AlternateContent>
          <mc:Choice Requires="wps">
            <w:drawing>
              <wp:anchor distT="0" distB="0" distL="114300" distR="114300" simplePos="0" relativeHeight="252447744" behindDoc="0" locked="0" layoutInCell="1" allowOverlap="1" wp14:anchorId="4B371C66" wp14:editId="1C494E26">
                <wp:simplePos x="0" y="0"/>
                <wp:positionH relativeFrom="column">
                  <wp:posOffset>2425700</wp:posOffset>
                </wp:positionH>
                <wp:positionV relativeFrom="paragraph">
                  <wp:posOffset>272415</wp:posOffset>
                </wp:positionV>
                <wp:extent cx="247650" cy="29210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rsidP="00777D5D">
                            <w:pPr>
                              <w:rPr>
                                <w:b/>
                              </w:rPr>
                            </w:pPr>
                            <w:r w:rsidRPr="00580DD7">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71C66" id="Text Box 451" o:spid="_x0000_s1035" type="#_x0000_t202" style="position:absolute;left:0;text-align:left;margin-left:191pt;margin-top:21.45pt;width:19.5pt;height:23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CvMAIAAFsEAAAOAAAAZHJzL2Uyb0RvYy54bWysVFFv2jAQfp+0/2D5fQQyoAURKtaKaRJq&#10;K8HUZ+M4ECnxebYhYb9+nx1oWbenaS/O+b7z+e77zpndtXXFjsq6knTGB70+Z0pLyku9y/j3zfLT&#10;LWfOC52LirTK+Ek5fjf/+GHWmKlKaU9VrixDEu2mjcn43nszTRIn96oWrkdGaYAF2Vp4bO0uya1o&#10;kL2ukrTfHycN2dxYkso5eB86kM9j/qJQ0j8VhVOeVRlHbT6uNq7bsCbzmZjurDD7Up7LEP9QRS1K&#10;jUtfUz0IL9jBln+kqktpyVHhe5LqhIqilCr2gG4G/XfdrPfCqNgLyHHmlSb3/9LKx+OzZWWe8eFo&#10;wJkWNUTaqNazL9Sy4ANDjXFTBK4NQn0LAEpf/A7O0Hhb2Dp80RIDDq5Pr/yGdBLOdHgzHgGRgNJJ&#10;OuhH/pO3w8Y6/1VRzYKRcQv5IqviuHIehSD0EhLu0rQsqypKWGnWZHz8Gel/Q3Ci0jgYWuhKDZZv&#10;t21senJpY0v5Cd1Z6ibEGbksUcNKOP8sLEYCZWPM/ROWoiLcRWeLsz3Zn3/zh3goBZSzBiOWcffj&#10;IKzirPqmoeFkMByGmYyb4egmxcZeI9trRB/qe8IUQyVUF80Q76uLWViqX/AaFuFWQEJL3J1xfzHv&#10;fTf4eE1SLRYxCFNohF/ptZEhdeAuMLxpX4Q1Zxk89HukyzCK6Ts1utiO9cXBU1FGqQLPHatn+jHB&#10;UcHzawtP5Hofo97+CfNfAAAA//8DAFBLAwQUAAYACAAAACEAhEcay+EAAAAJAQAADwAAAGRycy9k&#10;b3ducmV2LnhtbEyPwU7DMBBE70j8g7VI3KhTU5AbsqmqSBUSgkNLL9yc2E0i7HWI3Tbw9ZhTOc7O&#10;aPZNsZqcZSczht4TwnyWATPUeN1Ti7B/39xJYCEq0sp6MgjfJsCqvL4qVK79mbbmtIstSyUUcoXQ&#10;xTjknIemM06FmR8MJe/gR6dikmPL9ajOqdxZLrLskTvVU/rQqcFUnWk+d0eH8FJt3tS2Fk7+2Or5&#10;9bAevvYfD4i3N9P6CVg0U7yE4Q8/oUOZmGp/JB2YRbiXIm2JCAuxBJYCCzFPhxpByiXwsuD/F5S/&#10;AAAA//8DAFBLAQItABQABgAIAAAAIQC2gziS/gAAAOEBAAATAAAAAAAAAAAAAAAAAAAAAABbQ29u&#10;dGVudF9UeXBlc10ueG1sUEsBAi0AFAAGAAgAAAAhADj9If/WAAAAlAEAAAsAAAAAAAAAAAAAAAAA&#10;LwEAAF9yZWxzLy5yZWxzUEsBAi0AFAAGAAgAAAAhAKwd8K8wAgAAWwQAAA4AAAAAAAAAAAAAAAAA&#10;LgIAAGRycy9lMm9Eb2MueG1sUEsBAi0AFAAGAAgAAAAhAIRHGsvhAAAACQEAAA8AAAAAAAAAAAAA&#10;AAAAigQAAGRycy9kb3ducmV2LnhtbFBLBQYAAAAABAAEAPMAAACYBQAAAAA=&#10;" filled="f" stroked="f" strokeweight=".5pt">
                <v:textbox>
                  <w:txbxContent>
                    <w:p w:rsidR="00804DA5" w:rsidRPr="00580DD7" w:rsidRDefault="00804DA5" w:rsidP="00777D5D">
                      <w:pPr>
                        <w:rPr>
                          <w:b/>
                        </w:rPr>
                      </w:pPr>
                      <w:r w:rsidRPr="00580DD7">
                        <w:rPr>
                          <w:b/>
                        </w:rPr>
                        <w:t>A</w:t>
                      </w:r>
                    </w:p>
                  </w:txbxContent>
                </v:textbox>
              </v:shape>
            </w:pict>
          </mc:Fallback>
        </mc:AlternateContent>
      </w:r>
    </w:p>
    <w:p w:rsidR="004B0E8A" w:rsidRDefault="00DB447D" w:rsidP="00556A9C">
      <w:pPr>
        <w:jc w:val="both"/>
      </w:pPr>
      <w:r>
        <w:rPr>
          <w:noProof/>
        </w:rPr>
        <w:drawing>
          <wp:anchor distT="0" distB="0" distL="114300" distR="114300" simplePos="0" relativeHeight="252441600" behindDoc="1" locked="0" layoutInCell="1" allowOverlap="1">
            <wp:simplePos x="0" y="0"/>
            <wp:positionH relativeFrom="column">
              <wp:posOffset>5353050</wp:posOffset>
            </wp:positionH>
            <wp:positionV relativeFrom="paragraph">
              <wp:posOffset>213360</wp:posOffset>
            </wp:positionV>
            <wp:extent cx="635000" cy="49426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83036"/>
                    <a:stretch/>
                  </pic:blipFill>
                  <pic:spPr bwMode="auto">
                    <a:xfrm>
                      <a:off x="0" y="0"/>
                      <a:ext cx="635000" cy="494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440576" behindDoc="1" locked="0" layoutInCell="1" allowOverlap="1">
            <wp:simplePos x="0" y="0"/>
            <wp:positionH relativeFrom="margin">
              <wp:posOffset>3778250</wp:posOffset>
            </wp:positionH>
            <wp:positionV relativeFrom="paragraph">
              <wp:posOffset>245110</wp:posOffset>
            </wp:positionV>
            <wp:extent cx="1308100" cy="494665"/>
            <wp:effectExtent l="0" t="0" r="635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r="64560"/>
                    <a:stretch/>
                  </pic:blipFill>
                  <pic:spPr bwMode="auto">
                    <a:xfrm>
                      <a:off x="0" y="0"/>
                      <a:ext cx="1308100" cy="49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439552" behindDoc="1" locked="0" layoutInCell="1" allowOverlap="1">
            <wp:simplePos x="0" y="0"/>
            <wp:positionH relativeFrom="column">
              <wp:posOffset>1054100</wp:posOffset>
            </wp:positionH>
            <wp:positionV relativeFrom="paragraph">
              <wp:posOffset>257810</wp:posOffset>
            </wp:positionV>
            <wp:extent cx="2715904" cy="505460"/>
            <wp:effectExtent l="0" t="0" r="8255"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5904" cy="505460"/>
                    </a:xfrm>
                    <a:prstGeom prst="rect">
                      <a:avLst/>
                    </a:prstGeom>
                  </pic:spPr>
                </pic:pic>
              </a:graphicData>
            </a:graphic>
            <wp14:sizeRelH relativeFrom="page">
              <wp14:pctWidth>0</wp14:pctWidth>
            </wp14:sizeRelH>
            <wp14:sizeRelV relativeFrom="page">
              <wp14:pctHeight>0</wp14:pctHeight>
            </wp14:sizeRelV>
          </wp:anchor>
        </w:drawing>
      </w:r>
    </w:p>
    <w:p w:rsidR="004B0E8A" w:rsidRDefault="004B0E8A" w:rsidP="00556A9C">
      <w:pPr>
        <w:jc w:val="both"/>
      </w:pPr>
    </w:p>
    <w:p w:rsidR="004B0E8A" w:rsidRDefault="004B0E8A" w:rsidP="00556A9C">
      <w:pPr>
        <w:jc w:val="both"/>
      </w:pPr>
    </w:p>
    <w:p w:rsidR="00777D5D" w:rsidRDefault="00777D5D" w:rsidP="00556A9C">
      <w:pPr>
        <w:jc w:val="both"/>
      </w:pPr>
    </w:p>
    <w:p w:rsidR="00777D5D" w:rsidRPr="00580DD7" w:rsidRDefault="00777D5D" w:rsidP="00777D5D">
      <w:pPr>
        <w:ind w:left="1440"/>
        <w:rPr>
          <w:b/>
          <w:u w:val="single"/>
        </w:rPr>
      </w:pPr>
      <w:r w:rsidRPr="00580DD7">
        <w:rPr>
          <w:b/>
          <w:u w:val="single"/>
        </w:rPr>
        <w:t>Notes:</w:t>
      </w:r>
    </w:p>
    <w:p w:rsidR="004B0E8A" w:rsidRDefault="00777D5D" w:rsidP="00E11F86">
      <w:pPr>
        <w:ind w:left="1440"/>
      </w:pPr>
      <w:r>
        <w:t>A - the calculation of expense and income fo</w:t>
      </w:r>
      <w:r w:rsidR="00B03311">
        <w:t>r SKD budget for All Total U</w:t>
      </w:r>
      <w:r w:rsidR="00E11F86">
        <w:t>nit.</w:t>
      </w:r>
      <w:r w:rsidR="00E11F86">
        <w:br/>
      </w:r>
      <w:r>
        <w:t>B - the calculation of expense and income for Actual.</w:t>
      </w:r>
    </w:p>
    <w:p w:rsidR="0077194D" w:rsidRDefault="0077194D" w:rsidP="00556A9C">
      <w:pPr>
        <w:jc w:val="both"/>
      </w:pPr>
    </w:p>
    <w:p w:rsidR="00ED51EF" w:rsidRPr="00ED51EF" w:rsidRDefault="00ED51EF" w:rsidP="00467C2D">
      <w:pPr>
        <w:pStyle w:val="ListParagraph"/>
        <w:keepNext/>
        <w:keepLines/>
        <w:numPr>
          <w:ilvl w:val="0"/>
          <w:numId w:val="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11" w:name="_Toc21958604"/>
      <w:bookmarkStart w:id="12" w:name="_Toc22133281"/>
      <w:bookmarkStart w:id="13" w:name="_Toc22539934"/>
      <w:bookmarkStart w:id="14" w:name="_Toc22718175"/>
      <w:bookmarkStart w:id="15" w:name="_Toc22718302"/>
      <w:bookmarkStart w:id="16" w:name="_Toc22723334"/>
      <w:bookmarkStart w:id="17" w:name="_Toc22750691"/>
      <w:bookmarkStart w:id="18" w:name="_Toc22828877"/>
      <w:bookmarkStart w:id="19" w:name="_Toc23924761"/>
      <w:bookmarkStart w:id="20" w:name="_Toc25653479"/>
      <w:bookmarkStart w:id="21" w:name="_Toc29476325"/>
      <w:bookmarkStart w:id="22" w:name="_Toc55814109"/>
      <w:bookmarkStart w:id="23" w:name="_Toc61199673"/>
      <w:bookmarkEnd w:id="11"/>
      <w:bookmarkEnd w:id="12"/>
      <w:bookmarkEnd w:id="13"/>
      <w:bookmarkEnd w:id="14"/>
      <w:bookmarkEnd w:id="15"/>
      <w:bookmarkEnd w:id="16"/>
      <w:bookmarkEnd w:id="17"/>
      <w:bookmarkEnd w:id="18"/>
      <w:bookmarkEnd w:id="19"/>
      <w:bookmarkEnd w:id="20"/>
      <w:bookmarkEnd w:id="21"/>
      <w:bookmarkEnd w:id="22"/>
      <w:bookmarkEnd w:id="23"/>
    </w:p>
    <w:p w:rsidR="00ED51EF" w:rsidRPr="00ED51EF" w:rsidRDefault="00ED51EF" w:rsidP="00467C2D">
      <w:pPr>
        <w:pStyle w:val="ListParagraph"/>
        <w:keepNext/>
        <w:keepLines/>
        <w:numPr>
          <w:ilvl w:val="0"/>
          <w:numId w:val="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24" w:name="_Toc21958605"/>
      <w:bookmarkStart w:id="25" w:name="_Toc22133282"/>
      <w:bookmarkStart w:id="26" w:name="_Toc22539935"/>
      <w:bookmarkStart w:id="27" w:name="_Toc22718176"/>
      <w:bookmarkStart w:id="28" w:name="_Toc22718303"/>
      <w:bookmarkStart w:id="29" w:name="_Toc22723335"/>
      <w:bookmarkStart w:id="30" w:name="_Toc22750692"/>
      <w:bookmarkStart w:id="31" w:name="_Toc22828878"/>
      <w:bookmarkStart w:id="32" w:name="_Toc23924762"/>
      <w:bookmarkStart w:id="33" w:name="_Toc25653480"/>
      <w:bookmarkStart w:id="34" w:name="_Toc29476326"/>
      <w:bookmarkStart w:id="35" w:name="_Toc55814110"/>
      <w:bookmarkStart w:id="36" w:name="_Toc61199674"/>
      <w:bookmarkEnd w:id="24"/>
      <w:bookmarkEnd w:id="25"/>
      <w:bookmarkEnd w:id="26"/>
      <w:bookmarkEnd w:id="27"/>
      <w:bookmarkEnd w:id="28"/>
      <w:bookmarkEnd w:id="29"/>
      <w:bookmarkEnd w:id="30"/>
      <w:bookmarkEnd w:id="31"/>
      <w:bookmarkEnd w:id="32"/>
      <w:bookmarkEnd w:id="33"/>
      <w:bookmarkEnd w:id="34"/>
      <w:bookmarkEnd w:id="35"/>
      <w:bookmarkEnd w:id="36"/>
    </w:p>
    <w:p w:rsidR="00ED51EF" w:rsidRPr="00ED51EF" w:rsidRDefault="00ED51EF" w:rsidP="00467C2D">
      <w:pPr>
        <w:pStyle w:val="ListParagraph"/>
        <w:keepNext/>
        <w:keepLines/>
        <w:numPr>
          <w:ilvl w:val="1"/>
          <w:numId w:val="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37" w:name="_Toc21958606"/>
      <w:bookmarkStart w:id="38" w:name="_Toc22133283"/>
      <w:bookmarkStart w:id="39" w:name="_Toc22539936"/>
      <w:bookmarkStart w:id="40" w:name="_Toc22718177"/>
      <w:bookmarkStart w:id="41" w:name="_Toc22718304"/>
      <w:bookmarkStart w:id="42" w:name="_Toc22723336"/>
      <w:bookmarkStart w:id="43" w:name="_Toc22750693"/>
      <w:bookmarkStart w:id="44" w:name="_Toc22828879"/>
      <w:bookmarkStart w:id="45" w:name="_Toc23924763"/>
      <w:bookmarkStart w:id="46" w:name="_Toc25653481"/>
      <w:bookmarkStart w:id="47" w:name="_Toc29476327"/>
      <w:bookmarkStart w:id="48" w:name="_Toc55814111"/>
      <w:bookmarkStart w:id="49" w:name="_Toc61199675"/>
      <w:bookmarkEnd w:id="37"/>
      <w:bookmarkEnd w:id="38"/>
      <w:bookmarkEnd w:id="39"/>
      <w:bookmarkEnd w:id="40"/>
      <w:bookmarkEnd w:id="41"/>
      <w:bookmarkEnd w:id="42"/>
      <w:bookmarkEnd w:id="43"/>
      <w:bookmarkEnd w:id="44"/>
      <w:bookmarkEnd w:id="45"/>
      <w:bookmarkEnd w:id="46"/>
      <w:bookmarkEnd w:id="47"/>
      <w:bookmarkEnd w:id="48"/>
      <w:bookmarkEnd w:id="49"/>
    </w:p>
    <w:p w:rsidR="00ED51EF" w:rsidRPr="00ED51EF" w:rsidRDefault="00ED51EF" w:rsidP="00467C2D">
      <w:pPr>
        <w:pStyle w:val="ListParagraph"/>
        <w:keepNext/>
        <w:keepLines/>
        <w:numPr>
          <w:ilvl w:val="1"/>
          <w:numId w:val="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50" w:name="_Toc21958607"/>
      <w:bookmarkStart w:id="51" w:name="_Toc22133284"/>
      <w:bookmarkStart w:id="52" w:name="_Toc22539937"/>
      <w:bookmarkStart w:id="53" w:name="_Toc22718178"/>
      <w:bookmarkStart w:id="54" w:name="_Toc22718305"/>
      <w:bookmarkStart w:id="55" w:name="_Toc22723337"/>
      <w:bookmarkStart w:id="56" w:name="_Toc22750694"/>
      <w:bookmarkStart w:id="57" w:name="_Toc22828880"/>
      <w:bookmarkStart w:id="58" w:name="_Toc23924764"/>
      <w:bookmarkStart w:id="59" w:name="_Toc25653482"/>
      <w:bookmarkStart w:id="60" w:name="_Toc29476328"/>
      <w:bookmarkStart w:id="61" w:name="_Toc55814112"/>
      <w:bookmarkStart w:id="62" w:name="_Toc61199676"/>
      <w:bookmarkEnd w:id="50"/>
      <w:bookmarkEnd w:id="51"/>
      <w:bookmarkEnd w:id="52"/>
      <w:bookmarkEnd w:id="53"/>
      <w:bookmarkEnd w:id="54"/>
      <w:bookmarkEnd w:id="55"/>
      <w:bookmarkEnd w:id="56"/>
      <w:bookmarkEnd w:id="57"/>
      <w:bookmarkEnd w:id="58"/>
      <w:bookmarkEnd w:id="59"/>
      <w:bookmarkEnd w:id="60"/>
      <w:bookmarkEnd w:id="61"/>
      <w:bookmarkEnd w:id="62"/>
    </w:p>
    <w:p w:rsidR="00ED51EF" w:rsidRPr="00ED51EF" w:rsidRDefault="00ED51EF" w:rsidP="00467C2D">
      <w:pPr>
        <w:pStyle w:val="ListParagraph"/>
        <w:keepNext/>
        <w:keepLines/>
        <w:numPr>
          <w:ilvl w:val="1"/>
          <w:numId w:val="5"/>
        </w:numPr>
        <w:spacing w:before="40" w:after="240"/>
        <w:contextualSpacing w:val="0"/>
        <w:jc w:val="both"/>
        <w:outlineLvl w:val="1"/>
        <w:rPr>
          <w:rFonts w:asciiTheme="majorHAnsi" w:eastAsiaTheme="majorEastAsia" w:hAnsiTheme="majorHAnsi" w:cstheme="majorBidi"/>
          <w:b/>
          <w:vanish/>
          <w:color w:val="276E8B" w:themeColor="accent1" w:themeShade="BF"/>
          <w:sz w:val="26"/>
          <w:szCs w:val="26"/>
        </w:rPr>
      </w:pPr>
      <w:bookmarkStart w:id="63" w:name="_Toc21958608"/>
      <w:bookmarkStart w:id="64" w:name="_Toc22133285"/>
      <w:bookmarkStart w:id="65" w:name="_Toc22539938"/>
      <w:bookmarkStart w:id="66" w:name="_Toc22718179"/>
      <w:bookmarkStart w:id="67" w:name="_Toc22718306"/>
      <w:bookmarkStart w:id="68" w:name="_Toc22723338"/>
      <w:bookmarkStart w:id="69" w:name="_Toc22750695"/>
      <w:bookmarkStart w:id="70" w:name="_Toc22828881"/>
      <w:bookmarkStart w:id="71" w:name="_Toc23924765"/>
      <w:bookmarkStart w:id="72" w:name="_Toc25653483"/>
      <w:bookmarkStart w:id="73" w:name="_Toc29476329"/>
      <w:bookmarkStart w:id="74" w:name="_Toc55814113"/>
      <w:bookmarkStart w:id="75" w:name="_Toc61199677"/>
      <w:bookmarkEnd w:id="63"/>
      <w:bookmarkEnd w:id="64"/>
      <w:bookmarkEnd w:id="65"/>
      <w:bookmarkEnd w:id="66"/>
      <w:bookmarkEnd w:id="67"/>
      <w:bookmarkEnd w:id="68"/>
      <w:bookmarkEnd w:id="69"/>
      <w:bookmarkEnd w:id="70"/>
      <w:bookmarkEnd w:id="71"/>
      <w:bookmarkEnd w:id="72"/>
      <w:bookmarkEnd w:id="73"/>
      <w:bookmarkEnd w:id="74"/>
      <w:bookmarkEnd w:id="75"/>
    </w:p>
    <w:p w:rsidR="0056758F" w:rsidRDefault="00ED51EF" w:rsidP="00467C2D">
      <w:pPr>
        <w:pStyle w:val="Heading2"/>
        <w:numPr>
          <w:ilvl w:val="1"/>
          <w:numId w:val="5"/>
        </w:numPr>
        <w:spacing w:after="240"/>
        <w:jc w:val="both"/>
      </w:pPr>
      <w:bookmarkStart w:id="76" w:name="_Toc61199678"/>
      <w:r>
        <w:t>Proposed Functionality</w:t>
      </w:r>
      <w:bookmarkEnd w:id="76"/>
    </w:p>
    <w:p w:rsidR="00626D56" w:rsidRPr="00B2602C" w:rsidRDefault="0057668F" w:rsidP="0057589C">
      <w:pPr>
        <w:ind w:left="1080" w:firstLine="360"/>
      </w:pPr>
      <w:r>
        <w:t>The defined changes of Profit analysis will be applied in Manage Memo &amp; Manage Report</w:t>
      </w:r>
      <w:r w:rsidR="00CE45D2">
        <w:t xml:space="preserve"> for all </w:t>
      </w:r>
      <w:r w:rsidR="00D10A44" w:rsidRPr="00CC402A">
        <w:t>type of memo</w:t>
      </w:r>
      <w:r w:rsidR="00CE45D2">
        <w:t xml:space="preserve"> (Auction, COP, &amp; Direct Selling). </w:t>
      </w:r>
      <w:r w:rsidR="00406D8C">
        <w:t>Then, the updated changes can be found in th</w:t>
      </w:r>
      <w:r w:rsidR="00DE387B">
        <w:t xml:space="preserve">e print report as well </w:t>
      </w:r>
      <w:proofErr w:type="gramStart"/>
      <w:r w:rsidR="00DE387B">
        <w:t xml:space="preserve">for </w:t>
      </w:r>
      <w:r w:rsidR="00D10A44">
        <w:t>P</w:t>
      </w:r>
      <w:r w:rsidR="007C0530">
        <w:t>rofit</w:t>
      </w:r>
      <w:proofErr w:type="gramEnd"/>
      <w:r w:rsidR="007C0530">
        <w:t xml:space="preserve"> </w:t>
      </w:r>
      <w:r w:rsidR="00D10A44">
        <w:t>A</w:t>
      </w:r>
      <w:r w:rsidR="007C0530">
        <w:t xml:space="preserve">nalysis and </w:t>
      </w:r>
      <w:r w:rsidR="00D10A44">
        <w:t>L</w:t>
      </w:r>
      <w:r w:rsidR="007C0530">
        <w:t xml:space="preserve">ampiran </w:t>
      </w:r>
      <w:proofErr w:type="spellStart"/>
      <w:r w:rsidR="00D10A44">
        <w:t>H</w:t>
      </w:r>
      <w:r w:rsidR="007C0530">
        <w:t>asil</w:t>
      </w:r>
      <w:proofErr w:type="spellEnd"/>
      <w:r w:rsidR="007C0530">
        <w:t xml:space="preserve"> </w:t>
      </w:r>
      <w:proofErr w:type="spellStart"/>
      <w:r w:rsidR="00D10A44">
        <w:t>I</w:t>
      </w:r>
      <w:r w:rsidR="007C0530">
        <w:t>nvestasi</w:t>
      </w:r>
      <w:proofErr w:type="spellEnd"/>
      <w:r w:rsidR="007C0530">
        <w:t xml:space="preserve">. </w:t>
      </w:r>
    </w:p>
    <w:p w:rsidR="009670B9" w:rsidRDefault="00D10A44" w:rsidP="0091093B">
      <w:pPr>
        <w:pStyle w:val="ListParagraph"/>
        <w:numPr>
          <w:ilvl w:val="0"/>
          <w:numId w:val="7"/>
        </w:numPr>
        <w:ind w:hanging="360"/>
        <w:jc w:val="both"/>
        <w:rPr>
          <w:b/>
          <w:color w:val="276E8B" w:themeColor="accent1" w:themeShade="BF"/>
        </w:rPr>
      </w:pPr>
      <w:r>
        <w:rPr>
          <w:b/>
          <w:color w:val="276E8B" w:themeColor="accent1" w:themeShade="BF"/>
        </w:rPr>
        <w:t>Profit Analysis in Manage Memo &amp; Manage Report</w:t>
      </w:r>
      <w:r w:rsidR="00854653" w:rsidRPr="00AB6989">
        <w:rPr>
          <w:b/>
          <w:color w:val="276E8B" w:themeColor="accent1" w:themeShade="BF"/>
        </w:rPr>
        <w:t xml:space="preserve"> </w:t>
      </w:r>
    </w:p>
    <w:p w:rsidR="00431F5D" w:rsidRDefault="00431F5D" w:rsidP="00431F5D">
      <w:pPr>
        <w:pStyle w:val="ListParagraph"/>
        <w:ind w:left="1440"/>
        <w:jc w:val="both"/>
        <w:rPr>
          <w:b/>
          <w:color w:val="276E8B" w:themeColor="accent1" w:themeShade="BF"/>
        </w:rPr>
      </w:pPr>
    </w:p>
    <w:p w:rsidR="00431F5D" w:rsidRDefault="00431F5D" w:rsidP="00431F5D">
      <w:pPr>
        <w:pStyle w:val="ListParagraph"/>
        <w:ind w:left="1440"/>
        <w:jc w:val="both"/>
        <w:rPr>
          <w:b/>
        </w:rPr>
      </w:pPr>
      <w:r w:rsidRPr="0093645B">
        <w:rPr>
          <w:b/>
        </w:rPr>
        <w:t>B</w:t>
      </w:r>
      <w:r>
        <w:rPr>
          <w:b/>
        </w:rPr>
        <w:t>usiness Requirement</w:t>
      </w:r>
      <w:r w:rsidRPr="0093645B">
        <w:rPr>
          <w:b/>
        </w:rPr>
        <w:t>:</w:t>
      </w:r>
    </w:p>
    <w:p w:rsidR="000F408D" w:rsidRDefault="000F408D" w:rsidP="00431F5D">
      <w:pPr>
        <w:pStyle w:val="ListParagraph"/>
        <w:ind w:left="1440"/>
        <w:jc w:val="both"/>
        <w:rPr>
          <w:b/>
        </w:rPr>
      </w:pPr>
    </w:p>
    <w:p w:rsidR="000F408D" w:rsidRPr="0057589C" w:rsidRDefault="00C42219" w:rsidP="00804DA5">
      <w:pPr>
        <w:pStyle w:val="ListParagraph"/>
        <w:numPr>
          <w:ilvl w:val="0"/>
          <w:numId w:val="8"/>
        </w:numPr>
        <w:jc w:val="both"/>
      </w:pPr>
      <w:r>
        <w:t xml:space="preserve">User want to be provided new calculation of expanse and income </w:t>
      </w:r>
      <w:r w:rsidRPr="00FC2BFA">
        <w:rPr>
          <w:rFonts w:ascii="Calibri" w:hAnsi="Calibri" w:cs="Calibri"/>
          <w:bCs/>
        </w:rPr>
        <w:t xml:space="preserve">for SKD budget </w:t>
      </w:r>
      <w:r w:rsidR="00F37BCF" w:rsidRPr="00FC2BFA">
        <w:rPr>
          <w:rFonts w:ascii="Calibri" w:hAnsi="Calibri" w:cs="Calibri"/>
          <w:bCs/>
        </w:rPr>
        <w:t>for</w:t>
      </w:r>
      <w:r w:rsidRPr="00FC2BFA">
        <w:rPr>
          <w:rFonts w:ascii="Calibri" w:hAnsi="Calibri" w:cs="Calibri"/>
          <w:bCs/>
        </w:rPr>
        <w:t xml:space="preserve"> unit</w:t>
      </w:r>
      <w:r w:rsidR="00F37BCF" w:rsidRPr="00FC2BFA">
        <w:rPr>
          <w:rFonts w:ascii="Calibri" w:hAnsi="Calibri" w:cs="Calibri"/>
          <w:bCs/>
        </w:rPr>
        <w:t xml:space="preserve"> sold</w:t>
      </w:r>
      <w:r w:rsidR="00B01B47" w:rsidRPr="00FC2BFA">
        <w:rPr>
          <w:rFonts w:ascii="Calibri" w:hAnsi="Calibri" w:cs="Calibri"/>
          <w:bCs/>
        </w:rPr>
        <w:t>.</w:t>
      </w:r>
      <w:r w:rsidR="000F408D" w:rsidRPr="00FC2BFA">
        <w:rPr>
          <w:rFonts w:ascii="Calibri" w:hAnsi="Calibri" w:cs="Calibri"/>
          <w:bCs/>
        </w:rPr>
        <w:t xml:space="preserve"> </w:t>
      </w:r>
      <w:r w:rsidR="00531A8D">
        <w:rPr>
          <w:rFonts w:ascii="Calibri" w:hAnsi="Calibri" w:cs="Calibri"/>
          <w:bCs/>
        </w:rPr>
        <w:t>B</w:t>
      </w:r>
      <w:r w:rsidR="00531A8D" w:rsidRPr="00FC2BFA">
        <w:rPr>
          <w:rFonts w:ascii="Calibri" w:hAnsi="Calibri" w:cs="Calibri"/>
          <w:bCs/>
        </w:rPr>
        <w:t>ased on user request</w:t>
      </w:r>
      <w:r w:rsidR="00531A8D">
        <w:rPr>
          <w:rFonts w:ascii="Calibri" w:hAnsi="Calibri" w:cs="Calibri"/>
          <w:bCs/>
        </w:rPr>
        <w:t>,</w:t>
      </w:r>
      <w:r w:rsidR="00531A8D" w:rsidRPr="00FC2BFA">
        <w:rPr>
          <w:rFonts w:ascii="Calibri" w:hAnsi="Calibri" w:cs="Calibri"/>
          <w:bCs/>
        </w:rPr>
        <w:t xml:space="preserve"> </w:t>
      </w:r>
      <w:r w:rsidR="00531A8D">
        <w:rPr>
          <w:rFonts w:ascii="Calibri" w:hAnsi="Calibri" w:cs="Calibri"/>
          <w:bCs/>
        </w:rPr>
        <w:t>E</w:t>
      </w:r>
      <w:r w:rsidR="00B01B47" w:rsidRPr="00FC2BFA">
        <w:rPr>
          <w:rFonts w:ascii="Calibri" w:hAnsi="Calibri" w:cs="Calibri"/>
          <w:bCs/>
        </w:rPr>
        <w:t xml:space="preserve">xpanse and Income in SKD budget </w:t>
      </w:r>
      <w:r w:rsidR="005E0413" w:rsidRPr="00FC2BFA">
        <w:rPr>
          <w:rFonts w:ascii="Calibri" w:hAnsi="Calibri" w:cs="Calibri"/>
          <w:bCs/>
        </w:rPr>
        <w:t>for</w:t>
      </w:r>
      <w:r w:rsidR="00B01B47" w:rsidRPr="00FC2BFA">
        <w:rPr>
          <w:rFonts w:ascii="Calibri" w:hAnsi="Calibri" w:cs="Calibri"/>
          <w:bCs/>
        </w:rPr>
        <w:t xml:space="preserve"> unit</w:t>
      </w:r>
      <w:r w:rsidR="005E0413" w:rsidRPr="00FC2BFA">
        <w:rPr>
          <w:rFonts w:ascii="Calibri" w:hAnsi="Calibri" w:cs="Calibri"/>
          <w:bCs/>
        </w:rPr>
        <w:t xml:space="preserve"> sold</w:t>
      </w:r>
      <w:r w:rsidR="00B01B47" w:rsidRPr="00FC2BFA">
        <w:rPr>
          <w:rFonts w:ascii="Calibri" w:hAnsi="Calibri" w:cs="Calibri"/>
          <w:bCs/>
        </w:rPr>
        <w:t xml:space="preserve"> </w:t>
      </w:r>
      <w:r w:rsidRPr="00FC2BFA">
        <w:rPr>
          <w:rFonts w:ascii="Calibri" w:hAnsi="Calibri" w:cs="Calibri"/>
          <w:bCs/>
        </w:rPr>
        <w:t xml:space="preserve">will be generated </w:t>
      </w:r>
      <w:r w:rsidR="00B01B47" w:rsidRPr="00FC2BFA">
        <w:rPr>
          <w:rFonts w:ascii="Calibri" w:hAnsi="Calibri" w:cs="Calibri"/>
          <w:bCs/>
        </w:rPr>
        <w:t>from</w:t>
      </w:r>
      <w:r w:rsidRPr="00FC2BFA">
        <w:rPr>
          <w:rFonts w:ascii="Calibri" w:hAnsi="Calibri" w:cs="Calibri"/>
          <w:bCs/>
        </w:rPr>
        <w:t xml:space="preserve"> data of SKD Budget for all total unit </w:t>
      </w:r>
      <w:r w:rsidR="004764C3" w:rsidRPr="00FC2BFA">
        <w:rPr>
          <w:rFonts w:ascii="Calibri" w:hAnsi="Calibri" w:cs="Calibri"/>
          <w:bCs/>
        </w:rPr>
        <w:t xml:space="preserve">then data </w:t>
      </w:r>
      <w:r w:rsidRPr="00FC2BFA">
        <w:rPr>
          <w:rFonts w:ascii="Calibri" w:hAnsi="Calibri" w:cs="Calibri"/>
          <w:bCs/>
        </w:rPr>
        <w:t>will be calculated</w:t>
      </w:r>
      <w:r w:rsidR="00592C8C" w:rsidRPr="00FC2BFA">
        <w:rPr>
          <w:rFonts w:ascii="Calibri" w:hAnsi="Calibri" w:cs="Calibri"/>
          <w:bCs/>
        </w:rPr>
        <w:t xml:space="preserve"> pro rate </w:t>
      </w:r>
      <w:r w:rsidR="00133328" w:rsidRPr="00FC2BFA">
        <w:rPr>
          <w:rFonts w:ascii="Calibri" w:hAnsi="Calibri" w:cs="Calibri"/>
          <w:bCs/>
        </w:rPr>
        <w:t>(by unit quantity)</w:t>
      </w:r>
      <w:r w:rsidRPr="00FC2BFA">
        <w:rPr>
          <w:rFonts w:ascii="Calibri" w:hAnsi="Calibri" w:cs="Calibri"/>
          <w:bCs/>
        </w:rPr>
        <w:t>.</w:t>
      </w:r>
      <w:r w:rsidR="00431F5D">
        <w:t xml:space="preserve"> </w:t>
      </w:r>
      <w:r w:rsidR="00592C8C" w:rsidRPr="00FC2BFA">
        <w:rPr>
          <w:rFonts w:ascii="Calibri" w:hAnsi="Calibri" w:cs="Calibri"/>
          <w:bCs/>
        </w:rPr>
        <w:t xml:space="preserve">Besides the data is provided based on </w:t>
      </w:r>
      <w:r w:rsidR="00FC2BFA" w:rsidRPr="00FC2BFA">
        <w:rPr>
          <w:rFonts w:ascii="Calibri" w:hAnsi="Calibri" w:cs="Calibri"/>
          <w:bCs/>
        </w:rPr>
        <w:t xml:space="preserve">pro rate </w:t>
      </w:r>
      <w:r w:rsidR="00592C8C" w:rsidRPr="00FC2BFA">
        <w:rPr>
          <w:rFonts w:ascii="Calibri" w:hAnsi="Calibri" w:cs="Calibri"/>
          <w:bCs/>
        </w:rPr>
        <w:t>calculation first but user still can</w:t>
      </w:r>
      <w:r w:rsidR="00A51903" w:rsidRPr="00FC2BFA">
        <w:rPr>
          <w:rFonts w:ascii="Calibri" w:hAnsi="Calibri" w:cs="Calibri"/>
          <w:bCs/>
        </w:rPr>
        <w:t xml:space="preserve"> modify e</w:t>
      </w:r>
      <w:r w:rsidR="00C95CD2" w:rsidRPr="00FC2BFA">
        <w:rPr>
          <w:rFonts w:ascii="Calibri" w:hAnsi="Calibri" w:cs="Calibri"/>
          <w:bCs/>
        </w:rPr>
        <w:t xml:space="preserve">ach input as well </w:t>
      </w:r>
      <w:r w:rsidR="00FC2BFA" w:rsidRPr="00FC2BFA">
        <w:rPr>
          <w:rFonts w:ascii="Calibri" w:hAnsi="Calibri" w:cs="Calibri"/>
          <w:bCs/>
        </w:rPr>
        <w:t>because</w:t>
      </w:r>
      <w:r w:rsidR="00C95CD2" w:rsidRPr="00FC2BFA">
        <w:rPr>
          <w:rFonts w:ascii="Calibri" w:hAnsi="Calibri" w:cs="Calibri"/>
          <w:bCs/>
        </w:rPr>
        <w:t xml:space="preserve"> </w:t>
      </w:r>
      <w:r w:rsidR="00FC2BFA" w:rsidRPr="00FC2BFA">
        <w:rPr>
          <w:rFonts w:ascii="Calibri" w:hAnsi="Calibri" w:cs="Calibri"/>
          <w:bCs/>
        </w:rPr>
        <w:t>the real data that user receive is not the same with data</w:t>
      </w:r>
      <w:r w:rsidR="00C95CD2" w:rsidRPr="00FC2BFA">
        <w:rPr>
          <w:rFonts w:ascii="Calibri" w:hAnsi="Calibri" w:cs="Calibri"/>
          <w:bCs/>
        </w:rPr>
        <w:t xml:space="preserve"> in </w:t>
      </w:r>
      <w:r w:rsidR="00FC2BFA">
        <w:rPr>
          <w:rFonts w:ascii="Calibri" w:hAnsi="Calibri" w:cs="Calibri"/>
          <w:bCs/>
        </w:rPr>
        <w:t xml:space="preserve">OLSS. </w:t>
      </w:r>
      <w:bookmarkStart w:id="77" w:name="_GoBack"/>
      <w:bookmarkEnd w:id="77"/>
    </w:p>
    <w:p w:rsidR="00684544" w:rsidRPr="0057589C" w:rsidRDefault="00684544" w:rsidP="0057589C">
      <w:pPr>
        <w:ind w:left="720" w:firstLine="720"/>
        <w:jc w:val="both"/>
        <w:rPr>
          <w:b/>
        </w:rPr>
      </w:pPr>
      <w:r w:rsidRPr="0057589C">
        <w:rPr>
          <w:b/>
        </w:rPr>
        <w:t>Before:</w:t>
      </w:r>
    </w:p>
    <w:p w:rsidR="00103CB8" w:rsidRDefault="00103CB8" w:rsidP="00431F5D">
      <w:pPr>
        <w:pStyle w:val="ListParagraph"/>
        <w:ind w:left="1440"/>
        <w:jc w:val="both"/>
        <w:rPr>
          <w:b/>
        </w:rPr>
      </w:pPr>
    </w:p>
    <w:p w:rsidR="00103CB8" w:rsidRDefault="00103CB8" w:rsidP="00431F5D">
      <w:pPr>
        <w:pStyle w:val="ListParagraph"/>
        <w:ind w:left="1440"/>
        <w:jc w:val="both"/>
        <w:rPr>
          <w:b/>
        </w:rPr>
      </w:pPr>
      <w:r w:rsidRPr="00103CB8">
        <w:rPr>
          <w:b/>
          <w:noProof/>
        </w:rPr>
        <w:drawing>
          <wp:anchor distT="0" distB="0" distL="114300" distR="114300" simplePos="0" relativeHeight="252464128" behindDoc="1" locked="0" layoutInCell="1" allowOverlap="1" wp14:anchorId="1663E93B" wp14:editId="11F74C29">
            <wp:simplePos x="0" y="0"/>
            <wp:positionH relativeFrom="column">
              <wp:posOffset>573736</wp:posOffset>
            </wp:positionH>
            <wp:positionV relativeFrom="paragraph">
              <wp:posOffset>7620</wp:posOffset>
            </wp:positionV>
            <wp:extent cx="5924550" cy="7899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4550" cy="789940"/>
                    </a:xfrm>
                    <a:prstGeom prst="rect">
                      <a:avLst/>
                    </a:prstGeom>
                  </pic:spPr>
                </pic:pic>
              </a:graphicData>
            </a:graphic>
            <wp14:sizeRelH relativeFrom="page">
              <wp14:pctWidth>0</wp14:pctWidth>
            </wp14:sizeRelH>
            <wp14:sizeRelV relativeFrom="page">
              <wp14:pctHeight>0</wp14:pctHeight>
            </wp14:sizeRelV>
          </wp:anchor>
        </w:drawing>
      </w:r>
    </w:p>
    <w:p w:rsidR="00103CB8" w:rsidRDefault="00B36B3E" w:rsidP="00431F5D">
      <w:pPr>
        <w:pStyle w:val="ListParagraph"/>
        <w:ind w:left="1440"/>
        <w:jc w:val="both"/>
        <w:rPr>
          <w:b/>
        </w:rPr>
      </w:pPr>
      <w:r w:rsidRPr="0057589C">
        <w:rPr>
          <w:rFonts w:ascii="Calibri" w:hAnsi="Calibri" w:cs="Calibri"/>
          <w:bCs/>
          <w:noProof/>
        </w:rPr>
        <mc:AlternateContent>
          <mc:Choice Requires="wps">
            <w:drawing>
              <wp:anchor distT="0" distB="0" distL="114300" distR="114300" simplePos="0" relativeHeight="252509184" behindDoc="0" locked="0" layoutInCell="1" allowOverlap="1" wp14:anchorId="46888C9B" wp14:editId="7F86E129">
                <wp:simplePos x="0" y="0"/>
                <wp:positionH relativeFrom="page">
                  <wp:posOffset>6721223</wp:posOffset>
                </wp:positionH>
                <wp:positionV relativeFrom="paragraph">
                  <wp:posOffset>139951</wp:posOffset>
                </wp:positionV>
                <wp:extent cx="644056" cy="598044"/>
                <wp:effectExtent l="0" t="0" r="0" b="0"/>
                <wp:wrapNone/>
                <wp:docPr id="8" name="Text Box 8"/>
                <wp:cNvGraphicFramePr/>
                <a:graphic xmlns:a="http://schemas.openxmlformats.org/drawingml/2006/main">
                  <a:graphicData uri="http://schemas.microsoft.com/office/word/2010/wordprocessingShape">
                    <wps:wsp>
                      <wps:cNvSpPr txBox="1"/>
                      <wps:spPr>
                        <a:xfrm>
                          <a:off x="0" y="0"/>
                          <a:ext cx="644056" cy="598044"/>
                        </a:xfrm>
                        <a:prstGeom prst="rect">
                          <a:avLst/>
                        </a:prstGeom>
                        <a:noFill/>
                        <a:ln w="6350">
                          <a:noFill/>
                        </a:ln>
                      </wps:spPr>
                      <wps:txbx>
                        <w:txbxContent>
                          <w:p w:rsidR="00804DA5" w:rsidRPr="00C825D8" w:rsidRDefault="00804DA5" w:rsidP="0057589C">
                            <w:pPr>
                              <w:rPr>
                                <w:b/>
                                <w:sz w:val="16"/>
                              </w:rPr>
                            </w:pPr>
                            <w:r>
                              <w:rPr>
                                <w:b/>
                                <w:sz w:val="16"/>
                              </w:rPr>
                              <w:t xml:space="preserve">All </w:t>
                            </w:r>
                            <w:r w:rsidRPr="00C825D8">
                              <w:rPr>
                                <w:b/>
                                <w:sz w:val="16"/>
                              </w:rPr>
                              <w:t>Total unit</w:t>
                            </w:r>
                            <w:r>
                              <w:rPr>
                                <w:b/>
                                <w:sz w:val="16"/>
                              </w:rPr>
                              <w:t xml:space="preserve"> based on SKD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8C9B" id="Text Box 8" o:spid="_x0000_s1036" type="#_x0000_t202" style="position:absolute;left:0;text-align:left;margin-left:529.25pt;margin-top:11pt;width:50.7pt;height:47.1pt;z-index:25250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ULgIAAFgEAAAOAAAAZHJzL2Uyb0RvYy54bWysVE2P2jAQvVfqf7B8LwkUKBsRVnRXVJVW&#10;uytBtWfj2CSS7XFtQ0J/fccOX9r2VPVixjOTGc97b5jfd1qRg3C+AVPS4SCnRBgOVWN2Jf2xWX2a&#10;UeIDMxVTYERJj8LT+8XHD/PWFmIENahKOIJFjC9aW9I6BFtkmee10MwPwAqDQQlOs4BXt8sqx1qs&#10;rlU2yvNp1oKrrAMuvEfvYx+ki1RfSsHDi5ReBKJKim8L6XTp3MYzW8xZsXPM1g0/PYP9wys0aww2&#10;vZR6ZIGRvWv+KKUb7sCDDAMOOgMpGy7SDDjNMH83zbpmVqRZEBxvLzD5/1eWPx9eHWmqkiJRhmmk&#10;aCO6QL5CR2YRndb6ApPWFtNCh25k+ez36IxDd9Lp+IvjEIwjzscLtrEYR+d0PM4nU0o4hiZ3s3w8&#10;jlWy68fW+fBNgCbRKKlD6hKi7PDkQ596Tom9DKwapRJ9ypAWG3ye5OmDSwSLK4M94gj9U6MVum2X&#10;Bh4m9qNrC9URx3PQy8NbvmrwEU/Mh1fmUA84EWo8vOAhFWAzOFmU1OB+/c0f85EmjFLSor5K6n/u&#10;mROUqO8GCbwbIiAoyHQZT76M8OJuI9vbiNnrB0AJD3GbLE9mzA/qbEoH+g1XYRm7YogZjr1LGs7m&#10;Q+hVj6vExXKZklCCloUns7Y8lo6wRog33Rtz9sRDQAKf4axEVryjo8/tCVnuA8gmcXVF9YQ/yjex&#10;fVq1uB+395R1/UNY/AYAAP//AwBQSwMEFAAGAAgAAAAhABHo6IPgAAAADAEAAA8AAABkcnMvZG93&#10;bnJldi54bWxMj01Lw0AQhu+C/2EZwZvddCEljdmUEiiC6KG1F2+T7DYJ7kfMbtvor3dysrd5mYf3&#10;o9hM1rCLHkPvnYTlIgGmXeNV71oJx4/dUwYsRHQKjXdawo8OsCnv7wrMlb+6vb4cYsvIxIUcJXQx&#10;Djnnoem0xbDwg3b0O/nRYiQ5tlyNeCVza7hIkhW32DtK6HDQVaebr8PZSnitdu+4r4XNfk318nba&#10;Dt/Hz1TKx4dp+wws6in+wzDXp+pQUqfan50KzJBO0iwlVoIQNGomlul6Dayer5UAXhb8dkT5BwAA&#10;//8DAFBLAQItABQABgAIAAAAIQC2gziS/gAAAOEBAAATAAAAAAAAAAAAAAAAAAAAAABbQ29udGVu&#10;dF9UeXBlc10ueG1sUEsBAi0AFAAGAAgAAAAhADj9If/WAAAAlAEAAAsAAAAAAAAAAAAAAAAALwEA&#10;AF9yZWxzLy5yZWxzUEsBAi0AFAAGAAgAAAAhAP9gDRQuAgAAWAQAAA4AAAAAAAAAAAAAAAAALgIA&#10;AGRycy9lMm9Eb2MueG1sUEsBAi0AFAAGAAgAAAAhABHo6IPgAAAADAEAAA8AAAAAAAAAAAAAAAAA&#10;iAQAAGRycy9kb3ducmV2LnhtbFBLBQYAAAAABAAEAPMAAACVBQAAAAA=&#10;" filled="f" stroked="f" strokeweight=".5pt">
                <v:textbox>
                  <w:txbxContent>
                    <w:p w:rsidR="00804DA5" w:rsidRPr="00C825D8" w:rsidRDefault="00804DA5" w:rsidP="0057589C">
                      <w:pPr>
                        <w:rPr>
                          <w:b/>
                          <w:sz w:val="16"/>
                        </w:rPr>
                      </w:pPr>
                      <w:r>
                        <w:rPr>
                          <w:b/>
                          <w:sz w:val="16"/>
                        </w:rPr>
                        <w:t xml:space="preserve">All </w:t>
                      </w:r>
                      <w:r w:rsidRPr="00C825D8">
                        <w:rPr>
                          <w:b/>
                          <w:sz w:val="16"/>
                        </w:rPr>
                        <w:t>Total unit</w:t>
                      </w:r>
                      <w:r>
                        <w:rPr>
                          <w:b/>
                          <w:sz w:val="16"/>
                        </w:rPr>
                        <w:t xml:space="preserve"> based on SKD</w:t>
                      </w:r>
                    </w:p>
                  </w:txbxContent>
                </v:textbox>
                <w10:wrap anchorx="page"/>
              </v:shape>
            </w:pict>
          </mc:Fallback>
        </mc:AlternateContent>
      </w:r>
      <w:r w:rsidR="0057589C" w:rsidRPr="0057589C">
        <w:rPr>
          <w:rFonts w:ascii="Calibri" w:hAnsi="Calibri" w:cs="Calibri"/>
          <w:bCs/>
          <w:noProof/>
        </w:rPr>
        <mc:AlternateContent>
          <mc:Choice Requires="wps">
            <w:drawing>
              <wp:anchor distT="0" distB="0" distL="114300" distR="114300" simplePos="0" relativeHeight="252507136" behindDoc="0" locked="0" layoutInCell="1" allowOverlap="1" wp14:anchorId="01D57B2C" wp14:editId="75E2EDB8">
                <wp:simplePos x="0" y="0"/>
                <wp:positionH relativeFrom="column">
                  <wp:posOffset>3586038</wp:posOffset>
                </wp:positionH>
                <wp:positionV relativeFrom="paragraph">
                  <wp:posOffset>54113</wp:posOffset>
                </wp:positionV>
                <wp:extent cx="22098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09800" cy="609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10F49" id="Rectangle 1" o:spid="_x0000_s1026" style="position:absolute;margin-left:282.35pt;margin-top:4.25pt;width:174pt;height:48pt;z-index:25250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omZQIAAB0FAAAOAAAAZHJzL2Uyb0RvYy54bWysVN9P2zAQfp+0/8Hy+0hasY5WpKgqYpqE&#10;AAETz65jt9Fsn3d2m3Z//c5OGhjr07QX5873+/N3ubzaW8N2CkMDruKjs5Iz5STUjVtX/PvzzacL&#10;zkIUrhYGnKr4QQV+Nf/44bL1MzWGDZhaIaMkLsxaX/FNjH5WFEFulBXhDLxyZNSAVkRScV3UKFrK&#10;bk0xLstJ0QLWHkGqEOj2ujPyec6vtZLxXuugIjMVp95iPjGfq3QW80sxW6Pwm0b2bYh/6MKKxlHR&#10;IdW1iIJtsfkrlW0kQgAdzyTYArRupMoz0DSj8t00TxvhVZ6FwAl+gCn8v7TybveArKnp7ThzwtIT&#10;PRJowq2NYqMET+vDjLye/AP2WiAxzbrXaNOXpmD7DOlhgFTtI5N0OR6X04uSkJdkm5TTCcmUpniN&#10;9hjiVwWWJaHiSNUzkmJ3G2LnenRJxRzcNMak+9RY10qW4sGo5GDco9I0USqeE2UuqaVBthPEAiGl&#10;cnHSd5G9U5imrEPg6FSgiRkPar33TWEqc2wILE8F/llxiMhVwcUh2DYO8FSC+sdQufM/Tt/NnMZf&#10;QX2gh0ToGB68vGkIz1sR4oNAojQ9Aa1pvKdDG2grDr3E2Qbw16n75E9MIytnLa1IxcPPrUDFmfnm&#10;iIPT0fl52qmsnH/+MiYF31pWby1ua5dA+BPPqLssJv9ojqJGsC+0zYtUlUzCSapdcRnxqCxjt7r0&#10;P5BqschutEdexFv35GVKnlBNfHnevwj0Paki0fEOjuskZu+41fmmSAeLbQTdZOK94trjTTuYqdv/&#10;L9KSv9Wz1+tfbf4bAAD//wMAUEsDBBQABgAIAAAAIQDRkF8G3wAAAAkBAAAPAAAAZHJzL2Rvd25y&#10;ZXYueG1sTI9BT4NAEIXvJv6HzZh4MXahKQWRpWmM9WJ6sDY9b9kRSNlZZLcF/73jqR5f3pc33xSr&#10;yXbigoNvHSmIZxEIpMqZlmoF+8/NYwbCB01Gd45QwQ96WJW3N4XOjRvpAy+7UAseIZ9rBU0IfS6l&#10;rxq02s9cj8TdlxusDhyHWppBjzxuOzmPoqW0uiW+0OgeXxqsTruzVfD6Fh/ep7TJTtWm/t6ut6NJ&#10;H0al7u+m9TOIgFO4wvCnz+pQstPRncl40SlIlouUUQVZAoL7p3jO+chgtEhAloX8/0H5CwAA//8D&#10;AFBLAQItABQABgAIAAAAIQC2gziS/gAAAOEBAAATAAAAAAAAAAAAAAAAAAAAAABbQ29udGVudF9U&#10;eXBlc10ueG1sUEsBAi0AFAAGAAgAAAAhADj9If/WAAAAlAEAAAsAAAAAAAAAAAAAAAAALwEAAF9y&#10;ZWxzLy5yZWxzUEsBAi0AFAAGAAgAAAAhAN7FaiZlAgAAHQUAAA4AAAAAAAAAAAAAAAAALgIAAGRy&#10;cy9lMm9Eb2MueG1sUEsBAi0AFAAGAAgAAAAhANGQXwbfAAAACQEAAA8AAAAAAAAAAAAAAAAAvwQA&#10;AGRycy9kb3ducmV2LnhtbFBLBQYAAAAABAAEAPMAAADLBQAAAAA=&#10;" filled="f" strokecolor="#2683c6 [3209]" strokeweight="1pt"/>
            </w:pict>
          </mc:Fallback>
        </mc:AlternateContent>
      </w:r>
    </w:p>
    <w:p w:rsidR="00103CB8" w:rsidRDefault="00B36B3E" w:rsidP="00431F5D">
      <w:pPr>
        <w:pStyle w:val="ListParagraph"/>
        <w:ind w:left="1440"/>
        <w:jc w:val="both"/>
        <w:rPr>
          <w:b/>
        </w:rPr>
      </w:pPr>
      <w:r w:rsidRPr="0057589C">
        <w:rPr>
          <w:rFonts w:ascii="Calibri" w:hAnsi="Calibri" w:cs="Calibri"/>
          <w:bCs/>
          <w:noProof/>
        </w:rPr>
        <mc:AlternateContent>
          <mc:Choice Requires="wps">
            <w:drawing>
              <wp:anchor distT="0" distB="0" distL="114300" distR="114300" simplePos="0" relativeHeight="252508160" behindDoc="0" locked="0" layoutInCell="1" allowOverlap="1" wp14:anchorId="693C172F" wp14:editId="4152659A">
                <wp:simplePos x="0" y="0"/>
                <wp:positionH relativeFrom="column">
                  <wp:posOffset>4522156</wp:posOffset>
                </wp:positionH>
                <wp:positionV relativeFrom="paragraph">
                  <wp:posOffset>169168</wp:posOffset>
                </wp:positionV>
                <wp:extent cx="1562100" cy="6350"/>
                <wp:effectExtent l="0" t="57150" r="38100" b="88900"/>
                <wp:wrapNone/>
                <wp:docPr id="7" name="Straight Arrow Connector 7"/>
                <wp:cNvGraphicFramePr/>
                <a:graphic xmlns:a="http://schemas.openxmlformats.org/drawingml/2006/main">
                  <a:graphicData uri="http://schemas.microsoft.com/office/word/2010/wordprocessingShape">
                    <wps:wsp>
                      <wps:cNvCnPr/>
                      <wps:spPr>
                        <a:xfrm>
                          <a:off x="0" y="0"/>
                          <a:ext cx="1562100" cy="63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9A72A" id="_x0000_t32" coordsize="21600,21600" o:spt="32" o:oned="t" path="m,l21600,21600e" filled="f">
                <v:path arrowok="t" fillok="f" o:connecttype="none"/>
                <o:lock v:ext="edit" shapetype="t"/>
              </v:shapetype>
              <v:shape id="Straight Arrow Connector 7" o:spid="_x0000_s1026" type="#_x0000_t32" style="position:absolute;margin-left:356.1pt;margin-top:13.3pt;width:123pt;height:.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6N4QEAABsEAAAOAAAAZHJzL2Uyb0RvYy54bWysU9uO0zAQfUfiHyy/0yRF20VV0xVqgRcE&#10;FQsf4HXGiSXfNDZN+/eMnTaLFiTEal8mtsfnzJwzzubuZA07AkbtXcubRc0ZOOk77fqW//j+8c07&#10;zmISrhPGO2j5GSK/275+tRnDGpZ+8KYDZETi4noMLR9SCuuqinIAK+LCB3CUVB6tSLTFvupQjMRu&#10;TbWs61U1euwCegkx0ul+SvJt4VcKZPqqVITETMupt1QilviQY7XdiHWPIgxaXtoQz+jCCu2o6Ey1&#10;F0mwn6j/oLJaoo9epYX0tvJKaQlFA6lp6idq7gcRoGghc2KYbYovRyu/HA/IdNfyW86csDSi+4RC&#10;90Ni7xH9yHbeObLRI7vNbo0hrgm0cwe87GI4YJZ+Umjzl0SxU3H4PDsMp8QkHTY3q2VT0yAk5VZv&#10;b8oAqkdswJg+gbcsL1oeL63MPTTFZHH8HBNVJ+AVkAsbl2M+2Ys4sKOgmXe0moachDYfXMfSOZDI&#10;hFq43kDOEU2GVlnaJKas0tnARPsNFFmU2y/ly+OEncGphJASXGpmJrqdYUobMwPrfwMv9zMUysP9&#10;H/CMKJW9SzPYaufxb9XT6dqymu5fHZh0ZwsefHcuYy7W0AssXl3+lvzEf98X+OM/vf0FAAD//wMA&#10;UEsDBBQABgAIAAAAIQB17JFF3wAAAAkBAAAPAAAAZHJzL2Rvd25yZXYueG1sTI/BTsMwDIbvSLxD&#10;ZCQuiKWrRLeVphMbQqDdOpAmbmlj2kLjVEm2lbfHnODo359+fy7Wkx3ECX3oHSmYzxIQSI0zPbUK&#10;3l6fbpcgQtRk9OAIFXxjgHV5eVHo3LgzVXjax1ZwCYVcK+hiHHMpQ9Oh1WHmRiTefThvdeTRt9J4&#10;feZyO8g0STJpdU98odMjbjtsvvZHq6BqQvX5uPOHl822fqcdVjfP00ap66vp4R5ExCn+wfCrz+pQ&#10;slPtjmSCGBQs5mnKqII0y0AwsLpbclBzsMhAloX8/0H5AwAA//8DAFBLAQItABQABgAIAAAAIQC2&#10;gziS/gAAAOEBAAATAAAAAAAAAAAAAAAAAAAAAABbQ29udGVudF9UeXBlc10ueG1sUEsBAi0AFAAG&#10;AAgAAAAhADj9If/WAAAAlAEAAAsAAAAAAAAAAAAAAAAALwEAAF9yZWxzLy5yZWxzUEsBAi0AFAAG&#10;AAgAAAAhAAmsLo3hAQAAGwQAAA4AAAAAAAAAAAAAAAAALgIAAGRycy9lMm9Eb2MueG1sUEsBAi0A&#10;FAAGAAgAAAAhAHXskUXfAAAACQEAAA8AAAAAAAAAAAAAAAAAOwQAAGRycy9kb3ducmV2LnhtbFBL&#10;BQYAAAAABAAEAPMAAABHBQAAAAA=&#10;" strokecolor="#3494ba [3204]" strokeweight=".5pt">
                <v:stroke dashstyle="dash" endarrow="block" joinstyle="miter"/>
              </v:shape>
            </w:pict>
          </mc:Fallback>
        </mc:AlternateContent>
      </w:r>
    </w:p>
    <w:p w:rsidR="00103CB8" w:rsidRDefault="00103CB8" w:rsidP="00431F5D">
      <w:pPr>
        <w:pStyle w:val="ListParagraph"/>
        <w:ind w:left="1440"/>
        <w:jc w:val="both"/>
        <w:rPr>
          <w:b/>
        </w:rPr>
      </w:pPr>
    </w:p>
    <w:p w:rsidR="00103CB8" w:rsidRDefault="00103CB8" w:rsidP="00431F5D">
      <w:pPr>
        <w:pStyle w:val="ListParagraph"/>
        <w:ind w:left="1440"/>
        <w:jc w:val="both"/>
        <w:rPr>
          <w:b/>
        </w:rPr>
      </w:pPr>
      <w:r w:rsidRPr="00103CB8">
        <w:rPr>
          <w:b/>
          <w:noProof/>
        </w:rPr>
        <w:drawing>
          <wp:anchor distT="0" distB="0" distL="114300" distR="114300" simplePos="0" relativeHeight="252461056" behindDoc="1" locked="0" layoutInCell="1" allowOverlap="1" wp14:anchorId="43C200E9" wp14:editId="04A9BF78">
            <wp:simplePos x="0" y="0"/>
            <wp:positionH relativeFrom="margin">
              <wp:posOffset>548336</wp:posOffset>
            </wp:positionH>
            <wp:positionV relativeFrom="paragraph">
              <wp:posOffset>95250</wp:posOffset>
            </wp:positionV>
            <wp:extent cx="5934075" cy="12668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0F1DFE" w:rsidP="00431F5D">
      <w:pPr>
        <w:pStyle w:val="ListParagraph"/>
        <w:ind w:left="1440"/>
        <w:jc w:val="both"/>
        <w:rPr>
          <w:b/>
        </w:rPr>
      </w:pPr>
      <w:r>
        <w:rPr>
          <w:noProof/>
        </w:rPr>
        <mc:AlternateContent>
          <mc:Choice Requires="wps">
            <w:drawing>
              <wp:anchor distT="0" distB="0" distL="114300" distR="114300" simplePos="0" relativeHeight="252466176" behindDoc="0" locked="0" layoutInCell="1" allowOverlap="1" wp14:anchorId="06C4F710" wp14:editId="4D46CB39">
                <wp:simplePos x="0" y="0"/>
                <wp:positionH relativeFrom="column">
                  <wp:posOffset>1961941</wp:posOffset>
                </wp:positionH>
                <wp:positionV relativeFrom="paragraph">
                  <wp:posOffset>156056</wp:posOffset>
                </wp:positionV>
                <wp:extent cx="1487156" cy="2805430"/>
                <wp:effectExtent l="0" t="0" r="18415" b="13970"/>
                <wp:wrapNone/>
                <wp:docPr id="33" name="Rectangle 33"/>
                <wp:cNvGraphicFramePr/>
                <a:graphic xmlns:a="http://schemas.openxmlformats.org/drawingml/2006/main">
                  <a:graphicData uri="http://schemas.microsoft.com/office/word/2010/wordprocessingShape">
                    <wps:wsp>
                      <wps:cNvSpPr/>
                      <wps:spPr>
                        <a:xfrm>
                          <a:off x="0" y="0"/>
                          <a:ext cx="1487156" cy="280543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DC823" id="Rectangle 33" o:spid="_x0000_s1026" style="position:absolute;margin-left:154.5pt;margin-top:12.3pt;width:117.1pt;height:220.9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z3bQIAACAFAAAOAAAAZHJzL2Uyb0RvYy54bWysVE1v2zAMvQ/YfxB0Xx2n6VdQpwhadBhQ&#10;tEHboWdVlhJjkqhRSpzs14+SHbfrchp2kUXxkRSfH3V5tbWGbRSGBlzFy6MRZ8pJqBu3rPj359sv&#10;55yFKFwtDDhV8Z0K/Gr2+dNl66dqDCswtUJGSVyYtr7iqxj9tCiCXCkrwhF45cipAa2IZOKyqFG0&#10;lN2aYjwanRYtYO0RpAqBTm86J5/l/ForGR+0DioyU3G6W8wr5vU1rcXsUkyXKPyqkf01xD/cworG&#10;UdEh1Y2Igq2x+SuVbSRCAB2PJNgCtG6kyj1QN+XoQzdPK+FV7oXICX6gKfy/tPJ+s0DW1BU/PubM&#10;CUv/6JFYE25pFKMzIqj1YUq4J7/A3gq0Td1uNdr0pT7YNpO6G0hV28gkHZaT87Py5JQzSb7x+ehk&#10;cpxpL97CPYb4VYFlaVNxpPqZTLG5C5FKEnQPSdUc3DbGpPN0s+4ueRd3RiWAcY9KU1NUfZwTZTmp&#10;a4NsI0gIQkrl4mnqjVJndArTlHUILA8Fmlj2QT02hakssyFwdCjwz4pDRK4KLg7BtnGAhxLUP4bK&#10;HX7ffddzav8V6h39S4RO5MHL24b4vBMhLgSSqkn/NKnxgRZtoK049DvOVoC/Dp0nPImNvJy1NCUV&#10;Dz/XAhVn5psjGV6Uk0kaq2xMTs7GZOB7z+t7j1vbayD+S3oTvMzbhI9mv9UI9oUGep6qkks4SbUr&#10;LiPujevYTS89CVLN5xlGo+RFvHNPXqbkidWkl+fti0DfiyqSHu9hP1Fi+kFbHTZFOpivI+gmC++N&#10;155vGsMsmv7JSHP+3s6ot4dt9hsAAP//AwBQSwMEFAAGAAgAAAAhAGx6Mm7hAAAACgEAAA8AAABk&#10;cnMvZG93bnJldi54bWxMj8FOwzAQRO9I/IO1SFwQdZqGtIRsqgpRLqgHCuLsxkscNV6H2G3C32NO&#10;cBzNaOZNuZ5sJ840+NYxwnyWgCCunW65QXh/296uQPigWKvOMSF8k4d1dXlRqkK7kV/pvA+NiCXs&#10;C4VgQugLKX1tyCo/cz1x9D7dYFWIcmikHtQYy20n0yTJpVUtxwWjeno0VB/3J4vw9Dz/eJmWZnWs&#10;t83XbrMb9fJmRLy+mjYPIAJN4S8Mv/gRHarIdHAn1l50CIvkPn4JCGmWg4iBu2yRgjggZHmegaxK&#10;+f9C9QMAAP//AwBQSwECLQAUAAYACAAAACEAtoM4kv4AAADhAQAAEwAAAAAAAAAAAAAAAAAAAAAA&#10;W0NvbnRlbnRfVHlwZXNdLnhtbFBLAQItABQABgAIAAAAIQA4/SH/1gAAAJQBAAALAAAAAAAAAAAA&#10;AAAAAC8BAABfcmVscy8ucmVsc1BLAQItABQABgAIAAAAIQC4Whz3bQIAACAFAAAOAAAAAAAAAAAA&#10;AAAAAC4CAABkcnMvZTJvRG9jLnhtbFBLAQItABQABgAIAAAAIQBsejJu4QAAAAoBAAAPAAAAAAAA&#10;AAAAAAAAAMcEAABkcnMvZG93bnJldi54bWxQSwUGAAAAAAQABADzAAAA1QUAAAAA&#10;" filled="f" strokecolor="#2683c6 [3209]" strokeweight="1pt"/>
            </w:pict>
          </mc:Fallback>
        </mc:AlternateContent>
      </w:r>
      <w:r w:rsidR="0071592D">
        <w:rPr>
          <w:noProof/>
        </w:rPr>
        <mc:AlternateContent>
          <mc:Choice Requires="wps">
            <w:drawing>
              <wp:anchor distT="0" distB="0" distL="114300" distR="114300" simplePos="0" relativeHeight="252468224" behindDoc="0" locked="0" layoutInCell="1" allowOverlap="1" wp14:anchorId="4AB33AB4" wp14:editId="58DFDE8F">
                <wp:simplePos x="0" y="0"/>
                <wp:positionH relativeFrom="margin">
                  <wp:posOffset>3496918</wp:posOffset>
                </wp:positionH>
                <wp:positionV relativeFrom="paragraph">
                  <wp:posOffset>147577</wp:posOffset>
                </wp:positionV>
                <wp:extent cx="3124200" cy="2857122"/>
                <wp:effectExtent l="0" t="0" r="19050" b="19685"/>
                <wp:wrapNone/>
                <wp:docPr id="34" name="Rectangle 34"/>
                <wp:cNvGraphicFramePr/>
                <a:graphic xmlns:a="http://schemas.openxmlformats.org/drawingml/2006/main">
                  <a:graphicData uri="http://schemas.microsoft.com/office/word/2010/wordprocessingShape">
                    <wps:wsp>
                      <wps:cNvSpPr/>
                      <wps:spPr>
                        <a:xfrm>
                          <a:off x="0" y="0"/>
                          <a:ext cx="3124200" cy="2857122"/>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FC4CF" id="Rectangle 34" o:spid="_x0000_s1026" style="position:absolute;margin-left:275.35pt;margin-top:11.6pt;width:246pt;height:224.9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p4gwIAAGEFAAAOAAAAZHJzL2Uyb0RvYy54bWysFNlOGzHwvVL/wfJ72YNwdMUGRSCqSogi&#10;oOLZ8drJql6PO3aufn3H3s2S0jxVfbHnvmeurredYWuFvgVb8+Ik50xZCU1rFzX//nL36ZIzH4Rt&#10;hAGrar5Tnl9PP3642rhKlbAE0yhkZMT6auNqvgzBVVnm5VJ1wp+AU5aYGrATgVBcZA2KDVnvTFbm&#10;+Xm2AWwcglTeE/W2Z/Jpsq+1kuGb1l4FZmpOsYX0Ynrn8c2mV6JaoHDLVg5hiH+IohOtJaejqVsR&#10;BFth+5eprpUIHnQ4kdBloHUrVcqBsinyd9k8L4VTKRcqjndjmfz/Mysf1o/I2qbmpxPOrOioR09U&#10;NWEXRjGiUYE2zlck9+weccA8gTHbrcYu/pQH26ai7saiqm1gkoinRTmhTnEmiVdenl0UZRmtZm/q&#10;Dn34oqBjEag5kv9UTLG+96EX3YtEbxbuWmOILipj4+vBtE2kJQQX8xuDbC2o5Rf5aT5LXSZ3B2KE&#10;RdUsptYnk6CwM6o3+6Q0VYXCL1MkaR7VaFZIqWw4H9IwlqSjmqYQRsXimKIJxaA0yEY1leZ0VMyP&#10;Kf7pcdRIXsGGUblrLeAxA82P0XMvv8++zzmmP4dmR8OA0G+Jd/KupYbcCx8eBdJaUBNp1cM3erSB&#10;Tc1hgDhbAv46Ro/yNK3E5WxDa1Zz/3MlUHFmvlqa48/FZBL3MiGTs4uSEDzkzA85dtXdALW1oKPi&#10;ZAKjfDB7UCN0r3QRZtErsYSV5LvmMuAeuQn9+tNNkWo2S2K0i06Ee/vsZDQeqxoH7mX7KtANUxlo&#10;oB9gv5KiejecvWzUtDBbBdBtmty3ug71pj1Osz/cnHgoDvEk9XYZp78BAAD//wMAUEsDBBQABgAI&#10;AAAAIQAiymGl4AAAAAsBAAAPAAAAZHJzL2Rvd25yZXYueG1sTI/BTsMwDIbvSLxDZCRuLFm60amr&#10;O03T4AbaBto5a0Jb0TilydbC05Od4Gj70+/vz1ejbdnF9L5xhDCdCGCGSqcbqhDe354eFsB8UKRV&#10;68ggfBsPq+L2JleZdgPtzeUQKhZDyGcKoQ6hyzj3ZW2s8hPXGYq3D9dbFeLYV1z3aojhtuVSiEdu&#10;VUPxQ606s6lN+Xk4W4QXP6av6+P2+We72ydh8yX1cZCI93fjegksmDH8wXDVj+pQRKeTO5P2rEWY&#10;z0UaUQSZSGBXQMxk3JwQZmkyBV7k/H+H4hcAAP//AwBQSwECLQAUAAYACAAAACEAtoM4kv4AAADh&#10;AQAAEwAAAAAAAAAAAAAAAAAAAAAAW0NvbnRlbnRfVHlwZXNdLnhtbFBLAQItABQABgAIAAAAIQA4&#10;/SH/1gAAAJQBAAALAAAAAAAAAAAAAAAAAC8BAABfcmVscy8ucmVsc1BLAQItABQABgAIAAAAIQCs&#10;Ffp4gwIAAGEFAAAOAAAAAAAAAAAAAAAAAC4CAABkcnMvZTJvRG9jLnhtbFBLAQItABQABgAIAAAA&#10;IQAiymGl4AAAAAsBAAAPAAAAAAAAAAAAAAAAAN0EAABkcnMvZG93bnJldi54bWxQSwUGAAAAAAQA&#10;BADzAAAA6gUAAAAA&#10;" filled="f" strokecolor="#7030a0" strokeweight="1pt">
                <w10:wrap anchorx="margin"/>
              </v:rect>
            </w:pict>
          </mc:Fallback>
        </mc:AlternateContent>
      </w: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r w:rsidRPr="00103CB8">
        <w:rPr>
          <w:b/>
          <w:noProof/>
        </w:rPr>
        <w:drawing>
          <wp:anchor distT="0" distB="0" distL="114300" distR="114300" simplePos="0" relativeHeight="252462080" behindDoc="1" locked="0" layoutInCell="1" allowOverlap="1" wp14:anchorId="7D45A78E" wp14:editId="7439F495">
            <wp:simplePos x="0" y="0"/>
            <wp:positionH relativeFrom="column">
              <wp:posOffset>557861</wp:posOffset>
            </wp:positionH>
            <wp:positionV relativeFrom="paragraph">
              <wp:posOffset>125730</wp:posOffset>
            </wp:positionV>
            <wp:extent cx="5943600" cy="19151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103CB8" w:rsidRDefault="00103CB8" w:rsidP="00431F5D">
      <w:pPr>
        <w:pStyle w:val="ListParagraph"/>
        <w:ind w:left="1440"/>
        <w:jc w:val="both"/>
        <w:rPr>
          <w:b/>
        </w:rPr>
      </w:pPr>
    </w:p>
    <w:p w:rsidR="00431F5D" w:rsidRPr="00B83B40" w:rsidRDefault="00431F5D" w:rsidP="00B83B40">
      <w:pPr>
        <w:jc w:val="both"/>
        <w:rPr>
          <w:b/>
          <w:color w:val="276E8B" w:themeColor="accent1" w:themeShade="BF"/>
        </w:rPr>
      </w:pPr>
    </w:p>
    <w:p w:rsidR="00431F5D" w:rsidRDefault="00431F5D" w:rsidP="00431F5D">
      <w:pPr>
        <w:pStyle w:val="ListParagraph"/>
        <w:ind w:left="1440"/>
        <w:jc w:val="both"/>
        <w:rPr>
          <w:b/>
          <w:color w:val="276E8B" w:themeColor="accent1" w:themeShade="BF"/>
        </w:rPr>
      </w:pPr>
    </w:p>
    <w:p w:rsidR="00431F5D" w:rsidRDefault="00431F5D" w:rsidP="00431F5D">
      <w:pPr>
        <w:pStyle w:val="ListParagraph"/>
        <w:ind w:left="1440"/>
        <w:jc w:val="both"/>
        <w:rPr>
          <w:b/>
          <w:color w:val="276E8B" w:themeColor="accent1" w:themeShade="BF"/>
        </w:rPr>
      </w:pPr>
    </w:p>
    <w:p w:rsidR="00626D56" w:rsidRDefault="00626D56" w:rsidP="00431F5D">
      <w:pPr>
        <w:pStyle w:val="ListParagraph"/>
        <w:ind w:left="1440"/>
        <w:jc w:val="both"/>
        <w:rPr>
          <w:b/>
          <w:color w:val="276E8B" w:themeColor="accent1" w:themeShade="BF"/>
        </w:rPr>
      </w:pPr>
    </w:p>
    <w:p w:rsidR="000F408D" w:rsidRDefault="000F408D" w:rsidP="00431F5D">
      <w:pPr>
        <w:pStyle w:val="ListParagraph"/>
        <w:ind w:left="1440"/>
        <w:jc w:val="both"/>
        <w:rPr>
          <w:b/>
          <w:color w:val="276E8B" w:themeColor="accent1" w:themeShade="BF"/>
        </w:rPr>
      </w:pPr>
    </w:p>
    <w:p w:rsidR="000F408D" w:rsidRDefault="000F408D" w:rsidP="00431F5D">
      <w:pPr>
        <w:pStyle w:val="ListParagraph"/>
        <w:ind w:left="1440"/>
        <w:jc w:val="both"/>
        <w:rPr>
          <w:b/>
          <w:color w:val="276E8B" w:themeColor="accent1" w:themeShade="BF"/>
        </w:rPr>
      </w:pPr>
      <w:r>
        <w:rPr>
          <w:noProof/>
        </w:rPr>
        <w:lastRenderedPageBreak/>
        <mc:AlternateContent>
          <mc:Choice Requires="wps">
            <w:drawing>
              <wp:anchor distT="0" distB="0" distL="114300" distR="114300" simplePos="0" relativeHeight="252505088" behindDoc="0" locked="0" layoutInCell="1" allowOverlap="1" wp14:anchorId="7FF2B649" wp14:editId="1D47FFE3">
                <wp:simplePos x="0" y="0"/>
                <wp:positionH relativeFrom="margin">
                  <wp:posOffset>3472539</wp:posOffset>
                </wp:positionH>
                <wp:positionV relativeFrom="paragraph">
                  <wp:posOffset>24959</wp:posOffset>
                </wp:positionV>
                <wp:extent cx="3083560" cy="2035534"/>
                <wp:effectExtent l="0" t="0" r="21590" b="22225"/>
                <wp:wrapNone/>
                <wp:docPr id="476" name="Rectangle 476"/>
                <wp:cNvGraphicFramePr/>
                <a:graphic xmlns:a="http://schemas.openxmlformats.org/drawingml/2006/main">
                  <a:graphicData uri="http://schemas.microsoft.com/office/word/2010/wordprocessingShape">
                    <wps:wsp>
                      <wps:cNvSpPr/>
                      <wps:spPr>
                        <a:xfrm>
                          <a:off x="0" y="0"/>
                          <a:ext cx="3083560" cy="2035534"/>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A3AB" id="Rectangle 476" o:spid="_x0000_s1026" style="position:absolute;margin-left:273.45pt;margin-top:1.95pt;width:242.8pt;height:160.3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QhiAIAAGMFAAAOAAAAZHJzL2Uyb0RvYy54bWysVEtv2zAMvg/YfxB0X+282s6oUwQtOgwo&#10;uqLt0LMiS4kxWdQoJU7260fJjpt1OQ27SOKb/ETy6nrXGLZV6GuwJR+d5ZwpK6Gq7ark31/uPl1y&#10;5oOwlTBgVcn3yvPr+ccPV60r1BjWYCqFjJxYX7Su5OsQXJFlXq5VI/wZOGVJqAEbEYjEVVahaMl7&#10;Y7Jxnp9nLWDlEKTynri3nZDPk3+tlQzftPYqMFNyyi2kE9O5jGc2vxLFCoVb17JPQ/xDFo2oLQUd&#10;XN2KINgG679cNbVE8KDDmYQmA61rqVINVM0of1fN81o4lWohcLwbYPL/z6182D4iq6uSTy/OObOi&#10;oU96ItiEXRnFIpMgap0vSPPZPWJPeXrGencam3hTJWyXYN0PsKpdYJKYk/xyMjsn9CXJxvlkNptM&#10;o9fszdyhD18UNCw+So6UQIJTbO996FQPKjGahbvaGOKLwth4ejB1FXmJwNXyxiDbCvr0i3ySL9I/&#10;U7gjNaKiaRZL64pJr7A3qnP7pDThQumPUyapI9XgVkipbEjgJE+kHc00pTAYjk4ZmjDqa+91o5lK&#10;nToY5qcM/4w4WKSoYMNg3NQW8JSD6scQudM/VN/VHMtfQrWndkDo5sQ7eVfTh9wLHx4F0mDQJ9Kw&#10;h290aANtyaF/cbYG/HWKH/WpX0nKWUuDVnL/cyNQcWa+Wurkz6PpNE5mIqazizEReCxZHkvsprkB&#10;+tYRrRUn0zPqB3N4aoTmlXbCIkYlkbCSYpdcBjwQN6FbALRVpFoskhpNoxPh3j47GZ1HVGPDvexe&#10;Bbq+KwM19AMchlIU75qz042WFhabALpOnfuGa483TXLq/X7rxFVxTCett904/w0AAP//AwBQSwME&#10;FAAGAAgAAAAhANBCDojgAAAACgEAAA8AAABkcnMvZG93bnJldi54bWxMj81OwzAQhO9IvIO1SNyo&#10;Q9IUCHGqqircqOiPenbjJYmI1yF2m8DTsz3BabU7o9lv8vloW3HG3jeOFNxPIhBIpTMNVQr2u5e7&#10;RxA+aDK6dYQKvtHDvLi+ynVm3EAbPG9DJTiEfKYV1CF0mZS+rNFqP3EdEmsfrrc68NpX0vR64HDb&#10;yjiKZtLqhvhDrTtc1lh+bk9WwZsfH9aLw+r1Z/W+ScLyKzaHIVbq9mZcPIMIOIY/M1zwGR0KZjq6&#10;ExkvWgXpdPbEVgUJj4seJXEK4siHeJqCLHL5v0LxCwAA//8DAFBLAQItABQABgAIAAAAIQC2gziS&#10;/gAAAOEBAAATAAAAAAAAAAAAAAAAAAAAAABbQ29udGVudF9UeXBlc10ueG1sUEsBAi0AFAAGAAgA&#10;AAAhADj9If/WAAAAlAEAAAsAAAAAAAAAAAAAAAAALwEAAF9yZWxzLy5yZWxzUEsBAi0AFAAGAAgA&#10;AAAhADFA9CGIAgAAYwUAAA4AAAAAAAAAAAAAAAAALgIAAGRycy9lMm9Eb2MueG1sUEsBAi0AFAAG&#10;AAgAAAAhANBCDojgAAAACgEAAA8AAAAAAAAAAAAAAAAA4gQAAGRycy9kb3ducmV2LnhtbFBLBQYA&#10;AAAABAAEAPMAAADvBQAAAAA=&#10;" filled="f" strokecolor="#7030a0" strokeweight="1pt">
                <w10:wrap anchorx="margin"/>
              </v:rect>
            </w:pict>
          </mc:Fallback>
        </mc:AlternateContent>
      </w:r>
      <w:r>
        <w:rPr>
          <w:noProof/>
        </w:rPr>
        <mc:AlternateContent>
          <mc:Choice Requires="wps">
            <w:drawing>
              <wp:anchor distT="0" distB="0" distL="114300" distR="114300" simplePos="0" relativeHeight="252503040" behindDoc="0" locked="0" layoutInCell="1" allowOverlap="1" wp14:anchorId="1607423E" wp14:editId="2F8501AB">
                <wp:simplePos x="0" y="0"/>
                <wp:positionH relativeFrom="column">
                  <wp:posOffset>1985010</wp:posOffset>
                </wp:positionH>
                <wp:positionV relativeFrom="paragraph">
                  <wp:posOffset>7316</wp:posOffset>
                </wp:positionV>
                <wp:extent cx="1441450" cy="1963420"/>
                <wp:effectExtent l="0" t="0" r="25400" b="17780"/>
                <wp:wrapNone/>
                <wp:docPr id="475" name="Rectangle 475"/>
                <wp:cNvGraphicFramePr/>
                <a:graphic xmlns:a="http://schemas.openxmlformats.org/drawingml/2006/main">
                  <a:graphicData uri="http://schemas.microsoft.com/office/word/2010/wordprocessingShape">
                    <wps:wsp>
                      <wps:cNvSpPr/>
                      <wps:spPr>
                        <a:xfrm>
                          <a:off x="0" y="0"/>
                          <a:ext cx="1441450" cy="19634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8461" id="Rectangle 475" o:spid="_x0000_s1026" style="position:absolute;margin-left:156.3pt;margin-top:.6pt;width:113.5pt;height:154.6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EXbgIAACIFAAAOAAAAZHJzL2Uyb0RvYy54bWysVE1PGzEQvVfqf7B8L5tNA5QoGxSBqCoh&#10;QEDF2XjtZFXb446dbNJf37F3s6E0p6qXXdvz5uv5jWeXW2vYRmFowFW8PBlxppyEunHLin9/vvn0&#10;hbMQhauFAacqvlOBX84/fpi1fqrGsAJTK2QUxIVp6yu+itFPiyLIlbIinIBXjowa0IpIW1wWNYqW&#10;oltTjEejs6IFrD2CVCHQ6XVn5PMcX2sl473WQUVmKk61xfzF/H1N32I+E9MlCr9qZF+G+IcqrGgc&#10;JR1CXYso2Bqbv0LZRiIE0PFEgi1A60aq3AN1U47edfO0El7lXoic4Aeawv8LK+82D8iauuKT81PO&#10;nLB0SY9Em3BLo1g6JIpaH6aEfPIP2O8CLVO/W402/akTts207gZa1TYySYflZFJOTol9Sbby4uzz&#10;ZJyJLw7uHkP8qsCytKg4UgGZTrG5DZFSEnQPSdkc3DTGpPNUWVdLXsWdUQlg3KPS1BZlH+dAWVDq&#10;yiDbCJKCkFK5eJZ6o9AZndw0RR0cy2OOJpa9U49NbioLbXAcHXP8M+PgkbOCi4OzbRzgsQD1jyFz&#10;h9933/Wc2n+Feke3idDJPHh50xCftyLEB4Gka7oDmtV4Tx9toK049CvOVoC/jp0nPMmNrJy1NCcV&#10;Dz/XAhVn5psjIV7Q7abBypvJ6TldLcO3lte3Fre2V0D8l/QqeJmXCR/NfqkR7AuN9CJlJZNwknJX&#10;XEbcb65iN7/0KEi1WGQYDZMX8dY9eZmCJ1aTXp63LwJ9L6pIeryD/UyJ6Tttddjk6WCxjqCbLLwD&#10;rz3fNIhZNP2jkSb97T6jDk/b/DcAAAD//wMAUEsDBBQABgAIAAAAIQCFk9VD3gAAAAkBAAAPAAAA&#10;ZHJzL2Rvd25yZXYueG1sTI/BTsMwEETvSPyDtUhcUOskhbaEOFWFKBfUAy3i7MZLHDVeh9htwt+z&#10;PcFx9Eazb4vV6Fpxxj40nhSk0wQEUuVNQ7WCj/1msgQRoiajW0+o4AcDrMrrq0Lnxg/0juddrAWP&#10;UMi1Ahtjl0sZKotOh6nvkJh9+d7pyLGvpen1wOOulVmSzKXTDfEFqzt8tlgddyen4OU1/XwbF3Z5&#10;rDb193a9HcziblDq9mZcP4GIOMa/Mlz0WR1Kdjr4E5kgWgWzNJtzlUEGgvnD7JHz4QKSe5BlIf9/&#10;UP4CAAD//wMAUEsBAi0AFAAGAAgAAAAhALaDOJL+AAAA4QEAABMAAAAAAAAAAAAAAAAAAAAAAFtD&#10;b250ZW50X1R5cGVzXS54bWxQSwECLQAUAAYACAAAACEAOP0h/9YAAACUAQAACwAAAAAAAAAAAAAA&#10;AAAvAQAAX3JlbHMvLnJlbHNQSwECLQAUAAYACAAAACEAMO7BF24CAAAiBQAADgAAAAAAAAAAAAAA&#10;AAAuAgAAZHJzL2Uyb0RvYy54bWxQSwECLQAUAAYACAAAACEAhZPVQ94AAAAJAQAADwAAAAAAAAAA&#10;AAAAAADIBAAAZHJzL2Rvd25yZXYueG1sUEsFBgAAAAAEAAQA8wAAANMFAAAAAA==&#10;" filled="f" strokecolor="#2683c6 [3209]" strokeweight="1pt"/>
            </w:pict>
          </mc:Fallback>
        </mc:AlternateContent>
      </w:r>
      <w:r w:rsidRPr="00103CB8">
        <w:rPr>
          <w:b/>
          <w:noProof/>
        </w:rPr>
        <w:drawing>
          <wp:anchor distT="0" distB="0" distL="114300" distR="114300" simplePos="0" relativeHeight="252463104" behindDoc="1" locked="0" layoutInCell="1" allowOverlap="1" wp14:anchorId="4CE61CCC" wp14:editId="32EB9840">
            <wp:simplePos x="0" y="0"/>
            <wp:positionH relativeFrom="margin">
              <wp:posOffset>520810</wp:posOffset>
            </wp:positionH>
            <wp:positionV relativeFrom="paragraph">
              <wp:posOffset>148175</wp:posOffset>
            </wp:positionV>
            <wp:extent cx="5943600" cy="1866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D56" w:rsidRDefault="00626D56" w:rsidP="00431F5D">
      <w:pPr>
        <w:pStyle w:val="ListParagraph"/>
        <w:ind w:left="1440"/>
        <w:jc w:val="both"/>
        <w:rPr>
          <w:b/>
          <w:color w:val="276E8B" w:themeColor="accent1" w:themeShade="BF"/>
        </w:rPr>
      </w:pPr>
    </w:p>
    <w:p w:rsidR="00626D56" w:rsidRDefault="00626D56" w:rsidP="00431F5D">
      <w:pPr>
        <w:pStyle w:val="ListParagraph"/>
        <w:ind w:left="1440"/>
        <w:jc w:val="both"/>
        <w:rPr>
          <w:b/>
          <w:color w:val="276E8B" w:themeColor="accent1" w:themeShade="BF"/>
        </w:rPr>
      </w:pPr>
    </w:p>
    <w:p w:rsidR="00626D56" w:rsidRDefault="00626D56" w:rsidP="00431F5D">
      <w:pPr>
        <w:pStyle w:val="ListParagraph"/>
        <w:ind w:left="1440"/>
        <w:jc w:val="both"/>
        <w:rPr>
          <w:b/>
          <w:color w:val="276E8B" w:themeColor="accent1" w:themeShade="BF"/>
        </w:rPr>
      </w:pPr>
    </w:p>
    <w:p w:rsidR="00626D56" w:rsidRDefault="00626D56" w:rsidP="00431F5D">
      <w:pPr>
        <w:pStyle w:val="ListParagraph"/>
        <w:ind w:left="1440"/>
        <w:jc w:val="both"/>
        <w:rPr>
          <w:b/>
          <w:color w:val="276E8B" w:themeColor="accent1" w:themeShade="BF"/>
        </w:rPr>
      </w:pPr>
    </w:p>
    <w:p w:rsidR="005F43E5" w:rsidRDefault="005F43E5" w:rsidP="005F43E5">
      <w:pPr>
        <w:rPr>
          <w:b/>
          <w:color w:val="276E8B" w:themeColor="accent1" w:themeShade="BF"/>
        </w:rPr>
      </w:pPr>
    </w:p>
    <w:p w:rsidR="005F43E5" w:rsidRDefault="005F43E5" w:rsidP="005F43E5">
      <w:pPr>
        <w:rPr>
          <w:b/>
          <w:color w:val="276E8B" w:themeColor="accent1" w:themeShade="BF"/>
        </w:rPr>
      </w:pPr>
    </w:p>
    <w:p w:rsidR="005F43E5" w:rsidRDefault="000F408D" w:rsidP="005F43E5">
      <w:pPr>
        <w:rPr>
          <w:b/>
          <w:color w:val="276E8B" w:themeColor="accent1" w:themeShade="BF"/>
        </w:rPr>
      </w:pPr>
      <w:r>
        <w:rPr>
          <w:noProof/>
        </w:rPr>
        <mc:AlternateContent>
          <mc:Choice Requires="wps">
            <w:drawing>
              <wp:anchor distT="0" distB="0" distL="114300" distR="114300" simplePos="0" relativeHeight="252472320" behindDoc="0" locked="0" layoutInCell="1" allowOverlap="1" wp14:anchorId="253E6E3D" wp14:editId="6717D55A">
                <wp:simplePos x="0" y="0"/>
                <wp:positionH relativeFrom="column">
                  <wp:posOffset>4628128</wp:posOffset>
                </wp:positionH>
                <wp:positionV relativeFrom="paragraph">
                  <wp:posOffset>203117</wp:posOffset>
                </wp:positionV>
                <wp:extent cx="247650" cy="2921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rsidP="00626D5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6E3D" id="Text Box 38" o:spid="_x0000_s1037" type="#_x0000_t202" style="position:absolute;margin-left:364.4pt;margin-top:16pt;width:19.5pt;height:23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p+LwIAAFoEAAAOAAAAZHJzL2Uyb0RvYy54bWysVN9v2jAQfp+0/8Hy+whQSteIULFWTJOq&#10;thJMfTaOQyIlPs82JOyv32cHKOv2NO3FOd+d78f33WV21zU12yvrKtIZHw2GnCktKa/0NuPf18tP&#10;nzlzXuhc1KRVxg/K8bv5xw+z1qRqTCXVubIMQbRLW5Px0nuTJomTpWqEG5BRGsaCbCM8rnab5Fa0&#10;iN7UyXg4nCYt2dxYkso5aB96I5/H+EWhpH8uCqc8qzOO2nw8bTw34UzmM5FurTBlJY9liH+oohGV&#10;RtJzqAfhBdvZ6o9QTSUtOSr8QFKTUFFUUsUe0M1o+K6bVSmMir0AHGfOMLn/F1Y+7V8sq/KMX4Ep&#10;LRpwtFadZ1+oY1ABn9a4FG4rA0ffQQ+eT3oHZWi7K2wTvmiIwQ6kD2d0QzQJ5XhyM72GRcI0vh2P&#10;hhH95O2xsc5/VdSwIGTcgryIqdg/Oo9C4HpyCbk0Lau6jgTWmrUZn14h/G8WvKg1HoYW+lKD5LtN&#10;F1senfvYUH5Ae5b6AXFGLisU8SicfxEWE4G6MeX+GUdRE5LRUeKsJPvzb/rgD6Jg5azFhGXc/dgJ&#10;qzirv2lQeDuaTMJIxsvk+maMi720bC4tetfcE4Z4hH0yMorB39cnsbDUvGIZFiErTEJL5M64P4n3&#10;vp97LJNUi0V0whAa4R/1ysgQOoAXIF53r8KaIw8eBD7RaRZF+o6O3reHfbHzVFSRqwB0j+oRfwxw&#10;pPC4bGFDLu/R6+2XMP8FAAD//wMAUEsDBBQABgAIAAAAIQArXBa94AAAAAkBAAAPAAAAZHJzL2Rv&#10;d25yZXYueG1sTI9BT8MwDIXvSPyHyEjcWEoRa1WaTlOlCQnBYWMXbm6TtRWJU5psK/x6zIndbL+n&#10;5++Vq9lZcTJTGDwpuF8kIAy1Xg/UKdi/b+5yECEiabSejIJvE2BVXV+VWGh/pq057WInOIRCgQr6&#10;GMdCytD2xmFY+NEQawc/OYy8Tp3UE5453FmZJslSOhyIP/Q4mro37efu6BS81Js33Dapy39s/fx6&#10;WI9f+49HpW5v5vUTiGjm+G+GP3xGh4qZGn8kHYRVkKU5o0cFDyl3YkO2zPjQ8JAnIKtSXjaofgEA&#10;AP//AwBQSwECLQAUAAYACAAAACEAtoM4kv4AAADhAQAAEwAAAAAAAAAAAAAAAAAAAAAAW0NvbnRl&#10;bnRfVHlwZXNdLnhtbFBLAQItABQABgAIAAAAIQA4/SH/1gAAAJQBAAALAAAAAAAAAAAAAAAAAC8B&#10;AABfcmVscy8ucmVsc1BLAQItABQABgAIAAAAIQABPTp+LwIAAFoEAAAOAAAAAAAAAAAAAAAAAC4C&#10;AABkcnMvZTJvRG9jLnhtbFBLAQItABQABgAIAAAAIQArXBa94AAAAAkBAAAPAAAAAAAAAAAAAAAA&#10;AIkEAABkcnMvZG93bnJldi54bWxQSwUGAAAAAAQABADzAAAAlgUAAAAA&#10;" filled="f" stroked="f" strokeweight=".5pt">
                <v:textbox>
                  <w:txbxContent>
                    <w:p w:rsidR="00804DA5" w:rsidRPr="00580DD7" w:rsidRDefault="00804DA5" w:rsidP="00626D56">
                      <w:pPr>
                        <w:rPr>
                          <w:b/>
                        </w:rPr>
                      </w:pPr>
                      <w:r>
                        <w:rPr>
                          <w:b/>
                        </w:rPr>
                        <w:t>B</w:t>
                      </w:r>
                    </w:p>
                  </w:txbxContent>
                </v:textbox>
              </v:shape>
            </w:pict>
          </mc:Fallback>
        </mc:AlternateContent>
      </w:r>
      <w:r>
        <w:rPr>
          <w:noProof/>
        </w:rPr>
        <mc:AlternateContent>
          <mc:Choice Requires="wps">
            <w:drawing>
              <wp:anchor distT="0" distB="0" distL="114300" distR="114300" simplePos="0" relativeHeight="252470272" behindDoc="0" locked="0" layoutInCell="1" allowOverlap="1" wp14:anchorId="253E6E3D" wp14:editId="6717D55A">
                <wp:simplePos x="0" y="0"/>
                <wp:positionH relativeFrom="column">
                  <wp:posOffset>2664212</wp:posOffset>
                </wp:positionH>
                <wp:positionV relativeFrom="paragraph">
                  <wp:posOffset>130727</wp:posOffset>
                </wp:positionV>
                <wp:extent cx="247650" cy="2921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47650" cy="292100"/>
                        </a:xfrm>
                        <a:prstGeom prst="rect">
                          <a:avLst/>
                        </a:prstGeom>
                        <a:noFill/>
                        <a:ln w="6350">
                          <a:noFill/>
                        </a:ln>
                      </wps:spPr>
                      <wps:txbx>
                        <w:txbxContent>
                          <w:p w:rsidR="00804DA5" w:rsidRPr="00580DD7" w:rsidRDefault="00804DA5" w:rsidP="00626D56">
                            <w:pPr>
                              <w:rPr>
                                <w:b/>
                              </w:rPr>
                            </w:pPr>
                            <w:r w:rsidRPr="00580DD7">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6E3D" id="Text Box 35" o:spid="_x0000_s1038" type="#_x0000_t202" style="position:absolute;margin-left:209.8pt;margin-top:10.3pt;width:19.5pt;height:23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ynMAIAAFoEAAAOAAAAZHJzL2Uyb0RvYy54bWysVN9v2jAQfp+0/8Hy+wikQFdEqFgrpkmo&#10;rQRTn43jQKTE59mGhP31++wAZd2epr0457vz/fi+u0zv27piB2VdSTrjg16fM6Ul5aXeZvz7evHp&#10;M2fOC52LirTK+FE5fj/7+GHamIlKaUdVrixDEO0mjcn4znszSRInd6oWrkdGaRgLsrXwuNptklvR&#10;IHpdJWm/P04asrmxJJVz0D52Rj6L8YtCSf9cFE55VmUctfl42nhuwpnMpmKytcLsSnkqQ/xDFbUo&#10;NZJeQj0KL9jeln+EqktpyVHhe5LqhIqilCr2gG4G/XfdrHbCqNgLwHHmApP7f2Hl0+HFsjLP+M2I&#10;My1qcLRWrWdfqGVQAZ/GuAncVgaOvoUePJ/1DsrQdlvYOnzREIMdSB8v6IZoEsp0eDsewSJhSu/S&#10;QT+in7w9Ntb5r4pqFoSMW5AXMRWHpfMoBK5nl5BL06KsqkhgpVmT8fENwv9mwYtK42FooSs1SL7d&#10;tLHlQXruY0P5Ee1Z6gbEGbkoUcRSOP8iLCYCdWPK/TOOoiIko5PE2Y7sz7/pgz+IgpWzBhOWcfdj&#10;L6zirPqmQeHdYDgMIxkvw9Ftiou9tmyuLXpfPxCGeIB9MjKKwd9XZ7GwVL9iGeYhK0xCS+TOuD+L&#10;D76beyyTVPN5dMIQGuGXemVkCB3ACxCv21dhzYkHDwKf6DyLYvKOjs63g32+91SUkasAdIfqCX8M&#10;cKTwtGxhQ67v0evtlzD7BQAA//8DAFBLAwQUAAYACAAAACEAaa5iQOEAAAAJAQAADwAAAGRycy9k&#10;b3ducmV2LnhtbEyPwU7DMAyG70i8Q+RJ3Fi6aotKaTpNlSYkBIeNXbilTdZWS5zSZFvh6TEndrIt&#10;f/r9uVhPzrKLGUPvUcJingAz2HjdYyvh8LF9zICFqFAr69FI+DYB1uX9XaFy7a+4M5d9bBmFYMiV&#10;hC7GIec8NJ1xKsz9YJB2Rz86FWkcW65HdaVwZ3maJII71SNd6NRgqs40p/3ZSXittu9qV6cu+7HV&#10;y9txM3wdPldSPsymzTOwaKb4D8OfPqlDSU61P6MOzEpYLp4EoRLShCoBy1VGTS1BCAG8LPjtB+Uv&#10;AAAA//8DAFBLAQItABQABgAIAAAAIQC2gziS/gAAAOEBAAATAAAAAAAAAAAAAAAAAAAAAABbQ29u&#10;dGVudF9UeXBlc10ueG1sUEsBAi0AFAAGAAgAAAAhADj9If/WAAAAlAEAAAsAAAAAAAAAAAAAAAAA&#10;LwEAAF9yZWxzLy5yZWxzUEsBAi0AFAAGAAgAAAAhAAEYLKcwAgAAWgQAAA4AAAAAAAAAAAAAAAAA&#10;LgIAAGRycy9lMm9Eb2MueG1sUEsBAi0AFAAGAAgAAAAhAGmuYkDhAAAACQEAAA8AAAAAAAAAAAAA&#10;AAAAigQAAGRycy9kb3ducmV2LnhtbFBLBQYAAAAABAAEAPMAAACYBQAAAAA=&#10;" filled="f" stroked="f" strokeweight=".5pt">
                <v:textbox>
                  <w:txbxContent>
                    <w:p w:rsidR="00804DA5" w:rsidRPr="00580DD7" w:rsidRDefault="00804DA5" w:rsidP="00626D56">
                      <w:pPr>
                        <w:rPr>
                          <w:b/>
                        </w:rPr>
                      </w:pPr>
                      <w:r w:rsidRPr="00580DD7">
                        <w:rPr>
                          <w:b/>
                        </w:rPr>
                        <w:t>A</w:t>
                      </w:r>
                    </w:p>
                  </w:txbxContent>
                </v:textbox>
              </v:shape>
            </w:pict>
          </mc:Fallback>
        </mc:AlternateContent>
      </w:r>
    </w:p>
    <w:p w:rsidR="000F408D" w:rsidRDefault="000F408D" w:rsidP="005F43E5">
      <w:pPr>
        <w:ind w:left="1440"/>
      </w:pPr>
    </w:p>
    <w:p w:rsidR="005F43E5" w:rsidRDefault="00626D56" w:rsidP="005F43E5">
      <w:pPr>
        <w:ind w:left="1440"/>
        <w:rPr>
          <w:b/>
        </w:rPr>
      </w:pPr>
      <w:r w:rsidRPr="003C5E43">
        <w:t>Current Functional</w:t>
      </w:r>
      <w:r w:rsidR="00EF0E17">
        <w:t>ity:</w:t>
      </w:r>
      <w:r w:rsidR="0071592D" w:rsidRPr="0071592D">
        <w:rPr>
          <w:noProof/>
        </w:rPr>
        <w:t xml:space="preserve"> </w:t>
      </w:r>
      <w:r w:rsidR="00EF0E17">
        <w:br/>
        <w:t xml:space="preserve">System only provide the calculation of expense and income for </w:t>
      </w:r>
      <w:r w:rsidR="00EF0E17" w:rsidRPr="00BE5074">
        <w:rPr>
          <w:i/>
        </w:rPr>
        <w:t xml:space="preserve">SKD budget for all total unit </w:t>
      </w:r>
      <w:r w:rsidR="00EF0E17" w:rsidRPr="00BE5074">
        <w:rPr>
          <w:b/>
        </w:rPr>
        <w:t>(A)</w:t>
      </w:r>
      <w:r w:rsidR="00A97DE8">
        <w:t xml:space="preserve"> and t</w:t>
      </w:r>
      <w:r w:rsidR="00EF0E17">
        <w:t xml:space="preserve">he calculation of expense and income for </w:t>
      </w:r>
      <w:r w:rsidR="00EF0E17" w:rsidRPr="00BE5074">
        <w:rPr>
          <w:i/>
        </w:rPr>
        <w:t>Actual</w:t>
      </w:r>
      <w:r w:rsidR="00820560" w:rsidRPr="00BE5074">
        <w:rPr>
          <w:i/>
        </w:rPr>
        <w:t xml:space="preserve"> </w:t>
      </w:r>
      <w:r w:rsidR="00820560" w:rsidRPr="00BE5074">
        <w:rPr>
          <w:b/>
        </w:rPr>
        <w:t>(B)</w:t>
      </w:r>
      <w:r w:rsidR="00EF0E17" w:rsidRPr="00BE5074">
        <w:rPr>
          <w:i/>
        </w:rPr>
        <w:t>.</w:t>
      </w:r>
    </w:p>
    <w:p w:rsidR="009E6C7C" w:rsidRPr="005F43E5" w:rsidRDefault="00F37BCF" w:rsidP="005F43E5">
      <w:pPr>
        <w:ind w:left="1440"/>
      </w:pPr>
      <w:r w:rsidRPr="009E6C7C">
        <w:rPr>
          <w:b/>
          <w:noProof/>
        </w:rPr>
        <w:drawing>
          <wp:anchor distT="0" distB="0" distL="114300" distR="114300" simplePos="0" relativeHeight="252475392" behindDoc="1" locked="0" layoutInCell="1" allowOverlap="1" wp14:anchorId="30A63B81" wp14:editId="74459CA7">
            <wp:simplePos x="0" y="0"/>
            <wp:positionH relativeFrom="column">
              <wp:posOffset>19050</wp:posOffset>
            </wp:positionH>
            <wp:positionV relativeFrom="paragraph">
              <wp:posOffset>148590</wp:posOffset>
            </wp:positionV>
            <wp:extent cx="5934075" cy="230505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074">
        <w:rPr>
          <w:b/>
        </w:rPr>
        <w:t>After</w:t>
      </w:r>
      <w:r w:rsidR="00BE5074" w:rsidRPr="0093645B">
        <w:rPr>
          <w:b/>
        </w:rPr>
        <w:t>:</w:t>
      </w:r>
    </w:p>
    <w:p w:rsidR="009E6C7C" w:rsidRDefault="009E6C7C" w:rsidP="00BE5074">
      <w:pPr>
        <w:ind w:left="720" w:firstLine="720"/>
        <w:rPr>
          <w:b/>
        </w:rPr>
      </w:pPr>
    </w:p>
    <w:p w:rsidR="00BE5074" w:rsidRDefault="005F43E5" w:rsidP="00BE5074">
      <w:pPr>
        <w:ind w:left="720" w:firstLine="720"/>
        <w:rPr>
          <w:b/>
        </w:rPr>
      </w:pPr>
      <w:r>
        <w:rPr>
          <w:b/>
          <w:noProof/>
        </w:rPr>
        <mc:AlternateContent>
          <mc:Choice Requires="wps">
            <w:drawing>
              <wp:anchor distT="0" distB="0" distL="114300" distR="114300" simplePos="0" relativeHeight="252480512" behindDoc="0" locked="0" layoutInCell="1" allowOverlap="1" wp14:anchorId="411BE68E" wp14:editId="6668BEEF">
                <wp:simplePos x="0" y="0"/>
                <wp:positionH relativeFrom="column">
                  <wp:posOffset>4430949</wp:posOffset>
                </wp:positionH>
                <wp:positionV relativeFrom="paragraph">
                  <wp:posOffset>125365</wp:posOffset>
                </wp:positionV>
                <wp:extent cx="1566153" cy="3803515"/>
                <wp:effectExtent l="0" t="0" r="15240" b="26035"/>
                <wp:wrapNone/>
                <wp:docPr id="448" name="Rectangle 448"/>
                <wp:cNvGraphicFramePr/>
                <a:graphic xmlns:a="http://schemas.openxmlformats.org/drawingml/2006/main">
                  <a:graphicData uri="http://schemas.microsoft.com/office/word/2010/wordprocessingShape">
                    <wps:wsp>
                      <wps:cNvSpPr/>
                      <wps:spPr>
                        <a:xfrm>
                          <a:off x="0" y="0"/>
                          <a:ext cx="1566153" cy="3803515"/>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284E2" id="Rectangle 448" o:spid="_x0000_s1026" style="position:absolute;margin-left:348.9pt;margin-top:9.85pt;width:123.3pt;height:299.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JNoQIAAJQFAAAOAAAAZHJzL2Uyb0RvYy54bWysVE1v2zAMvQ/YfxB0X22ncdYadYogRYcB&#10;RRu0HXpWZCk2IIuapMTJfv0o2XGDLthhWA6OKJKP4uPHze2+VWQnrGtAlzS7SCkRmkPV6E1Jf7ze&#10;f7mixHmmK6ZAi5IehKO388+fbjpTiAnUoCphCYJoV3SmpLX3pkgSx2vRMncBRmhUSrAt8yjaTVJZ&#10;1iF6q5JJms6SDmxlLHDhHN7e9Uo6j/hSCu6fpHTCE1VSfJuPXxu/6/BN5jes2Fhm6oYPz2D/8IqW&#10;NRqDjlB3zDOytc0fUG3DLTiQ/oJDm4CUDRcxB8wmSz9k81IzI2IuSI4zI03u/8Hyx93KkqYq6XSK&#10;pdKsxSI9I21Mb5Qg4RIp6owr0PLFrOwgOTyGfPfStuEfMyH7SOthpFXsPeF4meWzWZZfUsJRd3mV&#10;XuZZHlCTd3djnf8moCXhUFKLD4h0st2D873p0SRE03DfKIX3rFCadBjiOs3T6OFANVXQBqWzm/VS&#10;WbJjofzpJJ3FimPgEzOUlMbXhCT7tOLJH5ToAzwLiQxhIpM+QuhNMcIyzoX2Wa+qWSX6aHmKvyHL&#10;2M3BI+asNAIGZImvHLEHgPPYPQODfXAVsbVH5yH1vzmPHjEyaD86t40Gey4zhVkNkXv7I0k9NYGl&#10;NVQH7B8L/WA5w+8brOADc37FLE4SzhxuB/+EH6kAKwXDiZIa7K9z98EeGxy1lHQ4mSV1P7fMCkrU&#10;d42tf51Np2GUozDNv05QsKea9alGb9slYPUz3EOGx2Ow9+p4lBbaN1wiixAVVUxzjF1S7u1RWPp+&#10;Y+Aa4mKxiGY4vob5B/1ieAAPrIYOfd2/MWuGNvY4AY9wnGJWfOjm3jZ4alhsPcgmtvo7rwPfOPqx&#10;cYY1FXbLqRyt3pfp/DcAAAD//wMAUEsDBBQABgAIAAAAIQAPhYgO3wAAAAoBAAAPAAAAZHJzL2Rv&#10;d25yZXYueG1sTI/LTsMwEEX3lfgHayqxa51C1Dwap6JIiB2CAoKlG0+TKPE4xG4b/p5hBcvRubr3&#10;TLGdbC/OOPrWkYLVMgKBVDnTUq3g7fVhkYLwQZPRvSNU8I0etuXVrNC5cRd6wfM+1IJLyOdaQRPC&#10;kEvpqwat9ks3IDE7utHqwOdYSzPqC5fbXt5E0Vpa3RIvNHrA+warbn+yCj7S292z79Ju54bo/fgp&#10;n74eJ1Tqej7dbUAEnMJfGH71WR1Kdjq4ExkvegXrLGH1wCBLQHAgi+MYxIHJKk1AloX8/0L5AwAA&#10;//8DAFBLAQItABQABgAIAAAAIQC2gziS/gAAAOEBAAATAAAAAAAAAAAAAAAAAAAAAABbQ29udGVu&#10;dF9UeXBlc10ueG1sUEsBAi0AFAAGAAgAAAAhADj9If/WAAAAlAEAAAsAAAAAAAAAAAAAAAAALwEA&#10;AF9yZWxzLy5yZWxzUEsBAi0AFAAGAAgAAAAhAErwYk2hAgAAlAUAAA4AAAAAAAAAAAAAAAAALgIA&#10;AGRycy9lMm9Eb2MueG1sUEsBAi0AFAAGAAgAAAAhAA+FiA7fAAAACgEAAA8AAAAAAAAAAAAAAAAA&#10;+wQAAGRycy9kb3ducmV2LnhtbFBLBQYAAAAABAAEAPMAAAAHBgAAAAA=&#10;" filled="f" strokecolor="#002060" strokeweight="1.5pt"/>
            </w:pict>
          </mc:Fallback>
        </mc:AlternateContent>
      </w:r>
      <w:r>
        <w:rPr>
          <w:b/>
          <w:noProof/>
        </w:rPr>
        <mc:AlternateContent>
          <mc:Choice Requires="wps">
            <w:drawing>
              <wp:anchor distT="0" distB="0" distL="114300" distR="114300" simplePos="0" relativeHeight="252476416" behindDoc="0" locked="0" layoutInCell="1" allowOverlap="1">
                <wp:simplePos x="0" y="0"/>
                <wp:positionH relativeFrom="column">
                  <wp:posOffset>2572966</wp:posOffset>
                </wp:positionH>
                <wp:positionV relativeFrom="paragraph">
                  <wp:posOffset>105910</wp:posOffset>
                </wp:positionV>
                <wp:extent cx="1645920" cy="3803515"/>
                <wp:effectExtent l="0" t="0" r="11430" b="26035"/>
                <wp:wrapNone/>
                <wp:docPr id="55" name="Rectangle 55"/>
                <wp:cNvGraphicFramePr/>
                <a:graphic xmlns:a="http://schemas.openxmlformats.org/drawingml/2006/main">
                  <a:graphicData uri="http://schemas.microsoft.com/office/word/2010/wordprocessingShape">
                    <wps:wsp>
                      <wps:cNvSpPr/>
                      <wps:spPr>
                        <a:xfrm>
                          <a:off x="0" y="0"/>
                          <a:ext cx="1645920" cy="38035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75B28" id="Rectangle 55" o:spid="_x0000_s1026" style="position:absolute;margin-left:202.6pt;margin-top:8.35pt;width:129.6pt;height:299.5pt;z-index:25247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rngIAAJIFAAAOAAAAZHJzL2Uyb0RvYy54bWysVEtv2zAMvg/YfxB0X22ncdcEcYqgRYYB&#10;RRu0HXpWZCk2IIuapMTJfv0o+dGgK3YY5oMsieRH8eNjcXNsFDkI62rQBc0uUkqE5lDWelfQHy/r&#10;L9eUOM90yRRoUdCTcPRm+fnTojVzMYEKVCksQRDt5q0paOW9mSeJ45VomLsAIzQKJdiGeTzaXVJa&#10;1iJ6o5JJml4lLdjSWODCOby964R0GfGlFNw/SumEJ6qg+DYfVxvXbViT5YLNd5aZqub9M9g/vKJh&#10;tUanI9Qd84zsbf0HVFNzCw6kv+DQJCBlzUWMAaPJ0nfRPFfMiBgLkuPMSJP7f7D84bCxpC4LmueU&#10;aNZgjp6QNaZ3ShC8Q4Ja4+ao92w2tj853IZoj9I24Y9xkGMk9TSSKo6ecLzMrqb5bILcc5RdXqeX&#10;eRZRkzdzY53/JqAhYVNQi/4jmexw7zy6RNVBJXjTsK6ViplTmrToYpbmabRwoOoySIOes7vtrbLk&#10;wDD563WKXwgH0c7U8KQ0XoYgu7Dizp+UCBhKPwmJ/GAgk85DqEwxwjLOhfZZJ6pYKTpv+bmzwSK6&#10;joABWeIrR+weYNDsQAbs7s29fjAVsbBH4z70vxmPFtEzaD8aN7UG+1FkCqPqPXf6A0kdNYGlLZQn&#10;rB4LXVs5w9c1ZvCeOb9hFvsIs46zwT/iIhVgpqDfUVKB/fXRfdDH8kYpJS32ZUHdzz2zghL1XWPh&#10;z7LpNDRyPEzzr6Gy7Llkey7R++YWMPsZTiHD4zboezVspYXmFUfIKnhFEdMcfReUezscbn03L3AI&#10;cbFaRTVsXsP8vX42PIAHVkOFvhxfmTV9GXvsgAcYepjN31VzpxssNaz2HmQdS/2N155vbPxYOP2Q&#10;CpPl/By13kbp8jcAAAD//wMAUEsDBBQABgAIAAAAIQB+FE843wAAAAoBAAAPAAAAZHJzL2Rvd25y&#10;ZXYueG1sTI/BTsMwDIbvSLxDZCRuLF3UtVNpOgESQiAOMOCetV5bLXGqJmvL22NOcLP1f/r9udwt&#10;zooJx9B70rBeJSCQat/01Gr4/Hi82YII0VBjrCfU8I0BdtXlRWmKxs/0jtM+toJLKBRGQxfjUEgZ&#10;6g6dCSs/IHF29KMzkdexlc1oZi53VqokyaQzPfGFzgz40GF92p+dhjd/Okr7pdRLfv+k8me3ndvp&#10;Vevrq+XuFkTEJf7B8KvP6lCx08GfqQnCakiTjWKUgywHwUCWpSmIAw/rTQ6yKuX/F6ofAAAA//8D&#10;AFBLAQItABQABgAIAAAAIQC2gziS/gAAAOEBAAATAAAAAAAAAAAAAAAAAAAAAABbQ29udGVudF9U&#10;eXBlc10ueG1sUEsBAi0AFAAGAAgAAAAhADj9If/WAAAAlAEAAAsAAAAAAAAAAAAAAAAALwEAAF9y&#10;ZWxzLy5yZWxzUEsBAi0AFAAGAAgAAAAhAH69LeueAgAAkgUAAA4AAAAAAAAAAAAAAAAALgIAAGRy&#10;cy9lMm9Eb2MueG1sUEsBAi0AFAAGAAgAAAAhAH4UTzjfAAAACgEAAA8AAAAAAAAAAAAAAAAA+AQA&#10;AGRycy9kb3ducmV2LnhtbFBLBQYAAAAABAAEAPMAAAAEBgAAAAA=&#10;" filled="f" strokecolor="red" strokeweight="1.5pt"/>
            </w:pict>
          </mc:Fallback>
        </mc:AlternateContent>
      </w:r>
      <w:r>
        <w:rPr>
          <w:b/>
          <w:noProof/>
        </w:rPr>
        <mc:AlternateContent>
          <mc:Choice Requires="wps">
            <w:drawing>
              <wp:anchor distT="0" distB="0" distL="114300" distR="114300" simplePos="0" relativeHeight="252478464" behindDoc="0" locked="0" layoutInCell="1" allowOverlap="1" wp14:anchorId="0C05F438" wp14:editId="5B76BEAA">
                <wp:simplePos x="0" y="0"/>
                <wp:positionH relativeFrom="column">
                  <wp:posOffset>1211094</wp:posOffset>
                </wp:positionH>
                <wp:positionV relativeFrom="paragraph">
                  <wp:posOffset>105910</wp:posOffset>
                </wp:positionV>
                <wp:extent cx="1224280" cy="3774332"/>
                <wp:effectExtent l="0" t="0" r="13970" b="17145"/>
                <wp:wrapNone/>
                <wp:docPr id="59" name="Rectangle 59"/>
                <wp:cNvGraphicFramePr/>
                <a:graphic xmlns:a="http://schemas.openxmlformats.org/drawingml/2006/main">
                  <a:graphicData uri="http://schemas.microsoft.com/office/word/2010/wordprocessingShape">
                    <wps:wsp>
                      <wps:cNvSpPr/>
                      <wps:spPr>
                        <a:xfrm>
                          <a:off x="0" y="0"/>
                          <a:ext cx="1224280" cy="3774332"/>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15D10" id="Rectangle 59" o:spid="_x0000_s1026" style="position:absolute;margin-left:95.35pt;margin-top:8.35pt;width:96.4pt;height:297.2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i+nwIAAJIFAAAOAAAAZHJzL2Uyb0RvYy54bWysVEtv2zAMvg/YfxB0X+24SR9BnSJo0WFA&#10;0RVth54VWYoNyKJGKXGyXz9KdtygK3YYloMjiuRH8ePj6nrXGrZV6BuwJZ+c5JwpK6Fq7LrkP17u&#10;vlxw5oOwlTBgVcn3yvPrxedPV52bqwJqMJVCRiDWzztX8joEN88yL2vVCn8CTllSasBWBBJxnVUo&#10;OkJvTVbk+VnWAVYOQSrv6fa2V/JFwtdayfBda68CMyWnt4X0xfRdxW+2uBLzNQpXN3J4hviHV7Si&#10;sRR0hLoVQbANNn9AtY1E8KDDiYQ2A60bqVIOlM0kf5fNcy2cSrkQOd6NNPn/Bysfto/Imqrks0vO&#10;rGipRk/EmrBroxjdEUGd83Oye3aPOEiejjHbncY2/lMebJdI3Y+kql1gki4nRTEtLoh7SbrT8/Pp&#10;6WkRUbM3d4c+fFXQsngoOVL8RKbY3vvQmx5MYjQLd40xdC/mxrKOQlzmszx5eDBNFbVR6XG9ujHI&#10;tiIWPy/ys1RvCnxkRpKx9JqYZJ9WOoW9UX2AJ6WJH0qk6CPEzlQjrJBS2TDpVbWoVB9tltNvyDL1&#10;cvRIORtLgBFZ0ytH7AHgY+yegcE+uqrU2KPzkPrfnEePFBlsGJ3bxgJ+lJmhrIbIvf2BpJ6ayNIK&#10;qj11D0I/Vt7Ju4YqeC98eBRIc0RVp90QvtNHG6BKwXDirAb89dF9tKf2Ji1nHc1lyf3PjUDFmflm&#10;qfEvJ9NpHOQkTGfnBQl4rFkda+ymvQGq/oS2kJPpGO2DORw1QvtKK2QZo5JKWEmxSy4DHoSb0O8L&#10;WkJSLZfJjIbXiXBvn52M4JHV2KEvu1eBbmjjQBPwAIcZFvN33dzbRk8Ly00A3aRWf+N14JsGPzXO&#10;sKTiZjmWk9XbKl38BgAA//8DAFBLAwQUAAYACAAAACEAlFP5Tt8AAAAKAQAADwAAAGRycy9kb3du&#10;cmV2LnhtbEyPQU/DMAyF70j8h8hI3FhSKkpXmk4MCXFDMEDjmDVeW7VxSpNt5d9jTnCyn97T8+dy&#10;NbtBHHEKnScNyUKBQKq97ajR8P72eJWDCNGQNYMn1PCNAVbV+VlpCutP9IrHTWwEl1AojIY2xrGQ&#10;MtQtOhMWfkRib+8nZyLLqZF2Micud4O8ViqTznTEF1oz4kOLdb85OA3bPF2/hD7v135UH/tP+fz1&#10;NKPWlxfz/R2IiHP8C8MvPqNDxUw7fyAbxMB6qW45ykvGkwNpnt6A2GnIkiQBWZXy/wvVDwAAAP//&#10;AwBQSwECLQAUAAYACAAAACEAtoM4kv4AAADhAQAAEwAAAAAAAAAAAAAAAAAAAAAAW0NvbnRlbnRf&#10;VHlwZXNdLnhtbFBLAQItABQABgAIAAAAIQA4/SH/1gAAAJQBAAALAAAAAAAAAAAAAAAAAC8BAABf&#10;cmVscy8ucmVsc1BLAQItABQABgAIAAAAIQCPyCi+nwIAAJIFAAAOAAAAAAAAAAAAAAAAAC4CAABk&#10;cnMvZTJvRG9jLnhtbFBLAQItABQABgAIAAAAIQCUU/lO3wAAAAoBAAAPAAAAAAAAAAAAAAAAAPkE&#10;AABkcnMvZG93bnJldi54bWxQSwUGAAAAAAQABADzAAAABQYAAAAA&#10;" filled="f" strokecolor="#002060" strokeweight="1.5pt"/>
            </w:pict>
          </mc:Fallback>
        </mc:AlternateContent>
      </w:r>
    </w:p>
    <w:p w:rsidR="00BE5074" w:rsidRDefault="00BE5074" w:rsidP="00BE5074">
      <w:pPr>
        <w:ind w:left="720" w:firstLine="720"/>
      </w:pPr>
    </w:p>
    <w:p w:rsidR="00BE5074" w:rsidRPr="00EB605A" w:rsidRDefault="00BE5074" w:rsidP="00820560">
      <w:pPr>
        <w:ind w:left="1800"/>
      </w:pPr>
    </w:p>
    <w:p w:rsidR="00BE5074" w:rsidRDefault="00BE5074" w:rsidP="00820560">
      <w:pPr>
        <w:jc w:val="both"/>
        <w:rPr>
          <w:b/>
          <w:color w:val="276E8B" w:themeColor="accent1" w:themeShade="BF"/>
        </w:rPr>
      </w:pPr>
    </w:p>
    <w:p w:rsidR="00BE5074" w:rsidRDefault="00BE5074" w:rsidP="00820560">
      <w:pPr>
        <w:jc w:val="both"/>
        <w:rPr>
          <w:b/>
          <w:color w:val="276E8B" w:themeColor="accent1" w:themeShade="BF"/>
        </w:rPr>
      </w:pPr>
    </w:p>
    <w:p w:rsidR="00BE5074" w:rsidRDefault="00BE5074" w:rsidP="00820560">
      <w:pPr>
        <w:jc w:val="both"/>
        <w:rPr>
          <w:b/>
          <w:color w:val="276E8B" w:themeColor="accent1" w:themeShade="BF"/>
        </w:rPr>
      </w:pPr>
    </w:p>
    <w:p w:rsidR="00BE5074" w:rsidRDefault="00BB4EC7" w:rsidP="00820560">
      <w:pPr>
        <w:jc w:val="both"/>
        <w:rPr>
          <w:b/>
          <w:color w:val="276E8B" w:themeColor="accent1" w:themeShade="BF"/>
        </w:rPr>
      </w:pPr>
      <w:r w:rsidRPr="009E6C7C">
        <w:rPr>
          <w:b/>
          <w:noProof/>
        </w:rPr>
        <w:drawing>
          <wp:anchor distT="0" distB="0" distL="114300" distR="114300" simplePos="0" relativeHeight="252474368" behindDoc="1" locked="0" layoutInCell="1" allowOverlap="1" wp14:anchorId="2C5321DD" wp14:editId="0C46E039">
            <wp:simplePos x="0" y="0"/>
            <wp:positionH relativeFrom="margin">
              <wp:posOffset>11125</wp:posOffset>
            </wp:positionH>
            <wp:positionV relativeFrom="paragraph">
              <wp:posOffset>166370</wp:posOffset>
            </wp:positionV>
            <wp:extent cx="6715125" cy="179959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512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074" w:rsidRDefault="00BE5074" w:rsidP="00820560">
      <w:pPr>
        <w:jc w:val="both"/>
        <w:rPr>
          <w:b/>
          <w:color w:val="276E8B" w:themeColor="accent1" w:themeShade="BF"/>
        </w:rPr>
      </w:pPr>
    </w:p>
    <w:p w:rsidR="00BE5074" w:rsidRPr="00820560" w:rsidRDefault="00BE5074" w:rsidP="00820560">
      <w:pPr>
        <w:jc w:val="both"/>
        <w:rPr>
          <w:b/>
          <w:color w:val="276E8B" w:themeColor="accent1" w:themeShade="BF"/>
        </w:rPr>
      </w:pPr>
    </w:p>
    <w:p w:rsidR="00626D56" w:rsidRDefault="00626D56"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9E6C7C" w:rsidP="00431F5D">
      <w:pPr>
        <w:pStyle w:val="ListParagraph"/>
        <w:ind w:left="1440"/>
        <w:jc w:val="both"/>
        <w:rPr>
          <w:b/>
          <w:color w:val="276E8B" w:themeColor="accent1" w:themeShade="BF"/>
        </w:rPr>
      </w:pPr>
    </w:p>
    <w:p w:rsidR="009E6C7C" w:rsidRDefault="005F43E5"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491776" behindDoc="0" locked="0" layoutInCell="1" allowOverlap="1" wp14:anchorId="27FB677F" wp14:editId="72BE416F">
                <wp:simplePos x="0" y="0"/>
                <wp:positionH relativeFrom="column">
                  <wp:posOffset>5174020</wp:posOffset>
                </wp:positionH>
                <wp:positionV relativeFrom="paragraph">
                  <wp:posOffset>70093</wp:posOffset>
                </wp:positionV>
                <wp:extent cx="0" cy="381663"/>
                <wp:effectExtent l="76200" t="0" r="95250" b="56515"/>
                <wp:wrapNone/>
                <wp:docPr id="465" name="Straight Arrow Connector 465"/>
                <wp:cNvGraphicFramePr/>
                <a:graphic xmlns:a="http://schemas.openxmlformats.org/drawingml/2006/main">
                  <a:graphicData uri="http://schemas.microsoft.com/office/word/2010/wordprocessingShape">
                    <wps:wsp>
                      <wps:cNvCnPr/>
                      <wps:spPr>
                        <a:xfrm>
                          <a:off x="0" y="0"/>
                          <a:ext cx="0" cy="381663"/>
                        </a:xfrm>
                        <a:prstGeom prst="straightConnector1">
                          <a:avLst/>
                        </a:prstGeom>
                        <a:ln w="127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E2338D" id="_x0000_t32" coordsize="21600,21600" o:spt="32" o:oned="t" path="m,l21600,21600e" filled="f">
                <v:path arrowok="t" fillok="f" o:connecttype="none"/>
                <o:lock v:ext="edit" shapetype="t"/>
              </v:shapetype>
              <v:shape id="Straight Arrow Connector 465" o:spid="_x0000_s1026" type="#_x0000_t32" style="position:absolute;margin-left:407.4pt;margin-top:5.5pt;width:0;height:30.05pt;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VF8wEAADUEAAAOAAAAZHJzL2Uyb0RvYy54bWysU8GO0zAQvSPxD5bvNGkXyqpqukJdlguC&#10;1S58gOvYiYXtscamaf+esZNmWeCAEBcntufNvPdmvL05OcuOCqMB3/DlouZMeQmt8V3Dv365e3XN&#10;WUzCt8KCVw0/q8hvdi9fbIewUSvowbYKGSXxcTOEhvcphU1VRdkrJ+ICgvJ0qQGdSLTFrmpRDJTd&#10;2WpV1+tqAGwDglQx0unteMl3Jb/WSqbPWkeVmG04cUtlxbIe8lrttmLToQi9kRMN8Q8snDCeis6p&#10;bkUS7Dua31I5IxEi6LSQ4CrQ2khVNJCaZf2LmsdeBFW0kDkxzDbF/5dWfjreIzNtw1+v33DmhaMm&#10;PSYUpusTe4cIA9uD92QkIMsx5NgQ4oaAe3+P0y6Ge8zyTxpd/pIwdioun2eX1SkxOR5KOr26Xq7X&#10;Vzld9YQLGNMHBY7ln4bHicjMYFlMFsePMY3ACyAXtZ4NNIOrt3VdwiJY094Za/NlxO6wt8iOIk9C&#10;varXpflU+1lYEsa+9y1L50BGJDTCd1ZNLK0nsln8KLf8pbNVY/EHpclIEjiSLCOs5pLtt+WchSIz&#10;RBO1GTRRznP/J9AUm2GqjPXfAufoUhF8moHOeMDRqOdV0+lCVY/xF9Wj1iz7AO25NL/YQbNZuji9&#10;ozz8P+8L/Om1734AAAD//wMAUEsDBBQABgAIAAAAIQDS0xkJ2gAAAAkBAAAPAAAAZHJzL2Rvd25y&#10;ZXYueG1sTI/BbsIwEETvlfgHa5G4Fce0SlEaByEk2mPV0A8w8TaOiNdRbCD8PVv10B53ZjT7ptxM&#10;vhcXHGMXSINaZiCQmmA7ajV8HfaPaxAxGbKmD4QabhhhU80eSlPYcKVPvNSpFVxCsTAaXEpDIWVs&#10;HHoTl2FAYu87jN4kPsdW2tFcudz3cpVlufSmI/7gzIA7h82pPnsNMg/16amb3ts9uZtLbx82X0mt&#10;F/Np+woi4ZT+wvCDz+hQMdMxnMlG0WtYq2dGT2wo3sSBX+Go4UUpkFUp/y+o7gAAAP//AwBQSwEC&#10;LQAUAAYACAAAACEAtoM4kv4AAADhAQAAEwAAAAAAAAAAAAAAAAAAAAAAW0NvbnRlbnRfVHlwZXNd&#10;LnhtbFBLAQItABQABgAIAAAAIQA4/SH/1gAAAJQBAAALAAAAAAAAAAAAAAAAAC8BAABfcmVscy8u&#10;cmVsc1BLAQItABQABgAIAAAAIQBlFjVF8wEAADUEAAAOAAAAAAAAAAAAAAAAAC4CAABkcnMvZTJv&#10;RG9jLnhtbFBLAQItABQABgAIAAAAIQDS0xkJ2gAAAAkBAAAPAAAAAAAAAAAAAAAAAE0EAABkcnMv&#10;ZG93bnJldi54bWxQSwUGAAAAAAQABADzAAAAVAUAAAAA&#10;" strokecolor="#002060" strokeweight="1pt">
                <v:stroke endarrow="block" joinstyle="miter"/>
              </v:shape>
            </w:pict>
          </mc:Fallback>
        </mc:AlternateContent>
      </w:r>
      <w:r>
        <w:rPr>
          <w:b/>
          <w:noProof/>
          <w:color w:val="276E8B" w:themeColor="accent1" w:themeShade="BF"/>
        </w:rPr>
        <mc:AlternateContent>
          <mc:Choice Requires="wps">
            <w:drawing>
              <wp:anchor distT="0" distB="0" distL="114300" distR="114300" simplePos="0" relativeHeight="252489728" behindDoc="0" locked="0" layoutInCell="1" allowOverlap="1" wp14:anchorId="277C7E13" wp14:editId="6DFD645C">
                <wp:simplePos x="0" y="0"/>
                <wp:positionH relativeFrom="column">
                  <wp:posOffset>3326360</wp:posOffset>
                </wp:positionH>
                <wp:positionV relativeFrom="paragraph">
                  <wp:posOffset>34627</wp:posOffset>
                </wp:positionV>
                <wp:extent cx="0" cy="381663"/>
                <wp:effectExtent l="76200" t="0" r="95250" b="56515"/>
                <wp:wrapNone/>
                <wp:docPr id="464" name="Straight Arrow Connector 464"/>
                <wp:cNvGraphicFramePr/>
                <a:graphic xmlns:a="http://schemas.openxmlformats.org/drawingml/2006/main">
                  <a:graphicData uri="http://schemas.microsoft.com/office/word/2010/wordprocessingShape">
                    <wps:wsp>
                      <wps:cNvCnPr/>
                      <wps:spPr>
                        <a:xfrm>
                          <a:off x="0" y="0"/>
                          <a:ext cx="0" cy="381663"/>
                        </a:xfrm>
                        <a:prstGeom prst="straightConnector1">
                          <a:avLst/>
                        </a:prstGeom>
                        <a:ln w="127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DDDAE" id="Straight Arrow Connector 464" o:spid="_x0000_s1026" type="#_x0000_t32" style="position:absolute;margin-left:261.9pt;margin-top:2.75pt;width:0;height:30.05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WU8gEAADUEAAAOAAAAZHJzL2Uyb0RvYy54bWysU9uO0zAQfUfiHyy/0yTdVVlFTVeoS3lB&#10;ULHwAa5jJxa+aWya9O8ZO2l2F3hAiDw4vsyZOed4vL0fjSZnAUE529BqVVIiLHetsl1Dv309vLmj&#10;JERmW6adFQ29iEDvd69fbQdfi7XrnW4FEExiQz34hvYx+rooAu+FYWHlvLB4KB0YFnEJXdECGzC7&#10;0cW6LDfF4KD14LgIAXcfpkO6y/mlFDx+ljKISHRDkVvMI+TxlMZit2V1B8z3is802D+wMExZLLqk&#10;emCRkR+gfktlFAcXnIwr7kzhpFRcZA2opip/UfPYMy+yFjQn+MWm8P/S8k/nIxDVNvR2c0uJZQYv&#10;6TECU10fyTsAN5C9sxaNdEBSDDo2+FAjcG+PMK+CP0KSP0ow6Y/CyJhdviwuizESPm1y3L25qzab&#10;m5SueMJ5CPGDcIakSUPDTGRhUGWT2fljiBPwCkhFtSUD9uD6bVnmsOC0ag9K63QYoDvtNZAzw044&#10;HEr85tovwiJT+r1tSbx4NCKCYrbTYo7UFskm8ZPcPIsXLabiX4REI1HgRDK3sFhKtt+rJQtGJohE&#10;agtoppz6/k+gOTbBRG7rvwUu0bmis3EBGmUdTEa9rBrHK1U5xV9VT1qT7JNrL/nysx3Ym/kW53eU&#10;mv/5OsOfXvvuJwAAAP//AwBQSwMEFAAGAAgAAAAhAJalMW3cAAAACAEAAA8AAABkcnMvZG93bnJl&#10;di54bWxMj8FOwzAQRO9I/IO1SFwQdQgkqkKcKiAQqDdK1fM2XpLQeB3FbmP+HiMOcJvRrGbelqtg&#10;BnGiyfWWFdwsEhDEjdU9twq278/XSxDOI2scLJOCL3Kwqs7PSiy0nfmNThvfiljCrkAFnfdjIaVr&#10;OjLoFnYkjtmHnQz6aKdW6gnnWG4GmSZJLg32HBc6HOmxo+awORoFh9cXfzUvQ1I367vP8FSnDznu&#10;lLq8CPU9CE/B/x3DD35Ehyoy7e2RtRODgiy9jeg+igxEzH/9XkGe5SCrUv5/oPoGAAD//wMAUEsB&#10;Ai0AFAAGAAgAAAAhALaDOJL+AAAA4QEAABMAAAAAAAAAAAAAAAAAAAAAAFtDb250ZW50X1R5cGVz&#10;XS54bWxQSwECLQAUAAYACAAAACEAOP0h/9YAAACUAQAACwAAAAAAAAAAAAAAAAAvAQAAX3JlbHMv&#10;LnJlbHNQSwECLQAUAAYACAAAACEAFsallPIBAAA1BAAADgAAAAAAAAAAAAAAAAAuAgAAZHJzL2Uy&#10;b0RvYy54bWxQSwECLQAUAAYACAAAACEAlqUxbdwAAAAIAQAADwAAAAAAAAAAAAAAAABMBAAAZHJz&#10;L2Rvd25yZXYueG1sUEsFBgAAAAAEAAQA8wAAAFUFAAAAAA==&#10;" strokecolor="red" strokeweight="1pt">
                <v:stroke endarrow="block" joinstyle="miter"/>
              </v:shape>
            </w:pict>
          </mc:Fallback>
        </mc:AlternateContent>
      </w:r>
      <w:r>
        <w:rPr>
          <w:b/>
          <w:noProof/>
          <w:color w:val="276E8B" w:themeColor="accent1" w:themeShade="BF"/>
        </w:rPr>
        <mc:AlternateContent>
          <mc:Choice Requires="wps">
            <w:drawing>
              <wp:anchor distT="0" distB="0" distL="114300" distR="114300" simplePos="0" relativeHeight="252487680" behindDoc="0" locked="0" layoutInCell="1" allowOverlap="1">
                <wp:simplePos x="0" y="0"/>
                <wp:positionH relativeFrom="column">
                  <wp:posOffset>1794510</wp:posOffset>
                </wp:positionH>
                <wp:positionV relativeFrom="paragraph">
                  <wp:posOffset>32520</wp:posOffset>
                </wp:positionV>
                <wp:extent cx="0" cy="381663"/>
                <wp:effectExtent l="76200" t="0" r="95250" b="56515"/>
                <wp:wrapNone/>
                <wp:docPr id="463" name="Straight Arrow Connector 463"/>
                <wp:cNvGraphicFramePr/>
                <a:graphic xmlns:a="http://schemas.openxmlformats.org/drawingml/2006/main">
                  <a:graphicData uri="http://schemas.microsoft.com/office/word/2010/wordprocessingShape">
                    <wps:wsp>
                      <wps:cNvCnPr/>
                      <wps:spPr>
                        <a:xfrm>
                          <a:off x="0" y="0"/>
                          <a:ext cx="0" cy="381663"/>
                        </a:xfrm>
                        <a:prstGeom prst="straightConnector1">
                          <a:avLst/>
                        </a:prstGeom>
                        <a:ln w="127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448C6" id="Straight Arrow Connector 463" o:spid="_x0000_s1026" type="#_x0000_t32" style="position:absolute;margin-left:141.3pt;margin-top:2.55pt;width:0;height:30.05pt;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y8gEAADUEAAAOAAAAZHJzL2Uyb0RvYy54bWysU02P0zAQvSPxHyzfadIuKquq6Qp1WS4I&#10;KhZ+gOvYiYXtscamaf89YyfNssABIS7+nPdm3vN4e3d2lp0URgO+4ctFzZnyElrju4Z//fLw6paz&#10;mIRvhQWvGn5Rkd/tXr7YDmGjVtCDbRUyIvFxM4SG9ymFTVVF2Ssn4gKC8nSpAZ1ItMWualEMxO5s&#10;tarrdTUAtgFBqhjp9H685LvCr7WS6ZPWUSVmG061pTJiGY95rHZbselQhN7IqQzxD1U4YTwlnanu&#10;RRLsO5rfqJyRCBF0WkhwFWhtpCoaSM2y/kXNYy+CKlrInBhmm+L/o5UfTwdkpm346/UNZ144eqTH&#10;hMJ0fWJvEWFge/CejARkOYYcG0LcEHDvDzjtYjhgln/W6PJMwti5uHyZXVbnxOR4KOn05na5Humq&#10;J1zAmN4rcCwvGh6nQuYKlsVkcfoQE2Um4BWQk1rPBurB1Zu6LmERrGkfjLX5MmJ33FtkJ5E7oV7V&#10;6/L4RPEsLAlj3/mWpUsgIxIa4TursmiKtJ6mLH6UW1bpYtWY/LPSZCQJHIssLazmlO235cxCkRmi&#10;qbQZNJWc+/5PoCk2w1Rp678FztElI/g0A53xgKNRz7Om87VUPcZfVY9as+wjtJfy+MUO6s3iz/SP&#10;cvP/vC/wp9+++wEAAP//AwBQSwMEFAAGAAgAAAAhABCdCIvZAAAACAEAAA8AAABkcnMvZG93bnJl&#10;di54bWxMj8FqwzAQRO+F/oPYQG+NHJWI4HodQiHtsdTNByjW1jKxVsZSEufvq9JDexxmmHlTbWc/&#10;iAtNsQ+MsFoWIIjbYHvuEA6f+8cNiJgMWzMEJoQbRdjW93eVKW248gddmtSJXMKxNAgupbGUMraO&#10;vInLMBJn7ytM3qQsp07ayVxzuR+kKgotvek5Lzgz0ouj9tScPYLUoTk99fNbt2d3c+n13WolER8W&#10;8+4ZRKI5/YXhBz+jQ52ZjuHMNooBQW2UzlGE9QpE9n/1EUGvFci6kv8P1N8AAAD//wMAUEsBAi0A&#10;FAAGAAgAAAAhALaDOJL+AAAA4QEAABMAAAAAAAAAAAAAAAAAAAAAAFtDb250ZW50X1R5cGVzXS54&#10;bWxQSwECLQAUAAYACAAAACEAOP0h/9YAAACUAQAACwAAAAAAAAAAAAAAAAAvAQAAX3JlbHMvLnJl&#10;bHNQSwECLQAUAAYACAAAACEAjPg5cvIBAAA1BAAADgAAAAAAAAAAAAAAAAAuAgAAZHJzL2Uyb0Rv&#10;Yy54bWxQSwECLQAUAAYACAAAACEAEJ0Ii9kAAAAIAQAADwAAAAAAAAAAAAAAAABMBAAAZHJzL2Rv&#10;d25yZXYueG1sUEsFBgAAAAAEAAQA8wAAAFIFAAAAAA==&#10;" strokecolor="#002060" strokeweight="1pt">
                <v:stroke endarrow="block" joinstyle="miter"/>
              </v:shape>
            </w:pict>
          </mc:Fallback>
        </mc:AlternateContent>
      </w:r>
    </w:p>
    <w:p w:rsidR="009E6C7C" w:rsidRDefault="009E6C7C" w:rsidP="00431F5D">
      <w:pPr>
        <w:pStyle w:val="ListParagraph"/>
        <w:ind w:left="1440"/>
        <w:jc w:val="both"/>
        <w:rPr>
          <w:b/>
          <w:color w:val="276E8B" w:themeColor="accent1" w:themeShade="BF"/>
        </w:rPr>
      </w:pPr>
    </w:p>
    <w:p w:rsidR="009E6C7C" w:rsidRDefault="001A07DC" w:rsidP="00431F5D">
      <w:pPr>
        <w:pStyle w:val="ListParagraph"/>
        <w:ind w:left="1440"/>
        <w:jc w:val="both"/>
        <w:rPr>
          <w:b/>
          <w:color w:val="276E8B" w:themeColor="accent1" w:themeShade="BF"/>
        </w:rPr>
      </w:pPr>
      <w:r>
        <w:rPr>
          <w:noProof/>
        </w:rPr>
        <mc:AlternateContent>
          <mc:Choice Requires="wps">
            <w:drawing>
              <wp:anchor distT="0" distB="0" distL="114300" distR="114300" simplePos="0" relativeHeight="252486656" behindDoc="0" locked="0" layoutInCell="1" allowOverlap="1" wp14:anchorId="38785FB2" wp14:editId="7CFC000F">
                <wp:simplePos x="0" y="0"/>
                <wp:positionH relativeFrom="column">
                  <wp:posOffset>4354479</wp:posOffset>
                </wp:positionH>
                <wp:positionV relativeFrom="paragraph">
                  <wp:posOffset>54610</wp:posOffset>
                </wp:positionV>
                <wp:extent cx="1685677" cy="564543"/>
                <wp:effectExtent l="0" t="0" r="0" b="6985"/>
                <wp:wrapNone/>
                <wp:docPr id="462" name="Text Box 462"/>
                <wp:cNvGraphicFramePr/>
                <a:graphic xmlns:a="http://schemas.openxmlformats.org/drawingml/2006/main">
                  <a:graphicData uri="http://schemas.microsoft.com/office/word/2010/wordprocessingShape">
                    <wps:wsp>
                      <wps:cNvSpPr txBox="1"/>
                      <wps:spPr>
                        <a:xfrm>
                          <a:off x="0" y="0"/>
                          <a:ext cx="1685677" cy="564543"/>
                        </a:xfrm>
                        <a:prstGeom prst="rect">
                          <a:avLst/>
                        </a:prstGeom>
                        <a:noFill/>
                        <a:ln w="6350">
                          <a:noFill/>
                        </a:ln>
                      </wps:spPr>
                      <wps:txbx>
                        <w:txbxContent>
                          <w:p w:rsidR="00804DA5" w:rsidRPr="00AB5989" w:rsidRDefault="00804DA5" w:rsidP="00AB5989">
                            <w:pPr>
                              <w:jc w:val="center"/>
                              <w:rPr>
                                <w:b/>
                                <w:i/>
                                <w:sz w:val="16"/>
                              </w:rPr>
                            </w:pPr>
                            <w:r w:rsidRPr="00AB5989">
                              <w:rPr>
                                <w:sz w:val="16"/>
                              </w:rPr>
                              <w:t xml:space="preserve">Calculation Expense &amp; Income for </w:t>
                            </w:r>
                            <w:r>
                              <w:rPr>
                                <w:b/>
                                <w:i/>
                                <w:sz w:val="16"/>
                              </w:rPr>
                              <w:t>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5FB2" id="Text Box 462" o:spid="_x0000_s1039" type="#_x0000_t202" style="position:absolute;left:0;text-align:left;margin-left:342.85pt;margin-top:4.3pt;width:132.75pt;height:44.4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W2MgIAAF0EAAAOAAAAZHJzL2Uyb0RvYy54bWysVEtv2zAMvg/YfxB0X5ykjtMacYqsRYYB&#10;QVsgGXpWZCk2YImapMTOfv0oOS90Ow27yBRJ8fV99OyxUw05COtq0AUdDYaUCM2hrPWuoD82yy/3&#10;lDjPdMka0KKgR+Ho4/zzp1lrcjGGCppSWIJBtMtbU9DKe5MnieOVUMwNwAiNRglWMY9Xu0tKy1qM&#10;rppkPBxmSQu2NBa4cA61z72RzmN8KQX3r1I64UlTUKzNx9PGcxvOZD5j+c4yU9X8VAb7hyoUqzUm&#10;vYR6Zp6Rva3/CKVqbsGB9AMOKgEpay5iD9jNaPihm3XFjIi94HCcuYzJ/b+w/OXwZkldFjTNxpRo&#10;phCkjeg8+QodCTqcUGtcjo5rg66+QwMifdY7VIbGO2lV+GJLBO046+NlviEcD4+y+0k2nVLC0TbJ&#10;0kl6F8Ik19fGOv9NgCJBKKhF/OJY2WHlfO96dgnJNCzrpokYNpq0Bc3uJsP44GLB4I3GHKGHvtYg&#10;+W7bxa5HsYKg2kJ5xP4s9Bxxhi9rLGLFnH9jFkmBLSHR/SsesgFMBieJkgrsr7/pgz9ihVZKWiRZ&#10;Qd3PPbOCkua7RhQfRmkaWBkv6WQ6xou9tWxvLXqvngB5PMKVMjyKwd83Z1FaUO+4D4uQFU1Mc8xd&#10;UH8Wn3xPfdwnLhaL6IQ8NMyv9NrwEDqMNYx4070za044eETwBc50ZPkHOHrfHpDF3oOsI1bXqZ7m&#10;jxyOaJ/2LSzJ7T16Xf8K898AAAD//wMAUEsDBBQABgAIAAAAIQCa1LeI4AAAAAgBAAAPAAAAZHJz&#10;L2Rvd25yZXYueG1sTI9BS8NAEIXvgv9hGcGb3TSQNMZsSgkUQfTQ2ou3SXaaBLOzMbtto7/e9WRv&#10;b3iP974p1rMZxJkm11tWsFxEIIgbq3tuFRzetw8ZCOeRNQ6WScE3OViXtzcF5tpeeEfnvW9FKGGX&#10;o4LO+zGX0jUdGXQLOxIH72gngz6cUyv1hJdQbgYZR1EqDfYcFjocqeqo+dyfjIKXavuGuzo22c9Q&#10;Pb8eN+PX4SNR6v5u3jyB8DT7/zD84Qd0KANTbU+snRgUpFmyClEFWQoi+I/JMgZRB7FKQJaFvH6g&#10;/AUAAP//AwBQSwECLQAUAAYACAAAACEAtoM4kv4AAADhAQAAEwAAAAAAAAAAAAAAAAAAAAAAW0Nv&#10;bnRlbnRfVHlwZXNdLnhtbFBLAQItABQABgAIAAAAIQA4/SH/1gAAAJQBAAALAAAAAAAAAAAAAAAA&#10;AC8BAABfcmVscy8ucmVsc1BLAQItABQABgAIAAAAIQBUCNW2MgIAAF0EAAAOAAAAAAAAAAAAAAAA&#10;AC4CAABkcnMvZTJvRG9jLnhtbFBLAQItABQABgAIAAAAIQCa1LeI4AAAAAgBAAAPAAAAAAAAAAAA&#10;AAAAAIwEAABkcnMvZG93bnJldi54bWxQSwUGAAAAAAQABADzAAAAmQUAAAAA&#10;" filled="f" stroked="f" strokeweight=".5pt">
                <v:textbox>
                  <w:txbxContent>
                    <w:p w:rsidR="00804DA5" w:rsidRPr="00AB5989" w:rsidRDefault="00804DA5" w:rsidP="00AB5989">
                      <w:pPr>
                        <w:jc w:val="center"/>
                        <w:rPr>
                          <w:b/>
                          <w:i/>
                          <w:sz w:val="16"/>
                        </w:rPr>
                      </w:pPr>
                      <w:r w:rsidRPr="00AB5989">
                        <w:rPr>
                          <w:sz w:val="16"/>
                        </w:rPr>
                        <w:t xml:space="preserve">Calculation Expense &amp; Income for </w:t>
                      </w:r>
                      <w:r>
                        <w:rPr>
                          <w:b/>
                          <w:i/>
                          <w:sz w:val="16"/>
                        </w:rPr>
                        <w:t>Actual</w:t>
                      </w:r>
                    </w:p>
                  </w:txbxContent>
                </v:textbox>
              </v:shape>
            </w:pict>
          </mc:Fallback>
        </mc:AlternateContent>
      </w:r>
      <w:r w:rsidR="005F43E5">
        <w:rPr>
          <w:noProof/>
        </w:rPr>
        <mc:AlternateContent>
          <mc:Choice Requires="wps">
            <w:drawing>
              <wp:anchor distT="0" distB="0" distL="114300" distR="114300" simplePos="0" relativeHeight="252500992" behindDoc="0" locked="0" layoutInCell="1" allowOverlap="1" wp14:anchorId="07B28ADE" wp14:editId="67861DCB">
                <wp:simplePos x="0" y="0"/>
                <wp:positionH relativeFrom="column">
                  <wp:posOffset>2500009</wp:posOffset>
                </wp:positionH>
                <wp:positionV relativeFrom="paragraph">
                  <wp:posOffset>57731</wp:posOffset>
                </wp:positionV>
                <wp:extent cx="1685677" cy="564543"/>
                <wp:effectExtent l="0" t="0" r="0" b="6985"/>
                <wp:wrapNone/>
                <wp:docPr id="459" name="Text Box 459"/>
                <wp:cNvGraphicFramePr/>
                <a:graphic xmlns:a="http://schemas.openxmlformats.org/drawingml/2006/main">
                  <a:graphicData uri="http://schemas.microsoft.com/office/word/2010/wordprocessingShape">
                    <wps:wsp>
                      <wps:cNvSpPr txBox="1"/>
                      <wps:spPr>
                        <a:xfrm>
                          <a:off x="0" y="0"/>
                          <a:ext cx="1685677" cy="564543"/>
                        </a:xfrm>
                        <a:prstGeom prst="rect">
                          <a:avLst/>
                        </a:prstGeom>
                        <a:noFill/>
                        <a:ln w="6350">
                          <a:noFill/>
                        </a:ln>
                      </wps:spPr>
                      <wps:txbx>
                        <w:txbxContent>
                          <w:p w:rsidR="00804DA5" w:rsidRPr="00AB5989" w:rsidRDefault="00804DA5" w:rsidP="005F43E5">
                            <w:pPr>
                              <w:jc w:val="center"/>
                              <w:rPr>
                                <w:b/>
                                <w:i/>
                                <w:sz w:val="16"/>
                              </w:rPr>
                            </w:pPr>
                            <w:r w:rsidRPr="00AB5989">
                              <w:rPr>
                                <w:sz w:val="16"/>
                              </w:rPr>
                              <w:t xml:space="preserve">New Calculation Expense &amp; Income for </w:t>
                            </w:r>
                            <w:r>
                              <w:rPr>
                                <w:b/>
                                <w:i/>
                                <w:sz w:val="16"/>
                              </w:rPr>
                              <w:t>SKD Budget Unit Sold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8ADE" id="Text Box 459" o:spid="_x0000_s1040" type="#_x0000_t202" style="position:absolute;left:0;text-align:left;margin-left:196.85pt;margin-top:4.55pt;width:132.75pt;height:44.4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lNAIAAF0EAAAOAAAAZHJzL2Uyb0RvYy54bWysVFFv2jAQfp+0/2D5fQRoQtuIULFWTJNQ&#10;WwmmPhvHJpFin2cbEvbrd3YIRd2epr04Z9/5zt/33WX+0KmGHIV1NeiCTkZjSoTmUNZ6X9Af29WX&#10;O0qcZ7pkDWhR0JNw9GHx+dO8NbmYQgVNKSzBJNrlrSlo5b3Jk8TxSijmRmCERqcEq5jHrd0npWUt&#10;ZldNMh2PZ0kLtjQWuHAOT596J13E/FIK7l+kdMKTpqD4Nh9XG9ddWJPFnOV7y0xV8/Mz2D+8QrFa&#10;Y9FLqifmGTnY+o9UquYWHEg/4qASkLLmImJANJPxBzSbihkRsSA5zlxocv8vLX8+vlpSlwVNs3tK&#10;NFMo0lZ0nnyFjoQzZKg1LsfAjcFQ36EDlR7OHR4G4J20KnwREkE/cn268BvS8XBpdpfNbm8p4ejL&#10;ZmmW3oQ0yfttY53/JkCRYBTUon6RVnZcO9+HDiGhmIZV3TRRw0aTtqCzm2wcL1w8mLzRWCNg6N8a&#10;LN/tuoh6kg5AdlCeEJ+Fvkec4asaH7Fmzr8yi02BkLDR/QsusgEsBmeLkgrsr7+dh3jUCr2UtNhk&#10;BXU/D8wKSprvGlW8n6Rp6Mq4SbPbKW7stWd37dEH9QjYxxMcKcOjGeJ9M5jSgnrDeViGquhimmPt&#10;gvrBfPR96+M8cbFcxiDsQ8P8Wm8MD6kDrYHibffGrDnr4FHBZxjakeUf5Ohje0GWBw+yjloFontW&#10;z/xjD0e1z/MWhuR6H6Pe/wqL3wAAAP//AwBQSwMEFAAGAAgAAAAhADgI4ZLgAAAACAEAAA8AAABk&#10;cnMvZG93bnJldi54bWxMj0FLw0AUhO+C/2F5gje7aUprErMpJVAE0UNrL95esq9JMPs2Zrdt9Ne7&#10;nupxmGHmm3w9mV6caXSdZQXzWQSCuLa640bB4X37kIBwHlljb5kUfJODdXF7k2Om7YV3dN77RoQS&#10;dhkqaL0fMild3ZJBN7MDcfCOdjTogxwbqUe8hHLTyziKVtJgx2GhxYHKlurP/ckoeCm3b7irYpP8&#10;9OXz63EzfB0+lkrd302bJxCeJn8Nwx9+QIciMFX2xNqJXsEiXTyGqIJ0DiL4q2Uag6iCTiKQRS7/&#10;Hyh+AQAA//8DAFBLAQItABQABgAIAAAAIQC2gziS/gAAAOEBAAATAAAAAAAAAAAAAAAAAAAAAABb&#10;Q29udGVudF9UeXBlc10ueG1sUEsBAi0AFAAGAAgAAAAhADj9If/WAAAAlAEAAAsAAAAAAAAAAAAA&#10;AAAALwEAAF9yZWxzLy5yZWxzUEsBAi0AFAAGAAgAAAAhAAYH+6U0AgAAXQQAAA4AAAAAAAAAAAAA&#10;AAAALgIAAGRycy9lMm9Eb2MueG1sUEsBAi0AFAAGAAgAAAAhADgI4ZLgAAAACAEAAA8AAAAAAAAA&#10;AAAAAAAAjgQAAGRycy9kb3ducmV2LnhtbFBLBQYAAAAABAAEAPMAAACbBQAAAAA=&#10;" filled="f" stroked="f" strokeweight=".5pt">
                <v:textbox>
                  <w:txbxContent>
                    <w:p w:rsidR="00804DA5" w:rsidRPr="00AB5989" w:rsidRDefault="00804DA5" w:rsidP="005F43E5">
                      <w:pPr>
                        <w:jc w:val="center"/>
                        <w:rPr>
                          <w:b/>
                          <w:i/>
                          <w:sz w:val="16"/>
                        </w:rPr>
                      </w:pPr>
                      <w:r w:rsidRPr="00AB5989">
                        <w:rPr>
                          <w:sz w:val="16"/>
                        </w:rPr>
                        <w:t xml:space="preserve">New Calculation Expense &amp; Income for </w:t>
                      </w:r>
                      <w:r>
                        <w:rPr>
                          <w:b/>
                          <w:i/>
                          <w:sz w:val="16"/>
                        </w:rPr>
                        <w:t>SKD Budget Unit Sold</w:t>
                      </w:r>
                    </w:p>
                  </w:txbxContent>
                </v:textbox>
              </v:shape>
            </w:pict>
          </mc:Fallback>
        </mc:AlternateContent>
      </w:r>
      <w:r w:rsidR="005F43E5">
        <w:rPr>
          <w:noProof/>
        </w:rPr>
        <mc:AlternateContent>
          <mc:Choice Requires="wps">
            <w:drawing>
              <wp:anchor distT="0" distB="0" distL="114300" distR="114300" simplePos="0" relativeHeight="252498944" behindDoc="0" locked="0" layoutInCell="1" allowOverlap="1" wp14:anchorId="42B5BEA9" wp14:editId="51602C31">
                <wp:simplePos x="0" y="0"/>
                <wp:positionH relativeFrom="column">
                  <wp:posOffset>1073312</wp:posOffset>
                </wp:positionH>
                <wp:positionV relativeFrom="paragraph">
                  <wp:posOffset>79442</wp:posOffset>
                </wp:positionV>
                <wp:extent cx="1494845" cy="564515"/>
                <wp:effectExtent l="0" t="0" r="0" b="6985"/>
                <wp:wrapNone/>
                <wp:docPr id="450" name="Text Box 450"/>
                <wp:cNvGraphicFramePr/>
                <a:graphic xmlns:a="http://schemas.openxmlformats.org/drawingml/2006/main">
                  <a:graphicData uri="http://schemas.microsoft.com/office/word/2010/wordprocessingShape">
                    <wps:wsp>
                      <wps:cNvSpPr txBox="1"/>
                      <wps:spPr>
                        <a:xfrm>
                          <a:off x="0" y="0"/>
                          <a:ext cx="1494845" cy="564515"/>
                        </a:xfrm>
                        <a:prstGeom prst="rect">
                          <a:avLst/>
                        </a:prstGeom>
                        <a:noFill/>
                        <a:ln w="6350">
                          <a:noFill/>
                        </a:ln>
                      </wps:spPr>
                      <wps:txbx>
                        <w:txbxContent>
                          <w:p w:rsidR="00804DA5" w:rsidRPr="00AB5989" w:rsidRDefault="00804DA5" w:rsidP="005F43E5">
                            <w:pPr>
                              <w:jc w:val="center"/>
                              <w:rPr>
                                <w:b/>
                                <w:i/>
                                <w:sz w:val="16"/>
                              </w:rPr>
                            </w:pPr>
                            <w:r w:rsidRPr="00AB5989">
                              <w:rPr>
                                <w:sz w:val="16"/>
                              </w:rPr>
                              <w:t xml:space="preserve">Calculation Expense &amp; Income for </w:t>
                            </w:r>
                            <w:r w:rsidRPr="00AB5989">
                              <w:rPr>
                                <w:b/>
                                <w:i/>
                                <w:sz w:val="16"/>
                              </w:rPr>
                              <w:t>SKD Budget All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BEA9" id="Text Box 450" o:spid="_x0000_s1041" type="#_x0000_t202" style="position:absolute;left:0;text-align:left;margin-left:84.5pt;margin-top:6.25pt;width:117.7pt;height:44.45pt;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zLwIAAF0EAAAOAAAAZHJzL2Uyb0RvYy54bWysVE1v2zAMvQ/YfxB0X5xkdtYGcYqsRYYB&#10;RVsgKXpWZCk2IImapMTOfv0oOV/rdhp2USiSfiTfozK767Qie+F8A6ako8GQEmE4VI3ZlvR1vfx0&#10;Q4kPzFRMgRElPQhP7+YfP8xaOxVjqEFVwhEEMX7a2pLWIdhplnleC838AKwwGJTgNAt4dduscqxF&#10;dK2y8XA4yVpwlXXAhffofeiDdJ7wpRQ8PEvpRSCqpNhbSKdL5yae2XzGplvHbN3wYxvsH7rQrDFY&#10;9Az1wAIjO9f8AaUb7sCDDAMOOgMpGy7SDDjNaPhumlXNrEizIDnenmny/w+WP+1fHGmqkuYF8mOY&#10;RpHWogvkK3Qk+pCh1vopJq4spoYOA6j0ye/RGQfvpNPxF0ciGEesw5nfCMfjR/ltfpMXlHCMFZO8&#10;GBURJrt8bZ0P3wRoEo2SOtQv0cr2jz70qaeUWMzAslEqaagMaUs6+Ywd/xZBcGWwRpyh7zVaodt0&#10;aeq+g+jaQHXA+Rz0O+ItXzbYxCPz4YU5XAocCRc9POMhFWAxOFqU1OB+/s0f81ErjFLS4pKV1P/Y&#10;MScoUd8Nqng7yvO4lemSF1/GeHHXkc11xOz0PeAej/BJWZ7MmB/UyZQO9Bu+h0WsiiFmONYuaTiZ&#10;96FffXxPXCwWKQn30LLwaFaWR+hIXqR43b0xZ486BFTwCU7ryKbv5Ohze9oXuwCySVpdWD3yjzuc&#10;1D6+t/hIru8p6/KvMP8FAAD//wMAUEsDBBQABgAIAAAAIQCkoee44QAAAAoBAAAPAAAAZHJzL2Rv&#10;d25yZXYueG1sTI9BT8MwDIXvSPyHyEjcWLKqm0ZpOk2VJiQEh41duLlN1lY0TmmyrfDrMSd287Of&#10;nr+XryfXi7MdQ+dJw3ymQFiqvemo0XB43z6sQISIZLD3ZDV82wDr4vYmx8z4C+3seR8bwSEUMtTQ&#10;xjhkUoa6tQ7DzA+W+Hb0o8PIcmykGfHC4a6XiVJL6bAj/tDiYMvW1p/7k9PwUm7fcFclbvXTl8+v&#10;x83wdfhYaH1/N22eQEQ7xX8z/OEzOhTMVPkTmSB61stH7hJ5SBYg2JCqNAVR8ULNU5BFLq8rFL8A&#10;AAD//wMAUEsBAi0AFAAGAAgAAAAhALaDOJL+AAAA4QEAABMAAAAAAAAAAAAAAAAAAAAAAFtDb250&#10;ZW50X1R5cGVzXS54bWxQSwECLQAUAAYACAAAACEAOP0h/9YAAACUAQAACwAAAAAAAAAAAAAAAAAv&#10;AQAAX3JlbHMvLnJlbHNQSwECLQAUAAYACAAAACEAn/iCsy8CAABdBAAADgAAAAAAAAAAAAAAAAAu&#10;AgAAZHJzL2Uyb0RvYy54bWxQSwECLQAUAAYACAAAACEApKHnuOEAAAAKAQAADwAAAAAAAAAAAAAA&#10;AACJBAAAZHJzL2Rvd25yZXYueG1sUEsFBgAAAAAEAAQA8wAAAJcFAAAAAA==&#10;" filled="f" stroked="f" strokeweight=".5pt">
                <v:textbox>
                  <w:txbxContent>
                    <w:p w:rsidR="00804DA5" w:rsidRPr="00AB5989" w:rsidRDefault="00804DA5" w:rsidP="005F43E5">
                      <w:pPr>
                        <w:jc w:val="center"/>
                        <w:rPr>
                          <w:b/>
                          <w:i/>
                          <w:sz w:val="16"/>
                        </w:rPr>
                      </w:pPr>
                      <w:r w:rsidRPr="00AB5989">
                        <w:rPr>
                          <w:sz w:val="16"/>
                        </w:rPr>
                        <w:t xml:space="preserve">Calculation Expense &amp; Income for </w:t>
                      </w:r>
                      <w:r w:rsidRPr="00AB5989">
                        <w:rPr>
                          <w:b/>
                          <w:i/>
                          <w:sz w:val="16"/>
                        </w:rPr>
                        <w:t>SKD Budget All unit</w:t>
                      </w:r>
                    </w:p>
                  </w:txbxContent>
                </v:textbox>
              </v:shape>
            </w:pict>
          </mc:Fallback>
        </mc:AlternateContent>
      </w:r>
    </w:p>
    <w:p w:rsidR="009E6C7C" w:rsidRPr="009466EC" w:rsidRDefault="009E6C7C" w:rsidP="009466EC">
      <w:pPr>
        <w:jc w:val="both"/>
        <w:rPr>
          <w:b/>
          <w:color w:val="276E8B" w:themeColor="accent1" w:themeShade="BF"/>
        </w:rPr>
      </w:pPr>
    </w:p>
    <w:p w:rsidR="00BD50B3" w:rsidRDefault="00BD50B3" w:rsidP="00BD50B3">
      <w:pPr>
        <w:ind w:left="1080" w:firstLine="720"/>
      </w:pPr>
      <w:r w:rsidRPr="00A95BCE">
        <w:lastRenderedPageBreak/>
        <w:t>Proposed Functionality:</w:t>
      </w:r>
    </w:p>
    <w:p w:rsidR="005262BE" w:rsidRPr="00E339C2" w:rsidRDefault="00BD50B3" w:rsidP="0091093B">
      <w:pPr>
        <w:pStyle w:val="ListParagraph"/>
        <w:numPr>
          <w:ilvl w:val="0"/>
          <w:numId w:val="9"/>
        </w:numPr>
      </w:pPr>
      <w:r w:rsidRPr="00E339C2">
        <w:t xml:space="preserve">Input Parameters </w:t>
      </w:r>
      <w:r w:rsidR="005262BE" w:rsidRPr="00E339C2">
        <w:t>in</w:t>
      </w:r>
      <w:r w:rsidRPr="00E339C2">
        <w:t xml:space="preserve"> column of expense</w:t>
      </w:r>
      <w:r w:rsidR="005262BE" w:rsidRPr="00E339C2">
        <w:t xml:space="preserve"> &amp; inco</w:t>
      </w:r>
      <w:r w:rsidR="00A54155">
        <w:t>me for SKD Budget for unit sold</w:t>
      </w:r>
      <w:r w:rsidR="005262BE" w:rsidRPr="00E339C2">
        <w:t>:</w:t>
      </w:r>
    </w:p>
    <w:p w:rsidR="00E02A2D" w:rsidRDefault="00E02A2D" w:rsidP="00E02A2D">
      <w:pPr>
        <w:pStyle w:val="ListParagraph"/>
        <w:ind w:left="2520"/>
      </w:pPr>
    </w:p>
    <w:tbl>
      <w:tblPr>
        <w:tblStyle w:val="TableGrid"/>
        <w:tblW w:w="8912" w:type="dxa"/>
        <w:tblInd w:w="1165" w:type="dxa"/>
        <w:tblLayout w:type="fixed"/>
        <w:tblLook w:val="04A0" w:firstRow="1" w:lastRow="0" w:firstColumn="1" w:lastColumn="0" w:noHBand="0" w:noVBand="1"/>
      </w:tblPr>
      <w:tblGrid>
        <w:gridCol w:w="2070"/>
        <w:gridCol w:w="900"/>
        <w:gridCol w:w="1440"/>
        <w:gridCol w:w="4502"/>
      </w:tblGrid>
      <w:tr w:rsidR="00761AC0" w:rsidTr="003853F8">
        <w:tc>
          <w:tcPr>
            <w:tcW w:w="2070" w:type="dxa"/>
            <w:vAlign w:val="center"/>
          </w:tcPr>
          <w:p w:rsidR="00761AC0" w:rsidRPr="006D6491" w:rsidRDefault="00761AC0" w:rsidP="00163079">
            <w:pPr>
              <w:pStyle w:val="ListParagraph"/>
              <w:ind w:left="0"/>
              <w:jc w:val="center"/>
              <w:rPr>
                <w:b/>
              </w:rPr>
            </w:pPr>
            <w:r>
              <w:rPr>
                <w:b/>
              </w:rPr>
              <w:t>Field Name</w:t>
            </w:r>
          </w:p>
        </w:tc>
        <w:tc>
          <w:tcPr>
            <w:tcW w:w="900" w:type="dxa"/>
            <w:vAlign w:val="center"/>
          </w:tcPr>
          <w:p w:rsidR="00761AC0" w:rsidRPr="006D6491" w:rsidRDefault="00761AC0" w:rsidP="00833E9D">
            <w:pPr>
              <w:pStyle w:val="ListParagraph"/>
              <w:ind w:left="0"/>
              <w:jc w:val="center"/>
              <w:rPr>
                <w:b/>
              </w:rPr>
            </w:pPr>
            <w:r>
              <w:rPr>
                <w:b/>
              </w:rPr>
              <w:t>Option to Edit</w:t>
            </w:r>
          </w:p>
        </w:tc>
        <w:tc>
          <w:tcPr>
            <w:tcW w:w="1440" w:type="dxa"/>
            <w:vAlign w:val="center"/>
          </w:tcPr>
          <w:p w:rsidR="00761AC0" w:rsidRPr="006D6491" w:rsidRDefault="00F55439" w:rsidP="00163079">
            <w:pPr>
              <w:pStyle w:val="ListParagraph"/>
              <w:ind w:left="0"/>
              <w:jc w:val="center"/>
              <w:rPr>
                <w:b/>
              </w:rPr>
            </w:pPr>
            <w:r>
              <w:rPr>
                <w:b/>
              </w:rPr>
              <w:t xml:space="preserve">Column </w:t>
            </w:r>
            <w:r w:rsidR="00C6017C">
              <w:rPr>
                <w:b/>
              </w:rPr>
              <w:t>Category</w:t>
            </w:r>
          </w:p>
        </w:tc>
        <w:tc>
          <w:tcPr>
            <w:tcW w:w="4502" w:type="dxa"/>
            <w:vAlign w:val="center"/>
          </w:tcPr>
          <w:p w:rsidR="00761AC0" w:rsidRPr="006D6491" w:rsidRDefault="00F37BCF" w:rsidP="00163079">
            <w:pPr>
              <w:pStyle w:val="ListParagraph"/>
              <w:ind w:left="0"/>
              <w:jc w:val="center"/>
              <w:rPr>
                <w:b/>
              </w:rPr>
            </w:pPr>
            <w:r>
              <w:rPr>
                <w:b/>
              </w:rPr>
              <w:t>Description</w:t>
            </w:r>
          </w:p>
        </w:tc>
      </w:tr>
      <w:tr w:rsidR="00761AC0" w:rsidTr="003853F8">
        <w:tc>
          <w:tcPr>
            <w:tcW w:w="2070" w:type="dxa"/>
            <w:vAlign w:val="center"/>
          </w:tcPr>
          <w:p w:rsidR="00761AC0" w:rsidRDefault="00761AC0" w:rsidP="001907B5">
            <w:pPr>
              <w:pStyle w:val="ListParagraph"/>
              <w:ind w:left="0"/>
            </w:pPr>
            <w:r>
              <w:t>Installment Income</w:t>
            </w:r>
          </w:p>
        </w:tc>
        <w:tc>
          <w:tcPr>
            <w:tcW w:w="900" w:type="dxa"/>
            <w:vAlign w:val="center"/>
          </w:tcPr>
          <w:p w:rsidR="00761AC0" w:rsidRDefault="00761AC0" w:rsidP="00E4210E">
            <w:pPr>
              <w:pStyle w:val="ListParagraph"/>
              <w:ind w:left="0"/>
              <w:jc w:val="center"/>
            </w:pPr>
            <w:r>
              <w:t>Yes</w:t>
            </w:r>
          </w:p>
        </w:tc>
        <w:tc>
          <w:tcPr>
            <w:tcW w:w="1440" w:type="dxa"/>
            <w:vAlign w:val="center"/>
          </w:tcPr>
          <w:p w:rsidR="00761AC0" w:rsidRDefault="00C6017C" w:rsidP="00044407">
            <w:pPr>
              <w:pStyle w:val="ListParagraph"/>
              <w:ind w:left="0"/>
              <w:jc w:val="center"/>
            </w:pPr>
            <w:r>
              <w:t>Income</w:t>
            </w:r>
          </w:p>
        </w:tc>
        <w:tc>
          <w:tcPr>
            <w:tcW w:w="4502" w:type="dxa"/>
            <w:vAlign w:val="center"/>
          </w:tcPr>
          <w:p w:rsidR="00761AC0" w:rsidRDefault="00761AC0" w:rsidP="003E79ED">
            <w:pPr>
              <w:pStyle w:val="ListParagraph"/>
              <w:ind w:left="0"/>
              <w:jc w:val="center"/>
            </w:pPr>
            <w:r>
              <w:t xml:space="preserve">USL/Month x Period from SKD Budget </w:t>
            </w:r>
            <w:r w:rsidR="000C6DFE">
              <w:t xml:space="preserve">for </w:t>
            </w:r>
            <w:r>
              <w:t>unit</w:t>
            </w:r>
            <w:r w:rsidR="000C6DFE">
              <w:t xml:space="preserve"> sol</w:t>
            </w:r>
            <w:r w:rsidR="005E5186">
              <w:t>d</w:t>
            </w:r>
            <w:r>
              <w:t>.</w:t>
            </w:r>
          </w:p>
        </w:tc>
      </w:tr>
      <w:tr w:rsidR="00761AC0" w:rsidTr="003853F8">
        <w:tc>
          <w:tcPr>
            <w:tcW w:w="2070" w:type="dxa"/>
          </w:tcPr>
          <w:p w:rsidR="00761AC0" w:rsidRDefault="00761AC0" w:rsidP="00044407">
            <w:pPr>
              <w:pStyle w:val="ListParagraph"/>
              <w:ind w:left="0"/>
            </w:pPr>
            <w:r w:rsidRPr="006D6491">
              <w:t>Insurance Income</w:t>
            </w:r>
          </w:p>
        </w:tc>
        <w:tc>
          <w:tcPr>
            <w:tcW w:w="900" w:type="dxa"/>
            <w:vAlign w:val="center"/>
          </w:tcPr>
          <w:p w:rsidR="00761AC0" w:rsidRDefault="00761AC0" w:rsidP="00044407">
            <w:pPr>
              <w:pStyle w:val="ListParagraph"/>
              <w:ind w:left="0"/>
              <w:jc w:val="center"/>
            </w:pPr>
            <w:r>
              <w:t>Yes</w:t>
            </w:r>
          </w:p>
        </w:tc>
        <w:tc>
          <w:tcPr>
            <w:tcW w:w="1440" w:type="dxa"/>
            <w:vAlign w:val="center"/>
          </w:tcPr>
          <w:p w:rsidR="00761AC0" w:rsidRDefault="00C6017C" w:rsidP="00044407">
            <w:pPr>
              <w:pStyle w:val="ListParagraph"/>
              <w:ind w:left="0"/>
              <w:jc w:val="center"/>
            </w:pPr>
            <w:r>
              <w:t>Income</w:t>
            </w:r>
          </w:p>
        </w:tc>
        <w:tc>
          <w:tcPr>
            <w:tcW w:w="4502" w:type="dxa"/>
          </w:tcPr>
          <w:p w:rsidR="00761AC0" w:rsidRDefault="00761AC0" w:rsidP="00044407">
            <w:pPr>
              <w:pStyle w:val="ListParagraph"/>
              <w:ind w:left="0"/>
            </w:pPr>
            <w:r>
              <w:t>Calculated pro rate</w:t>
            </w:r>
            <w:r w:rsidR="00133328">
              <w:t xml:space="preserve"> (by unit quantity)</w:t>
            </w:r>
            <w:r>
              <w:t xml:space="preserve"> based on insurance income for SKD Budget all total unit and </w:t>
            </w:r>
            <w:r w:rsidR="003F0EEE">
              <w:t xml:space="preserve">quantity </w:t>
            </w:r>
            <w:r w:rsidR="00255244">
              <w:t xml:space="preserve">of units </w:t>
            </w:r>
            <w:r>
              <w:t>sold.</w:t>
            </w:r>
          </w:p>
        </w:tc>
      </w:tr>
      <w:tr w:rsidR="00761AC0" w:rsidTr="003853F8">
        <w:tc>
          <w:tcPr>
            <w:tcW w:w="2070" w:type="dxa"/>
          </w:tcPr>
          <w:p w:rsidR="00761AC0" w:rsidRDefault="00761AC0" w:rsidP="00044407">
            <w:pPr>
              <w:pStyle w:val="ListParagraph"/>
              <w:ind w:left="0"/>
            </w:pPr>
            <w:r w:rsidRPr="006D6491">
              <w:t>KTB Discount Direct to DSF</w:t>
            </w:r>
          </w:p>
        </w:tc>
        <w:tc>
          <w:tcPr>
            <w:tcW w:w="900" w:type="dxa"/>
            <w:vAlign w:val="center"/>
          </w:tcPr>
          <w:p w:rsidR="00761AC0" w:rsidRDefault="00761AC0" w:rsidP="00044407">
            <w:pPr>
              <w:pStyle w:val="ListParagraph"/>
              <w:ind w:left="0"/>
              <w:jc w:val="center"/>
            </w:pPr>
            <w:r>
              <w:t>Yes</w:t>
            </w:r>
          </w:p>
        </w:tc>
        <w:tc>
          <w:tcPr>
            <w:tcW w:w="1440" w:type="dxa"/>
            <w:vAlign w:val="center"/>
          </w:tcPr>
          <w:p w:rsidR="00761AC0" w:rsidRDefault="00C6017C" w:rsidP="00044407">
            <w:pPr>
              <w:pStyle w:val="ListParagraph"/>
              <w:ind w:left="0"/>
              <w:jc w:val="center"/>
            </w:pPr>
            <w:r>
              <w:t>Income</w:t>
            </w:r>
          </w:p>
        </w:tc>
        <w:tc>
          <w:tcPr>
            <w:tcW w:w="4502" w:type="dxa"/>
          </w:tcPr>
          <w:p w:rsidR="00761AC0" w:rsidRDefault="00761AC0" w:rsidP="00044407">
            <w:pPr>
              <w:pStyle w:val="ListParagraph"/>
              <w:ind w:left="0"/>
            </w:pPr>
            <w:r>
              <w:t xml:space="preserve">Calculated pro rate </w:t>
            </w:r>
            <w:r w:rsidR="00D2130C" w:rsidRPr="00D2130C">
              <w:t>(by unit quantity)</w:t>
            </w:r>
            <w:r w:rsidR="00D2130C">
              <w:t xml:space="preserve"> </w:t>
            </w:r>
            <w:r>
              <w:t xml:space="preserve">based on </w:t>
            </w:r>
            <w:r w:rsidRPr="006D6491">
              <w:t>KTB Discount Direct to DSF</w:t>
            </w:r>
            <w:r>
              <w:t xml:space="preserve"> fo</w:t>
            </w:r>
            <w:r w:rsidR="00D2130C">
              <w:t xml:space="preserve">r SKD Budget all total unit and </w:t>
            </w:r>
            <w:r>
              <w:t xml:space="preserve">unit </w:t>
            </w:r>
            <w:r w:rsidR="00D2130C">
              <w:t xml:space="preserve">quantity </w:t>
            </w:r>
            <w:r w:rsidRPr="00231EE6">
              <w:t>sold</w:t>
            </w:r>
            <w:r>
              <w:t>.</w:t>
            </w:r>
          </w:p>
        </w:tc>
      </w:tr>
      <w:tr w:rsidR="00761AC0" w:rsidTr="003853F8">
        <w:tc>
          <w:tcPr>
            <w:tcW w:w="2070" w:type="dxa"/>
          </w:tcPr>
          <w:p w:rsidR="00761AC0" w:rsidRDefault="00761AC0" w:rsidP="002040A0">
            <w:pPr>
              <w:pStyle w:val="ListParagraph"/>
              <w:ind w:left="0"/>
            </w:pPr>
            <w:r w:rsidRPr="006D6491">
              <w:t>Residual Value</w:t>
            </w:r>
          </w:p>
        </w:tc>
        <w:tc>
          <w:tcPr>
            <w:tcW w:w="900" w:type="dxa"/>
            <w:vAlign w:val="center"/>
          </w:tcPr>
          <w:p w:rsidR="00761AC0" w:rsidRDefault="00761AC0" w:rsidP="002040A0">
            <w:pPr>
              <w:pStyle w:val="ListParagraph"/>
              <w:ind w:left="0"/>
              <w:jc w:val="center"/>
            </w:pPr>
            <w:r>
              <w:t>Yes</w:t>
            </w:r>
          </w:p>
        </w:tc>
        <w:tc>
          <w:tcPr>
            <w:tcW w:w="1440" w:type="dxa"/>
            <w:vAlign w:val="center"/>
          </w:tcPr>
          <w:p w:rsidR="00761AC0" w:rsidRDefault="00C6017C" w:rsidP="002040A0">
            <w:pPr>
              <w:pStyle w:val="ListParagraph"/>
              <w:ind w:left="0"/>
              <w:jc w:val="center"/>
            </w:pPr>
            <w:r>
              <w:t>Income</w:t>
            </w:r>
          </w:p>
        </w:tc>
        <w:tc>
          <w:tcPr>
            <w:tcW w:w="4502" w:type="dxa"/>
          </w:tcPr>
          <w:p w:rsidR="00761AC0" w:rsidRDefault="00761AC0" w:rsidP="002040A0">
            <w:pPr>
              <w:pStyle w:val="ListParagraph"/>
              <w:ind w:left="0"/>
            </w:pPr>
            <w:r>
              <w:t xml:space="preserve">Calculated pro rate </w:t>
            </w:r>
            <w:r w:rsidR="00D2130C" w:rsidRPr="00D2130C">
              <w:t>(by unit quantity)</w:t>
            </w:r>
            <w:r w:rsidR="00D2130C">
              <w:t xml:space="preserve"> </w:t>
            </w:r>
            <w:r>
              <w:t xml:space="preserve">based on </w:t>
            </w:r>
            <w:r w:rsidRPr="006D6491">
              <w:t>Residual Value</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t>Total Income</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C6017C" w:rsidP="00BE404F">
            <w:pPr>
              <w:pStyle w:val="ListParagraph"/>
              <w:ind w:left="0"/>
              <w:jc w:val="center"/>
            </w:pPr>
            <w:r>
              <w:t>Income</w:t>
            </w:r>
          </w:p>
        </w:tc>
        <w:tc>
          <w:tcPr>
            <w:tcW w:w="4502" w:type="dxa"/>
          </w:tcPr>
          <w:p w:rsidR="00761AC0" w:rsidRDefault="00761AC0" w:rsidP="00BE404F">
            <w:pPr>
              <w:pStyle w:val="ListParagraph"/>
              <w:ind w:left="0"/>
            </w:pPr>
            <w:r>
              <w:t xml:space="preserve">Sum of Installment income, Insurance income, </w:t>
            </w:r>
            <w:r w:rsidRPr="00B82FF7">
              <w:t>KTB Discount Direct to DSF</w:t>
            </w:r>
            <w:r>
              <w:t>, and Residual Value.</w:t>
            </w:r>
          </w:p>
        </w:tc>
      </w:tr>
      <w:tr w:rsidR="00761AC0" w:rsidTr="003853F8">
        <w:tc>
          <w:tcPr>
            <w:tcW w:w="2070" w:type="dxa"/>
          </w:tcPr>
          <w:p w:rsidR="00761AC0" w:rsidRDefault="00761AC0" w:rsidP="00BE404F">
            <w:pPr>
              <w:pStyle w:val="ListParagraph"/>
              <w:ind w:left="0"/>
            </w:pPr>
            <w:r w:rsidRPr="00A95BCE">
              <w:t>Product Price</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 xml:space="preserve">Calculated pro rate </w:t>
            </w:r>
            <w:r w:rsidR="000A6328">
              <w:t xml:space="preserve">(by unit quantity) </w:t>
            </w:r>
            <w:r>
              <w:t xml:space="preserve">based on </w:t>
            </w:r>
            <w:r w:rsidRPr="006A0865">
              <w:t>Product Price</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rsidRPr="006A0865">
              <w:t>Registration</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 xml:space="preserve">Calculated pro rate </w:t>
            </w:r>
            <w:r w:rsidR="00827AE6" w:rsidRPr="00827AE6">
              <w:t>(by unit quantity)</w:t>
            </w:r>
            <w:r w:rsidR="00827AE6">
              <w:t xml:space="preserve"> </w:t>
            </w:r>
            <w:r>
              <w:t xml:space="preserve">based on </w:t>
            </w:r>
            <w:r w:rsidRPr="006A0865">
              <w:t>Registration</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rsidRPr="006A0865">
              <w:t>Maintenance</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827AE6">
              <w:t xml:space="preserve"> </w:t>
            </w:r>
            <w:r w:rsidR="00827AE6" w:rsidRPr="00827AE6">
              <w:t>(by unit quantity)</w:t>
            </w:r>
            <w:r>
              <w:t xml:space="preserve"> based on </w:t>
            </w:r>
            <w:r w:rsidRPr="006A0865">
              <w:t>Maintenance</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rsidRPr="006A0865">
              <w:t>Replacement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827AE6">
              <w:t xml:space="preserve"> </w:t>
            </w:r>
            <w:r w:rsidR="00827AE6" w:rsidRPr="00827AE6">
              <w:t>(by unit quantity)</w:t>
            </w:r>
            <w:r>
              <w:t xml:space="preserve"> based on </w:t>
            </w:r>
            <w:r w:rsidRPr="006A0865">
              <w:t>Replacement</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rsidRPr="006A0865">
              <w:t>Insurance Cost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B46DA0">
              <w:t xml:space="preserve"> </w:t>
            </w:r>
            <w:r w:rsidR="00B46DA0" w:rsidRPr="00B46DA0">
              <w:t>(by unit quantity)</w:t>
            </w:r>
            <w:r>
              <w:t xml:space="preserve"> based on </w:t>
            </w:r>
            <w:r w:rsidRPr="006A0865">
              <w:t>Insurance Cost</w:t>
            </w:r>
            <w:r>
              <w:t xml:space="preserve"> for SKD Budget all total unit and </w:t>
            </w:r>
            <w:r w:rsidR="00255244">
              <w:t>quantity of units sold.</w:t>
            </w:r>
          </w:p>
        </w:tc>
      </w:tr>
      <w:tr w:rsidR="00761AC0" w:rsidTr="003853F8">
        <w:tc>
          <w:tcPr>
            <w:tcW w:w="2070" w:type="dxa"/>
          </w:tcPr>
          <w:p w:rsidR="00761AC0" w:rsidRDefault="00761AC0" w:rsidP="00BE404F">
            <w:pPr>
              <w:pStyle w:val="ListParagraph"/>
              <w:ind w:left="0"/>
            </w:pPr>
            <w:r w:rsidRPr="006A0865">
              <w:t>Mediator Fee</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 xml:space="preserve">Calculated pro rate </w:t>
            </w:r>
            <w:r w:rsidR="00B46DA0" w:rsidRPr="00B46DA0">
              <w:t>(by unit quantity)</w:t>
            </w:r>
            <w:r w:rsidR="00B46DA0">
              <w:t xml:space="preserve"> </w:t>
            </w:r>
            <w:r>
              <w:t xml:space="preserve">based on </w:t>
            </w:r>
            <w:r w:rsidRPr="006A0865">
              <w:t>Mediator Fee</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rsidRPr="006A0865">
              <w:t>Mobilization</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B46DA0">
              <w:t xml:space="preserve"> </w:t>
            </w:r>
            <w:r w:rsidR="00B46DA0" w:rsidRPr="00B46DA0">
              <w:t>(by unit quantity)</w:t>
            </w:r>
            <w:r>
              <w:t xml:space="preserve"> based on </w:t>
            </w:r>
            <w:r w:rsidRPr="006A0865">
              <w:t>Mobilization</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rsidRPr="006A0865">
              <w:t>Demobilization</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B46DA0">
              <w:t xml:space="preserve"> </w:t>
            </w:r>
            <w:r w:rsidR="00B46DA0" w:rsidRPr="00B46DA0">
              <w:t>(by unit quantity)</w:t>
            </w:r>
            <w:r>
              <w:t xml:space="preserve"> based on </w:t>
            </w:r>
            <w:r w:rsidRPr="006A0865">
              <w:t>Demobilization</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rsidRPr="006A0865">
              <w:t>Interest Cost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B46DA0">
              <w:t xml:space="preserve"> </w:t>
            </w:r>
            <w:r w:rsidR="00B46DA0" w:rsidRPr="00B46DA0">
              <w:t>(by unit quantity)</w:t>
            </w:r>
            <w:r>
              <w:t xml:space="preserve"> based on </w:t>
            </w:r>
            <w:r w:rsidRPr="006A0865">
              <w:t>Interest Cost</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rsidRPr="006A0865">
              <w:lastRenderedPageBreak/>
              <w:t>Term of Payment Cost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 xml:space="preserve">Calculated pro rate </w:t>
            </w:r>
            <w:r w:rsidR="00B46DA0" w:rsidRPr="00B46DA0">
              <w:t>(by unit quantity)</w:t>
            </w:r>
            <w:r w:rsidR="00B46DA0">
              <w:t xml:space="preserve"> </w:t>
            </w:r>
            <w:r>
              <w:t xml:space="preserve">based on </w:t>
            </w:r>
            <w:r w:rsidRPr="006A0865">
              <w:t>Term of Payment Cost</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rsidRPr="006A0865">
              <w:t>Interest Cost Before BAST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B46DA0">
              <w:t xml:space="preserve"> </w:t>
            </w:r>
            <w:r w:rsidR="00B46DA0" w:rsidRPr="00B46DA0">
              <w:t>(by unit quantity)</w:t>
            </w:r>
            <w:r>
              <w:t xml:space="preserve"> based on </w:t>
            </w:r>
            <w:r w:rsidRPr="006A0865">
              <w:t>Interest Cost Before BAST</w:t>
            </w:r>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Total Expense</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C6017C" w:rsidP="00BE404F">
            <w:pPr>
              <w:pStyle w:val="ListParagraph"/>
              <w:ind w:left="0"/>
              <w:jc w:val="center"/>
            </w:pPr>
            <w:r>
              <w:t>Expense</w:t>
            </w:r>
          </w:p>
        </w:tc>
        <w:tc>
          <w:tcPr>
            <w:tcW w:w="4502" w:type="dxa"/>
          </w:tcPr>
          <w:p w:rsidR="00761AC0" w:rsidRDefault="00761AC0" w:rsidP="00BE404F">
            <w:pPr>
              <w:pStyle w:val="ListParagraph"/>
              <w:ind w:left="0"/>
            </w:pPr>
            <w:r>
              <w:t>Sum of Product Price, Registration, Maintenance, Replacement, Insurance Cost, Mediator Fee, Mobilization, Demobilization, Interest Cost, Term of Payment Cost, and Interest Cost before BAST.</w:t>
            </w:r>
          </w:p>
        </w:tc>
      </w:tr>
      <w:tr w:rsidR="00761AC0" w:rsidTr="003853F8">
        <w:tc>
          <w:tcPr>
            <w:tcW w:w="2070" w:type="dxa"/>
          </w:tcPr>
          <w:p w:rsidR="00761AC0" w:rsidRPr="006A0865" w:rsidRDefault="00761AC0" w:rsidP="00BE404F">
            <w:pPr>
              <w:pStyle w:val="ListParagraph"/>
              <w:ind w:left="0"/>
            </w:pPr>
            <w:r>
              <w:t>Profit</w:t>
            </w:r>
            <w:r w:rsidR="00283482">
              <w:t>/Loss</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FC4A66" w:rsidP="00BE404F">
            <w:pPr>
              <w:pStyle w:val="ListParagraph"/>
              <w:ind w:left="0"/>
              <w:jc w:val="center"/>
            </w:pPr>
            <w:r>
              <w:t>Expense</w:t>
            </w:r>
          </w:p>
        </w:tc>
        <w:tc>
          <w:tcPr>
            <w:tcW w:w="4502" w:type="dxa"/>
          </w:tcPr>
          <w:p w:rsidR="00761AC0" w:rsidRDefault="00761AC0" w:rsidP="00BE404F">
            <w:pPr>
              <w:pStyle w:val="ListParagraph"/>
              <w:ind w:left="0"/>
            </w:pPr>
            <w:r>
              <w:t xml:space="preserve">Total Income – Total Expense </w:t>
            </w:r>
          </w:p>
        </w:tc>
      </w:tr>
      <w:tr w:rsidR="00761AC0" w:rsidTr="003853F8">
        <w:tc>
          <w:tcPr>
            <w:tcW w:w="2070" w:type="dxa"/>
          </w:tcPr>
          <w:p w:rsidR="00761AC0" w:rsidRDefault="00761AC0" w:rsidP="00BE404F">
            <w:pPr>
              <w:pStyle w:val="ListParagraph"/>
              <w:ind w:left="0"/>
            </w:pPr>
            <w:r>
              <w:t>Additional Expense 1</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FB2A0A">
              <w:t xml:space="preserve"> </w:t>
            </w:r>
            <w:r w:rsidR="00FB2A0A" w:rsidRPr="00FB2A0A">
              <w:t>(by unit quantity)</w:t>
            </w:r>
            <w:r>
              <w:t xml:space="preserve"> based on Additional Expense 1 for SKD Budget all total unit and </w:t>
            </w:r>
            <w:r w:rsidR="00E351D5">
              <w:t>quantity of units sold.</w:t>
            </w:r>
          </w:p>
        </w:tc>
      </w:tr>
      <w:tr w:rsidR="00761AC0" w:rsidTr="003853F8">
        <w:tc>
          <w:tcPr>
            <w:tcW w:w="2070" w:type="dxa"/>
          </w:tcPr>
          <w:p w:rsidR="00761AC0" w:rsidRPr="003D324E" w:rsidRDefault="00761AC0" w:rsidP="00BE404F">
            <w:pPr>
              <w:pStyle w:val="ListParagraph"/>
              <w:ind w:left="0"/>
              <w:rPr>
                <w:b/>
              </w:rPr>
            </w:pPr>
            <w:r>
              <w:t>Additional Expense 2</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FB2A0A">
              <w:t xml:space="preserve"> </w:t>
            </w:r>
            <w:r w:rsidR="008B2B86" w:rsidRPr="00FB2A0A">
              <w:t>(</w:t>
            </w:r>
            <w:r w:rsidR="008B2B86" w:rsidRPr="008B2B86">
              <w:t>by</w:t>
            </w:r>
            <w:r w:rsidR="008B2B86" w:rsidRPr="00FB2A0A">
              <w:t xml:space="preserve"> unit quantity)</w:t>
            </w:r>
            <w:r>
              <w:t xml:space="preserve"> based on Additional Expense 2 for SKD Budget all total unit and </w:t>
            </w:r>
            <w:r w:rsidR="00DC4A3A">
              <w:t>quantity</w:t>
            </w:r>
            <w:r>
              <w:t xml:space="preserve"> unit sold.</w:t>
            </w:r>
          </w:p>
        </w:tc>
      </w:tr>
      <w:tr w:rsidR="00761AC0" w:rsidTr="003853F8">
        <w:tc>
          <w:tcPr>
            <w:tcW w:w="2070" w:type="dxa"/>
          </w:tcPr>
          <w:p w:rsidR="00761AC0" w:rsidRDefault="00761AC0" w:rsidP="00BE404F">
            <w:pPr>
              <w:pStyle w:val="ListParagraph"/>
              <w:ind w:left="0"/>
            </w:pPr>
            <w:r>
              <w:t>Additional Expense 3</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Expense</w:t>
            </w:r>
          </w:p>
        </w:tc>
        <w:tc>
          <w:tcPr>
            <w:tcW w:w="4502" w:type="dxa"/>
          </w:tcPr>
          <w:p w:rsidR="00761AC0" w:rsidRDefault="00761AC0" w:rsidP="00BE404F">
            <w:pPr>
              <w:pStyle w:val="ListParagraph"/>
              <w:ind w:left="0"/>
            </w:pPr>
            <w:r>
              <w:t>Calculated pro rate</w:t>
            </w:r>
            <w:r w:rsidR="00A95BCE">
              <w:t xml:space="preserve"> </w:t>
            </w:r>
            <w:r w:rsidR="00A95BCE" w:rsidRPr="00FB2A0A">
              <w:t>(</w:t>
            </w:r>
            <w:r w:rsidR="00A95BCE" w:rsidRPr="008B2B86">
              <w:t>by</w:t>
            </w:r>
            <w:r w:rsidR="00A95BCE" w:rsidRPr="00FB2A0A">
              <w:t xml:space="preserve"> unit quantity)</w:t>
            </w:r>
            <w:r>
              <w:t xml:space="preserve"> based on Additional Expense 3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Additional Expense</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FC4A66" w:rsidP="00BE404F">
            <w:pPr>
              <w:pStyle w:val="ListParagraph"/>
              <w:ind w:left="0"/>
              <w:jc w:val="center"/>
            </w:pPr>
            <w:r>
              <w:t>Expense</w:t>
            </w:r>
          </w:p>
        </w:tc>
        <w:tc>
          <w:tcPr>
            <w:tcW w:w="4502" w:type="dxa"/>
          </w:tcPr>
          <w:p w:rsidR="00761AC0" w:rsidRDefault="00761AC0" w:rsidP="00BE404F">
            <w:pPr>
              <w:pStyle w:val="ListParagraph"/>
              <w:ind w:left="0"/>
            </w:pPr>
            <w:r>
              <w:t>Sum of all additional expense a, b, &amp; c.</w:t>
            </w:r>
          </w:p>
        </w:tc>
      </w:tr>
      <w:tr w:rsidR="00761AC0" w:rsidTr="003853F8">
        <w:tc>
          <w:tcPr>
            <w:tcW w:w="2070" w:type="dxa"/>
          </w:tcPr>
          <w:p w:rsidR="00761AC0" w:rsidRDefault="00761AC0" w:rsidP="00BE404F">
            <w:pPr>
              <w:pStyle w:val="ListParagraph"/>
              <w:ind w:left="0"/>
            </w:pPr>
            <w:r>
              <w:t>Additional Income - VAT in Unit</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761AC0" w:rsidP="00BE404F">
            <w:pPr>
              <w:pStyle w:val="ListParagraph"/>
              <w:ind w:left="0"/>
            </w:pPr>
            <w:r>
              <w:t xml:space="preserve">Calculated pro rate </w:t>
            </w:r>
            <w:r w:rsidR="00A95BCE" w:rsidRPr="00FB2A0A">
              <w:t>(</w:t>
            </w:r>
            <w:r w:rsidR="00A95BCE" w:rsidRPr="008B2B86">
              <w:t>by</w:t>
            </w:r>
            <w:r w:rsidR="00A95BCE" w:rsidRPr="00FB2A0A">
              <w:t xml:space="preserve"> unit quantity)</w:t>
            </w:r>
            <w:r w:rsidR="00A95BCE">
              <w:t xml:space="preserve"> </w:t>
            </w:r>
            <w:r>
              <w:t xml:space="preserve">based on Additional Income - VAT in Unit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 xml:space="preserve">Additional Income - VAT in </w:t>
            </w:r>
            <w:proofErr w:type="spellStart"/>
            <w:r>
              <w:t>Carroseries</w:t>
            </w:r>
            <w:proofErr w:type="spellEnd"/>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761AC0" w:rsidP="00BE404F">
            <w:pPr>
              <w:pStyle w:val="ListParagraph"/>
              <w:ind w:left="0"/>
            </w:pPr>
            <w:r>
              <w:t>Calculated pro rate</w:t>
            </w:r>
            <w:r w:rsidR="00A95BCE">
              <w:t xml:space="preserve"> </w:t>
            </w:r>
            <w:r w:rsidR="00A95BCE" w:rsidRPr="00FB2A0A">
              <w:t>(</w:t>
            </w:r>
            <w:r w:rsidR="00A95BCE" w:rsidRPr="008B2B86">
              <w:t>by</w:t>
            </w:r>
            <w:r w:rsidR="00A95BCE" w:rsidRPr="00FB2A0A">
              <w:t xml:space="preserve"> unit quantity)</w:t>
            </w:r>
            <w:r>
              <w:t xml:space="preserve"> based on Additional Income - VAT in </w:t>
            </w:r>
            <w:proofErr w:type="spellStart"/>
            <w:r>
              <w:t>Carroseries</w:t>
            </w:r>
            <w:proofErr w:type="spellEnd"/>
            <w:r>
              <w:t xml:space="preserv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Additional Income - VAT in Accessories</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761AC0" w:rsidP="00BE404F">
            <w:pPr>
              <w:pStyle w:val="ListParagraph"/>
              <w:ind w:left="0"/>
            </w:pPr>
            <w:r>
              <w:t>Calculated pro rate</w:t>
            </w:r>
            <w:r w:rsidR="00A95BCE">
              <w:t xml:space="preserve"> </w:t>
            </w:r>
            <w:r w:rsidR="00A95BCE" w:rsidRPr="00FB2A0A">
              <w:t>(</w:t>
            </w:r>
            <w:r w:rsidR="00A95BCE" w:rsidRPr="008B2B86">
              <w:t>by</w:t>
            </w:r>
            <w:r w:rsidR="00A95BCE" w:rsidRPr="00FB2A0A">
              <w:t xml:space="preserve"> unit quantity)</w:t>
            </w:r>
            <w:r>
              <w:t xml:space="preserve"> based on Additional Income - VAT in Accessories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Additional Income - VAT in Maintenance</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44546F" w:rsidP="00BE404F">
            <w:pPr>
              <w:pStyle w:val="ListParagraph"/>
              <w:ind w:left="0"/>
              <w:jc w:val="center"/>
            </w:pPr>
            <w:r>
              <w:t>Income</w:t>
            </w:r>
          </w:p>
        </w:tc>
        <w:tc>
          <w:tcPr>
            <w:tcW w:w="4502" w:type="dxa"/>
          </w:tcPr>
          <w:p w:rsidR="00761AC0" w:rsidRDefault="00761AC0" w:rsidP="00BE404F">
            <w:pPr>
              <w:pStyle w:val="ListParagraph"/>
              <w:ind w:left="0"/>
            </w:pPr>
            <w:r>
              <w:t>Calculated pro rate</w:t>
            </w:r>
            <w:r w:rsidR="00A95BCE">
              <w:t xml:space="preserve"> </w:t>
            </w:r>
            <w:r w:rsidR="00A95BCE" w:rsidRPr="00FB2A0A">
              <w:t>(</w:t>
            </w:r>
            <w:r w:rsidR="00A95BCE" w:rsidRPr="008B2B86">
              <w:t>by</w:t>
            </w:r>
            <w:r w:rsidR="00A95BCE" w:rsidRPr="00FB2A0A">
              <w:t xml:space="preserve"> unit quantity)</w:t>
            </w:r>
            <w:r>
              <w:t xml:space="preserve"> based on Additional Income - VAT in Maintenance for SKD Budget all total unit and </w:t>
            </w:r>
            <w:r w:rsidR="00E351D5">
              <w:t>quantity of units sold.</w:t>
            </w:r>
          </w:p>
        </w:tc>
      </w:tr>
      <w:tr w:rsidR="00761AC0" w:rsidTr="003853F8">
        <w:tc>
          <w:tcPr>
            <w:tcW w:w="2070" w:type="dxa"/>
          </w:tcPr>
          <w:p w:rsidR="00761AC0" w:rsidRDefault="00761AC0" w:rsidP="00BE404F">
            <w:pPr>
              <w:pStyle w:val="ListParagraph"/>
              <w:ind w:left="0"/>
            </w:pPr>
            <w:r>
              <w:t xml:space="preserve">Field of </w:t>
            </w:r>
            <w:proofErr w:type="spellStart"/>
            <w:proofErr w:type="gramStart"/>
            <w:r>
              <w:t>e,f</w:t>
            </w:r>
            <w:proofErr w:type="gramEnd"/>
            <w:r>
              <w:t>,g</w:t>
            </w:r>
            <w:proofErr w:type="spellEnd"/>
            <w:r>
              <w:t xml:space="preserve"> in Additional Income</w:t>
            </w:r>
          </w:p>
        </w:tc>
        <w:tc>
          <w:tcPr>
            <w:tcW w:w="900" w:type="dxa"/>
            <w:vAlign w:val="center"/>
          </w:tcPr>
          <w:p w:rsidR="00761AC0" w:rsidRDefault="00761AC0" w:rsidP="00BE404F">
            <w:pPr>
              <w:pStyle w:val="ListParagraph"/>
              <w:ind w:left="0"/>
              <w:jc w:val="center"/>
            </w:pPr>
            <w:r>
              <w:t>Yes</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761AC0" w:rsidP="00BE404F">
            <w:pPr>
              <w:pStyle w:val="ListParagraph"/>
              <w:ind w:left="0"/>
            </w:pPr>
            <w:r>
              <w:t>Free input from user to add additional data of income</w:t>
            </w:r>
          </w:p>
        </w:tc>
      </w:tr>
      <w:tr w:rsidR="00761AC0" w:rsidTr="003853F8">
        <w:tc>
          <w:tcPr>
            <w:tcW w:w="2070" w:type="dxa"/>
          </w:tcPr>
          <w:p w:rsidR="00761AC0" w:rsidRDefault="00761AC0" w:rsidP="00BE404F">
            <w:pPr>
              <w:pStyle w:val="ListParagraph"/>
              <w:ind w:left="0"/>
            </w:pPr>
            <w:r>
              <w:t>Additional Income</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761AC0" w:rsidP="00BE404F">
            <w:pPr>
              <w:pStyle w:val="ListParagraph"/>
              <w:ind w:left="0"/>
            </w:pPr>
            <w:r>
              <w:t xml:space="preserve">Sum of VAT in Unit, VAT in </w:t>
            </w:r>
            <w:proofErr w:type="spellStart"/>
            <w:r>
              <w:t>Carroseries</w:t>
            </w:r>
            <w:proofErr w:type="spellEnd"/>
            <w:r>
              <w:t>, VAT in Accessories, VAT in Maintenance, new additional income (e-g) if user input these field.</w:t>
            </w:r>
          </w:p>
        </w:tc>
      </w:tr>
      <w:tr w:rsidR="00761AC0" w:rsidTr="003853F8">
        <w:tc>
          <w:tcPr>
            <w:tcW w:w="2070" w:type="dxa"/>
          </w:tcPr>
          <w:p w:rsidR="00761AC0" w:rsidRDefault="00761AC0" w:rsidP="00BE404F">
            <w:pPr>
              <w:pStyle w:val="ListParagraph"/>
              <w:ind w:left="0"/>
            </w:pPr>
            <w:r>
              <w:t>Loss/Profit Actual</w:t>
            </w:r>
          </w:p>
        </w:tc>
        <w:tc>
          <w:tcPr>
            <w:tcW w:w="900" w:type="dxa"/>
            <w:vAlign w:val="center"/>
          </w:tcPr>
          <w:p w:rsidR="00761AC0" w:rsidRDefault="00761AC0" w:rsidP="00BE404F">
            <w:pPr>
              <w:pStyle w:val="ListParagraph"/>
              <w:ind w:left="0"/>
              <w:jc w:val="center"/>
            </w:pPr>
            <w:r>
              <w:t>No</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283482" w:rsidP="00BE404F">
            <w:pPr>
              <w:pStyle w:val="ListParagraph"/>
              <w:ind w:left="0"/>
            </w:pPr>
            <w:r>
              <w:t>Profit</w:t>
            </w:r>
            <w:r w:rsidR="009E1DCB">
              <w:t>/Loss – Total Additional Expense – Total Additional Income</w:t>
            </w:r>
            <w:r w:rsidR="00356E70">
              <w:t>.</w:t>
            </w:r>
          </w:p>
        </w:tc>
      </w:tr>
      <w:tr w:rsidR="002A5746" w:rsidTr="003853F8">
        <w:tc>
          <w:tcPr>
            <w:tcW w:w="2070" w:type="dxa"/>
          </w:tcPr>
          <w:p w:rsidR="002A5746" w:rsidRDefault="002A5746" w:rsidP="00BE404F">
            <w:pPr>
              <w:pStyle w:val="ListParagraph"/>
              <w:ind w:left="0"/>
            </w:pPr>
            <w:r>
              <w:t>Gain/Loss after sales</w:t>
            </w:r>
          </w:p>
        </w:tc>
        <w:tc>
          <w:tcPr>
            <w:tcW w:w="900" w:type="dxa"/>
            <w:vAlign w:val="center"/>
          </w:tcPr>
          <w:p w:rsidR="002A5746" w:rsidRDefault="002A5746" w:rsidP="00BE404F">
            <w:pPr>
              <w:pStyle w:val="ListParagraph"/>
              <w:ind w:left="0"/>
              <w:jc w:val="center"/>
            </w:pPr>
            <w:r>
              <w:t>No</w:t>
            </w:r>
          </w:p>
        </w:tc>
        <w:tc>
          <w:tcPr>
            <w:tcW w:w="1440" w:type="dxa"/>
            <w:vAlign w:val="center"/>
          </w:tcPr>
          <w:p w:rsidR="002A5746" w:rsidRDefault="00FC4A66" w:rsidP="00BE404F">
            <w:pPr>
              <w:pStyle w:val="ListParagraph"/>
              <w:ind w:left="0"/>
              <w:jc w:val="center"/>
            </w:pPr>
            <w:r>
              <w:t>Income</w:t>
            </w:r>
          </w:p>
        </w:tc>
        <w:tc>
          <w:tcPr>
            <w:tcW w:w="4502" w:type="dxa"/>
          </w:tcPr>
          <w:p w:rsidR="002A5746" w:rsidRDefault="002A5746" w:rsidP="00BE404F">
            <w:pPr>
              <w:pStyle w:val="ListParagraph"/>
              <w:ind w:left="0"/>
            </w:pPr>
            <w:r>
              <w:t xml:space="preserve">Gain/Loss after sales always 0. </w:t>
            </w:r>
          </w:p>
        </w:tc>
      </w:tr>
      <w:tr w:rsidR="00761AC0" w:rsidTr="003853F8">
        <w:tc>
          <w:tcPr>
            <w:tcW w:w="2070" w:type="dxa"/>
          </w:tcPr>
          <w:p w:rsidR="00761AC0" w:rsidRDefault="00761AC0" w:rsidP="00BE404F">
            <w:pPr>
              <w:pStyle w:val="ListParagraph"/>
              <w:ind w:left="0"/>
            </w:pPr>
            <w:r>
              <w:t>Net Potential (Loss) / Profit</w:t>
            </w:r>
          </w:p>
        </w:tc>
        <w:tc>
          <w:tcPr>
            <w:tcW w:w="900" w:type="dxa"/>
            <w:vAlign w:val="center"/>
          </w:tcPr>
          <w:p w:rsidR="00761AC0" w:rsidRDefault="00283482" w:rsidP="00BE404F">
            <w:pPr>
              <w:pStyle w:val="ListParagraph"/>
              <w:ind w:left="0"/>
              <w:jc w:val="center"/>
            </w:pPr>
            <w:r>
              <w:t>No</w:t>
            </w:r>
          </w:p>
        </w:tc>
        <w:tc>
          <w:tcPr>
            <w:tcW w:w="1440" w:type="dxa"/>
            <w:vAlign w:val="center"/>
          </w:tcPr>
          <w:p w:rsidR="00761AC0" w:rsidRDefault="00FC4A66" w:rsidP="00BE404F">
            <w:pPr>
              <w:pStyle w:val="ListParagraph"/>
              <w:ind w:left="0"/>
              <w:jc w:val="center"/>
            </w:pPr>
            <w:r>
              <w:t>Income</w:t>
            </w:r>
          </w:p>
        </w:tc>
        <w:tc>
          <w:tcPr>
            <w:tcW w:w="4502" w:type="dxa"/>
          </w:tcPr>
          <w:p w:rsidR="00761AC0" w:rsidRDefault="005E32B1" w:rsidP="00BE404F">
            <w:pPr>
              <w:pStyle w:val="ListParagraph"/>
              <w:ind w:left="0"/>
            </w:pPr>
            <w:r>
              <w:t>Loss/Profit Actual – Gain/Loss After sales</w:t>
            </w:r>
          </w:p>
        </w:tc>
      </w:tr>
    </w:tbl>
    <w:p w:rsidR="005E32B1" w:rsidRDefault="005E32B1" w:rsidP="003853F8"/>
    <w:p w:rsidR="005262BE" w:rsidRPr="00804DA5" w:rsidRDefault="00761AC0" w:rsidP="0091093B">
      <w:pPr>
        <w:pStyle w:val="ListParagraph"/>
        <w:numPr>
          <w:ilvl w:val="0"/>
          <w:numId w:val="9"/>
        </w:numPr>
      </w:pPr>
      <w:r w:rsidRPr="00804DA5">
        <w:lastRenderedPageBreak/>
        <w:t>Rules</w:t>
      </w:r>
      <w:r w:rsidR="00DC378E" w:rsidRPr="00804DA5">
        <w:t xml:space="preserve"> Validation</w:t>
      </w:r>
      <w:r w:rsidRPr="00804DA5">
        <w:t xml:space="preserve"> for all input fields</w:t>
      </w:r>
      <w:r w:rsidR="005262BE" w:rsidRPr="00804DA5">
        <w:t>:</w:t>
      </w:r>
    </w:p>
    <w:p w:rsidR="005E32B1" w:rsidRDefault="005E32B1" w:rsidP="005E32B1">
      <w:pPr>
        <w:pStyle w:val="ListParagraph"/>
        <w:ind w:left="2520"/>
      </w:pPr>
    </w:p>
    <w:p w:rsidR="00761AC0" w:rsidRDefault="00761AC0" w:rsidP="000818F4">
      <w:pPr>
        <w:pStyle w:val="ListParagraph"/>
        <w:ind w:left="2520"/>
      </w:pPr>
      <w:r>
        <w:t xml:space="preserve">1. </w:t>
      </w:r>
      <w:r w:rsidR="00F86CED">
        <w:t xml:space="preserve"> </w:t>
      </w:r>
      <w:r>
        <w:t xml:space="preserve">Input number can’t be negative value. </w:t>
      </w:r>
      <w:r w:rsidR="000818F4">
        <w:br/>
        <w:t xml:space="preserve">2.  Data in input field can be copied by user. </w:t>
      </w:r>
    </w:p>
    <w:p w:rsidR="00C6017C" w:rsidRDefault="00C6017C" w:rsidP="000818F4">
      <w:pPr>
        <w:pStyle w:val="ListParagraph"/>
        <w:ind w:left="2520"/>
      </w:pPr>
      <w:r>
        <w:t xml:space="preserve">3.  All data type in expense &amp; income is Integer. </w:t>
      </w:r>
    </w:p>
    <w:p w:rsidR="00761AC0" w:rsidRDefault="00761AC0" w:rsidP="00761AC0">
      <w:pPr>
        <w:pStyle w:val="ListParagraph"/>
        <w:ind w:left="2520"/>
      </w:pPr>
    </w:p>
    <w:tbl>
      <w:tblPr>
        <w:tblStyle w:val="TableGrid"/>
        <w:tblpPr w:leftFromText="180" w:rightFromText="180" w:vertAnchor="page" w:horzAnchor="margin" w:tblpXSpec="right" w:tblpY="3608"/>
        <w:tblW w:w="0" w:type="auto"/>
        <w:tblLook w:val="04A0" w:firstRow="1" w:lastRow="0" w:firstColumn="1" w:lastColumn="0" w:noHBand="0" w:noVBand="1"/>
      </w:tblPr>
      <w:tblGrid>
        <w:gridCol w:w="2597"/>
        <w:gridCol w:w="2546"/>
        <w:gridCol w:w="2515"/>
      </w:tblGrid>
      <w:tr w:rsidR="003853F8" w:rsidTr="003853F8">
        <w:trPr>
          <w:trHeight w:val="263"/>
        </w:trPr>
        <w:tc>
          <w:tcPr>
            <w:tcW w:w="2597" w:type="dxa"/>
          </w:tcPr>
          <w:p w:rsidR="003853F8" w:rsidRDefault="003853F8" w:rsidP="003853F8">
            <w:pPr>
              <w:pStyle w:val="ListParagraph"/>
              <w:ind w:left="0"/>
              <w:jc w:val="center"/>
              <w:rPr>
                <w:b/>
              </w:rPr>
            </w:pPr>
            <w:r>
              <w:rPr>
                <w:b/>
              </w:rPr>
              <w:t>Before Rounding</w:t>
            </w:r>
          </w:p>
        </w:tc>
        <w:tc>
          <w:tcPr>
            <w:tcW w:w="2546" w:type="dxa"/>
          </w:tcPr>
          <w:p w:rsidR="003853F8" w:rsidRDefault="003853F8" w:rsidP="003853F8">
            <w:pPr>
              <w:pStyle w:val="ListParagraph"/>
              <w:ind w:left="0"/>
              <w:jc w:val="center"/>
              <w:rPr>
                <w:b/>
              </w:rPr>
            </w:pPr>
            <w:r>
              <w:rPr>
                <w:b/>
              </w:rPr>
              <w:t>After Rounding</w:t>
            </w:r>
          </w:p>
        </w:tc>
        <w:tc>
          <w:tcPr>
            <w:tcW w:w="2515" w:type="dxa"/>
          </w:tcPr>
          <w:p w:rsidR="003853F8" w:rsidRDefault="003853F8" w:rsidP="003853F8">
            <w:pPr>
              <w:pStyle w:val="ListParagraph"/>
              <w:ind w:left="0"/>
              <w:jc w:val="center"/>
              <w:rPr>
                <w:b/>
              </w:rPr>
            </w:pPr>
            <w:r>
              <w:rPr>
                <w:b/>
              </w:rPr>
              <w:t>Remarks</w:t>
            </w:r>
          </w:p>
        </w:tc>
      </w:tr>
      <w:tr w:rsidR="003853F8" w:rsidTr="003853F8">
        <w:trPr>
          <w:trHeight w:val="263"/>
        </w:trPr>
        <w:tc>
          <w:tcPr>
            <w:tcW w:w="2597" w:type="dxa"/>
          </w:tcPr>
          <w:p w:rsidR="003853F8" w:rsidRPr="00092CB6" w:rsidRDefault="003853F8" w:rsidP="003853F8">
            <w:pPr>
              <w:pStyle w:val="ListParagraph"/>
              <w:ind w:left="0"/>
              <w:jc w:val="both"/>
            </w:pPr>
            <w:r w:rsidRPr="00092CB6">
              <w:t>2.490.453,4</w:t>
            </w:r>
          </w:p>
        </w:tc>
        <w:tc>
          <w:tcPr>
            <w:tcW w:w="2546" w:type="dxa"/>
          </w:tcPr>
          <w:p w:rsidR="003853F8" w:rsidRPr="00092CB6" w:rsidRDefault="003853F8" w:rsidP="003853F8">
            <w:pPr>
              <w:pStyle w:val="ListParagraph"/>
              <w:ind w:left="0"/>
              <w:jc w:val="both"/>
            </w:pPr>
            <w:r w:rsidRPr="00092CB6">
              <w:t>2.490.453</w:t>
            </w:r>
          </w:p>
        </w:tc>
        <w:tc>
          <w:tcPr>
            <w:tcW w:w="2515" w:type="dxa"/>
          </w:tcPr>
          <w:p w:rsidR="003853F8" w:rsidRPr="00092CB6" w:rsidRDefault="003853F8" w:rsidP="003853F8">
            <w:pPr>
              <w:jc w:val="both"/>
            </w:pPr>
            <w:r w:rsidRPr="00092CB6">
              <w:t xml:space="preserve">&lt; </w:t>
            </w:r>
            <w:proofErr w:type="gramStart"/>
            <w:r w:rsidRPr="00092CB6">
              <w:t>5  will</w:t>
            </w:r>
            <w:proofErr w:type="gramEnd"/>
            <w:r w:rsidRPr="00092CB6">
              <w:t xml:space="preserve"> be rounded down</w:t>
            </w:r>
          </w:p>
        </w:tc>
      </w:tr>
      <w:tr w:rsidR="003853F8" w:rsidTr="003853F8">
        <w:trPr>
          <w:trHeight w:val="275"/>
        </w:trPr>
        <w:tc>
          <w:tcPr>
            <w:tcW w:w="2597" w:type="dxa"/>
          </w:tcPr>
          <w:p w:rsidR="003853F8" w:rsidRPr="00092CB6" w:rsidRDefault="003853F8" w:rsidP="003853F8">
            <w:pPr>
              <w:pStyle w:val="ListParagraph"/>
              <w:ind w:left="0"/>
              <w:jc w:val="both"/>
            </w:pPr>
            <w:r w:rsidRPr="00092CB6">
              <w:t>2.490.453,5</w:t>
            </w:r>
          </w:p>
        </w:tc>
        <w:tc>
          <w:tcPr>
            <w:tcW w:w="2546" w:type="dxa"/>
          </w:tcPr>
          <w:p w:rsidR="003853F8" w:rsidRPr="00092CB6" w:rsidRDefault="003853F8" w:rsidP="003853F8">
            <w:pPr>
              <w:pStyle w:val="ListParagraph"/>
              <w:ind w:left="0"/>
              <w:jc w:val="both"/>
            </w:pPr>
            <w:r w:rsidRPr="00092CB6">
              <w:t>2.490.454</w:t>
            </w:r>
          </w:p>
        </w:tc>
        <w:tc>
          <w:tcPr>
            <w:tcW w:w="2515" w:type="dxa"/>
          </w:tcPr>
          <w:p w:rsidR="003853F8" w:rsidRPr="00092CB6" w:rsidRDefault="003853F8" w:rsidP="003853F8">
            <w:pPr>
              <w:pStyle w:val="ListParagraph"/>
              <w:ind w:left="0"/>
              <w:jc w:val="both"/>
            </w:pPr>
            <w:r w:rsidRPr="00092CB6">
              <w:t xml:space="preserve">= </w:t>
            </w:r>
            <w:proofErr w:type="gramStart"/>
            <w:r w:rsidRPr="00092CB6">
              <w:t>5  will</w:t>
            </w:r>
            <w:proofErr w:type="gramEnd"/>
            <w:r w:rsidRPr="00092CB6">
              <w:t xml:space="preserve"> be rounded up</w:t>
            </w:r>
          </w:p>
        </w:tc>
      </w:tr>
      <w:tr w:rsidR="003853F8" w:rsidTr="003853F8">
        <w:trPr>
          <w:trHeight w:val="263"/>
        </w:trPr>
        <w:tc>
          <w:tcPr>
            <w:tcW w:w="2597" w:type="dxa"/>
          </w:tcPr>
          <w:p w:rsidR="003853F8" w:rsidRPr="00092CB6" w:rsidRDefault="003853F8" w:rsidP="003853F8">
            <w:pPr>
              <w:pStyle w:val="ListParagraph"/>
              <w:ind w:left="0"/>
              <w:jc w:val="both"/>
            </w:pPr>
            <w:r w:rsidRPr="00092CB6">
              <w:t>2.490.453,6</w:t>
            </w:r>
          </w:p>
        </w:tc>
        <w:tc>
          <w:tcPr>
            <w:tcW w:w="2546" w:type="dxa"/>
          </w:tcPr>
          <w:p w:rsidR="003853F8" w:rsidRPr="00092CB6" w:rsidRDefault="003853F8" w:rsidP="003853F8">
            <w:pPr>
              <w:pStyle w:val="ListParagraph"/>
              <w:ind w:left="0"/>
              <w:jc w:val="both"/>
            </w:pPr>
            <w:r w:rsidRPr="00092CB6">
              <w:t>2.490.454</w:t>
            </w:r>
          </w:p>
        </w:tc>
        <w:tc>
          <w:tcPr>
            <w:tcW w:w="2515" w:type="dxa"/>
          </w:tcPr>
          <w:p w:rsidR="003853F8" w:rsidRPr="00092CB6" w:rsidRDefault="003853F8" w:rsidP="003853F8">
            <w:pPr>
              <w:pStyle w:val="ListParagraph"/>
              <w:ind w:left="0"/>
              <w:jc w:val="both"/>
            </w:pPr>
            <w:r w:rsidRPr="00092CB6">
              <w:t xml:space="preserve">&gt; </w:t>
            </w:r>
            <w:proofErr w:type="gramStart"/>
            <w:r w:rsidRPr="00092CB6">
              <w:t>5  will</w:t>
            </w:r>
            <w:proofErr w:type="gramEnd"/>
            <w:r w:rsidRPr="00092CB6">
              <w:t xml:space="preserve"> be rounded up</w:t>
            </w:r>
          </w:p>
        </w:tc>
      </w:tr>
    </w:tbl>
    <w:p w:rsidR="003853F8" w:rsidRPr="003853F8" w:rsidRDefault="003C38C4" w:rsidP="00882BDA">
      <w:pPr>
        <w:pStyle w:val="ListParagraph"/>
        <w:numPr>
          <w:ilvl w:val="0"/>
          <w:numId w:val="9"/>
        </w:numPr>
      </w:pPr>
      <w:r>
        <w:rPr>
          <w:rFonts w:ascii="Calibri" w:hAnsi="Calibri" w:cs="Calibri"/>
          <w:bCs/>
        </w:rPr>
        <w:t>The Rounding will use the standard rounding which has been applied in OLSS.</w:t>
      </w:r>
    </w:p>
    <w:p w:rsidR="003853F8" w:rsidRDefault="003853F8" w:rsidP="003853F8">
      <w:pPr>
        <w:rPr>
          <w:rFonts w:ascii="Calibri" w:hAnsi="Calibri" w:cs="Calibri"/>
          <w:bCs/>
        </w:rPr>
      </w:pPr>
    </w:p>
    <w:p w:rsidR="008E4CA9" w:rsidRDefault="003C38C4" w:rsidP="003853F8">
      <w:r w:rsidRPr="003853F8">
        <w:rPr>
          <w:rFonts w:ascii="Calibri" w:hAnsi="Calibri" w:cs="Calibri"/>
          <w:bCs/>
        </w:rPr>
        <w:br/>
      </w:r>
    </w:p>
    <w:p w:rsidR="00BB0F6B" w:rsidRDefault="00BB0F6B" w:rsidP="003853F8"/>
    <w:p w:rsidR="004C7137" w:rsidRDefault="004C7137" w:rsidP="0091093B">
      <w:pPr>
        <w:pStyle w:val="ListParagraph"/>
        <w:numPr>
          <w:ilvl w:val="0"/>
          <w:numId w:val="8"/>
        </w:numPr>
      </w:pPr>
      <w:r>
        <w:t>T</w:t>
      </w:r>
      <w:r w:rsidR="008E4CA9">
        <w:t>otal unit</w:t>
      </w:r>
      <w:r w:rsidR="00655F88">
        <w:t xml:space="preserve"> in detail profit analysis will show the total number of unit sold and plat number will be provided as well. </w:t>
      </w:r>
    </w:p>
    <w:p w:rsidR="00EE4287" w:rsidRDefault="00EE4287" w:rsidP="00EE4287">
      <w:pPr>
        <w:pStyle w:val="ListParagraph"/>
        <w:ind w:left="2520"/>
      </w:pPr>
    </w:p>
    <w:p w:rsidR="00812010" w:rsidRPr="00A13DA9" w:rsidRDefault="008A03C9" w:rsidP="00812010">
      <w:pPr>
        <w:pStyle w:val="ListParagraph"/>
        <w:ind w:left="2520"/>
      </w:pPr>
      <w:r w:rsidRPr="008A03C9">
        <w:rPr>
          <w:b/>
          <w:noProof/>
        </w:rPr>
        <w:drawing>
          <wp:anchor distT="0" distB="0" distL="114300" distR="114300" simplePos="0" relativeHeight="252510208" behindDoc="0" locked="0" layoutInCell="1" allowOverlap="1">
            <wp:simplePos x="0" y="0"/>
            <wp:positionH relativeFrom="column">
              <wp:posOffset>171450</wp:posOffset>
            </wp:positionH>
            <wp:positionV relativeFrom="paragraph">
              <wp:posOffset>393700</wp:posOffset>
            </wp:positionV>
            <wp:extent cx="6400800" cy="1043305"/>
            <wp:effectExtent l="0" t="0" r="0" b="4445"/>
            <wp:wrapThrough wrapText="bothSides">
              <wp:wrapPolygon edited="0">
                <wp:start x="0" y="0"/>
                <wp:lineTo x="0" y="21298"/>
                <wp:lineTo x="21536" y="21298"/>
                <wp:lineTo x="2153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00800" cy="1043305"/>
                    </a:xfrm>
                    <a:prstGeom prst="rect">
                      <a:avLst/>
                    </a:prstGeom>
                  </pic:spPr>
                </pic:pic>
              </a:graphicData>
            </a:graphic>
            <wp14:sizeRelH relativeFrom="page">
              <wp14:pctWidth>0</wp14:pctWidth>
            </wp14:sizeRelH>
            <wp14:sizeRelV relativeFrom="page">
              <wp14:pctHeight>0</wp14:pctHeight>
            </wp14:sizeRelV>
          </wp:anchor>
        </w:drawing>
      </w:r>
      <w:r w:rsidR="00EE4287" w:rsidRPr="008A03C9">
        <w:rPr>
          <w:b/>
        </w:rPr>
        <w:t xml:space="preserve">Before: </w:t>
      </w:r>
      <w:r w:rsidR="00EE4287" w:rsidRPr="008A03C9">
        <w:rPr>
          <w:b/>
        </w:rPr>
        <w:br/>
      </w:r>
      <w:r w:rsidR="00EE4287" w:rsidRPr="008A03C9">
        <w:rPr>
          <w:b/>
        </w:rPr>
        <w:br/>
      </w:r>
      <w:r w:rsidR="00837B52" w:rsidRPr="003C5E43">
        <w:t>Current Functional</w:t>
      </w:r>
      <w:r w:rsidR="00837B52">
        <w:t>ity:</w:t>
      </w:r>
      <w:r w:rsidR="00812010">
        <w:br/>
        <w:t xml:space="preserve">Total unit is showing the data of total unit based on SKD. And detail about plat number is not provided in the screen. </w:t>
      </w:r>
    </w:p>
    <w:p w:rsidR="00A13DA9" w:rsidRPr="008A03C9" w:rsidRDefault="00A13DA9" w:rsidP="00EE4287">
      <w:pPr>
        <w:pStyle w:val="ListParagraph"/>
        <w:ind w:left="2520"/>
        <w:rPr>
          <w:b/>
        </w:rPr>
      </w:pPr>
    </w:p>
    <w:p w:rsidR="008A03C9" w:rsidRPr="003853F8" w:rsidRDefault="008A03C9" w:rsidP="003853F8">
      <w:pPr>
        <w:pStyle w:val="ListParagraph"/>
        <w:ind w:left="2520"/>
        <w:rPr>
          <w:b/>
        </w:rPr>
      </w:pPr>
      <w:r>
        <w:rPr>
          <w:b/>
        </w:rPr>
        <w:t>After</w:t>
      </w:r>
      <w:r w:rsidRPr="008A03C9">
        <w:rPr>
          <w:b/>
        </w:rPr>
        <w:t>:</w:t>
      </w:r>
    </w:p>
    <w:p w:rsidR="008A03C9" w:rsidRDefault="00B36B3E" w:rsidP="00655F88">
      <w:pPr>
        <w:pStyle w:val="ListParagraph"/>
        <w:ind w:left="2520"/>
      </w:pPr>
      <w:r>
        <w:rPr>
          <w:noProof/>
        </w:rPr>
        <w:drawing>
          <wp:anchor distT="0" distB="0" distL="114300" distR="114300" simplePos="0" relativeHeight="252511232" behindDoc="1" locked="0" layoutInCell="1" allowOverlap="1">
            <wp:simplePos x="0" y="0"/>
            <wp:positionH relativeFrom="column">
              <wp:posOffset>79883</wp:posOffset>
            </wp:positionH>
            <wp:positionV relativeFrom="paragraph">
              <wp:posOffset>68504</wp:posOffset>
            </wp:positionV>
            <wp:extent cx="6400800" cy="117284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00800" cy="1172845"/>
                    </a:xfrm>
                    <a:prstGeom prst="rect">
                      <a:avLst/>
                    </a:prstGeom>
                  </pic:spPr>
                </pic:pic>
              </a:graphicData>
            </a:graphic>
            <wp14:sizeRelH relativeFrom="page">
              <wp14:pctWidth>0</wp14:pctWidth>
            </wp14:sizeRelH>
            <wp14:sizeRelV relativeFrom="page">
              <wp14:pctHeight>0</wp14:pctHeight>
            </wp14:sizeRelV>
          </wp:anchor>
        </w:drawing>
      </w:r>
    </w:p>
    <w:p w:rsidR="00655F88" w:rsidRDefault="00655F88" w:rsidP="00655F88">
      <w:pPr>
        <w:pStyle w:val="ListParagraph"/>
        <w:ind w:left="2520"/>
      </w:pPr>
    </w:p>
    <w:p w:rsidR="00655F88" w:rsidRDefault="00655F88" w:rsidP="00655F88">
      <w:pPr>
        <w:pStyle w:val="ListParagraph"/>
        <w:ind w:left="2520"/>
      </w:pPr>
    </w:p>
    <w:p w:rsidR="00655F88" w:rsidRDefault="009D6E7B" w:rsidP="00655F88">
      <w:pPr>
        <w:pStyle w:val="ListParagraph"/>
        <w:ind w:left="2520"/>
      </w:pPr>
      <w:r>
        <w:rPr>
          <w:noProof/>
        </w:rPr>
        <mc:AlternateContent>
          <mc:Choice Requires="wps">
            <w:drawing>
              <wp:anchor distT="0" distB="0" distL="114300" distR="114300" simplePos="0" relativeHeight="252514304" behindDoc="0" locked="0" layoutInCell="1" allowOverlap="1">
                <wp:simplePos x="0" y="0"/>
                <wp:positionH relativeFrom="column">
                  <wp:posOffset>4464685</wp:posOffset>
                </wp:positionH>
                <wp:positionV relativeFrom="paragraph">
                  <wp:posOffset>122224</wp:posOffset>
                </wp:positionV>
                <wp:extent cx="1025718" cy="302149"/>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1025718" cy="302149"/>
                        </a:xfrm>
                        <a:prstGeom prst="rect">
                          <a:avLst/>
                        </a:prstGeom>
                        <a:noFill/>
                        <a:ln w="6350">
                          <a:noFill/>
                        </a:ln>
                      </wps:spPr>
                      <wps:txbx>
                        <w:txbxContent>
                          <w:p w:rsidR="00804DA5" w:rsidRPr="00E81363" w:rsidRDefault="00804DA5">
                            <w:pPr>
                              <w:rPr>
                                <w:b/>
                                <w:color w:val="808080" w:themeColor="background1" w:themeShade="80"/>
                                <w:sz w:val="12"/>
                              </w:rPr>
                            </w:pPr>
                            <w:r w:rsidRPr="00E81363">
                              <w:rPr>
                                <w:b/>
                                <w:color w:val="808080" w:themeColor="background1" w:themeShade="80"/>
                                <w:sz w:val="12"/>
                              </w:rPr>
                              <w:t>1 (E8572BW)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2" type="#_x0000_t202" style="position:absolute;left:0;text-align:left;margin-left:351.55pt;margin-top:9.6pt;width:80.75pt;height:23.8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HYMQIAAFsEAAAOAAAAZHJzL2Uyb0RvYy54bWysVE1v2zAMvQ/YfxB0X2znq60Rp8haZBhQ&#10;tAWSoWdFlmMDkqhJSuzs14+S4zTodhp2kSmSIvXeo7y475QkR2FdA7qg2SilRGgOZaP3Bf2xXX+5&#10;pcR5pksmQYuCnoSj98vPnxatycUYapClsASLaJe3pqC19yZPEsdroZgbgREagxVYxTxu7T4pLWux&#10;upLJOE3nSQu2NBa4cA69j32QLmP9qhLcv1SVE57IguLdfFxtXHdhTZYLlu8tM3XDz9dg/3ALxRqN&#10;TS+lHpln5GCbP0qphltwUPkRB5VAVTVcRAyIJks/oNnUzIiIBclx5kKT+39l+fPx1ZKmRO0mlGim&#10;UKOt6Dz5Ch1BF/LTGpdj2sZgou/Qj7mD36EzwO4qq8IXARGMI9OnC7uhGg+H0vHsJsN54BibpONs&#10;ehfKJO+njXX+mwBFglFQi+pFUtnxyfk+dUgJzTSsGymjglKTtqDzySyNBy4RLC419ggY+rsGy3e7&#10;rsc8H4DsoDwhPgv9hDjD1w1e4ok5/8osjgRCwjH3L7hUErAZnC1KarC//uYP+agURilpccQK6n4e&#10;mBWUyO8aNbzLptMwk3Eznd2McWOvI7vriD6oB8ApzvBBGR7NkO/lYFYW1Bu+hlXoiiGmOfYuqB/M&#10;B98PPr4mLlarmIRTaJh/0hvDQ+lAa6B4270xa846eFTwGYZhZPkHOfrcXpDVwUPVRK0C0T2rZ/5x&#10;gqPa59cWnsj1Pma9/xOWvwEAAP//AwBQSwMEFAAGAAgAAAAhANOXVQjhAAAACQEAAA8AAABkcnMv&#10;ZG93bnJldi54bWxMj8FOwzAQRO9I/IO1SNyo0wAmDXGqKlKFhOihpZfenNhNIux1iN028PUsJziu&#10;5mnmbbGcnGVnM4beo4T5LAFmsPG6x1bC/n19lwELUaFW1qOR8GUCLMvrq0Ll2l9wa8672DIqwZAr&#10;CV2MQ855aDrjVJj5wSBlRz86FekcW65HdaFyZ3maJII71SMtdGowVWeaj93JSXit1hu1rVOXfdvq&#10;5e24Gj73h0cpb2+m1TOwaKb4B8OvPqlDSU61P6EOzEp4Su7nhFKwSIERkIkHAayWIEQGvCz4/w/K&#10;HwAAAP//AwBQSwECLQAUAAYACAAAACEAtoM4kv4AAADhAQAAEwAAAAAAAAAAAAAAAAAAAAAAW0Nv&#10;bnRlbnRfVHlwZXNdLnhtbFBLAQItABQABgAIAAAAIQA4/SH/1gAAAJQBAAALAAAAAAAAAAAAAAAA&#10;AC8BAABfcmVscy8ucmVsc1BLAQItABQABgAIAAAAIQDB2uHYMQIAAFsEAAAOAAAAAAAAAAAAAAAA&#10;AC4CAABkcnMvZTJvRG9jLnhtbFBLAQItABQABgAIAAAAIQDTl1UI4QAAAAkBAAAPAAAAAAAAAAAA&#10;AAAAAIsEAABkcnMvZG93bnJldi54bWxQSwUGAAAAAAQABADzAAAAmQUAAAAA&#10;" filled="f" stroked="f" strokeweight=".5pt">
                <v:textbox>
                  <w:txbxContent>
                    <w:p w:rsidR="00804DA5" w:rsidRPr="00E81363" w:rsidRDefault="00804DA5">
                      <w:pPr>
                        <w:rPr>
                          <w:b/>
                          <w:color w:val="808080" w:themeColor="background1" w:themeShade="80"/>
                          <w:sz w:val="12"/>
                        </w:rPr>
                      </w:pPr>
                      <w:r w:rsidRPr="00E81363">
                        <w:rPr>
                          <w:b/>
                          <w:color w:val="808080" w:themeColor="background1" w:themeShade="80"/>
                          <w:sz w:val="12"/>
                        </w:rPr>
                        <w:t>1 (E8572BW)</w:t>
                      </w:r>
                    </w:p>
                  </w:txbxContent>
                </v:textbox>
              </v:shape>
            </w:pict>
          </mc:Fallback>
        </mc:AlternateContent>
      </w:r>
      <w:r w:rsidR="00ED7B09">
        <w:rPr>
          <w:noProof/>
        </w:rPr>
        <mc:AlternateContent>
          <mc:Choice Requires="wps">
            <w:drawing>
              <wp:anchor distT="0" distB="0" distL="114300" distR="114300" simplePos="0" relativeHeight="252513280" behindDoc="0" locked="0" layoutInCell="1" allowOverlap="1">
                <wp:simplePos x="0" y="0"/>
                <wp:positionH relativeFrom="column">
                  <wp:posOffset>4546158</wp:posOffset>
                </wp:positionH>
                <wp:positionV relativeFrom="paragraph">
                  <wp:posOffset>167916</wp:posOffset>
                </wp:positionV>
                <wp:extent cx="111319" cy="91440"/>
                <wp:effectExtent l="0" t="0" r="3175" b="3810"/>
                <wp:wrapNone/>
                <wp:docPr id="14" name="Rectangle 14"/>
                <wp:cNvGraphicFramePr/>
                <a:graphic xmlns:a="http://schemas.openxmlformats.org/drawingml/2006/main">
                  <a:graphicData uri="http://schemas.microsoft.com/office/word/2010/wordprocessingShape">
                    <wps:wsp>
                      <wps:cNvSpPr/>
                      <wps:spPr>
                        <a:xfrm>
                          <a:off x="0" y="0"/>
                          <a:ext cx="111319" cy="91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AE4EA" id="Rectangle 14" o:spid="_x0000_s1026" style="position:absolute;margin-left:357.95pt;margin-top:13.2pt;width:8.75pt;height:7.2pt;z-index:25251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N9kQIAAIQFAAAOAAAAZHJzL2Uyb0RvYy54bWysVFFv2yAQfp+0/4B4Xx1n6bZGdaooVaZJ&#10;VVu1nfpMMMSWgGNA4mS/fgfYTtdVe5iWBwLcd9/dfT7u8uqgFdkL51swFS3PJpQIw6Fuzbai35/W&#10;H75Q4gMzNVNgREWPwtOrxft3l52diyk0oGrhCJIYP+9sRZsQ7LwoPG+EZv4MrDBolOA0C3h026J2&#10;rEN2rYrpZPKp6MDV1gEX3uPtdTbSReKXUvBwJ6UXgaiKYm4hrS6tm7gWi0s23zpmm5b3abB/yEKz&#10;1mDQkeqaBUZ2rv2DSrfcgQcZzjjoAqRsuUg1YDXl5FU1jw2zItWC4ng7yuT/Hy2/3d870tb47WaU&#10;GKbxGz2gasxslSB4hwJ11s8R92jvXX/yuI3VHqTT8R/rIIck6nEUVRwC4XhZluXH8oISjqaLcjZL&#10;mhcnX+t8+CpAk7ipqMPgSUm2v/EB4yF0gMRQHlRbr1ul0iG2iVgpR/YMP/BmW8Z80eM3lDIRayB6&#10;ZXO8KWJZuZC0C0clIk6ZByFREUx9mhJJvXgKwjgXJpTZ1LBa5NjnE/wN0Ye0Ui6JMDJLjD9y9wQD&#10;MpMM3DnLHh9dRWrl0Xnyt8Sy8+iRIoMJo7NuDbi3CBRW1UfO+EGkLE1UaQP1EfvFQX5I3vJ1i5/t&#10;hvlwzxy+HHxjOA3CHS5SQVdR6HeUNOB+vnUf8djQaKWkw5dYUf9jx5ygRH0z2Oq5aUhIh9n55ynG&#10;cC8tm5cWs9MrwF4oce5YnrYRH9SwlQ70Mw6NZYyKJmY4xq4oD244rEKeEDh2uFguEwyfq2Xhxjxa&#10;HsmjqrEtnw7PzNm+dwP2/C0Mr5bNX7VwxkZPA8tdANmm/j7p2uuNTz01Tj+W4ix5eU6o0/Bc/AIA&#10;AP//AwBQSwMEFAAGAAgAAAAhAIexMbHhAAAACQEAAA8AAABkcnMvZG93bnJldi54bWxMj8FOwzAM&#10;hu9IvENkJC6IpVvGNkrTCZCQuOzAmKYdsyY00RqnarK24+kxJ7jZ8qff31+sR9+w3nTRBZQwnWTA&#10;DFZBO6wl7D7f7lfAYlKoVRPQSLiYCOvy+qpQuQ4Dfph+m2pGIRhzJcGm1Oacx8oar+IktAbp9hU6&#10;rxKtXc11pwYK9w2fZdmCe+WQPljVmldrqtP27CVsLkK893fiNOycqN03P7zsbZDy9mZ8fgKWzJj+&#10;YPjVJ3UoyekYzqgjayQspw+PhEqYLebACFgKQcNRwjxbAS8L/r9B+QMAAP//AwBQSwECLQAUAAYA&#10;CAAAACEAtoM4kv4AAADhAQAAEwAAAAAAAAAAAAAAAAAAAAAAW0NvbnRlbnRfVHlwZXNdLnhtbFBL&#10;AQItABQABgAIAAAAIQA4/SH/1gAAAJQBAAALAAAAAAAAAAAAAAAAAC8BAABfcmVscy8ucmVsc1BL&#10;AQItABQABgAIAAAAIQA7RTN9kQIAAIQFAAAOAAAAAAAAAAAAAAAAAC4CAABkcnMvZTJvRG9jLnht&#10;bFBLAQItABQABgAIAAAAIQCHsTGx4QAAAAkBAAAPAAAAAAAAAAAAAAAAAOsEAABkcnMvZG93bnJl&#10;di54bWxQSwUGAAAAAAQABADzAAAA+QUAAAAA&#10;" fillcolor="white [3212]" stroked="f" strokeweight="1pt"/>
            </w:pict>
          </mc:Fallback>
        </mc:AlternateContent>
      </w:r>
    </w:p>
    <w:p w:rsidR="00655F88" w:rsidRDefault="008252CD" w:rsidP="00655F88">
      <w:pPr>
        <w:pStyle w:val="ListParagraph"/>
        <w:ind w:left="2520"/>
      </w:pPr>
      <w:r>
        <w:rPr>
          <w:noProof/>
        </w:rPr>
        <mc:AlternateContent>
          <mc:Choice Requires="wps">
            <w:drawing>
              <wp:anchor distT="0" distB="0" distL="114300" distR="114300" simplePos="0" relativeHeight="252518400" behindDoc="0" locked="0" layoutInCell="1" allowOverlap="1">
                <wp:simplePos x="0" y="0"/>
                <wp:positionH relativeFrom="column">
                  <wp:posOffset>6176176</wp:posOffset>
                </wp:positionH>
                <wp:positionV relativeFrom="paragraph">
                  <wp:posOffset>42821</wp:posOffset>
                </wp:positionV>
                <wp:extent cx="338151" cy="747423"/>
                <wp:effectExtent l="38100" t="0" r="24130" b="90805"/>
                <wp:wrapNone/>
                <wp:docPr id="19" name="Connector: Elbow 19"/>
                <wp:cNvGraphicFramePr/>
                <a:graphic xmlns:a="http://schemas.openxmlformats.org/drawingml/2006/main">
                  <a:graphicData uri="http://schemas.microsoft.com/office/word/2010/wordprocessingShape">
                    <wps:wsp>
                      <wps:cNvCnPr/>
                      <wps:spPr>
                        <a:xfrm flipH="1">
                          <a:off x="0" y="0"/>
                          <a:ext cx="338151" cy="747423"/>
                        </a:xfrm>
                        <a:prstGeom prst="bentConnector3">
                          <a:avLst>
                            <a:gd name="adj1" fmla="val 192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AEEC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486.3pt;margin-top:3.35pt;width:26.65pt;height:58.85pt;flip:x;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N9wEAADoEAAAOAAAAZHJzL2Uyb0RvYy54bWysU8uO0zAU3SPxD5b3NEk70Jmo6Sw6AywQ&#10;VDw+wHWuGyO/ZJsm+XuunTSgQUIaxMby455zzzm2d/eDVuQCPkhrGlqtSkrAcNtKc27ot69vX91S&#10;EiIzLVPWQENHCPR+//LFrnc1rG1nVQueIIkJde8a2sXo6qIIvAPNwso6MHgorNcs4tKfi9azHtm1&#10;KtZl+aborW+dtxxCwN2H6ZDuM78QwOMnIQJEohqK2mIefR5PaSz2O1afPXOd5LMM9g8qNJMGmy5U&#10;Dywy8sPLP6i05N4GK+KKW11YISSH7AHdVOUTN1865iB7wXCCW2IK/4+Wf7wcPZEt3t0dJYZpvKOD&#10;NQaDs74mj+pke4JHmFPvQo3lB3P08yq4o0+mB+E1EUq690iTY0BjZMgpj0vKMETCcXOzua1eV5Rw&#10;PNrebG/Wm8ReTDSJzvkQ34HVJE0aegITF0mbTM8uH0LMcbezZtZ+R0qhFd7ehSmUvNDOxdjgSpyQ&#10;ypAe1a63ZZkpI5Pq0bQkjg4jiF4yc1YwK1MGBSb/k+M8i6OCiegzCEwQnU3e89uFg/IEhTSUcY4G&#10;qoUJqxNMSKUW4CThr8C5PkEhv+vngBdE7mxNXMBaGutzAE+6x+EqWUz11wQm3ymCk23H/BZyNPhA&#10;8y3Onyn9gN/XGf7ry+9/AgAA//8DAFBLAwQUAAYACAAAACEANJSrOuAAAAAKAQAADwAAAGRycy9k&#10;b3ducmV2LnhtbEyPwU7DMBBE70j8g7VIXFDrNCppG+JUKBKIIxQOPW7jJYmI15HtJoGvxz3BbVYz&#10;mnlb7GfTi5Gc7ywrWC0TEMS11R03Cj7enxZbED4ga+wtk4Jv8rAvr68KzLWd+I3GQ2hELGGfo4I2&#10;hCGX0tctGfRLOxBH79M6gyGerpHa4RTLTS/TJMmkwY7jQosDVS3VX4ezUVDZu2qaXrLn0Q0Nvo7+&#10;uKp/jkrd3syPDyACzeEvDBf8iA5lZDrZM2svegW7TZrFqIJsA+LiJ+n9DsQpqnS9BlkW8v8L5S8A&#10;AAD//wMAUEsBAi0AFAAGAAgAAAAhALaDOJL+AAAA4QEAABMAAAAAAAAAAAAAAAAAAAAAAFtDb250&#10;ZW50X1R5cGVzXS54bWxQSwECLQAUAAYACAAAACEAOP0h/9YAAACUAQAACwAAAAAAAAAAAAAAAAAv&#10;AQAAX3JlbHMvLnJlbHNQSwECLQAUAAYACAAAACEAavlljfcBAAA6BAAADgAAAAAAAAAAAAAAAAAu&#10;AgAAZHJzL2Uyb0RvYy54bWxQSwECLQAUAAYACAAAACEANJSrOuAAAAAKAQAADwAAAAAAAAAAAAAA&#10;AABRBAAAZHJzL2Rvd25yZXYueG1sUEsFBgAAAAAEAAQA8wAAAF4FAAAAAA==&#10;" adj="415" strokecolor="#3494ba [3204]" strokeweight="1pt">
                <v:stroke endarrow="block"/>
              </v:shape>
            </w:pict>
          </mc:Fallback>
        </mc:AlternateContent>
      </w:r>
      <w:r>
        <w:rPr>
          <w:noProof/>
        </w:rPr>
        <mc:AlternateContent>
          <mc:Choice Requires="wps">
            <w:drawing>
              <wp:anchor distT="0" distB="0" distL="114300" distR="114300" simplePos="0" relativeHeight="252517376" behindDoc="0" locked="0" layoutInCell="1" allowOverlap="1">
                <wp:simplePos x="0" y="0"/>
                <wp:positionH relativeFrom="column">
                  <wp:posOffset>5067300</wp:posOffset>
                </wp:positionH>
                <wp:positionV relativeFrom="paragraph">
                  <wp:posOffset>45720</wp:posOffset>
                </wp:positionV>
                <wp:extent cx="14351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351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A6A76" id="Straight Connector 18" o:spid="_x0000_s1026" style="position:absolute;z-index:252517376;visibility:visible;mso-wrap-style:square;mso-wrap-distance-left:9pt;mso-wrap-distance-top:0;mso-wrap-distance-right:9pt;mso-wrap-distance-bottom:0;mso-position-horizontal:absolute;mso-position-horizontal-relative:text;mso-position-vertical:absolute;mso-position-vertical-relative:text" from="399pt,3.6pt" to="51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9VwQEAANUDAAAOAAAAZHJzL2Uyb0RvYy54bWysU9uO0zAQfUfiHyy/0ySFIoia7kNXy8tq&#10;qVj4AK8zbiz5prFp0r9n7LTZFSAhEC+OL3POzDkz2d5M1rATYNTedbxZ1ZyBk77X7tjxb1/v3nzg&#10;LCbhemG8g46fIfKb3etX2zG0sPaDNz0gIxIX2zF0fEgptFUV5QBWxJUP4OhRebQi0RGPVY9iJHZr&#10;qnVdv69Gj31ALyFGur2dH/mu8CsFMn1WKkJipuNUWyorlvUpr9VuK9ojijBoeSlD/EMVVmhHSReq&#10;W5EE+476FyqrJfroVVpJbyuvlJZQNJCapv5JzeMgAhQtZE4Mi03x/9HKh9MBme6pd9QpJyz16DGh&#10;0Mchsb13jhz0yOiRnBpDbAmwdwe8nGI4YJY9KbT5S4LYVNw9L+7ClJiky+bd201TUxPk9a16BgaM&#10;6RN4y/Km40a7LFy04nQfEyWj0GtIvjaOjR3/uFlvcl1VLmwupezS2cAc9QUUicvJC1sZK9gbZCdB&#10;AyGkBJeaQpE5KTrDlDZmAdZ/Bl7iMxTKyP0NeEGUzN6lBWy18/i77Gm6lqzm+KsDs+5swZPvz6VJ&#10;xRqaneLgZc7zcL48F/jz37j7AQAA//8DAFBLAwQUAAYACAAAACEAKiGH7t4AAAAIAQAADwAAAGRy&#10;cy9kb3ducmV2LnhtbEyPQU/DMAyF70j8h8hI3FhKhWCUphNi0AvjwECTuKWN1xYSpzTZ1v57PC5w&#10;s9+znr+XL0ZnxR6H0HlScDlLQCDV3nTUKHh/e7qYgwhRk9HWEyqYMMCiOD3JdWb8gV5xv46N4BAK&#10;mVbQxthnUoa6RafDzPdI7G394HTkdWikGfSBw52VaZJcS6c74g+t7vGhxfprvXMKNqvtVNrKlOVH&#10;vZyeN4/L75fVp1LnZ+P9HYiIY/w7hiM+o0PBTJXfkQnCKri5nXOXyEMK4ugn6RUL1a8gi1z+L1D8&#10;AAAA//8DAFBLAQItABQABgAIAAAAIQC2gziS/gAAAOEBAAATAAAAAAAAAAAAAAAAAAAAAABbQ29u&#10;dGVudF9UeXBlc10ueG1sUEsBAi0AFAAGAAgAAAAhADj9If/WAAAAlAEAAAsAAAAAAAAAAAAAAAAA&#10;LwEAAF9yZWxzLy5yZWxzUEsBAi0AFAAGAAgAAAAhAE9rD1XBAQAA1QMAAA4AAAAAAAAAAAAAAAAA&#10;LgIAAGRycy9lMm9Eb2MueG1sUEsBAi0AFAAGAAgAAAAhACohh+7eAAAACAEAAA8AAAAAAAAAAAAA&#10;AAAAGwQAAGRycy9kb3ducmV2LnhtbFBLBQYAAAAABAAEAPMAAAAmBQAAAAA=&#10;" strokecolor="#3494ba [3204]">
                <v:stroke joinstyle="miter"/>
              </v:line>
            </w:pict>
          </mc:Fallback>
        </mc:AlternateContent>
      </w:r>
    </w:p>
    <w:p w:rsidR="00B36B3E" w:rsidRDefault="00B36B3E" w:rsidP="00655F88">
      <w:pPr>
        <w:pStyle w:val="ListParagraph"/>
        <w:ind w:left="2520"/>
      </w:pPr>
    </w:p>
    <w:p w:rsidR="00B36B3E" w:rsidRDefault="00B36B3E" w:rsidP="00655F88">
      <w:pPr>
        <w:pStyle w:val="ListParagraph"/>
        <w:ind w:left="2520"/>
      </w:pPr>
    </w:p>
    <w:p w:rsidR="00B36B3E" w:rsidRDefault="00527685" w:rsidP="00882BDA">
      <w:pPr>
        <w:pStyle w:val="ListParagraph"/>
        <w:ind w:left="2520"/>
      </w:pPr>
      <w:r w:rsidRPr="0057589C">
        <w:rPr>
          <w:rFonts w:ascii="Calibri" w:hAnsi="Calibri" w:cs="Calibri"/>
          <w:bCs/>
          <w:noProof/>
        </w:rPr>
        <mc:AlternateContent>
          <mc:Choice Requires="wps">
            <w:drawing>
              <wp:anchor distT="0" distB="0" distL="114300" distR="114300" simplePos="0" relativeHeight="252516352" behindDoc="0" locked="0" layoutInCell="1" allowOverlap="1" wp14:anchorId="16AA4AFD" wp14:editId="1E0B9A36">
                <wp:simplePos x="0" y="0"/>
                <wp:positionH relativeFrom="margin">
                  <wp:posOffset>4565650</wp:posOffset>
                </wp:positionH>
                <wp:positionV relativeFrom="paragraph">
                  <wp:posOffset>25041</wp:posOffset>
                </wp:positionV>
                <wp:extent cx="1729740" cy="59804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C825D8" w:rsidRDefault="00804DA5" w:rsidP="00527685">
                            <w:pPr>
                              <w:rPr>
                                <w:b/>
                                <w:sz w:val="16"/>
                              </w:rPr>
                            </w:pPr>
                            <w:r w:rsidRPr="00C825D8">
                              <w:rPr>
                                <w:b/>
                                <w:sz w:val="16"/>
                              </w:rPr>
                              <w:t>Total unit</w:t>
                            </w:r>
                            <w:r>
                              <w:rPr>
                                <w:b/>
                                <w:sz w:val="16"/>
                              </w:rPr>
                              <w:t xml:space="preserve"> will be displayed based on total unit sold with plat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A4AFD" id="Text Box 16" o:spid="_x0000_s1043" type="#_x0000_t202" style="position:absolute;left:0;text-align:left;margin-left:359.5pt;margin-top:1.95pt;width:136.2pt;height:47.1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3kMAIAAFsEAAAOAAAAZHJzL2Uyb0RvYy54bWysVEtv2zAMvg/YfxB0X+xkeTRGnCJrkWFA&#10;0BZIip4VWYoNWKImKbGzXz9KjtOg22nYRaZIio/vI724b1VNTsK6CnROh4OUEqE5FJU+5PR1t/5y&#10;R4nzTBesBi1yehaO3i8/f1o0JhMjKKEuhCUYRLusMTktvTdZkjheCsXcAIzQaJRgFfN4tYeksKzB&#10;6KpORmk6TRqwhbHAhXOofeyMdBnjSym4f5bSCU/qnGJtPp42nvtwJssFyw6WmbLilzLYP1ShWKUx&#10;6TXUI/OMHG31RyhVcQsOpB9wUAlIWXERe8BuhumHbrYlMyL2guA4c4XJ/b+w/On0YklVIHdTSjRT&#10;yNFOtJ58g5agCvFpjMvQbWvQ0beoR99e71AZ2m6lVeGLDRG0I9LnK7ohGg+PZqP5bIwmjrbJ/C4d&#10;j0OY5P21sc5/F6BIEHJqkb0IKjttnO9ce5eQTMO6quvIYK1Jk9Pp10kaH1wtGLzWmCP00NUaJN/u&#10;267nWd/IHooz9mehmxBn+LrCIjbM+RdmcSSwbhxz/4yHrAGTwUWipAT762/64I9MoZWSBkcsp+7n&#10;kVlBSf1DI4fz4TjA4eNlPJmN8GJvLftbiz6qB8ApHuJCGR7F4O/rXpQW1BtuwypkRRPTHHPn1Pfi&#10;g+8GH7eJi9UqOuEUGuY3emt4CB1gDRDv2jdmzYUHjww+QT+MLPtAR+fbEbI6epBV5CoA3aF6wR8n&#10;OLJ92bawIrf36PX+T1j+BgAA//8DAFBLAwQUAAYACAAAACEAtVNfHuEAAAAIAQAADwAAAGRycy9k&#10;b3ducmV2LnhtbEyPzU7DMBCE70i8g7VI3KiT8pekcaoqUoWE6KGll9428TaJiNchdtvA02NOcJvV&#10;rGa+yZeT6cWZRtdZVhDPIhDEtdUdNwr27+u7BITzyBp7y6Tgixwsi+urHDNtL7yl8843IoSwy1BB&#10;6/2QSenqlgy6mR2Ig3e0o0EfzrGResRLCDe9nEfRkzTYcWhocaCypfpjdzIKXsv1BrfV3CTfffny&#10;dlwNn/vDo1K3N9NqAcLT5P+e4Rc/oEMRmCp7Yu1Er+A5TsMWr+A+BRH8NI0fQFRBJDHIIpf/BxQ/&#10;AAAA//8DAFBLAQItABQABgAIAAAAIQC2gziS/gAAAOEBAAATAAAAAAAAAAAAAAAAAAAAAABbQ29u&#10;dGVudF9UeXBlc10ueG1sUEsBAi0AFAAGAAgAAAAhADj9If/WAAAAlAEAAAsAAAAAAAAAAAAAAAAA&#10;LwEAAF9yZWxzLy5yZWxzUEsBAi0AFAAGAAgAAAAhANHkveQwAgAAWwQAAA4AAAAAAAAAAAAAAAAA&#10;LgIAAGRycy9lMm9Eb2MueG1sUEsBAi0AFAAGAAgAAAAhALVTXx7hAAAACAEAAA8AAAAAAAAAAAAA&#10;AAAAigQAAGRycy9kb3ducmV2LnhtbFBLBQYAAAAABAAEAPMAAACYBQAAAAA=&#10;" filled="f" stroked="f" strokeweight=".5pt">
                <v:textbox>
                  <w:txbxContent>
                    <w:p w:rsidR="00804DA5" w:rsidRPr="00C825D8" w:rsidRDefault="00804DA5" w:rsidP="00527685">
                      <w:pPr>
                        <w:rPr>
                          <w:b/>
                          <w:sz w:val="16"/>
                        </w:rPr>
                      </w:pPr>
                      <w:r w:rsidRPr="00C825D8">
                        <w:rPr>
                          <w:b/>
                          <w:sz w:val="16"/>
                        </w:rPr>
                        <w:t>Total unit</w:t>
                      </w:r>
                      <w:r>
                        <w:rPr>
                          <w:b/>
                          <w:sz w:val="16"/>
                        </w:rPr>
                        <w:t xml:space="preserve"> will be displayed based on total unit sold with plat number</w:t>
                      </w:r>
                    </w:p>
                  </w:txbxContent>
                </v:textbox>
                <w10:wrap anchorx="margin"/>
              </v:shape>
            </w:pict>
          </mc:Fallback>
        </mc:AlternateContent>
      </w:r>
    </w:p>
    <w:p w:rsidR="008252CD" w:rsidRDefault="00812010" w:rsidP="00655F88">
      <w:pPr>
        <w:pStyle w:val="ListParagraph"/>
        <w:ind w:left="2520"/>
      </w:pPr>
      <w:r>
        <w:t>Propose</w:t>
      </w:r>
      <w:r w:rsidRPr="003C5E43">
        <w:t xml:space="preserve"> Functional</w:t>
      </w:r>
      <w:r>
        <w:t>ity:</w:t>
      </w:r>
      <w:r>
        <w:br/>
        <w:t>Total unit will show the data of total unit</w:t>
      </w:r>
      <w:r w:rsidR="003E2E62">
        <w:t xml:space="preserve"> sold</w:t>
      </w:r>
      <w:r>
        <w:t xml:space="preserve"> based on </w:t>
      </w:r>
      <w:r w:rsidR="003E2E62">
        <w:t>data asset in memo</w:t>
      </w:r>
      <w:r>
        <w:t xml:space="preserve">. And detail about plat number </w:t>
      </w:r>
      <w:r w:rsidR="003E2E62">
        <w:t>will be</w:t>
      </w:r>
      <w:r>
        <w:t xml:space="preserve"> provided in the screen</w:t>
      </w:r>
      <w:r w:rsidR="003E2E62">
        <w:t xml:space="preserve"> as well</w:t>
      </w:r>
      <w:r>
        <w:t>.</w:t>
      </w:r>
    </w:p>
    <w:p w:rsidR="00812010" w:rsidRDefault="00812010" w:rsidP="00655F88">
      <w:pPr>
        <w:pStyle w:val="ListParagraph"/>
        <w:ind w:left="2520"/>
      </w:pPr>
    </w:p>
    <w:p w:rsidR="003853F8" w:rsidRDefault="00283482" w:rsidP="00BB0F6B">
      <w:pPr>
        <w:pStyle w:val="ListParagraph"/>
        <w:numPr>
          <w:ilvl w:val="0"/>
          <w:numId w:val="8"/>
        </w:numPr>
      </w:pPr>
      <w:r>
        <w:t>P</w:t>
      </w:r>
      <w:r w:rsidR="00E81363">
        <w:t>rofit bu</w:t>
      </w:r>
      <w:r>
        <w:t>dget</w:t>
      </w:r>
      <w:r w:rsidR="00E81363">
        <w:t xml:space="preserve"> in manage memo &amp; manage report will display the data of net p</w:t>
      </w:r>
      <w:r w:rsidR="00CC2C4B">
        <w:t xml:space="preserve">otential (loss)/profit in SKD budget </w:t>
      </w:r>
      <w:r w:rsidR="00100EAE">
        <w:t>for</w:t>
      </w:r>
      <w:r w:rsidR="00CC2C4B">
        <w:t xml:space="preserve"> unit</w:t>
      </w:r>
      <w:r w:rsidR="00100EAE">
        <w:t xml:space="preserve"> sold</w:t>
      </w:r>
      <w:r w:rsidR="00CC2C4B">
        <w:t>.</w:t>
      </w:r>
    </w:p>
    <w:p w:rsidR="003853F8" w:rsidRDefault="003853F8" w:rsidP="00CC2C4B">
      <w:pPr>
        <w:pStyle w:val="ListParagraph"/>
        <w:ind w:left="2520"/>
      </w:pPr>
    </w:p>
    <w:p w:rsidR="00EF6751" w:rsidRPr="00EF6751" w:rsidRDefault="00CD6A75" w:rsidP="00882BDA">
      <w:pPr>
        <w:pStyle w:val="ListParagraph"/>
        <w:ind w:left="2520"/>
        <w:rPr>
          <w:b/>
        </w:rPr>
      </w:pPr>
      <w:r w:rsidRPr="00484EC8">
        <w:rPr>
          <w:b/>
        </w:rPr>
        <w:t>Before:</w:t>
      </w:r>
    </w:p>
    <w:p w:rsidR="00CD6A75" w:rsidRDefault="004014A9" w:rsidP="00CC2C4B">
      <w:pPr>
        <w:pStyle w:val="ListParagraph"/>
        <w:ind w:left="2520"/>
      </w:pPr>
      <w:r w:rsidRPr="0057589C">
        <w:rPr>
          <w:rFonts w:ascii="Calibri" w:hAnsi="Calibri" w:cs="Calibri"/>
          <w:bCs/>
          <w:noProof/>
        </w:rPr>
        <mc:AlternateContent>
          <mc:Choice Requires="wps">
            <w:drawing>
              <wp:anchor distT="0" distB="0" distL="114300" distR="114300" simplePos="0" relativeHeight="252522496" behindDoc="0" locked="0" layoutInCell="1" allowOverlap="1" wp14:anchorId="4FEE70F6" wp14:editId="09707B11">
                <wp:simplePos x="0" y="0"/>
                <wp:positionH relativeFrom="margin">
                  <wp:posOffset>88900</wp:posOffset>
                </wp:positionH>
                <wp:positionV relativeFrom="paragraph">
                  <wp:posOffset>132715</wp:posOffset>
                </wp:positionV>
                <wp:extent cx="1729740" cy="59804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534AF6">
                            <w:pPr>
                              <w:rPr>
                                <w:sz w:val="16"/>
                                <w:u w:val="single"/>
                              </w:rPr>
                            </w:pPr>
                            <w:r w:rsidRPr="004014A9">
                              <w:rPr>
                                <w:sz w:val="16"/>
                                <w:u w:val="single"/>
                              </w:rPr>
                              <w:t xml:space="preserve">Screen of Detail Memo </w:t>
                            </w:r>
                            <w:proofErr w:type="spellStart"/>
                            <w:r w:rsidRPr="004014A9">
                              <w:rPr>
                                <w:sz w:val="16"/>
                                <w:u w:val="single"/>
                              </w:rPr>
                              <w:t>Pengajuan</w:t>
                            </w:r>
                            <w:proofErr w:type="spellEnd"/>
                            <w:r w:rsidRPr="004014A9">
                              <w:rPr>
                                <w:sz w:val="16"/>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E70F6" id="Text Box 22" o:spid="_x0000_s1044" type="#_x0000_t202" style="position:absolute;left:0;text-align:left;margin-left:7pt;margin-top:10.45pt;width:136.2pt;height:47.1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JtMgIAAFsEAAAOAAAAZHJzL2Uyb0RvYy54bWysVEtv2zAMvg/YfxB0X+x4SfNAnCJrkWFA&#10;0BZIip4VWYoNyKImKbGzXz9KjtOg22nYRaZIio/vI724b2tFTsK6CnROh4OUEqE5FJU+5PR1t/4y&#10;pcR5pgumQIucnoWj98vPnxaNmYsMSlCFsASDaDdvTE5L7808SRwvRc3cAIzQaJRga+bxag9JYVmD&#10;0WuVZGl6lzRgC2OBC+dQ+9gZ6TLGl1Jw/yylE56onGJtPp42nvtwJssFmx8sM2XFL2Wwf6iiZpXG&#10;pNdQj8wzcrTVH6HqiltwIP2AQ52AlBUXsQfsZph+6GZbMiNiLwiOM1eY3P8Ly59OL5ZURU6zjBLN&#10;auRoJ1pPvkFLUIX4NMbN0W1r0NG3qEeee71DZWi7lbYOX2yIoB2RPl/RDdF4eDTJZpMRmjjaxrNp&#10;OhqFMMn7a2Od/y6gJkHIqUX2IqjstHG+c+1dQjIN60qpyKDSpMnp3ddxGh9cLRhcacwReuhqDZJv&#10;923seTjtG9lDccb+LHQT4gxfV1jEhjn/wiyOBNaNY+6f8ZAKMBlcJEpKsL/+pg/+yBRaKWlwxHLq&#10;fh6ZFZSoHxo5nA1HAQ4fL6PxJMOLvbXsby36WD8ATvEQF8rwKAZ/r3pRWqjfcBtWISuamOaYO6e+&#10;Fx98N/i4TVysVtEJp9Awv9Fbw0PoAGuAeNe+MWsuPHhk8An6YWTzD3R0vh0hq6MHWUWuAtAdqhf8&#10;cYIj25dtCytye49e7/+E5W8AAAD//wMAUEsDBBQABgAIAAAAIQDI/2YH4AAAAAkBAAAPAAAAZHJz&#10;L2Rvd25yZXYueG1sTI9BS8NAEIXvgv9hmYI3u0loS4zZlBIoguihtRdvm+w0Cc3Oxuy2jf56x5M9&#10;Pr7hzffy9WR7ccHRd44UxPMIBFLtTEeNgsPH9jEF4YMmo3tHqOAbPayL+7tcZ8ZdaYeXfWgEl5DP&#10;tII2hCGT0tctWu3nbkBidnSj1YHj2Egz6iuX214mUbSSVnfEH1o9YNlifdqfrYLXcvuud1Vi05++&#10;fHk7boavw+dSqYfZtHkGEXAK/8fwp8/qULBT5c5kvOg5L3hKUJBETyCYJ+lqAaJiEC9jkEUubxcU&#10;vwAAAP//AwBQSwECLQAUAAYACAAAACEAtoM4kv4AAADhAQAAEwAAAAAAAAAAAAAAAAAAAAAAW0Nv&#10;bnRlbnRfVHlwZXNdLnhtbFBLAQItABQABgAIAAAAIQA4/SH/1gAAAJQBAAALAAAAAAAAAAAAAAAA&#10;AC8BAABfcmVscy8ucmVsc1BLAQItABQABgAIAAAAIQBUqyJtMgIAAFsEAAAOAAAAAAAAAAAAAAAA&#10;AC4CAABkcnMvZTJvRG9jLnhtbFBLAQItABQABgAIAAAAIQDI/2YH4AAAAAkBAAAPAAAAAAAAAAAA&#10;AAAAAIwEAABkcnMvZG93bnJldi54bWxQSwUGAAAAAAQABADzAAAAmQUAAAAA&#10;" filled="f" stroked="f" strokeweight=".5pt">
                <v:textbox>
                  <w:txbxContent>
                    <w:p w:rsidR="00804DA5" w:rsidRPr="004014A9" w:rsidRDefault="00804DA5" w:rsidP="00534AF6">
                      <w:pPr>
                        <w:rPr>
                          <w:sz w:val="16"/>
                          <w:u w:val="single"/>
                        </w:rPr>
                      </w:pPr>
                      <w:r w:rsidRPr="004014A9">
                        <w:rPr>
                          <w:sz w:val="16"/>
                          <w:u w:val="single"/>
                        </w:rPr>
                        <w:t xml:space="preserve">Screen of Detail Memo </w:t>
                      </w:r>
                      <w:proofErr w:type="spellStart"/>
                      <w:r w:rsidRPr="004014A9">
                        <w:rPr>
                          <w:sz w:val="16"/>
                          <w:u w:val="single"/>
                        </w:rPr>
                        <w:t>Pengajuan</w:t>
                      </w:r>
                      <w:proofErr w:type="spellEnd"/>
                      <w:r w:rsidRPr="004014A9">
                        <w:rPr>
                          <w:sz w:val="16"/>
                          <w:u w:val="single"/>
                        </w:rPr>
                        <w:t>:</w:t>
                      </w:r>
                    </w:p>
                  </w:txbxContent>
                </v:textbox>
                <w10:wrap anchorx="margin"/>
              </v:shape>
            </w:pict>
          </mc:Fallback>
        </mc:AlternateContent>
      </w:r>
    </w:p>
    <w:p w:rsidR="00163079" w:rsidRDefault="00163079" w:rsidP="00163079">
      <w:pPr>
        <w:pStyle w:val="ListParagraph"/>
        <w:ind w:left="2520"/>
      </w:pPr>
    </w:p>
    <w:p w:rsidR="00163079" w:rsidRDefault="00191782" w:rsidP="00163079">
      <w:pPr>
        <w:pStyle w:val="ListParagraph"/>
        <w:ind w:left="2520"/>
      </w:pPr>
      <w:r w:rsidRPr="0057589C">
        <w:rPr>
          <w:rFonts w:ascii="Calibri" w:hAnsi="Calibri" w:cs="Calibri"/>
          <w:bCs/>
          <w:noProof/>
        </w:rPr>
        <mc:AlternateContent>
          <mc:Choice Requires="wps">
            <w:drawing>
              <wp:anchor distT="0" distB="0" distL="114300" distR="114300" simplePos="0" relativeHeight="252529664" behindDoc="0" locked="0" layoutInCell="1" allowOverlap="1" wp14:anchorId="5B3CCEC5" wp14:editId="46D54777">
                <wp:simplePos x="0" y="0"/>
                <wp:positionH relativeFrom="margin">
                  <wp:posOffset>3948126</wp:posOffset>
                </wp:positionH>
                <wp:positionV relativeFrom="paragraph">
                  <wp:posOffset>149225</wp:posOffset>
                </wp:positionV>
                <wp:extent cx="1187450" cy="5975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80751C">
                            <w:pPr>
                              <w:rPr>
                                <w:b/>
                                <w:sz w:val="12"/>
                              </w:rPr>
                            </w:pPr>
                            <w:r>
                              <w:rPr>
                                <w:b/>
                                <w:sz w:val="12"/>
                              </w:rPr>
                              <w:t>This d</w:t>
                            </w:r>
                            <w:r w:rsidRPr="00191782">
                              <w:rPr>
                                <w:b/>
                                <w:sz w:val="12"/>
                              </w:rPr>
                              <w:t>ata is taken from Net Potential (Loss)/Profit in SKD Budget for all total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CCEC5" id="Text Box 27" o:spid="_x0000_s1045" type="#_x0000_t202" style="position:absolute;left:0;text-align:left;margin-left:310.9pt;margin-top:11.75pt;width:93.5pt;height:47.0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WnMAIAAFsEAAAOAAAAZHJzL2Uyb0RvYy54bWysVFFv2jAQfp+0/2D5fYRQKCUiVKwV0yTU&#10;VoKpz8axSaTY59mGhP36nR1CabenaS/mfHf57u77zszvW1WTo7CuAp3TdDCkRGgORaX3Of2xXX25&#10;o8R5pgtWgxY5PQlH7xefP80bk4kRlFAXwhIE0S5rTE5L702WJI6XQjE3ACM0BiVYxTxe7T4pLGsQ&#10;XdXJaDi8TRqwhbHAhXPofeyCdBHxpRTcP0vphCd1TrE3H08bz104k8WcZXvLTFnxcxvsH7pQrNJY&#10;9AL1yDwjB1v9AaUqbsGB9AMOKgEpKy7iDDhNOvwwzaZkRsRZkBxnLjS5/wfLn44vllRFTkdTSjRT&#10;qNFWtJ58hZagC/lpjMswbWMw0bfoR517v0NnGLuVVoVfHIhgHJk+XdgNaDx8lN5NxxMMcYxNZtPJ&#10;zSTAJG9fG+v8NwGKBCOnFtWLpLLj2vkutU8JxTSsqrqOCtaaNDm9vUH4dxEErzXWCDN0vQbLt7s2&#10;zpzO+kF2UJxwPgvdhjjDVxU2sWbOvzCLK4F945r7ZzxkDVgMzhYlJdhff/OHfFQKo5Q0uGI5dT8P&#10;zApK6u8aNZyl43HYyXgZT6YjvNjryO46og/qAXCLU3xQhkcz5Pu6N6UF9YqvYRmqYohpjrVz6nvz&#10;wXeLj6+Ji+UyJuEWGubXemN4gA7kBYq37Suz5qyDRwWfoF9Gln2Qo8vtaF8ePMgqahWI7lg9848b&#10;HNU+v7bwRK7vMevtP2HxGwAA//8DAFBLAwQUAAYACAAAACEAWCobreEAAAAKAQAADwAAAGRycy9k&#10;b3ducmV2LnhtbEyPwU6DQBCG7ya+w2ZMvNkFTJEgS9OQNCbGHlp78TawWyCys8huW/TpO570ODNf&#10;/vn+YjXbQZzN5HtHCuJFBMJQ43RPrYLD++YhA+EDksbBkVHwbTysytubAnPtLrQz531oBYeQz1FB&#10;F8KYS+mbzlj0Czca4tvRTRYDj1Mr9YQXDreDTKIolRZ74g8djqbqTPO5P1kFr9Vmi7s6sdnPUL28&#10;Hdfj1+FjqdT93bx+BhHMHP5g+NVndSjZqXYn0l4MCtIkZvWgIHlcgmAgizJe1EzGTynIspD/K5RX&#10;AAAA//8DAFBLAQItABQABgAIAAAAIQC2gziS/gAAAOEBAAATAAAAAAAAAAAAAAAAAAAAAABbQ29u&#10;dGVudF9UeXBlc10ueG1sUEsBAi0AFAAGAAgAAAAhADj9If/WAAAAlAEAAAsAAAAAAAAAAAAAAAAA&#10;LwEAAF9yZWxzLy5yZWxzUEsBAi0AFAAGAAgAAAAhAPaTJacwAgAAWwQAAA4AAAAAAAAAAAAAAAAA&#10;LgIAAGRycy9lMm9Eb2MueG1sUEsBAi0AFAAGAAgAAAAhAFgqG63hAAAACgEAAA8AAAAAAAAAAAAA&#10;AAAAigQAAGRycy9kb3ducmV2LnhtbFBLBQYAAAAABAAEAPMAAACYBQAAAAA=&#10;" filled="f" stroked="f" strokeweight=".5pt">
                <v:textbox>
                  <w:txbxContent>
                    <w:p w:rsidR="00804DA5" w:rsidRPr="00191782" w:rsidRDefault="00804DA5" w:rsidP="0080751C">
                      <w:pPr>
                        <w:rPr>
                          <w:b/>
                          <w:sz w:val="12"/>
                        </w:rPr>
                      </w:pPr>
                      <w:r>
                        <w:rPr>
                          <w:b/>
                          <w:sz w:val="12"/>
                        </w:rPr>
                        <w:t>This d</w:t>
                      </w:r>
                      <w:r w:rsidRPr="00191782">
                        <w:rPr>
                          <w:b/>
                          <w:sz w:val="12"/>
                        </w:rPr>
                        <w:t>ata is taken from Net Potential (Loss)/Profit in SKD Budget for all total unit</w:t>
                      </w:r>
                    </w:p>
                  </w:txbxContent>
                </v:textbox>
                <w10:wrap anchorx="margin"/>
              </v:shape>
            </w:pict>
          </mc:Fallback>
        </mc:AlternateContent>
      </w:r>
      <w:r w:rsidR="00534AF6">
        <w:rPr>
          <w:noProof/>
        </w:rPr>
        <w:drawing>
          <wp:anchor distT="0" distB="0" distL="114300" distR="114300" simplePos="0" relativeHeight="252519424" behindDoc="1" locked="0" layoutInCell="1" allowOverlap="1">
            <wp:simplePos x="0" y="0"/>
            <wp:positionH relativeFrom="column">
              <wp:posOffset>127000</wp:posOffset>
            </wp:positionH>
            <wp:positionV relativeFrom="paragraph">
              <wp:posOffset>9525</wp:posOffset>
            </wp:positionV>
            <wp:extent cx="6400800" cy="11588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00800" cy="1158875"/>
                    </a:xfrm>
                    <a:prstGeom prst="rect">
                      <a:avLst/>
                    </a:prstGeom>
                  </pic:spPr>
                </pic:pic>
              </a:graphicData>
            </a:graphic>
            <wp14:sizeRelH relativeFrom="page">
              <wp14:pctWidth>0</wp14:pctWidth>
            </wp14:sizeRelH>
            <wp14:sizeRelV relativeFrom="page">
              <wp14:pctHeight>0</wp14:pctHeight>
            </wp14:sizeRelV>
          </wp:anchor>
        </w:drawing>
      </w:r>
    </w:p>
    <w:p w:rsidR="009E6C7C" w:rsidRDefault="009E6C7C" w:rsidP="00431F5D">
      <w:pPr>
        <w:pStyle w:val="ListParagraph"/>
        <w:ind w:left="1440"/>
        <w:jc w:val="both"/>
        <w:rPr>
          <w:b/>
          <w:color w:val="276E8B" w:themeColor="accent1" w:themeShade="BF"/>
        </w:rPr>
      </w:pPr>
    </w:p>
    <w:p w:rsidR="00BD50B3" w:rsidRDefault="00BD50B3" w:rsidP="00431F5D">
      <w:pPr>
        <w:pStyle w:val="ListParagraph"/>
        <w:ind w:left="1440"/>
        <w:jc w:val="both"/>
        <w:rPr>
          <w:b/>
          <w:color w:val="276E8B" w:themeColor="accent1" w:themeShade="BF"/>
        </w:rPr>
      </w:pPr>
    </w:p>
    <w:p w:rsidR="00BD50B3" w:rsidRDefault="00E4704D"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25568" behindDoc="0" locked="0" layoutInCell="1" allowOverlap="1">
                <wp:simplePos x="0" y="0"/>
                <wp:positionH relativeFrom="column">
                  <wp:posOffset>4114800</wp:posOffset>
                </wp:positionH>
                <wp:positionV relativeFrom="paragraph">
                  <wp:posOffset>3175</wp:posOffset>
                </wp:positionV>
                <wp:extent cx="584200" cy="393700"/>
                <wp:effectExtent l="0" t="0" r="25400" b="25400"/>
                <wp:wrapNone/>
                <wp:docPr id="24" name="Oval 24"/>
                <wp:cNvGraphicFramePr/>
                <a:graphic xmlns:a="http://schemas.openxmlformats.org/drawingml/2006/main">
                  <a:graphicData uri="http://schemas.microsoft.com/office/word/2010/wordprocessingShape">
                    <wps:wsp>
                      <wps:cNvSpPr/>
                      <wps:spPr>
                        <a:xfrm>
                          <a:off x="0" y="0"/>
                          <a:ext cx="584200" cy="393700"/>
                        </a:xfrm>
                        <a:prstGeom prst="ellipse">
                          <a:avLst/>
                        </a:prstGeom>
                        <a:no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6D7BE0" id="Oval 24" o:spid="_x0000_s1026" style="position:absolute;margin-left:324pt;margin-top:.25pt;width:46pt;height:31pt;z-index:25252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fmAIAAI4FAAAOAAAAZHJzL2Uyb0RvYy54bWysVE1v2zAMvQ/YfxB0X+246ZcRpwhSdBhQ&#10;tMHaoWdFlmIBsqhJSpzs14+SHTdYix2G5eCQIvmoR5Gc3e5bTXbCeQWmopOznBJhONTKbCr64+X+&#10;yzUlPjBTMw1GVPQgPL2df/4062wpCmhA18IRBDG+7GxFmxBsmWWeN6Jl/gysMGiU4FoWUHWbrHas&#10;Q/RWZ0WeX2YduNo64MJ7PL3rjXSe8KUUPDxJ6UUguqJ4t5C+Ln3X8ZvNZ6zcOGYbxYdrsH+4RcuU&#10;waQj1B0LjGydegfVKu7AgwxnHNoMpFRcJA7IZpL/wea5YVYkLlgcb8cy+f8Hyx93K0dUXdFiSolh&#10;Lb7R045pgirWprO+RJdnu3KD5lGMRPfStfEfKZB9qudhrKfYB8Lx8OJ6im9ECUfT+c35FcqIkr0F&#10;W+fDVwEtiUJFhdbK+siYlWz34EPvffSKxwbuldZ4zkptSIctV0TYqHvQqo7WpLjNeqkdQSp4rbzI&#10;L4+5T9zwJtrghSLLnleSwkGLPsF3IbE2yKToM8SuFCMs41yYMOlNDatFn+0ix99ANPVxjEi0tUHA&#10;iCzxliP2APAxdl+BwT+GitTUY/BA/W/BY0TKDCaMwa0y4D5ippHVkLn3PxapL02s0hrqA3aOg36k&#10;vOX3Ch/xgfmwYg5nCN8d90J4wo/UgC8Fg0RJA+7XR+fRH1sbrZR0OJMV9T+3zAlK9DeDTX8zmU7j&#10;ECdlenFVoOJOLetTi9m2S8DXn+AGsjyJ0T/ooygdtK+4PhYxK5qY4Zi7ojy4o7IM/a7ABcTFYpHc&#10;cHAtCw/m2fIIHqsaO/Rl/8qcHTo54Ag8wnF+33Vz7xsjDSy2AaRKrf5W16HeOPSpcYYFFbfKqZ68&#10;3tbo/DcAAAD//wMAUEsDBBQABgAIAAAAIQDBjXUJ2wAAAAcBAAAPAAAAZHJzL2Rvd25yZXYueG1s&#10;TI9LT8MwEITvSP0P1iJxow6ljyjEqQoITr308QOceImjxusodh78e5YTHGdnNfNNvp9dK0bsQ+NJ&#10;wdMyAYFUedNQreB6+XhMQYSoyejWEyr4xgD7YnGX68z4iU44nmMtOIRCphXYGLtMylBZdDosfYfE&#10;3pfvnY4s+1qaXk8c7lq5SpKtdLohbrC6wzeL1e08OAWv4XM3HMfyhunVdM+X9+Nk51Sph/v58AIi&#10;4hz/nuEXn9GhYKbSD2SCaBVs1ylviQo2INjerROWJd9XG5BFLv/zFz8AAAD//wMAUEsBAi0AFAAG&#10;AAgAAAAhALaDOJL+AAAA4QEAABMAAAAAAAAAAAAAAAAAAAAAAFtDb250ZW50X1R5cGVzXS54bWxQ&#10;SwECLQAUAAYACAAAACEAOP0h/9YAAACUAQAACwAAAAAAAAAAAAAAAAAvAQAAX3JlbHMvLnJlbHNQ&#10;SwECLQAUAAYACAAAACEA+DP635gCAACOBQAADgAAAAAAAAAAAAAAAAAuAgAAZHJzL2Uyb0RvYy54&#10;bWxQSwECLQAUAAYACAAAACEAwY11CdsAAAAHAQAADwAAAAAAAAAAAAAAAADyBAAAZHJzL2Rvd25y&#10;ZXYueG1sUEsFBgAAAAAEAAQA8wAAAPoFAAAAAA==&#10;" filled="f" strokecolor="#002060" strokeweight="1pt">
                <v:stroke joinstyle="miter"/>
              </v:oval>
            </w:pict>
          </mc:Fallback>
        </mc:AlternateContent>
      </w:r>
    </w:p>
    <w:p w:rsidR="00BD50B3" w:rsidRDefault="00BD50B3" w:rsidP="00431F5D">
      <w:pPr>
        <w:pStyle w:val="ListParagraph"/>
        <w:ind w:left="1440"/>
        <w:jc w:val="both"/>
        <w:rPr>
          <w:b/>
          <w:color w:val="276E8B" w:themeColor="accent1" w:themeShade="BF"/>
        </w:rPr>
      </w:pPr>
    </w:p>
    <w:p w:rsidR="00BD50B3" w:rsidRDefault="0080751C"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27616" behindDoc="0" locked="0" layoutInCell="1" allowOverlap="1">
                <wp:simplePos x="0" y="0"/>
                <wp:positionH relativeFrom="column">
                  <wp:posOffset>3346450</wp:posOffset>
                </wp:positionH>
                <wp:positionV relativeFrom="paragraph">
                  <wp:posOffset>16510</wp:posOffset>
                </wp:positionV>
                <wp:extent cx="952500" cy="93345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9525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0D774" id="Straight Arrow Connector 26" o:spid="_x0000_s1026" type="#_x0000_t32" style="position:absolute;margin-left:263.5pt;margin-top:1.3pt;width:75pt;height:73.5pt;flip:x;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1J4gEAAAQEAAAOAAAAZHJzL2Uyb0RvYy54bWysU9uO2yAQfa/Uf0C8N3ayzaprxVlV2V4e&#10;qjbq7n4AiyFGBQYNNHb+vgNO3KoXqar6ggzMOXPOYby5HZ1lR4XRgG/5clFzpryEzvhDyx8f3r54&#10;xVlMwnfCglctP6nIb7fPn22G0KgV9GA7hYxIfGyG0PI+pdBUVZS9ciIuIChPlxrQiURbPFQdioHY&#10;na1WdX1dDYBdQJAqRjq9my75tvBrrWT6pHVUidmWk7ZUVizrU16r7UY0BxShN/IsQ/yDCieMp6Yz&#10;1Z1Ign1F8wuVMxIhgk4LCa4CrY1UxQO5WdY/ubnvRVDFC4UTwxxT/H+08uNxj8x0LV9dc+aFoze6&#10;TyjMoU/sNSIMbAfeU46AjEooryHEhmA7v8fzLoY9ZvOjRse0NeE9jUKJgwyysaR9mtNWY2KSDm/W&#10;q3VNbyLp6ubq6uW6vEY10WS6gDG9U+BY/mh5PMua9UwtxPFDTCSEgBdABluf1ySMfeM7lk6BjCU0&#10;wh+syi6oPJdU2c2kv3ylk1UT/LPSlAvpnNqUiVQ7i+woaJa6L8uZhSozRBtrZ1Bd7P8RdK7NMFWm&#10;9G+Bc3XpCD7NQGc84O+6pvEiVU/1F9eT12z7CbpTec0SB41ayef8W+RZ/nFf4N9/3u03AAAA//8D&#10;AFBLAwQUAAYACAAAACEA7Kzdmt4AAAAJAQAADwAAAGRycy9kb3ducmV2LnhtbEyPwU7DMBBE70j8&#10;g7VI3KjTKCQQ4lQIiQtUUAqX3tx4m0TE68h229CvZ3uC42hGM2+qxWQHcUAfekcK5rMEBFLjTE+t&#10;gq/P55s7ECFqMnpwhAp+MMCivryodGnckT7wsI6t4BIKpVbQxTiWUoamQ6vDzI1I7O2ctzqy9K00&#10;Xh+53A4yTZJcWt0TL3R6xKcOm+/13ipYzv37S7F522Wh9acNvWarsHJKXV9Njw8gIk7xLwxnfEaH&#10;mpm2bk8miEHBbVrwl6ggzUGwnxdnveVgdp+DrCv5/0H9CwAA//8DAFBLAQItABQABgAIAAAAIQC2&#10;gziS/gAAAOEBAAATAAAAAAAAAAAAAAAAAAAAAABbQ29udGVudF9UeXBlc10ueG1sUEsBAi0AFAAG&#10;AAgAAAAhADj9If/WAAAAlAEAAAsAAAAAAAAAAAAAAAAALwEAAF9yZWxzLy5yZWxzUEsBAi0AFAAG&#10;AAgAAAAhADt5rUniAQAABAQAAA4AAAAAAAAAAAAAAAAALgIAAGRycy9lMm9Eb2MueG1sUEsBAi0A&#10;FAAGAAgAAAAhAOys3ZreAAAACQEAAA8AAAAAAAAAAAAAAAAAPAQAAGRycy9kb3ducmV2LnhtbFBL&#10;BQYAAAAABAAEAPMAAABHBQAAAAA=&#10;" strokecolor="black [3200]" strokeweight=".5pt">
                <v:stroke endarrow="block" joinstyle="miter"/>
              </v:shape>
            </w:pict>
          </mc:Fallback>
        </mc:AlternateContent>
      </w:r>
    </w:p>
    <w:p w:rsidR="00BD50B3" w:rsidRDefault="004014A9" w:rsidP="00431F5D">
      <w:pPr>
        <w:pStyle w:val="ListParagraph"/>
        <w:ind w:left="1440"/>
        <w:jc w:val="both"/>
        <w:rPr>
          <w:b/>
          <w:color w:val="276E8B" w:themeColor="accent1" w:themeShade="BF"/>
        </w:rPr>
      </w:pPr>
      <w:r w:rsidRPr="0057589C">
        <w:rPr>
          <w:rFonts w:ascii="Calibri" w:hAnsi="Calibri" w:cs="Calibri"/>
          <w:bCs/>
          <w:noProof/>
        </w:rPr>
        <mc:AlternateContent>
          <mc:Choice Requires="wps">
            <w:drawing>
              <wp:anchor distT="0" distB="0" distL="114300" distR="114300" simplePos="0" relativeHeight="252524544" behindDoc="0" locked="0" layoutInCell="1" allowOverlap="1" wp14:anchorId="3E9A3104" wp14:editId="3C573D98">
                <wp:simplePos x="0" y="0"/>
                <wp:positionH relativeFrom="margin">
                  <wp:posOffset>76200</wp:posOffset>
                </wp:positionH>
                <wp:positionV relativeFrom="paragraph">
                  <wp:posOffset>105410</wp:posOffset>
                </wp:positionV>
                <wp:extent cx="1729740" cy="59804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4014A9">
                            <w:pPr>
                              <w:rPr>
                                <w:sz w:val="16"/>
                                <w:u w:val="single"/>
                              </w:rPr>
                            </w:pPr>
                            <w:r w:rsidRPr="004014A9">
                              <w:rPr>
                                <w:sz w:val="16"/>
                                <w:u w:val="single"/>
                              </w:rPr>
                              <w:t>Screen of Detail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3104" id="Text Box 23" o:spid="_x0000_s1046" type="#_x0000_t202" style="position:absolute;left:0;text-align:left;margin-left:6pt;margin-top:8.3pt;width:136.2pt;height:47.1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yJLwIAAFsEAAAOAAAAZHJzL2Uyb0RvYy54bWysVEuP2jAQvlfqf7B8LwksLAsirOiuqCqh&#10;3ZWg2rNxbBLJ9ri2IaG/vmOHl7Y9Vb0445nxPL5vJrPHVityEM7XYAra7+WUCMOhrM2uoD82yy8P&#10;lPjATMkUGFHQo/D0cf7506yxUzGAClQpHMEgxk8bW9AqBDvNMs8roZnvgRUGjRKcZgGvbpeVjjUY&#10;XatskOf3WQOutA648B61z52RzlN8KQUPr1J6EYgqKNYW0unSuY1nNp+x6c4xW9X8VAb7hyo0qw0m&#10;vYR6ZoGRvav/CKVr7sCDDD0OOgMpay5SD9hNP//QzbpiVqReEBxvLzD5/xeWvxzeHKnLgg7uKDFM&#10;I0cb0QbyFVqCKsSnsX6KbmuLjqFFPfJ81ntUxrZb6XT8YkME7Yj08YJujMbjo/FgMh6iiaNtNHnI&#10;h8MYJru+ts6HbwI0iUJBHbKXQGWHlQ+d69klJjOwrJVKDCpDmoLe343y9OBiweDKYI7YQ1drlEK7&#10;bbue0wBE1RbKI/bnoJsQb/myxiJWzIc35nAksG4c8/CKh1SAyeAkUVKB+/U3ffRHptBKSYMjVlD/&#10;c8+coER9N8jhpD+McIR0GY7GA7y4W8v21mL2+glwivu4UJYnMfoHdRalA/2O27CIWdHEDMfcBQ1n&#10;8Sl0g4/bxMVikZxwCi0LK7O2PIaOsEaIN+07c/bEQ0AGX+A8jGz6gY7OtyNksQ8g68TVFdUT/jjB&#10;ie3TtsUVub0nr+s/Yf4bAAD//wMAUEsDBBQABgAIAAAAIQD9h7tP4AAAAAkBAAAPAAAAZHJzL2Rv&#10;d25yZXYueG1sTI9BS8NAEIXvgv9hGcGb3TTUEGI2pQSKIHpo7cXbJjtNgruzMbtto7/e8WRPw5s3&#10;vPleuZ6dFWecwuBJwXKRgEBqvRmoU3B43z7kIELUZLT1hAq+McC6ur0pdWH8hXZ43sdOcAiFQivo&#10;YxwLKUPbo9Nh4Uck9o5+cjqynDppJn3hcGdlmiSZdHog/tDrEese28/9ySl4qbdvetekLv+x9fPr&#10;cTN+HT4elbq/mzdPICLO8f8Y/vAZHSpmavyJTBCWdcpVIs8sA8F+mq9WIBpeLJMcZFXK6wbVLwAA&#10;AP//AwBQSwECLQAUAAYACAAAACEAtoM4kv4AAADhAQAAEwAAAAAAAAAAAAAAAAAAAAAAW0NvbnRl&#10;bnRfVHlwZXNdLnhtbFBLAQItABQABgAIAAAAIQA4/SH/1gAAAJQBAAALAAAAAAAAAAAAAAAAAC8B&#10;AABfcmVscy8ucmVsc1BLAQItABQABgAIAAAAIQBHpgyJLwIAAFsEAAAOAAAAAAAAAAAAAAAAAC4C&#10;AABkcnMvZTJvRG9jLnhtbFBLAQItABQABgAIAAAAIQD9h7tP4AAAAAkBAAAPAAAAAAAAAAAAAAAA&#10;AIkEAABkcnMvZG93bnJldi54bWxQSwUGAAAAAAQABADzAAAAlgUAAAAA&#10;" filled="f" stroked="f" strokeweight=".5pt">
                <v:textbox>
                  <w:txbxContent>
                    <w:p w:rsidR="00804DA5" w:rsidRPr="004014A9" w:rsidRDefault="00804DA5" w:rsidP="004014A9">
                      <w:pPr>
                        <w:rPr>
                          <w:sz w:val="16"/>
                          <w:u w:val="single"/>
                        </w:rPr>
                      </w:pPr>
                      <w:r w:rsidRPr="004014A9">
                        <w:rPr>
                          <w:sz w:val="16"/>
                          <w:u w:val="single"/>
                        </w:rPr>
                        <w:t>Screen of Detail Profit Analysis:</w:t>
                      </w:r>
                    </w:p>
                  </w:txbxContent>
                </v:textbox>
                <w10:wrap anchorx="margin"/>
              </v:shape>
            </w:pict>
          </mc:Fallback>
        </mc:AlternateContent>
      </w:r>
    </w:p>
    <w:p w:rsidR="00BD50B3" w:rsidRDefault="00BD50B3" w:rsidP="00431F5D">
      <w:pPr>
        <w:pStyle w:val="ListParagraph"/>
        <w:ind w:left="1440"/>
        <w:jc w:val="both"/>
        <w:rPr>
          <w:b/>
          <w:color w:val="276E8B" w:themeColor="accent1" w:themeShade="BF"/>
        </w:rPr>
      </w:pPr>
    </w:p>
    <w:p w:rsidR="00484EC8" w:rsidRDefault="00534AF6" w:rsidP="00431F5D">
      <w:pPr>
        <w:pStyle w:val="ListParagraph"/>
        <w:ind w:left="1440"/>
        <w:jc w:val="both"/>
        <w:rPr>
          <w:b/>
          <w:color w:val="276E8B" w:themeColor="accent1" w:themeShade="BF"/>
        </w:rPr>
      </w:pPr>
      <w:r>
        <w:rPr>
          <w:noProof/>
        </w:rPr>
        <w:drawing>
          <wp:anchor distT="0" distB="0" distL="114300" distR="114300" simplePos="0" relativeHeight="252520448" behindDoc="1" locked="0" layoutInCell="1" allowOverlap="1">
            <wp:simplePos x="0" y="0"/>
            <wp:positionH relativeFrom="column">
              <wp:posOffset>63500</wp:posOffset>
            </wp:positionH>
            <wp:positionV relativeFrom="paragraph">
              <wp:posOffset>3810</wp:posOffset>
            </wp:positionV>
            <wp:extent cx="6400800" cy="970915"/>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00800" cy="970915"/>
                    </a:xfrm>
                    <a:prstGeom prst="rect">
                      <a:avLst/>
                    </a:prstGeom>
                  </pic:spPr>
                </pic:pic>
              </a:graphicData>
            </a:graphic>
            <wp14:sizeRelH relativeFrom="page">
              <wp14:pctWidth>0</wp14:pctWidth>
            </wp14:sizeRelH>
            <wp14:sizeRelV relativeFrom="page">
              <wp14:pctHeight>0</wp14:pctHeight>
            </wp14:sizeRelV>
          </wp:anchor>
        </w:drawing>
      </w:r>
    </w:p>
    <w:p w:rsidR="00484EC8" w:rsidRDefault="00484EC8" w:rsidP="00431F5D">
      <w:pPr>
        <w:pStyle w:val="ListParagraph"/>
        <w:ind w:left="1440"/>
        <w:jc w:val="both"/>
        <w:rPr>
          <w:b/>
          <w:color w:val="276E8B" w:themeColor="accent1" w:themeShade="BF"/>
        </w:rPr>
      </w:pPr>
    </w:p>
    <w:p w:rsidR="00484EC8" w:rsidRDefault="00E4704D"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26592" behindDoc="0" locked="0" layoutInCell="1" allowOverlap="1">
                <wp:simplePos x="0" y="0"/>
                <wp:positionH relativeFrom="column">
                  <wp:posOffset>2635250</wp:posOffset>
                </wp:positionH>
                <wp:positionV relativeFrom="paragraph">
                  <wp:posOffset>10795</wp:posOffset>
                </wp:positionV>
                <wp:extent cx="635000" cy="184150"/>
                <wp:effectExtent l="0" t="0" r="12700" b="25400"/>
                <wp:wrapNone/>
                <wp:docPr id="25" name="Rectangle: Rounded Corners 25"/>
                <wp:cNvGraphicFramePr/>
                <a:graphic xmlns:a="http://schemas.openxmlformats.org/drawingml/2006/main">
                  <a:graphicData uri="http://schemas.microsoft.com/office/word/2010/wordprocessingShape">
                    <wps:wsp>
                      <wps:cNvSpPr/>
                      <wps:spPr>
                        <a:xfrm>
                          <a:off x="0" y="0"/>
                          <a:ext cx="635000" cy="184150"/>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19CBB" id="Rectangle: Rounded Corners 25" o:spid="_x0000_s1026" style="position:absolute;margin-left:207.5pt;margin-top:.85pt;width:50pt;height:14.5pt;z-index:252526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y7kQIAAGwFAAAOAAAAZHJzL2Uyb0RvYy54bWysVN9P2zAQfp+0/8Hy+0jStcAqUlQVMU1C&#10;UAETz8axm0iOzzu7Tbu/fmcnDQjQHqa9JLbv7ru7735cXO5bw3YKfQO25MVJzpmyEqrGbkr+8/H6&#10;yzlnPghbCQNWlfygPL9cfP500bm5mkANplLICMT6eedKXofg5lnmZa1a4U/AKUtCDdiKQFfcZBWK&#10;jtBbk03y/DTrACuHIJX39HrVC/ki4WutZLjT2qvATMkptpC+mL7P8ZstLsR8g8LVjRzCEP8QRSsa&#10;S05HqCsRBNti8w6qbSSCBx1OJLQZaN1IlXKgbIr8TTYPtXAq5ULkeDfS5P8frLzdrZE1VcknM86s&#10;aKlG98SasBuj5uwetrZSFVsBWioyIyVirHN+ToYPbo3DzdMxpr/X2MY/Jcb2ieXDyLLaBybp8fTr&#10;LM+pFpJExfm0mKUqZC/GDn34rqBl8VByjDHEmBLBYnfjA3kl/aNedGjhujEmVdNY1hHy5IycRMUY&#10;bR9fOoWDUdHC2HulKXOKaJKQU8+plUG2E9QtQkplQ9GLalGp/jnGfgx4tEjhJMCIrCmSEXsAiP38&#10;HrvPY9CPpiq17Gic/y2w3ni0SJ7BhtG4bSzgRwCGsho89/pHknpqIkvPUB2oLxD6gfFOXjdUjBvh&#10;w1ogTQjVj6Y+3NFHGyC+YThxVgP+/ug96lPjkpSzjiau5P7XVqDizPyw1NLfiuk0jmi6TGdnE7rg&#10;a8nza4ndtiugMhW0X5xMx6gfzPGoEdonWg7L6JVEwkryXXIZ8HhZhX4T0HqRarlMajSWToQb++Bk&#10;BI+sxj573D8JdENHBmrlWzhOp5i/6cleN1paWG4D6CY17AuvA9800qlxhvUTd8bre9J6WZKLPwAA&#10;AP//AwBQSwMEFAAGAAgAAAAhANPXXMffAAAACAEAAA8AAABkcnMvZG93bnJldi54bWxMj8FOwzAQ&#10;RO9I/IO1SNyoU2hpFeJUCIRoQRxoe4CbG2+TiHgd2U6T/D0LFziO3mr2TbYabCNO6EPtSMF0koBA&#10;KpypqVSw3z1dLUGEqMnoxhEqGDHAKj8/y3RqXE/veNrGUnAJhVQrqGJsUylDUaHVYeJaJGZH562O&#10;HH0pjdc9l9tGXifJrbS6Jv5Q6RYfKiy+tp1VsCzfxlm/3nTrZz9+vD727fHlc6PU5cVwfwci4hD/&#10;juFHn9UhZ6eD68gE0SiYTee8JTJYgGA+/80HBTfJAmSeyf8D8m8AAAD//wMAUEsBAi0AFAAGAAgA&#10;AAAhALaDOJL+AAAA4QEAABMAAAAAAAAAAAAAAAAAAAAAAFtDb250ZW50X1R5cGVzXS54bWxQSwEC&#10;LQAUAAYACAAAACEAOP0h/9YAAACUAQAACwAAAAAAAAAAAAAAAAAvAQAAX3JlbHMvLnJlbHNQSwEC&#10;LQAUAAYACAAAACEAOH4cu5ECAABsBQAADgAAAAAAAAAAAAAAAAAuAgAAZHJzL2Uyb0RvYy54bWxQ&#10;SwECLQAUAAYACAAAACEA09dcx98AAAAIAQAADwAAAAAAAAAAAAAAAADrBAAAZHJzL2Rvd25yZXYu&#10;eG1sUEsFBgAAAAAEAAQA8wAAAPcFAAAAAA==&#10;" filled="f" strokecolor="#1a495c [1604]" strokeweight="1pt">
                <v:stroke joinstyle="miter"/>
              </v:roundrect>
            </w:pict>
          </mc:Fallback>
        </mc:AlternateContent>
      </w:r>
    </w:p>
    <w:p w:rsidR="00484EC8" w:rsidRDefault="00484EC8" w:rsidP="00431F5D">
      <w:pPr>
        <w:pStyle w:val="ListParagraph"/>
        <w:ind w:left="1440"/>
        <w:jc w:val="both"/>
        <w:rPr>
          <w:b/>
          <w:color w:val="276E8B" w:themeColor="accent1" w:themeShade="BF"/>
        </w:rPr>
      </w:pPr>
    </w:p>
    <w:p w:rsidR="00484EC8" w:rsidRDefault="00484EC8" w:rsidP="00431F5D">
      <w:pPr>
        <w:pStyle w:val="ListParagraph"/>
        <w:ind w:left="1440"/>
        <w:jc w:val="both"/>
        <w:rPr>
          <w:b/>
          <w:color w:val="276E8B" w:themeColor="accent1" w:themeShade="BF"/>
        </w:rPr>
      </w:pPr>
    </w:p>
    <w:p w:rsidR="00484EC8" w:rsidRDefault="00484EC8" w:rsidP="00431F5D">
      <w:pPr>
        <w:pStyle w:val="ListParagraph"/>
        <w:ind w:left="1440"/>
        <w:jc w:val="both"/>
        <w:rPr>
          <w:b/>
          <w:color w:val="276E8B" w:themeColor="accent1" w:themeShade="BF"/>
        </w:rPr>
      </w:pPr>
    </w:p>
    <w:p w:rsidR="003D15B4" w:rsidRDefault="003D15B4" w:rsidP="00431F5D">
      <w:pPr>
        <w:pStyle w:val="ListParagraph"/>
        <w:ind w:left="1440"/>
        <w:jc w:val="both"/>
      </w:pPr>
      <w:r>
        <w:t xml:space="preserve">Current </w:t>
      </w:r>
      <w:r w:rsidR="003E2E62" w:rsidRPr="003C5E43">
        <w:t>Functional</w:t>
      </w:r>
      <w:r w:rsidR="003E2E62">
        <w:t>ity:</w:t>
      </w:r>
    </w:p>
    <w:p w:rsidR="00534AF6" w:rsidRDefault="003D15B4" w:rsidP="00431F5D">
      <w:pPr>
        <w:pStyle w:val="ListParagraph"/>
        <w:ind w:left="1440"/>
        <w:jc w:val="both"/>
        <w:rPr>
          <w:b/>
          <w:color w:val="276E8B" w:themeColor="accent1" w:themeShade="BF"/>
        </w:rPr>
      </w:pPr>
      <w:r>
        <w:t>Profit budget in manage memo and manage report is showing the</w:t>
      </w:r>
      <w:r w:rsidR="00882BDA">
        <w:t xml:space="preserve"> calculation of profit/loss for </w:t>
      </w:r>
      <w:r>
        <w:t xml:space="preserve">data SKD budget for all total unit. </w:t>
      </w:r>
    </w:p>
    <w:p w:rsidR="00534AF6" w:rsidRPr="00882BDA" w:rsidRDefault="00534AF6" w:rsidP="00882BDA">
      <w:pPr>
        <w:jc w:val="both"/>
        <w:rPr>
          <w:b/>
          <w:color w:val="276E8B" w:themeColor="accent1" w:themeShade="BF"/>
        </w:rPr>
      </w:pPr>
    </w:p>
    <w:p w:rsidR="00EF6751" w:rsidRDefault="00EF6751" w:rsidP="00EF6751">
      <w:pPr>
        <w:pStyle w:val="ListParagraph"/>
        <w:ind w:left="2160"/>
        <w:jc w:val="both"/>
        <w:rPr>
          <w:b/>
          <w:color w:val="276E8B" w:themeColor="accent1" w:themeShade="BF"/>
        </w:rPr>
      </w:pPr>
      <w:r>
        <w:rPr>
          <w:b/>
        </w:rPr>
        <w:t xml:space="preserve">       After</w:t>
      </w:r>
      <w:r w:rsidRPr="00484EC8">
        <w:rPr>
          <w:b/>
        </w:rPr>
        <w:t>:</w:t>
      </w:r>
    </w:p>
    <w:p w:rsidR="00EF6751" w:rsidRDefault="00EF6751" w:rsidP="00431F5D">
      <w:pPr>
        <w:pStyle w:val="ListParagraph"/>
        <w:ind w:left="1440"/>
        <w:jc w:val="both"/>
        <w:rPr>
          <w:b/>
          <w:color w:val="276E8B" w:themeColor="accent1" w:themeShade="BF"/>
        </w:rPr>
      </w:pPr>
    </w:p>
    <w:p w:rsidR="00EF6751" w:rsidRDefault="00EF6751" w:rsidP="00431F5D">
      <w:pPr>
        <w:pStyle w:val="ListParagraph"/>
        <w:ind w:left="1440"/>
        <w:jc w:val="both"/>
        <w:rPr>
          <w:b/>
          <w:color w:val="276E8B" w:themeColor="accent1" w:themeShade="BF"/>
        </w:rPr>
      </w:pPr>
      <w:r w:rsidRPr="0057589C">
        <w:rPr>
          <w:rFonts w:ascii="Calibri" w:hAnsi="Calibri" w:cs="Calibri"/>
          <w:bCs/>
          <w:noProof/>
        </w:rPr>
        <mc:AlternateContent>
          <mc:Choice Requires="wps">
            <w:drawing>
              <wp:anchor distT="0" distB="0" distL="114300" distR="114300" simplePos="0" relativeHeight="252531712" behindDoc="0" locked="0" layoutInCell="1" allowOverlap="1" wp14:anchorId="4C0B30CE" wp14:editId="645C3A82">
                <wp:simplePos x="0" y="0"/>
                <wp:positionH relativeFrom="margin">
                  <wp:posOffset>0</wp:posOffset>
                </wp:positionH>
                <wp:positionV relativeFrom="paragraph">
                  <wp:posOffset>-635</wp:posOffset>
                </wp:positionV>
                <wp:extent cx="1729740" cy="59804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EF6751">
                            <w:pPr>
                              <w:rPr>
                                <w:sz w:val="16"/>
                                <w:u w:val="single"/>
                              </w:rPr>
                            </w:pPr>
                            <w:r w:rsidRPr="004014A9">
                              <w:rPr>
                                <w:sz w:val="16"/>
                                <w:u w:val="single"/>
                              </w:rPr>
                              <w:t xml:space="preserve">Screen of Detail Memo </w:t>
                            </w:r>
                            <w:proofErr w:type="spellStart"/>
                            <w:r w:rsidRPr="004014A9">
                              <w:rPr>
                                <w:sz w:val="16"/>
                                <w:u w:val="single"/>
                              </w:rPr>
                              <w:t>Pengajuan</w:t>
                            </w:r>
                            <w:proofErr w:type="spellEnd"/>
                            <w:r w:rsidRPr="004014A9">
                              <w:rPr>
                                <w:sz w:val="16"/>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B30CE" id="Text Box 29" o:spid="_x0000_s1047" type="#_x0000_t202" style="position:absolute;left:0;text-align:left;margin-left:0;margin-top:-.05pt;width:136.2pt;height:47.1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s1MAIAAFsEAAAOAAAAZHJzL2Uyb0RvYy54bWysVN9v2jAQfp+0/8Hy+0hg0JaIULFWTJNQ&#10;WwmqPhvHJpFsn2cbEvbX7+wARd2epr0457vz/fi+u8zuO63IQTjfgCnpcJBTIgyHqjG7kr5ull/u&#10;KPGBmYopMKKkR+Hp/fzzp1lrCzGCGlQlHMEgxhetLWkdgi2yzPNaaOYHYIVBowSnWcCr22WVYy1G&#10;1yob5flN1oKrrAMuvEftY2+k8xRfSsHDs5ReBKJKirWFdLp0buOZzWes2Dlm64afymD/UIVmjcGk&#10;l1CPLDCyd80foXTDHXiQYcBBZyBlw0XqAbsZ5h+6WdfMitQLguPtBSb//8Lyp8OLI01V0tGUEsM0&#10;crQRXSDfoCOoQnxa6wt0W1t0DB3qkeez3qMytt1Jp+MXGyJoR6SPF3RjNB4f3Y6mt2M0cbRNpnf5&#10;eBzDZO+vrfPhuwBNolBSh+wlUNlh5UPvenaJyQwsG6USg8qQtqQ3Xyd5enCxYHBlMEfsoa81SqHb&#10;dn3Pl0a2UB2xPwf9hHjLlw0WsWI+vDCHI4F145iHZzykAkwGJ4mSGtyvv+mjPzKFVkpaHLGS+p97&#10;5gQl6odBDqfDcYQjpMt4cjvCi7u2bK8tZq8fAKd4iAtleRKjf1BnUTrQb7gNi5gVTcxwzF3ScBYf&#10;Qj/4uE1cLBbJCafQsrAya8tj6AhrhHjTvTFnTzwEZPAJzsPIig909L49IYt9ANkkriLQPaon/HGC&#10;E9unbYsrcn1PXu//hPlvAAAA//8DAFBLAwQUAAYACAAAACEA2CsPH94AAAAFAQAADwAAAGRycy9k&#10;b3ducmV2LnhtbEyPwU7DMBBE70j8g7VI3FonUYESsqmqSBUSgkNLL9yceJtE2OsQu23g6zGnchzN&#10;aOZNsZqsEScafe8YIZ0nIIgbp3tuEfbvm9kShA+KtTKOCeGbPKzK66tC5dqdeUunXWhFLGGfK4Qu&#10;hCGX0jcdWeXnbiCO3sGNVoUox1bqUZ1juTUyS5J7aVXPcaFTA1UdNZ+7o0V4qTZvaltndvljqufX&#10;w3r42n/cId7eTOsnEIGmcAnDH35EhzIy1e7I2guDEI8EhFkKIprZQ7YAUSM8LlKQZSH/05e/AAAA&#10;//8DAFBLAQItABQABgAIAAAAIQC2gziS/gAAAOEBAAATAAAAAAAAAAAAAAAAAAAAAABbQ29udGVu&#10;dF9UeXBlc10ueG1sUEsBAi0AFAAGAAgAAAAhADj9If/WAAAAlAEAAAsAAAAAAAAAAAAAAAAALwEA&#10;AF9yZWxzLy5yZWxzUEsBAi0AFAAGAAgAAAAhAFbL2zUwAgAAWwQAAA4AAAAAAAAAAAAAAAAALgIA&#10;AGRycy9lMm9Eb2MueG1sUEsBAi0AFAAGAAgAAAAhANgrDx/eAAAABQEAAA8AAAAAAAAAAAAAAAAA&#10;igQAAGRycy9kb3ducmV2LnhtbFBLBQYAAAAABAAEAPMAAACVBQAAAAA=&#10;" filled="f" stroked="f" strokeweight=".5pt">
                <v:textbox>
                  <w:txbxContent>
                    <w:p w:rsidR="00804DA5" w:rsidRPr="004014A9" w:rsidRDefault="00804DA5" w:rsidP="00EF6751">
                      <w:pPr>
                        <w:rPr>
                          <w:sz w:val="16"/>
                          <w:u w:val="single"/>
                        </w:rPr>
                      </w:pPr>
                      <w:r w:rsidRPr="004014A9">
                        <w:rPr>
                          <w:sz w:val="16"/>
                          <w:u w:val="single"/>
                        </w:rPr>
                        <w:t xml:space="preserve">Screen of Detail Memo </w:t>
                      </w:r>
                      <w:proofErr w:type="spellStart"/>
                      <w:r w:rsidRPr="004014A9">
                        <w:rPr>
                          <w:sz w:val="16"/>
                          <w:u w:val="single"/>
                        </w:rPr>
                        <w:t>Pengajuan</w:t>
                      </w:r>
                      <w:proofErr w:type="spellEnd"/>
                      <w:r w:rsidRPr="004014A9">
                        <w:rPr>
                          <w:sz w:val="16"/>
                          <w:u w:val="single"/>
                        </w:rPr>
                        <w:t>:</w:t>
                      </w:r>
                    </w:p>
                  </w:txbxContent>
                </v:textbox>
                <w10:wrap anchorx="margin"/>
              </v:shape>
            </w:pict>
          </mc:Fallback>
        </mc:AlternateContent>
      </w:r>
    </w:p>
    <w:p w:rsidR="00EF6751" w:rsidRDefault="00EF6751" w:rsidP="00431F5D">
      <w:pPr>
        <w:pStyle w:val="ListParagraph"/>
        <w:ind w:left="1440"/>
        <w:jc w:val="both"/>
        <w:rPr>
          <w:b/>
          <w:color w:val="276E8B" w:themeColor="accent1" w:themeShade="BF"/>
        </w:rPr>
      </w:pPr>
    </w:p>
    <w:p w:rsidR="00EF6751" w:rsidRDefault="0052156B" w:rsidP="00431F5D">
      <w:pPr>
        <w:pStyle w:val="ListParagraph"/>
        <w:ind w:left="1440"/>
        <w:jc w:val="both"/>
        <w:rPr>
          <w:b/>
          <w:color w:val="276E8B" w:themeColor="accent1" w:themeShade="BF"/>
        </w:rPr>
      </w:pPr>
      <w:r w:rsidRPr="0057589C">
        <w:rPr>
          <w:rFonts w:ascii="Calibri" w:hAnsi="Calibri" w:cs="Calibri"/>
          <w:bCs/>
          <w:noProof/>
        </w:rPr>
        <mc:AlternateContent>
          <mc:Choice Requires="wps">
            <w:drawing>
              <wp:anchor distT="0" distB="0" distL="114300" distR="114300" simplePos="0" relativeHeight="252547072" behindDoc="0" locked="0" layoutInCell="1" allowOverlap="1" wp14:anchorId="7CCA53D3" wp14:editId="78FECE2B">
                <wp:simplePos x="0" y="0"/>
                <wp:positionH relativeFrom="margin">
                  <wp:posOffset>3863362</wp:posOffset>
                </wp:positionH>
                <wp:positionV relativeFrom="paragraph">
                  <wp:posOffset>169993</wp:posOffset>
                </wp:positionV>
                <wp:extent cx="1187450" cy="5975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52156B">
                            <w:pPr>
                              <w:rPr>
                                <w:b/>
                                <w:sz w:val="12"/>
                              </w:rPr>
                            </w:pPr>
                            <w:r>
                              <w:rPr>
                                <w:b/>
                                <w:sz w:val="12"/>
                              </w:rPr>
                              <w:t>This d</w:t>
                            </w:r>
                            <w:r w:rsidRPr="00191782">
                              <w:rPr>
                                <w:b/>
                                <w:sz w:val="12"/>
                              </w:rPr>
                              <w:t xml:space="preserve">ata is taken from Net Potential </w:t>
                            </w:r>
                            <w:r>
                              <w:rPr>
                                <w:b/>
                                <w:sz w:val="12"/>
                              </w:rPr>
                              <w:t xml:space="preserve">(Loss)/Profit in SKD Budget for </w:t>
                            </w:r>
                            <w:r w:rsidRPr="00191782">
                              <w:rPr>
                                <w:b/>
                                <w:sz w:val="12"/>
                              </w:rPr>
                              <w:t>unit</w:t>
                            </w:r>
                            <w:r>
                              <w:rPr>
                                <w:b/>
                                <w:sz w:val="12"/>
                              </w:rPr>
                              <w:t xml:space="preserve"> sold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A53D3" id="Text Box 45" o:spid="_x0000_s1048" type="#_x0000_t202" style="position:absolute;left:0;text-align:left;margin-left:304.2pt;margin-top:13.4pt;width:93.5pt;height:47.05pt;z-index:25254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CSMQIAAFsEAAAOAAAAZHJzL2Uyb0RvYy54bWysVE2P2jAQvVfqf7B8LwEW9iMirOiuqCqh&#10;3ZWg2rNxHIiUeFzbkNBf32cHWHbbU9WLM54Zz8d7M5nct3XF9sq6knTGB70+Z0pLyku9yfiP1fzL&#10;LWfOC52LirTK+EE5fj/9/GnSmFQNaUtVrixDEO3SxmR8671Jk8TJraqF65FRGsaCbC08rnaT5FY0&#10;iF5XybDfv04asrmxJJVz0D52Rj6N8YtCSf9cFE55VmUctfl42niuw5lMJyLdWGG2pTyWIf6hilqU&#10;GknPoR6FF2xnyz9C1aW05KjwPUl1QkVRShV7QDeD/odullthVOwF4Dhzhsn9v7Dyaf9iWZlnfDTm&#10;TIsaHK1U69lXahlUwKcxLoXb0sDRt9CD55PeQRnabgtbhy8aYrAD6cMZ3RBNhkeD25vRGCYJ2/ju&#10;ZnwVwydvr411/puimgUh4xbsRVDFfuE8KoHrySUk0zQvqyoyWGnWZPz6CuHfWfCi0ngYeuhqDZJv&#10;123seTg8NbKm/ID+LHUT4oyclyhiIZx/ERYjgbox5v4ZR1ERktFR4mxL9tff9MEfTMHKWYMRy7j7&#10;uRNWcVZ91+DwbjAahZmMl9H4ZoiLvbSsLy16Vz8QpniAhTIyisHfVyexsFS/YhtmIStMQkvkzrg/&#10;iQ++G3xsk1SzWXTCFBrhF3ppZAgdwAsQr9pXYc2RBw8Gn+g0jCL9QEfn28E+23kqyshVALpD9Yg/&#10;JjhSeNy2sCKX9+j19k+Y/gYAAP//AwBQSwMEFAAGAAgAAAAhAPuQCEDhAAAACgEAAA8AAABkcnMv&#10;ZG93bnJldi54bWxMj8tOwzAQRfdI/IM1SOyoTURDmsapqkgVEoJFSzfsnHiaRPUjxG4b+HqGVVnO&#10;zNGdc4vVZA074xh67yQ8zgQwdI3XvWsl7D82DxmwEJXTyniHEr4xwKq8vSlUrv3FbfG8iy2jEBdy&#10;JaGLccg5D02HVoWZH9DR7eBHqyKNY8v1qC4Ubg1PhEi5Vb2jD50asOqwOe5OVsJrtXlX2zqx2Y+p&#10;Xt4O6+Fr/zmX8v5uWi+BRZziFYY/fVKHkpxqf3I6MCMhFdkToRKSlCoQ8LyY06ImMhEL4GXB/1co&#10;fwEAAP//AwBQSwECLQAUAAYACAAAACEAtoM4kv4AAADhAQAAEwAAAAAAAAAAAAAAAAAAAAAAW0Nv&#10;bnRlbnRfVHlwZXNdLnhtbFBLAQItABQABgAIAAAAIQA4/SH/1gAAAJQBAAALAAAAAAAAAAAAAAAA&#10;AC8BAABfcmVscy8ucmVsc1BLAQItABQABgAIAAAAIQDI2DCSMQIAAFsEAAAOAAAAAAAAAAAAAAAA&#10;AC4CAABkcnMvZTJvRG9jLnhtbFBLAQItABQABgAIAAAAIQD7kAhA4QAAAAoBAAAPAAAAAAAAAAAA&#10;AAAAAIsEAABkcnMvZG93bnJldi54bWxQSwUGAAAAAAQABADzAAAAmQUAAAAA&#10;" filled="f" stroked="f" strokeweight=".5pt">
                <v:textbox>
                  <w:txbxContent>
                    <w:p w:rsidR="00804DA5" w:rsidRPr="00191782" w:rsidRDefault="00804DA5" w:rsidP="0052156B">
                      <w:pPr>
                        <w:rPr>
                          <w:b/>
                          <w:sz w:val="12"/>
                        </w:rPr>
                      </w:pPr>
                      <w:r>
                        <w:rPr>
                          <w:b/>
                          <w:sz w:val="12"/>
                        </w:rPr>
                        <w:t>This d</w:t>
                      </w:r>
                      <w:r w:rsidRPr="00191782">
                        <w:rPr>
                          <w:b/>
                          <w:sz w:val="12"/>
                        </w:rPr>
                        <w:t xml:space="preserve">ata is taken from Net Potential </w:t>
                      </w:r>
                      <w:r>
                        <w:rPr>
                          <w:b/>
                          <w:sz w:val="12"/>
                        </w:rPr>
                        <w:t xml:space="preserve">(Loss)/Profit in SKD Budget for </w:t>
                      </w:r>
                      <w:r w:rsidRPr="00191782">
                        <w:rPr>
                          <w:b/>
                          <w:sz w:val="12"/>
                        </w:rPr>
                        <w:t>unit</w:t>
                      </w:r>
                      <w:r>
                        <w:rPr>
                          <w:b/>
                          <w:sz w:val="12"/>
                        </w:rPr>
                        <w:t xml:space="preserve"> sold</w:t>
                      </w:r>
                    </w:p>
                  </w:txbxContent>
                </v:textbox>
                <w10:wrap anchorx="margin"/>
              </v:shape>
            </w:pict>
          </mc:Fallback>
        </mc:AlternateContent>
      </w:r>
      <w:r w:rsidR="00EF6751">
        <w:rPr>
          <w:noProof/>
        </w:rPr>
        <w:drawing>
          <wp:anchor distT="0" distB="0" distL="114300" distR="114300" simplePos="0" relativeHeight="252533760" behindDoc="1" locked="0" layoutInCell="1" allowOverlap="1" wp14:anchorId="219AE9A1" wp14:editId="4F019476">
            <wp:simplePos x="0" y="0"/>
            <wp:positionH relativeFrom="column">
              <wp:posOffset>0</wp:posOffset>
            </wp:positionH>
            <wp:positionV relativeFrom="paragraph">
              <wp:posOffset>0</wp:posOffset>
            </wp:positionV>
            <wp:extent cx="6400800" cy="1158875"/>
            <wp:effectExtent l="0" t="0" r="0" b="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00800" cy="1158875"/>
                    </a:xfrm>
                    <a:prstGeom prst="rect">
                      <a:avLst/>
                    </a:prstGeom>
                  </pic:spPr>
                </pic:pic>
              </a:graphicData>
            </a:graphic>
            <wp14:sizeRelH relativeFrom="page">
              <wp14:pctWidth>0</wp14:pctWidth>
            </wp14:sizeRelH>
            <wp14:sizeRelV relativeFrom="page">
              <wp14:pctHeight>0</wp14:pctHeight>
            </wp14:sizeRelV>
          </wp:anchor>
        </w:drawing>
      </w:r>
    </w:p>
    <w:p w:rsidR="00EF6751" w:rsidRDefault="00EF6751" w:rsidP="00431F5D">
      <w:pPr>
        <w:pStyle w:val="ListParagraph"/>
        <w:ind w:left="1440"/>
        <w:jc w:val="both"/>
        <w:rPr>
          <w:b/>
          <w:color w:val="276E8B" w:themeColor="accent1" w:themeShade="BF"/>
        </w:rPr>
      </w:pPr>
    </w:p>
    <w:p w:rsidR="00EF6751" w:rsidRDefault="00EF6751" w:rsidP="00431F5D">
      <w:pPr>
        <w:pStyle w:val="ListParagraph"/>
        <w:ind w:left="1440"/>
        <w:jc w:val="both"/>
        <w:rPr>
          <w:b/>
          <w:color w:val="276E8B" w:themeColor="accent1" w:themeShade="BF"/>
        </w:rPr>
      </w:pPr>
    </w:p>
    <w:p w:rsidR="00EF6751" w:rsidRDefault="0059338E"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41952" behindDoc="0" locked="0" layoutInCell="1" allowOverlap="1" wp14:anchorId="56039427" wp14:editId="625779D4">
                <wp:simplePos x="0" y="0"/>
                <wp:positionH relativeFrom="column">
                  <wp:posOffset>3980019</wp:posOffset>
                </wp:positionH>
                <wp:positionV relativeFrom="paragraph">
                  <wp:posOffset>20937</wp:posOffset>
                </wp:positionV>
                <wp:extent cx="584200" cy="393700"/>
                <wp:effectExtent l="0" t="0" r="25400" b="25400"/>
                <wp:wrapNone/>
                <wp:docPr id="42" name="Oval 42"/>
                <wp:cNvGraphicFramePr/>
                <a:graphic xmlns:a="http://schemas.openxmlformats.org/drawingml/2006/main">
                  <a:graphicData uri="http://schemas.microsoft.com/office/word/2010/wordprocessingShape">
                    <wps:wsp>
                      <wps:cNvSpPr/>
                      <wps:spPr>
                        <a:xfrm>
                          <a:off x="0" y="0"/>
                          <a:ext cx="584200" cy="393700"/>
                        </a:xfrm>
                        <a:prstGeom prst="ellipse">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6F6D06" id="Oval 42" o:spid="_x0000_s1026" style="position:absolute;margin-left:313.4pt;margin-top:1.65pt;width:46pt;height:31pt;z-index:25254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nymAIAAI4FAAAOAAAAZHJzL2Uyb0RvYy54bWysVMFu2zAMvQ/YPwi6r3bSZG2NOkXWosOA&#10;oi3WDj0rshQLkEVNUuJkXz9KctxgLXYYloNDiuSjHkXy8mrXabIVziswNZ2clJQIw6FRZl3TH8+3&#10;n84p8YGZhmkwoqZ74enV4uOHy95WYgot6EY4giDGV72taRuCrYrC81Z0zJ+AFQaNElzHAqpuXTSO&#10;9Yje6WJalp+LHlxjHXDhPZ7eZCNdJHwpBQ8PUnoRiK4p3i2kr0vfVfwWi0tWrR2zreLDNdg/3KJj&#10;ymDSEeqGBUY2Tr2B6hR34EGGEw5dAVIqLhIHZDMp/2Dz1DIrEhcsjrdjmfz/g+X320dHVFPT2ZQS&#10;wzp8o4ct0wRVrE1vfYUuT/bRDZpHMRLdSdfFf6RAdqme+7GeYhcIx8P5+QzfiBKOptOL0zOUEaV4&#10;DbbOh68COhKFmgqtlfWRMavY9s6H7H3wiscGbpXWeM4qbUiPLTeNsFH3oFUTrUlx69W1dgSp4LXK&#10;L+X8kPvIDW+iDV4ossy8khT2WuQE34XE2iCTac4Qu1KMsIxzYcIkm1rWiJxtXuJvIJr6OEYk2tog&#10;YESWeMsRewB4HztXYPCPoSI19Rg8UP9b8BiRMoMJY3CnDLj3mGlkNWTO/oci5dLEKq2g2WPnOMgj&#10;5S2/VfiId8yHR+ZwhvDdcS+EB/xIDfhSMEiUtOB+vXce/bG10UpJjzNZU/9zw5ygRH8z2PQXk9ks&#10;DnFSZvOzKSru2LI6tphNdw34+hPcQJYnMfoHfRClg+4F18cyZkUTMxxz15QHd1CuQ94VuIC4WC6T&#10;Gw6uZeHOPFkewWNVY4c+716Ys0MnBxyBezjM75tuzr4x0sByE0Cq1OqvdR3qjUOfGmdYUHGrHOvJ&#10;63WNLn4DAAD//wMAUEsDBBQABgAIAAAAIQA5KuTk3AAAAAgBAAAPAAAAZHJzL2Rvd25yZXYueG1s&#10;TI9BS8QwEIXvgv8hjOBF3HS3WJfadBFFPFar4DVtxjbYTEqTdqu/3vHkHh/f8N43xWF1g1hwCtaT&#10;gu0mAYHUemOpU/D+9nS9BxGiJqMHT6jgGwMcyvOzQufGH+kVlzp2gkso5FpBH+OYSxnaHp0OGz8i&#10;Mfv0k9OR49RJM+kjl7tB7pIkk05b4oVej/jQY/tVz07BVTVXMmuw+qgex9XSS/38s1ilLi/W+zsQ&#10;Edf4fwx/+qwOJTs1fiYTxKAg22WsHhWkKQjmt9s954bBTQqyLOTpA+UvAAAA//8DAFBLAQItABQA&#10;BgAIAAAAIQC2gziS/gAAAOEBAAATAAAAAAAAAAAAAAAAAAAAAABbQ29udGVudF9UeXBlc10ueG1s&#10;UEsBAi0AFAAGAAgAAAAhADj9If/WAAAAlAEAAAsAAAAAAAAAAAAAAAAALwEAAF9yZWxzLy5yZWxz&#10;UEsBAi0AFAAGAAgAAAAhAMB+OfKYAgAAjgUAAA4AAAAAAAAAAAAAAAAALgIAAGRycy9lMm9Eb2Mu&#10;eG1sUEsBAi0AFAAGAAgAAAAhADkq5OTcAAAACAEAAA8AAAAAAAAAAAAAAAAA8gQAAGRycy9kb3du&#10;cmV2LnhtbFBLBQYAAAAABAAEAPMAAAD7BQAAAAA=&#10;" filled="f" strokecolor="#00b050" strokeweight="1pt">
                <v:stroke joinstyle="miter"/>
              </v:oval>
            </w:pict>
          </mc:Fallback>
        </mc:AlternateContent>
      </w:r>
      <w:r w:rsidR="005E2E5A">
        <w:rPr>
          <w:noProof/>
        </w:rPr>
        <mc:AlternateContent>
          <mc:Choice Requires="wps">
            <w:drawing>
              <wp:anchor distT="0" distB="0" distL="114300" distR="114300" simplePos="0" relativeHeight="252539904" behindDoc="0" locked="0" layoutInCell="1" allowOverlap="1" wp14:anchorId="79B3C64F" wp14:editId="00CBC37B">
                <wp:simplePos x="0" y="0"/>
                <wp:positionH relativeFrom="column">
                  <wp:posOffset>3982720</wp:posOffset>
                </wp:positionH>
                <wp:positionV relativeFrom="paragraph">
                  <wp:posOffset>178517</wp:posOffset>
                </wp:positionV>
                <wp:extent cx="1025525" cy="301625"/>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1025525" cy="301625"/>
                        </a:xfrm>
                        <a:prstGeom prst="rect">
                          <a:avLst/>
                        </a:prstGeom>
                        <a:noFill/>
                        <a:ln w="6350">
                          <a:noFill/>
                        </a:ln>
                      </wps:spPr>
                      <wps:txbx>
                        <w:txbxContent>
                          <w:p w:rsidR="00804DA5" w:rsidRPr="00E81363" w:rsidRDefault="00804DA5" w:rsidP="005E2E5A">
                            <w:pPr>
                              <w:rPr>
                                <w:b/>
                                <w:color w:val="808080" w:themeColor="background1" w:themeShade="80"/>
                                <w:sz w:val="12"/>
                              </w:rPr>
                            </w:pPr>
                            <w:r>
                              <w:rPr>
                                <w:b/>
                                <w:color w:val="808080" w:themeColor="background1" w:themeShade="80"/>
                                <w:sz w:val="12"/>
                              </w:rPr>
                              <w:t>570,092,299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3C64F" id="Text Box 37" o:spid="_x0000_s1049" type="#_x0000_t202" style="position:absolute;left:0;text-align:left;margin-left:313.6pt;margin-top:14.05pt;width:80.75pt;height:23.7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9JyMgIAAFsEAAAOAAAAZHJzL2Uyb0RvYy54bWysVE1v2zAMvQ/YfxB0X+w4H92MOEXWIsOA&#10;oC2QDD0rshQbkEVNUmJnv36UHKdBt9Owi0yRFKn3HuXFfdcochLW1aALOh6llAjNoaz1oaA/dutP&#10;nylxnumSKdCioGfh6P3y44dFa3KRQQWqFJZgEe3y1hS08t7kSeJ4JRrmRmCExqAE2zCPW3tISsta&#10;rN6oJEvTedKCLY0FLpxD72MfpMtYX0rB/bOUTniiCop383G1cd2HNVkuWH6wzFQ1v1yD/cMtGlZr&#10;bHot9cg8I0db/1GqqbkFB9KPODQJSFlzETEgmnH6Ds22YkZELEiOM1ea3P8ry59OL5bUZUEnd5Ro&#10;1qBGO9F58hU6gi7kpzUux7StwUTfoR91HvwOnQF2J20TvgiIYByZPl/ZDdV4OJRms1k2o4RjbJKO&#10;52hj+eTttLHOfxPQkGAU1KJ6kVR22jjfpw4poZmGda1UVFBp0hZ0Ppml8cA1gsWVxh4BQ3/XYPlu&#10;30XM2WQAsofyjPgs9BPiDF/XeIkNc/6FWRwJhIRj7p9xkQqwGVwsSiqwv/7mD/moFEYpaXHECup+&#10;HpkVlKjvGjX8Mp5Ow0zGzXR2l+HG3kb2txF9bB4Ap3iMD8rwaIZ8rwZTWmhe8TWsQlcMMc2xd0H9&#10;YD74fvDxNXGxWsUknELD/EZvDQ+lA62B4l33yqy56OBRwScYhpHl7+Toc3tBVkcPso5aBaJ7Vi/8&#10;4wRHtS+vLTyR233MevsnLH8DAAD//wMAUEsDBBQABgAIAAAAIQBeWefZ4QAAAAkBAAAPAAAAZHJz&#10;L2Rvd25yZXYueG1sTI/BasMwDIbvg72DUWG31amhicnilBIog7Ed2vWymxK7SWgsZ7HbZnv6eaft&#10;JqGPX99fbGY7sKuZfO9IwWqZADPUON1Tq+D4vnuUwHxA0jg4Mgq+jIdNeX9XYK7djfbmeggtiyHk&#10;c1TQhTDmnPumMxb90o2G4u3kJoshrlPL9YS3GG4HLpIk5RZ7ih86HE3VmeZ8uFgFL9XuDfe1sPJ7&#10;qJ5fT9vx8/ixVuphMW+fgAUzhz8YfvWjOpTRqXYX0p4NClKRiYgqEHIFLAKZlBmwOg7rFHhZ8P8N&#10;yh8AAAD//wMAUEsBAi0AFAAGAAgAAAAhALaDOJL+AAAA4QEAABMAAAAAAAAAAAAAAAAAAAAAAFtD&#10;b250ZW50X1R5cGVzXS54bWxQSwECLQAUAAYACAAAACEAOP0h/9YAAACUAQAACwAAAAAAAAAAAAAA&#10;AAAvAQAAX3JlbHMvLnJlbHNQSwECLQAUAAYACAAAACEAyRfScjICAABbBAAADgAAAAAAAAAAAAAA&#10;AAAuAgAAZHJzL2Uyb0RvYy54bWxQSwECLQAUAAYACAAAACEAXlnn2eEAAAAJAQAADwAAAAAAAAAA&#10;AAAAAACMBAAAZHJzL2Rvd25yZXYueG1sUEsFBgAAAAAEAAQA8wAAAJoFAAAAAA==&#10;" filled="f" stroked="f" strokeweight=".5pt">
                <v:textbox>
                  <w:txbxContent>
                    <w:p w:rsidR="00804DA5" w:rsidRPr="00E81363" w:rsidRDefault="00804DA5" w:rsidP="005E2E5A">
                      <w:pPr>
                        <w:rPr>
                          <w:b/>
                          <w:color w:val="808080" w:themeColor="background1" w:themeShade="80"/>
                          <w:sz w:val="12"/>
                        </w:rPr>
                      </w:pPr>
                      <w:r>
                        <w:rPr>
                          <w:b/>
                          <w:color w:val="808080" w:themeColor="background1" w:themeShade="80"/>
                          <w:sz w:val="12"/>
                        </w:rPr>
                        <w:t>570,092,299</w:t>
                      </w:r>
                    </w:p>
                  </w:txbxContent>
                </v:textbox>
              </v:shape>
            </w:pict>
          </mc:Fallback>
        </mc:AlternateContent>
      </w:r>
    </w:p>
    <w:p w:rsidR="00534AF6" w:rsidRDefault="005E2E5A"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38880" behindDoc="0" locked="0" layoutInCell="1" allowOverlap="1">
                <wp:simplePos x="0" y="0"/>
                <wp:positionH relativeFrom="column">
                  <wp:posOffset>4171384</wp:posOffset>
                </wp:positionH>
                <wp:positionV relativeFrom="paragraph">
                  <wp:posOffset>51051</wp:posOffset>
                </wp:positionV>
                <wp:extent cx="362139" cy="99589"/>
                <wp:effectExtent l="0" t="0" r="0" b="0"/>
                <wp:wrapNone/>
                <wp:docPr id="41" name="Rectangle 41"/>
                <wp:cNvGraphicFramePr/>
                <a:graphic xmlns:a="http://schemas.openxmlformats.org/drawingml/2006/main">
                  <a:graphicData uri="http://schemas.microsoft.com/office/word/2010/wordprocessingShape">
                    <wps:wsp>
                      <wps:cNvSpPr/>
                      <wps:spPr>
                        <a:xfrm>
                          <a:off x="0" y="0"/>
                          <a:ext cx="362139" cy="995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62F58" id="Rectangle 41" o:spid="_x0000_s1026" style="position:absolute;margin-left:328.45pt;margin-top:4pt;width:28.5pt;height:7.85pt;z-index:25253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mkQIAAIQFAAAOAAAAZHJzL2Uyb0RvYy54bWysVFFvGjEMfp+0/xDlfT2gtCuIo0JUnSZV&#10;LWo79TnkEu6kJM6SwMF+/ZzkONqu2sM0HkIc25/t72zPrvdakZ1wvgFT0uHZgBJhOFSN2ZT0x/Pt&#10;lytKfGCmYgqMKOlBeHo9//xp1tqpGEENqhKOIIjx09aWtA7BTovC81po5s/ACoNKCU6zgKLbFJVj&#10;LaJrVYwGg8uiBVdZB1x4j683WUnnCV9KwcODlF4EokqKuYV0unSu41nMZ2y6cczWDe/SYP+QhWaN&#10;waA91A0LjGxd8weUbrgDDzKccdAFSNlwkWrAaoaDd9U81cyKVAuS421Pk/9/sPx+t3KkqUo6HlJi&#10;mMZv9IisMbNRguAbEtRaP0W7J7tyneTxGqvdS6fjP9ZB9onUQ0+q2AfC8fH8cjQ8n1DCUTWZXFxN&#10;ImRx8rXOh28CNImXkjoMnphkuzsfsunRJIbyoJrqtlEqCbFNxFI5smP4gdeblC+Cv7FSJtoaiF4Z&#10;ML4UsaxcSLqFgxLRTplHIZERTH2UEkm9eArCOBcmDLOqZpXIsS8G+OtK6z1SoQkwIkuM32N3AG8L&#10;OGLnLDv76CpSK/fOg78llp17jxQZTOiddWPAfQSgsKoucrY/kpSpiSytoTpgvzjIg+Qtv23ws90x&#10;H1bM4eTgjOE2CA94SAVtSaG7UVKD+/XRe7THhkYtJS1OYkn9zy1zghL13WCrT4bjcRzdJIwvvo5Q&#10;cK8169cas9VLwF7Absbs0jXaB3W8Sgf6BZfGIkZFFTMcY5eUB3cUliFvCFw7XCwWyQzH1bJwZ54s&#10;j+CR1diWz/sX5mzXuwF7/h6OU8um71o420ZPA4ttANmk/j7x2vGNo54ap1tLcZe8lpPVaXnOfwMA&#10;AP//AwBQSwMEFAAGAAgAAAAhAA9eWPbfAAAACAEAAA8AAABkcnMvZG93bnJldi54bWxMjzFPwzAU&#10;hHck/oP1kFgQdVqLtA15qQAJiYWhpUId3djEVmM7it0k5dfzmGA83enuu3IzuZYNuo82eIT5LAOm&#10;fR2U9Q3C/uP1fgUsJumVbIPXCBcdYVNdX5WyUGH0Wz3sUsOoxMdCIpiUuoLzWBvtZJyFTnvyvkLv&#10;ZCLZN1z1cqRy1/JFluXcSetpwchOvxhdn3Znh/B+EeJtuBOncW9FY7/54fnTBMTbm+npEVjSU/oL&#10;wy8+oUNFTMdw9iqyFiF/yNcURVjRJfKXc0H6iLAQS+BVyf8fqH4AAAD//wMAUEsBAi0AFAAGAAgA&#10;AAAhALaDOJL+AAAA4QEAABMAAAAAAAAAAAAAAAAAAAAAAFtDb250ZW50X1R5cGVzXS54bWxQSwEC&#10;LQAUAAYACAAAACEAOP0h/9YAAACUAQAACwAAAAAAAAAAAAAAAAAvAQAAX3JlbHMvLnJlbHNQSwEC&#10;LQAUAAYACAAAACEA/jHZZpECAACEBQAADgAAAAAAAAAAAAAAAAAuAgAAZHJzL2Uyb0RvYy54bWxQ&#10;SwECLQAUAAYACAAAACEAD15Y9t8AAAAIAQAADwAAAAAAAAAAAAAAAADrBAAAZHJzL2Rvd25yZXYu&#10;eG1sUEsFBgAAAAAEAAQA8wAAAPcFAAAAAA==&#10;" fillcolor="white [3212]" stroked="f" strokeweight="1pt"/>
            </w:pict>
          </mc:Fallback>
        </mc:AlternateContent>
      </w:r>
    </w:p>
    <w:p w:rsidR="00B17B27" w:rsidRPr="003D15B4" w:rsidRDefault="0059338E" w:rsidP="003D15B4">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45024" behindDoc="0" locked="0" layoutInCell="1" allowOverlap="1">
                <wp:simplePos x="0" y="0"/>
                <wp:positionH relativeFrom="column">
                  <wp:posOffset>3911600</wp:posOffset>
                </wp:positionH>
                <wp:positionV relativeFrom="paragraph">
                  <wp:posOffset>62866</wp:posOffset>
                </wp:positionV>
                <wp:extent cx="354330" cy="1384300"/>
                <wp:effectExtent l="38100" t="0" r="26670" b="63500"/>
                <wp:wrapNone/>
                <wp:docPr id="44" name="Straight Arrow Connector 44"/>
                <wp:cNvGraphicFramePr/>
                <a:graphic xmlns:a="http://schemas.openxmlformats.org/drawingml/2006/main">
                  <a:graphicData uri="http://schemas.microsoft.com/office/word/2010/wordprocessingShape">
                    <wps:wsp>
                      <wps:cNvCnPr/>
                      <wps:spPr>
                        <a:xfrm flipH="1">
                          <a:off x="0" y="0"/>
                          <a:ext cx="354330" cy="13843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28C7F" id="_x0000_t32" coordsize="21600,21600" o:spt="32" o:oned="t" path="m,l21600,21600e" filled="f">
                <v:path arrowok="t" fillok="f" o:connecttype="none"/>
                <o:lock v:ext="edit" shapetype="t"/>
              </v:shapetype>
              <v:shape id="Straight Arrow Connector 44" o:spid="_x0000_s1026" type="#_x0000_t32" style="position:absolute;margin-left:308pt;margin-top:4.95pt;width:27.9pt;height:109pt;flip:x;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bhAgIAAE8EAAAOAAAAZHJzL2Uyb0RvYy54bWysVE2P0zAQvSPxHyzfadKmC6uo6Qq6LBwQ&#10;VCz8ANexE0v+0tg06b9n7KSBBXEAcXEy8bw3b57H2d2NRpOzgKCcbeh6VVIiLHetsl1Dv355eHFL&#10;SYjMtkw7Kxp6EYHe7Z8/2w2+FhvXO90KIEhiQz34hvYx+rooAu+FYWHlvLC4KR0YFjGErmiBDchu&#10;dLEpy5fF4KD14LgIAb/eT5t0n/mlFDx+kjKISHRDUVvMK+T1lNZiv2N1B8z3is8y2D+oMExZLLpQ&#10;3bPIyDdQv1EZxcEFJ+OKO1M4KRUXuQfsZl3+0s1jz7zIvaA5wS82hf9Hyz+ej0BU29DtlhLLDJ7R&#10;YwSmuj6S1wBuIAdnLfrogGAK+jX4UCPsYI8wR8EfITU/SjBEauXf4yhkO7BBMma3L4vbYoyE48fq&#10;ZltVeCYct9bV7bYq83EUE0/i8xDiO+EMSS8NDbOuRdBUg50/hIhKEHgFJLC2ZEDizSukTXFwWrUP&#10;SuscQHc6aCBnluaifFPeXGs/SYtM6be2JfHi0ZcIitlOi2QCFtMWH8mMqf38Fi9aTMU/C4m2YpuT&#10;yDzQYinJOBc2rhcmzE4wifIW4Cw73YQ/Aef8BBV52P8GvCByZWfjAjbKOphMe1o9jlfJcsq/OjD1&#10;nSw4ufaSByNbg1ObvZpvWLoWP8cZ/uM/sP8OAAD//wMAUEsDBBQABgAIAAAAIQBNXjKV3AAAAAkB&#10;AAAPAAAAZHJzL2Rvd25yZXYueG1sTI/BToQwEIbvJr5DMybe3BZiWEDKxhg9eVl3fYABKqDtlNCy&#10;4Ns7nvQ4+Sf//33VYXNWXMwcRk8akp0CYaj13Ui9hvfzy10OIkSkDq0no+HbBDjU11cVlp1f6c1c&#10;TrEXXEKhRA1DjFMpZWgH4zDs/GSIsw8/O4x8zr3sZly53FmZKpVJhyPxwoCTeRpM+3VanIbXpf+0&#10;KlV5ct88L0d0YbXHXOvbm+3xAUQ0W/x7hl98RoeamRq/UBeE1ZAlGbtEDUUBgvNsn7BKoyFN9wXI&#10;upL/DeofAAAA//8DAFBLAQItABQABgAIAAAAIQC2gziS/gAAAOEBAAATAAAAAAAAAAAAAAAAAAAA&#10;AABbQ29udGVudF9UeXBlc10ueG1sUEsBAi0AFAAGAAgAAAAhADj9If/WAAAAlAEAAAsAAAAAAAAA&#10;AAAAAAAALwEAAF9yZWxzLy5yZWxzUEsBAi0AFAAGAAgAAAAhAMyeduECAgAATwQAAA4AAAAAAAAA&#10;AAAAAAAALgIAAGRycy9lMm9Eb2MueG1sUEsBAi0AFAAGAAgAAAAhAE1eMpXcAAAACQEAAA8AAAAA&#10;AAAAAAAAAAAAXAQAAGRycy9kb3ducmV2LnhtbFBLBQYAAAAABAAEAPMAAABlBQAAAAA=&#10;" strokecolor="#00b050" strokeweight="1pt">
                <v:stroke endarrow="block" joinstyle="miter"/>
              </v:shape>
            </w:pict>
          </mc:Fallback>
        </mc:AlternateContent>
      </w:r>
      <w:r w:rsidR="0052156B" w:rsidRPr="0057589C">
        <w:rPr>
          <w:noProof/>
        </w:rPr>
        <mc:AlternateContent>
          <mc:Choice Requires="wps">
            <w:drawing>
              <wp:anchor distT="0" distB="0" distL="114300" distR="114300" simplePos="0" relativeHeight="252549120" behindDoc="0" locked="0" layoutInCell="1" allowOverlap="1" wp14:anchorId="3FA09DC3" wp14:editId="0FD1257F">
                <wp:simplePos x="0" y="0"/>
                <wp:positionH relativeFrom="margin">
                  <wp:align>left</wp:align>
                </wp:positionH>
                <wp:positionV relativeFrom="paragraph">
                  <wp:posOffset>174633</wp:posOffset>
                </wp:positionV>
                <wp:extent cx="1729740" cy="59804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52156B">
                            <w:pPr>
                              <w:rPr>
                                <w:sz w:val="16"/>
                                <w:u w:val="single"/>
                              </w:rPr>
                            </w:pPr>
                            <w:r w:rsidRPr="004014A9">
                              <w:rPr>
                                <w:sz w:val="16"/>
                                <w:u w:val="single"/>
                              </w:rPr>
                              <w:t>Screen of Detail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9DC3" id="Text Box 47" o:spid="_x0000_s1050" type="#_x0000_t202" style="position:absolute;left:0;text-align:left;margin-left:0;margin-top:13.75pt;width:136.2pt;height:47.1pt;z-index:25254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tMAIAAFsEAAAOAAAAZHJzL2Uyb0RvYy54bWysVEtv2zAMvg/YfxB0X+xkTtMYcYqsRYYB&#10;QVsgKXpWZCk2IIuapMTOfv0oOS90Ow27yBRJ8fF9pGcPXaPIQVhXgy7ocJBSIjSHsta7gr5tll/u&#10;KXGe6ZIp0KKgR+How/zzp1lrcjGCClQpLMEg2uWtKWjlvcmTxPFKNMwNwAiNRgm2YR6vdpeUlrUY&#10;vVHJKE3vkhZsaSxw4Rxqn3ojncf4UgruX6R0whNVUKzNx9PGcxvOZD5j+c4yU9X8VAb7hyoaVmtM&#10;egn1xDwje1v/EaqpuQUH0g84NAlIWXMRe8BuhumHbtYVMyL2guA4c4HJ/b+w/PnwakldFjSbUKJZ&#10;gxxtROfJN+gIqhCf1rgc3dYGHX2HeuT5rHeoDG130jbhiw0RtCPSxwu6IRoPjyaj6SRDE0fbeHqf&#10;ZlkIk1xfG+v8dwENCUJBLbIXQWWHlfO969klJNOwrJWKDCpN2oLefR2n8cHFgsGVxhyhh77WIPlu&#10;28WeR7GCoNpCecT+LPQT4gxf1ljEijn/yiyOBNaNY+5f8JAKMBmcJEoqsL/+pg/+yBRaKWlxxArq&#10;fu6ZFZSoHxo5nA6zAIePl2w8GeHF3lq2txa9bx4Bp3iIC2V4FIO/V2dRWmjecRsWISuamOaYu6D+&#10;LD76fvBxm7hYLKITTqFhfqXXhofQAdYA8aZ7Z9acePDI4DOch5HlH+jofXtCFnsPso5cXVE94Y8T&#10;HNk+bVtYkdt79Lr+E+a/AQAA//8DAFBLAwQUAAYACAAAACEAQiWeBd8AAAAHAQAADwAAAGRycy9k&#10;b3ducmV2LnhtbEyPQUvDQBSE74L/YXkFb3bTxZoSsyklUATRQ2sv3l6yr0lo9m3Mbtvor3c96XGY&#10;YeabfD3ZXlxo9J1jDYt5AoK4dqbjRsPhfXu/AuEDssHeMWn4Ig/r4vYmx8y4K+/osg+NiCXsM9TQ&#10;hjBkUvq6JYt+7gbi6B3daDFEOTbSjHiN5baXKkkepcWO40KLA5Ut1af92Wp4KbdvuKuUXX335fPr&#10;cTN8Hj6WWt/Nps0TiEBT+AvDL35EhyIyVe7MxoteQzwSNKh0CSK6KlUPIKoYU4sUZJHL//zFDwAA&#10;AP//AwBQSwECLQAUAAYACAAAACEAtoM4kv4AAADhAQAAEwAAAAAAAAAAAAAAAAAAAAAAW0NvbnRl&#10;bnRfVHlwZXNdLnhtbFBLAQItABQABgAIAAAAIQA4/SH/1gAAAJQBAAALAAAAAAAAAAAAAAAAAC8B&#10;AABfcmVscy8ucmVsc1BLAQItABQABgAIAAAAIQD/X8vtMAIAAFsEAAAOAAAAAAAAAAAAAAAAAC4C&#10;AABkcnMvZTJvRG9jLnhtbFBLAQItABQABgAIAAAAIQBCJZ4F3wAAAAcBAAAPAAAAAAAAAAAAAAAA&#10;AIoEAABkcnMvZG93bnJldi54bWxQSwUGAAAAAAQABADzAAAAlgUAAAAA&#10;" filled="f" stroked="f" strokeweight=".5pt">
                <v:textbox>
                  <w:txbxContent>
                    <w:p w:rsidR="00804DA5" w:rsidRPr="004014A9" w:rsidRDefault="00804DA5" w:rsidP="0052156B">
                      <w:pPr>
                        <w:rPr>
                          <w:sz w:val="16"/>
                          <w:u w:val="single"/>
                        </w:rPr>
                      </w:pPr>
                      <w:r w:rsidRPr="004014A9">
                        <w:rPr>
                          <w:sz w:val="16"/>
                          <w:u w:val="single"/>
                        </w:rPr>
                        <w:t>Screen of Detail Profit Analysis:</w:t>
                      </w:r>
                    </w:p>
                  </w:txbxContent>
                </v:textbox>
                <w10:wrap anchorx="margin"/>
              </v:shape>
            </w:pict>
          </mc:Fallback>
        </mc:AlternateContent>
      </w:r>
    </w:p>
    <w:p w:rsidR="00B17B27" w:rsidRDefault="00B17B27" w:rsidP="00431F5D">
      <w:pPr>
        <w:pStyle w:val="ListParagraph"/>
        <w:ind w:left="1440"/>
        <w:jc w:val="both"/>
        <w:rPr>
          <w:b/>
          <w:color w:val="276E8B" w:themeColor="accent1" w:themeShade="BF"/>
        </w:rPr>
      </w:pPr>
    </w:p>
    <w:p w:rsidR="00B17B27" w:rsidRDefault="005E2E5A" w:rsidP="00431F5D">
      <w:pPr>
        <w:pStyle w:val="ListParagraph"/>
        <w:ind w:left="1440"/>
        <w:jc w:val="both"/>
        <w:rPr>
          <w:b/>
          <w:color w:val="276E8B" w:themeColor="accent1" w:themeShade="BF"/>
        </w:rPr>
      </w:pPr>
      <w:r w:rsidRPr="009E6C7C">
        <w:rPr>
          <w:b/>
          <w:noProof/>
        </w:rPr>
        <w:drawing>
          <wp:anchor distT="0" distB="0" distL="114300" distR="114300" simplePos="0" relativeHeight="252535808" behindDoc="1" locked="0" layoutInCell="1" allowOverlap="1" wp14:anchorId="4D2A346F" wp14:editId="672A6794">
            <wp:simplePos x="0" y="0"/>
            <wp:positionH relativeFrom="margin">
              <wp:posOffset>0</wp:posOffset>
            </wp:positionH>
            <wp:positionV relativeFrom="paragraph">
              <wp:posOffset>76835</wp:posOffset>
            </wp:positionV>
            <wp:extent cx="6715125" cy="1139190"/>
            <wp:effectExtent l="0" t="0" r="9525"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t="36698"/>
                    <a:stretch/>
                  </pic:blipFill>
                  <pic:spPr bwMode="auto">
                    <a:xfrm>
                      <a:off x="0" y="0"/>
                      <a:ext cx="6715125" cy="1139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7B27" w:rsidRDefault="00B17B27" w:rsidP="00431F5D">
      <w:pPr>
        <w:pStyle w:val="ListParagraph"/>
        <w:ind w:left="1440"/>
        <w:jc w:val="both"/>
        <w:rPr>
          <w:b/>
          <w:color w:val="276E8B" w:themeColor="accent1" w:themeShade="BF"/>
        </w:rPr>
      </w:pPr>
    </w:p>
    <w:p w:rsidR="00B17B27" w:rsidRDefault="00B17B27" w:rsidP="00431F5D">
      <w:pPr>
        <w:pStyle w:val="ListParagraph"/>
        <w:ind w:left="1440"/>
        <w:jc w:val="both"/>
        <w:rPr>
          <w:b/>
          <w:color w:val="276E8B" w:themeColor="accent1" w:themeShade="BF"/>
        </w:rPr>
      </w:pPr>
    </w:p>
    <w:p w:rsidR="00B17B27" w:rsidRDefault="00B17B27" w:rsidP="00431F5D">
      <w:pPr>
        <w:pStyle w:val="ListParagraph"/>
        <w:ind w:left="1440"/>
        <w:jc w:val="both"/>
        <w:rPr>
          <w:b/>
          <w:color w:val="276E8B" w:themeColor="accent1" w:themeShade="BF"/>
        </w:rPr>
      </w:pPr>
    </w:p>
    <w:p w:rsidR="00B17B27" w:rsidRDefault="003D15B4" w:rsidP="00431F5D">
      <w:pPr>
        <w:pStyle w:val="ListParagraph"/>
        <w:ind w:left="1440"/>
        <w:jc w:val="both"/>
        <w:rPr>
          <w:b/>
          <w:color w:val="276E8B" w:themeColor="accent1" w:themeShade="BF"/>
        </w:rPr>
      </w:pPr>
      <w:r>
        <w:rPr>
          <w:b/>
          <w:noProof/>
          <w:color w:val="276E8B" w:themeColor="accent1" w:themeShade="BF"/>
        </w:rPr>
        <mc:AlternateContent>
          <mc:Choice Requires="wps">
            <w:drawing>
              <wp:anchor distT="0" distB="0" distL="114300" distR="114300" simplePos="0" relativeHeight="252544000" behindDoc="0" locked="0" layoutInCell="1" allowOverlap="1" wp14:anchorId="05F152F9" wp14:editId="1608DAD3">
                <wp:simplePos x="0" y="0"/>
                <wp:positionH relativeFrom="column">
                  <wp:posOffset>3380740</wp:posOffset>
                </wp:positionH>
                <wp:positionV relativeFrom="paragraph">
                  <wp:posOffset>361315</wp:posOffset>
                </wp:positionV>
                <wp:extent cx="782261" cy="142710"/>
                <wp:effectExtent l="0" t="0" r="18415" b="10160"/>
                <wp:wrapNone/>
                <wp:docPr id="43" name="Rectangle: Rounded Corners 43"/>
                <wp:cNvGraphicFramePr/>
                <a:graphic xmlns:a="http://schemas.openxmlformats.org/drawingml/2006/main">
                  <a:graphicData uri="http://schemas.microsoft.com/office/word/2010/wordprocessingShape">
                    <wps:wsp>
                      <wps:cNvSpPr/>
                      <wps:spPr>
                        <a:xfrm>
                          <a:off x="0" y="0"/>
                          <a:ext cx="782261" cy="142710"/>
                        </a:xfrm>
                        <a:prstGeom prst="round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B65D3" id="Rectangle: Rounded Corners 43" o:spid="_x0000_s1026" style="position:absolute;margin-left:266.2pt;margin-top:28.45pt;width:61.6pt;height:11.25pt;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YqAIAAKYFAAAOAAAAZHJzL2Uyb0RvYy54bWysVMlu2zAQvRfoPxC8N1rqbELkwHWQokDQ&#10;BEmKnGmKsgRQHHZIb/36DqklRhr0UNQHmtS8ebPP1fW+02yr0LVgSp6dpJwpI6FqzbrkP55vP11w&#10;5rwwldBgVMkPyvHr+ccPVztbqBwa0JVCRiTGFTtb8sZ7WySJk43qhDsBqwwJa8BOeHriOqlQ7Ii9&#10;00mepmfJDrCyCFI5R19veiGfR/66VtLf17VTnumSk28+nhjPVTiT+ZUo1ihs08rBDfEPXnSiNWR0&#10;oroRXrANtn9Qda1EcFD7EwldAnXdShVjoGiy9E00T42wKsZCyXF2SpP7f7Ty+/YBWVuVfPaZMyM6&#10;qtEjZU2YtVYFe4SNqVTFloCGiswIRBnbWVeQ4pN9wOHl6BrC39fYhX8KjO1jlg9TltXeM0kfzy/y&#10;/CzjTJIom+XnWaxC8qps0fmvCjoWLiXH4EPwKSZYbO+cJ6uEH3HBoIHbVutYTW3Yjpgv09M0ajjQ&#10;bRWkAedwvVpqZFsRGiL9EkA92xGMuLUhEyHOPrJ48wetAoc2j6qmnFEseW8hdKuaaIWUyvisFzWi&#10;Ur2105R+o7FRIwYSCQNzTV5O3APBiOxJRu7e5wEfVFVs9kl5CP1vypNGtAzGT8pdawDfi0xTVIPl&#10;Hj8mqU9NyNIKqgN1FEI/as7K25bKeCecfxBIs0VTSPvC39NRa6BKwXDjrAH89d73gKeWJylnO5rV&#10;krufG4GKM/3N0DBcZrNZGO74mJ2e5/TAY8nqWGI23RKo+tSC5F28BrzX47VG6F5orSyCVRIJI8l2&#10;yaXH8bH0/Q6hxSTVYhFhNNBW+DvzZGUgD1kNHfq8fxFoh172NATfYZxrUbzp5h4bNA0sNh7qNrb6&#10;a16HfNMyiI0zLK6wbY7fEfW6Xue/AQAA//8DAFBLAwQUAAYACAAAACEAYSWtFeEAAAAJAQAADwAA&#10;AGRycy9kb3ducmV2LnhtbEyPTUvDQBCG74L/YRnBm900NqmJ2RQRiyBV6Id43WbHJJidDdltGv+9&#10;40lvM8zDO89brCbbiREH3zpSMJ9FIJAqZ1qqFRz265s7ED5oMrpzhAq+0cOqvLwodG7cmbY47kIt&#10;OIR8rhU0IfS5lL5q0Go/cz0S3z7dYHXgdailGfSZw20n4yhKpdUt8YdG9/jYYPW1O1kFW8ye+jZ6&#10;/nhZz6ODfI/N+LZ5Ver6anq4BxFwCn8w/OqzOpTsdHQnMl50CpLbeMEoD2kGgoE0SVIQRwXLbAGy&#10;LOT/BuUPAAAA//8DAFBLAQItABQABgAIAAAAIQC2gziS/gAAAOEBAAATAAAAAAAAAAAAAAAAAAAA&#10;AABbQ29udGVudF9UeXBlc10ueG1sUEsBAi0AFAAGAAgAAAAhADj9If/WAAAAlAEAAAsAAAAAAAAA&#10;AAAAAAAALwEAAF9yZWxzLy5yZWxzUEsBAi0AFAAGAAgAAAAhAPDn+tioAgAApgUAAA4AAAAAAAAA&#10;AAAAAAAALgIAAGRycy9lMm9Eb2MueG1sUEsBAi0AFAAGAAgAAAAhAGElrRXhAAAACQEAAA8AAAAA&#10;AAAAAAAAAAAAAgUAAGRycy9kb3ducmV2LnhtbFBLBQYAAAAABAAEAPMAAAAQBgAAAAA=&#10;" filled="f" strokecolor="#00b050" strokeweight="1.5pt">
                <v:stroke joinstyle="miter"/>
              </v:roundrect>
            </w:pict>
          </mc:Fallback>
        </mc:AlternateContent>
      </w:r>
    </w:p>
    <w:p w:rsidR="00B17B27" w:rsidRDefault="00B17B27" w:rsidP="00431F5D">
      <w:pPr>
        <w:pStyle w:val="ListParagraph"/>
        <w:ind w:left="1440"/>
        <w:jc w:val="both"/>
        <w:rPr>
          <w:b/>
          <w:color w:val="276E8B" w:themeColor="accent1" w:themeShade="BF"/>
        </w:rPr>
      </w:pPr>
    </w:p>
    <w:p w:rsidR="00BB0F6B" w:rsidRDefault="00BB0F6B" w:rsidP="003D15B4">
      <w:pPr>
        <w:pStyle w:val="ListParagraph"/>
        <w:ind w:left="1440"/>
        <w:jc w:val="both"/>
      </w:pPr>
    </w:p>
    <w:p w:rsidR="003D15B4" w:rsidRDefault="003D15B4" w:rsidP="003D15B4">
      <w:pPr>
        <w:pStyle w:val="ListParagraph"/>
        <w:ind w:left="1440"/>
        <w:jc w:val="both"/>
      </w:pPr>
      <w:r>
        <w:t xml:space="preserve">Propose </w:t>
      </w:r>
      <w:r w:rsidRPr="003C5E43">
        <w:t>Functional</w:t>
      </w:r>
      <w:r>
        <w:t>ity:</w:t>
      </w:r>
    </w:p>
    <w:p w:rsidR="00665C18" w:rsidRPr="003F4FD3" w:rsidRDefault="003D15B4" w:rsidP="003F4FD3">
      <w:pPr>
        <w:pStyle w:val="ListParagraph"/>
        <w:ind w:left="1440"/>
        <w:jc w:val="both"/>
        <w:rPr>
          <w:b/>
          <w:color w:val="276E8B" w:themeColor="accent1" w:themeShade="BF"/>
        </w:rPr>
      </w:pPr>
      <w:r>
        <w:t xml:space="preserve">Profit budget in manage memo and manage report will show the calculation of profit/loss for data SKD budget </w:t>
      </w:r>
      <w:r w:rsidR="00100EAE">
        <w:t xml:space="preserve">for </w:t>
      </w:r>
      <w:r>
        <w:t>unit</w:t>
      </w:r>
      <w:r w:rsidR="00100EAE">
        <w:t xml:space="preserve"> sold</w:t>
      </w:r>
      <w:r>
        <w:t>.</w:t>
      </w:r>
    </w:p>
    <w:p w:rsidR="003853F8" w:rsidRDefault="003853F8" w:rsidP="00431F5D">
      <w:pPr>
        <w:pStyle w:val="ListParagraph"/>
        <w:ind w:left="1440"/>
        <w:jc w:val="both"/>
        <w:rPr>
          <w:b/>
          <w:color w:val="276E8B" w:themeColor="accent1" w:themeShade="BF"/>
        </w:rPr>
      </w:pPr>
    </w:p>
    <w:p w:rsidR="00665C18" w:rsidRDefault="004F4871" w:rsidP="00431F5D">
      <w:pPr>
        <w:pStyle w:val="ListParagraph"/>
        <w:ind w:left="1440"/>
        <w:jc w:val="both"/>
        <w:rPr>
          <w:b/>
          <w:color w:val="276E8B" w:themeColor="accent1" w:themeShade="BF"/>
        </w:rPr>
      </w:pPr>
      <w:r w:rsidRPr="004F4871">
        <w:rPr>
          <w:noProof/>
        </w:rPr>
        <w:drawing>
          <wp:anchor distT="0" distB="0" distL="114300" distR="114300" simplePos="0" relativeHeight="252555264" behindDoc="1" locked="0" layoutInCell="1" allowOverlap="1" wp14:anchorId="0EE33DBA" wp14:editId="3EC3BCF2">
            <wp:simplePos x="0" y="0"/>
            <wp:positionH relativeFrom="margin">
              <wp:posOffset>480060</wp:posOffset>
            </wp:positionH>
            <wp:positionV relativeFrom="paragraph">
              <wp:posOffset>1917065</wp:posOffset>
            </wp:positionV>
            <wp:extent cx="5934075" cy="12668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4871">
        <w:rPr>
          <w:noProof/>
        </w:rPr>
        <w:drawing>
          <wp:anchor distT="0" distB="0" distL="114300" distR="114300" simplePos="0" relativeHeight="252556288" behindDoc="1" locked="0" layoutInCell="1" allowOverlap="1" wp14:anchorId="539904FC" wp14:editId="30610A58">
            <wp:simplePos x="0" y="0"/>
            <wp:positionH relativeFrom="column">
              <wp:posOffset>489585</wp:posOffset>
            </wp:positionH>
            <wp:positionV relativeFrom="paragraph">
              <wp:posOffset>3235325</wp:posOffset>
            </wp:positionV>
            <wp:extent cx="5943600" cy="1915160"/>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ABC" w:rsidRDefault="00711ABC" w:rsidP="0091093B">
      <w:pPr>
        <w:pStyle w:val="ListParagraph"/>
        <w:numPr>
          <w:ilvl w:val="0"/>
          <w:numId w:val="7"/>
        </w:numPr>
        <w:ind w:hanging="360"/>
        <w:jc w:val="both"/>
        <w:rPr>
          <w:b/>
          <w:color w:val="276E8B" w:themeColor="accent1" w:themeShade="BF"/>
        </w:rPr>
      </w:pPr>
      <w:r>
        <w:rPr>
          <w:b/>
          <w:color w:val="276E8B" w:themeColor="accent1" w:themeShade="BF"/>
        </w:rPr>
        <w:t xml:space="preserve">Print Report of Profit Analysis &amp; Lampiran </w:t>
      </w:r>
      <w:proofErr w:type="spellStart"/>
      <w:r>
        <w:rPr>
          <w:b/>
          <w:color w:val="276E8B" w:themeColor="accent1" w:themeShade="BF"/>
        </w:rPr>
        <w:t>Hasil</w:t>
      </w:r>
      <w:proofErr w:type="spellEnd"/>
      <w:r>
        <w:rPr>
          <w:b/>
          <w:color w:val="276E8B" w:themeColor="accent1" w:themeShade="BF"/>
        </w:rPr>
        <w:t xml:space="preserve"> </w:t>
      </w:r>
      <w:proofErr w:type="spellStart"/>
      <w:r>
        <w:rPr>
          <w:b/>
          <w:color w:val="276E8B" w:themeColor="accent1" w:themeShade="BF"/>
        </w:rPr>
        <w:t>Investasi</w:t>
      </w:r>
      <w:proofErr w:type="spellEnd"/>
    </w:p>
    <w:p w:rsidR="004A628A" w:rsidRDefault="004A628A" w:rsidP="004A628A">
      <w:pPr>
        <w:pStyle w:val="ListParagraph"/>
        <w:ind w:left="1440"/>
        <w:jc w:val="both"/>
        <w:rPr>
          <w:b/>
          <w:color w:val="276E8B" w:themeColor="accent1" w:themeShade="BF"/>
        </w:rPr>
      </w:pPr>
    </w:p>
    <w:p w:rsidR="0077698A" w:rsidRDefault="004A628A" w:rsidP="0077698A">
      <w:pPr>
        <w:pStyle w:val="ListParagraph"/>
        <w:ind w:left="1440"/>
        <w:jc w:val="both"/>
        <w:rPr>
          <w:b/>
        </w:rPr>
      </w:pPr>
      <w:r w:rsidRPr="0093645B">
        <w:rPr>
          <w:b/>
        </w:rPr>
        <w:t>B</w:t>
      </w:r>
      <w:r>
        <w:rPr>
          <w:b/>
        </w:rPr>
        <w:t>usiness Requirement</w:t>
      </w:r>
      <w:r w:rsidRPr="0093645B">
        <w:rPr>
          <w:b/>
        </w:rPr>
        <w:t>:</w:t>
      </w:r>
    </w:p>
    <w:p w:rsidR="00A75CE9" w:rsidRPr="0077698A" w:rsidRDefault="00A75CE9" w:rsidP="0077698A">
      <w:pPr>
        <w:pStyle w:val="ListParagraph"/>
        <w:ind w:left="1440"/>
        <w:jc w:val="both"/>
        <w:rPr>
          <w:b/>
        </w:rPr>
      </w:pPr>
    </w:p>
    <w:p w:rsidR="0077698A" w:rsidRDefault="00BE796D" w:rsidP="0091093B">
      <w:pPr>
        <w:pStyle w:val="ListParagraph"/>
        <w:numPr>
          <w:ilvl w:val="0"/>
          <w:numId w:val="8"/>
        </w:numPr>
        <w:jc w:val="both"/>
      </w:pPr>
      <w:r>
        <w:t>User want d</w:t>
      </w:r>
      <w:r w:rsidR="00EC07A8">
        <w:t xml:space="preserve">ata of expense and income in SKD Budget </w:t>
      </w:r>
      <w:r w:rsidR="00100EAE">
        <w:t>for</w:t>
      </w:r>
      <w:r w:rsidR="00EC07A8">
        <w:t xml:space="preserve"> unit</w:t>
      </w:r>
      <w:r w:rsidR="00100EAE">
        <w:t xml:space="preserve"> sold</w:t>
      </w:r>
      <w:r w:rsidR="00EC07A8">
        <w:t xml:space="preserve"> </w:t>
      </w:r>
      <w:r>
        <w:t>from</w:t>
      </w:r>
      <w:r w:rsidR="0077698A">
        <w:t xml:space="preserve"> Detail Profit Analysis will be </w:t>
      </w:r>
      <w:r>
        <w:t>displayed</w:t>
      </w:r>
      <w:r w:rsidR="0077698A">
        <w:t xml:space="preserve"> in </w:t>
      </w:r>
      <w:r w:rsidR="00662307">
        <w:t xml:space="preserve">the </w:t>
      </w:r>
      <w:r w:rsidR="0077698A">
        <w:t>report</w:t>
      </w:r>
      <w:r w:rsidR="00662307">
        <w:t xml:space="preserve"> of profit analysis and </w:t>
      </w:r>
      <w:proofErr w:type="spellStart"/>
      <w:r w:rsidR="00662307">
        <w:t>lampiran</w:t>
      </w:r>
      <w:proofErr w:type="spellEnd"/>
      <w:r w:rsidR="00662307">
        <w:t xml:space="preserve"> </w:t>
      </w:r>
      <w:proofErr w:type="spellStart"/>
      <w:r w:rsidR="00662307">
        <w:t>hasil</w:t>
      </w:r>
      <w:proofErr w:type="spellEnd"/>
      <w:r w:rsidR="00662307">
        <w:t xml:space="preserve"> </w:t>
      </w:r>
      <w:proofErr w:type="spellStart"/>
      <w:r w:rsidR="00662307">
        <w:t>investasi</w:t>
      </w:r>
      <w:proofErr w:type="spellEnd"/>
      <w:r w:rsidR="0077698A">
        <w:t>.</w:t>
      </w:r>
    </w:p>
    <w:p w:rsidR="00D30A5A" w:rsidRDefault="00D30A5A" w:rsidP="00D30A5A">
      <w:pPr>
        <w:pStyle w:val="ListParagraph"/>
        <w:ind w:left="2160"/>
        <w:jc w:val="both"/>
      </w:pPr>
    </w:p>
    <w:p w:rsidR="00D30A5A" w:rsidRPr="00D61DAD" w:rsidRDefault="00BC48A1" w:rsidP="00D30A5A">
      <w:pPr>
        <w:pStyle w:val="ListParagraph"/>
        <w:ind w:left="2160"/>
        <w:jc w:val="both"/>
        <w:rPr>
          <w:b/>
        </w:rPr>
      </w:pPr>
      <w:r w:rsidRPr="0057589C">
        <w:rPr>
          <w:rFonts w:ascii="Calibri" w:hAnsi="Calibri" w:cs="Calibri"/>
          <w:bCs/>
          <w:noProof/>
        </w:rPr>
        <mc:AlternateContent>
          <mc:Choice Requires="wps">
            <w:drawing>
              <wp:anchor distT="0" distB="0" distL="114300" distR="114300" simplePos="0" relativeHeight="252567552" behindDoc="0" locked="0" layoutInCell="1" allowOverlap="1" wp14:anchorId="30353DDE" wp14:editId="059330DD">
                <wp:simplePos x="0" y="0"/>
                <wp:positionH relativeFrom="margin">
                  <wp:posOffset>3315694</wp:posOffset>
                </wp:positionH>
                <wp:positionV relativeFrom="paragraph">
                  <wp:posOffset>9222</wp:posOffset>
                </wp:positionV>
                <wp:extent cx="1187450" cy="597535"/>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BC48A1">
                            <w:pPr>
                              <w:jc w:val="center"/>
                              <w:rPr>
                                <w:b/>
                                <w:sz w:val="12"/>
                              </w:rPr>
                            </w:pPr>
                            <w:r>
                              <w:rPr>
                                <w:b/>
                                <w:sz w:val="12"/>
                              </w:rPr>
                              <w:t xml:space="preserve">This data is shown in Report of Profit Analysis &amp; Lampiran </w:t>
                            </w:r>
                            <w:proofErr w:type="spellStart"/>
                            <w:r>
                              <w:rPr>
                                <w:b/>
                                <w:sz w:val="12"/>
                              </w:rPr>
                              <w:t>Hasil</w:t>
                            </w:r>
                            <w:proofErr w:type="spellEnd"/>
                            <w:r>
                              <w:rPr>
                                <w:b/>
                                <w:sz w:val="12"/>
                              </w:rPr>
                              <w:t xml:space="preserve"> </w:t>
                            </w:r>
                            <w:proofErr w:type="spellStart"/>
                            <w:r>
                              <w:rPr>
                                <w:b/>
                                <w:sz w:val="12"/>
                              </w:rPr>
                              <w:t>Investasi</w:t>
                            </w:r>
                            <w:proofErr w:type="spellEnd"/>
                            <w:r>
                              <w:rPr>
                                <w:b/>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53DDE" id="Text Box 480" o:spid="_x0000_s1051" type="#_x0000_t202" style="position:absolute;left:0;text-align:left;margin-left:261.1pt;margin-top:.75pt;width:93.5pt;height:47.0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fiMAIAAF0EAAAOAAAAZHJzL2Uyb0RvYy54bWysVE1vGjEQvVfqf7B8LwsEErJiiWgiqkoo&#10;iQRVzsZrsyvZHtc27NJf37GXr6Q9Vb2Y8bzZNzNvxkwfWq3IXjhfgynooNenRBgOZW22Bf2xXnyZ&#10;UOIDMyVTYERBD8LTh9nnT9PG5mIIFahSOIIkxueNLWgVgs2zzPNKaOZ7YIVBUILTLODVbbPSsQbZ&#10;tcqG/f5t1oArrQMuvEfvUwfSWeKXUvDwIqUXgaiCYm0hnS6dm3hmsynLt47ZqubHMtg/VKFZbTDp&#10;meqJBUZ2rv6DStfcgQcZehx0BlLWXKQesJtB/0M3q4pZkXpBcbw9y+T/Hy1/3r86UpcFHU1QH8M0&#10;Dmkt2kC+QkuiDxVqrM8xcGUxNLQI4KRPfo/O2HgrnY6/2BJBHLkOZ30jHY8fDSZ3ozFCHLHx/d34&#10;ZhxpssvX1vnwTYAm0Siow/klWdl+6UMXegqJyQwsaqXSDJUhTUFvb5D+HYLkymCO2ENXa7RCu2lT&#10;18NUQXRtoDxgfw66HfGWL2osYsl8eGUOlwLrxkUPL3hIBZgMjhYlFbhff/PHeJwVopQ0uGQF9T93&#10;zAlK1HeDU7wfjEZIG9JlNL4b4sVdI5trxOz0I+AeD/BJWZ7MGB/UyZQO9Bu+h3nMihAzHHMXNJzM&#10;x9CtPr4nLubzFIR7aFlYmpXlkTqKFyVet2/M2eMcAk7wGU7ryPIP4+hiO9nnuwCyTrO6qHrUH3c4&#10;Tfv43uIjub6nqMu/wuw3AAAA//8DAFBLAwQUAAYACAAAACEAv8t/B98AAAAIAQAADwAAAGRycy9k&#10;b3ducmV2LnhtbEyPQUvDQBCF74L/YRnBm910IbWN2ZQSKILoobUXb5PsNAnN7sbsto3+eseTHh/f&#10;4803+XqyvbjQGDrvNMxnCQhytTedazQc3rcPSxAhojPYe0cavijAuri9yTEz/up2dNnHRvCICxlq&#10;aGMcMilD3ZLFMPMDOWZHP1qMHMdGmhGvPG57qZJkIS12ji+0OFDZUn3an62Gl3L7hrtK2eV3Xz6/&#10;HjfD5+Ej1fr+bto8gYg0xb8y/OqzOhTsVPmzM0H0GlKlFFcZpCCYPyYrzpWGVboAWeTy/wPFDwAA&#10;AP//AwBQSwECLQAUAAYACAAAACEAtoM4kv4AAADhAQAAEwAAAAAAAAAAAAAAAAAAAAAAW0NvbnRl&#10;bnRfVHlwZXNdLnhtbFBLAQItABQABgAIAAAAIQA4/SH/1gAAAJQBAAALAAAAAAAAAAAAAAAAAC8B&#10;AABfcmVscy8ucmVsc1BLAQItABQABgAIAAAAIQAYSWfiMAIAAF0EAAAOAAAAAAAAAAAAAAAAAC4C&#10;AABkcnMvZTJvRG9jLnhtbFBLAQItABQABgAIAAAAIQC/y38H3wAAAAgBAAAPAAAAAAAAAAAAAAAA&#10;AIoEAABkcnMvZG93bnJldi54bWxQSwUGAAAAAAQABADzAAAAlgUAAAAA&#10;" filled="f" stroked="f" strokeweight=".5pt">
                <v:textbox>
                  <w:txbxContent>
                    <w:p w:rsidR="00804DA5" w:rsidRPr="00191782" w:rsidRDefault="00804DA5" w:rsidP="00BC48A1">
                      <w:pPr>
                        <w:jc w:val="center"/>
                        <w:rPr>
                          <w:b/>
                          <w:sz w:val="12"/>
                        </w:rPr>
                      </w:pPr>
                      <w:r>
                        <w:rPr>
                          <w:b/>
                          <w:sz w:val="12"/>
                        </w:rPr>
                        <w:t xml:space="preserve">This data is shown in Report of Profit Analysis &amp; Lampiran </w:t>
                      </w:r>
                      <w:proofErr w:type="spellStart"/>
                      <w:r>
                        <w:rPr>
                          <w:b/>
                          <w:sz w:val="12"/>
                        </w:rPr>
                        <w:t>Hasil</w:t>
                      </w:r>
                      <w:proofErr w:type="spellEnd"/>
                      <w:r>
                        <w:rPr>
                          <w:b/>
                          <w:sz w:val="12"/>
                        </w:rPr>
                        <w:t xml:space="preserve"> </w:t>
                      </w:r>
                      <w:proofErr w:type="spellStart"/>
                      <w:r>
                        <w:rPr>
                          <w:b/>
                          <w:sz w:val="12"/>
                        </w:rPr>
                        <w:t>Investasi</w:t>
                      </w:r>
                      <w:proofErr w:type="spellEnd"/>
                      <w:r>
                        <w:rPr>
                          <w:b/>
                          <w:sz w:val="12"/>
                        </w:rPr>
                        <w:t>.</w:t>
                      </w:r>
                    </w:p>
                  </w:txbxContent>
                </v:textbox>
                <w10:wrap anchorx="margin"/>
              </v:shape>
            </w:pict>
          </mc:Fallback>
        </mc:AlternateContent>
      </w:r>
      <w:r w:rsidR="00D30A5A" w:rsidRPr="00D61DAD">
        <w:rPr>
          <w:b/>
        </w:rPr>
        <w:t>Before:</w:t>
      </w:r>
    </w:p>
    <w:p w:rsidR="00D30A5A" w:rsidRDefault="00BC48A1" w:rsidP="00D30A5A">
      <w:pPr>
        <w:pStyle w:val="ListParagraph"/>
        <w:ind w:left="2160"/>
        <w:jc w:val="both"/>
      </w:pPr>
      <w:r w:rsidRPr="0057589C">
        <w:rPr>
          <w:rFonts w:ascii="Calibri" w:hAnsi="Calibri" w:cs="Calibri"/>
          <w:bCs/>
          <w:noProof/>
        </w:rPr>
        <mc:AlternateContent>
          <mc:Choice Requires="wps">
            <w:drawing>
              <wp:anchor distT="0" distB="0" distL="114300" distR="114300" simplePos="0" relativeHeight="252565504" behindDoc="0" locked="0" layoutInCell="1" allowOverlap="1" wp14:anchorId="3B8B58E8" wp14:editId="6BDE82A3">
                <wp:simplePos x="0" y="0"/>
                <wp:positionH relativeFrom="margin">
                  <wp:posOffset>437322</wp:posOffset>
                </wp:positionH>
                <wp:positionV relativeFrom="paragraph">
                  <wp:posOffset>15903</wp:posOffset>
                </wp:positionV>
                <wp:extent cx="1729740" cy="598044"/>
                <wp:effectExtent l="0" t="0" r="0" b="0"/>
                <wp:wrapNone/>
                <wp:docPr id="479" name="Text Box 479"/>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BC48A1">
                            <w:pPr>
                              <w:rPr>
                                <w:sz w:val="16"/>
                                <w:u w:val="single"/>
                              </w:rPr>
                            </w:pPr>
                            <w:r w:rsidRPr="004014A9">
                              <w:rPr>
                                <w:sz w:val="16"/>
                                <w:u w:val="single"/>
                              </w:rPr>
                              <w:t>Screen of Detail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58E8" id="Text Box 479" o:spid="_x0000_s1052" type="#_x0000_t202" style="position:absolute;left:0;text-align:left;margin-left:34.45pt;margin-top:1.25pt;width:136.2pt;height:47.1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VBMgIAAF0EAAAOAAAAZHJzL2Uyb0RvYy54bWysVE2P2jAQvVfqf7B8Lwk0wBIRVnRXVJXQ&#10;7kqw2rNxbBLJ8bi2IaG/vmMHWLTtqerFGfuN5+O9ceb3XaPIUVhXgy7ocJBSIjSHstb7gr5uV1/u&#10;KHGe6ZIp0KKgJ+Ho/eLzp3lrcjGCClQpLMEg2uWtKWjlvcmTxPFKNMwNwAiNoATbMI9bu09Ky1qM&#10;3qhklKaTpAVbGgtcOIenjz1IFzG+lIL7Zymd8EQVFGvzcbVx3YU1WcxZvrfMVDU/l8H+oYqG1RqT&#10;XkM9Ms/IwdZ/hGpqbsGB9AMOTQJS1lzEHrCbYfqhm03FjIi9IDnOXGly/y8sfzq+WFKXBc2mM0o0&#10;a1Ckreg8+QYdCWfIUGtcjo4bg66+QwCVvpw7PAyNd9I24YstEcSR69OV3xCOh0vT0WyaIcQRG8/u&#10;0iwLYZL328Y6/11AQ4JRUIv6RVrZce1873pxCck0rGqlooZKk7agk6/jNF64IhhcacwReuhrDZbv&#10;dl3sejS5NLKD8oT9WehnxBm+qrGINXP+hVkcCqwbB90/4yIVYDI4W5RUYH/97Tz4o1aIUtLikBXU&#10;/TwwKyhRPzSqOBtmgQ4fN9l4OsKNvUV2t4g+NA+AczzEJ2V4NIO/VxdTWmje8D0sQ1aEmOaYu6D+&#10;Yj74fvTxPXGxXEYnnEPD/FpvDA+hA62B4m33xqw56+BRwSe4jCPLP8jR+/aCLA8eZB21CkT3rJ75&#10;xxmOap/fW3gkt/vo9f5XWPwGAAD//wMAUEsDBBQABgAIAAAAIQAJ44HQ3wAAAAcBAAAPAAAAZHJz&#10;L2Rvd25yZXYueG1sTI7BTsMwEETvSPyDtUjcqNOUhjRkU1WRKiQEh5ZeuDnxNomI1yF228DXY05w&#10;HM3ozcvXk+nFmUbXWUaYzyIQxLXVHTcIh7ftXQrCecVa9ZYJ4YscrIvrq1xl2l54R+e9b0SAsMsU&#10;Quv9kEnp6paMcjM7EIfuaEejfIhjI/WoLgFuehlHUSKN6jg8tGqgsqX6Y38yCM/l9lXtqtik3335&#10;9HLcDJ+H9yXi7c20eQThafJ/Y/jVD+pQBKfKnlg70SMk6SosEeIliFAv7ucLEBXCKnkAWeTyv3/x&#10;AwAA//8DAFBLAQItABQABgAIAAAAIQC2gziS/gAAAOEBAAATAAAAAAAAAAAAAAAAAAAAAABbQ29u&#10;dGVudF9UeXBlc10ueG1sUEsBAi0AFAAGAAgAAAAhADj9If/WAAAAlAEAAAsAAAAAAAAAAAAAAAAA&#10;LwEAAF9yZWxzLy5yZWxzUEsBAi0AFAAGAAgAAAAhAP1xdUEyAgAAXQQAAA4AAAAAAAAAAAAAAAAA&#10;LgIAAGRycy9lMm9Eb2MueG1sUEsBAi0AFAAGAAgAAAAhAAnjgdDfAAAABwEAAA8AAAAAAAAAAAAA&#10;AAAAjAQAAGRycy9kb3ducmV2LnhtbFBLBQYAAAAABAAEAPMAAACYBQAAAAA=&#10;" filled="f" stroked="f" strokeweight=".5pt">
                <v:textbox>
                  <w:txbxContent>
                    <w:p w:rsidR="00804DA5" w:rsidRPr="004014A9" w:rsidRDefault="00804DA5" w:rsidP="00BC48A1">
                      <w:pPr>
                        <w:rPr>
                          <w:sz w:val="16"/>
                          <w:u w:val="single"/>
                        </w:rPr>
                      </w:pPr>
                      <w:r w:rsidRPr="004014A9">
                        <w:rPr>
                          <w:sz w:val="16"/>
                          <w:u w:val="single"/>
                        </w:rPr>
                        <w:t>Screen of Detail Profit Analysis:</w:t>
                      </w:r>
                    </w:p>
                  </w:txbxContent>
                </v:textbox>
                <w10:wrap anchorx="margin"/>
              </v:shape>
            </w:pict>
          </mc:Fallback>
        </mc:AlternateContent>
      </w:r>
    </w:p>
    <w:p w:rsidR="004F4871" w:rsidRDefault="00F44E9A" w:rsidP="00D30A5A">
      <w:pPr>
        <w:pStyle w:val="ListParagraph"/>
        <w:ind w:left="2160"/>
        <w:jc w:val="both"/>
      </w:pPr>
      <w:r>
        <w:rPr>
          <w:noProof/>
        </w:rPr>
        <mc:AlternateContent>
          <mc:Choice Requires="wps">
            <w:drawing>
              <wp:anchor distT="0" distB="0" distL="114300" distR="114300" simplePos="0" relativeHeight="252563456" behindDoc="0" locked="0" layoutInCell="1" allowOverlap="1" wp14:anchorId="14B43D74" wp14:editId="61A635B3">
                <wp:simplePos x="0" y="0"/>
                <wp:positionH relativeFrom="column">
                  <wp:posOffset>3377234</wp:posOffset>
                </wp:positionH>
                <wp:positionV relativeFrom="paragraph">
                  <wp:posOffset>66040</wp:posOffset>
                </wp:positionV>
                <wp:extent cx="1081377" cy="604299"/>
                <wp:effectExtent l="0" t="0" r="24130" b="24765"/>
                <wp:wrapNone/>
                <wp:docPr id="478" name="Rectangle 478"/>
                <wp:cNvGraphicFramePr/>
                <a:graphic xmlns:a="http://schemas.openxmlformats.org/drawingml/2006/main">
                  <a:graphicData uri="http://schemas.microsoft.com/office/word/2010/wordprocessingShape">
                    <wps:wsp>
                      <wps:cNvSpPr/>
                      <wps:spPr>
                        <a:xfrm>
                          <a:off x="0" y="0"/>
                          <a:ext cx="1081377" cy="6042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1218D" id="Rectangle 478" o:spid="_x0000_s1026" style="position:absolute;margin-left:265.9pt;margin-top:5.2pt;width:85.15pt;height:47.6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7awIAACEFAAAOAAAAZHJzL2Uyb0RvYy54bWysVE1v2zAMvQ/YfxB0X21nWdMGcYqgRYcB&#10;RRu0HXpWZCkxJosapcTJfv0o2XG7LqdhF5kUHz/9qNnVvjFsp9DXYEtenOWcKSuhqu265N+fbz9d&#10;cOaDsJUwYFXJD8rzq/nHD7PWTdUINmAqhYyCWD9tXck3Ibhplnm5UY3wZ+CUJaMGbEQgFddZhaKl&#10;6I3JRnl+nrWAlUOQynu6vemMfJ7ia61keNDaq8BMyam2kE5M5yqe2XwmpmsUblPLvgzxD1U0oraU&#10;dAh1I4JgW6z/CtXUEsGDDmcSmgy0rqVKPVA3Rf6um6eNcCr1QsPxbhiT/39h5f1uiayuSj6e0K+y&#10;oqGf9EhjE3ZtFIuXNKLW+Skhn9wSe82TGPvda2zilzph+zTWwzBWtQ9M0mWRXxSfJxPOJNnO8/Ho&#10;8jIGzV69HfrwVUHDolBypPxpmmJ350MHPUJiMgu3tTHxPhbWlZKkcDAqAox9VJq6ouSjFCjxSV0b&#10;ZDtBTBBSKhvO+yoSOrppijo4FqccTSh6px4b3VTi2eCYn3L8M+PgkbKCDYNzU1vAUwGqH0PmDn/s&#10;vus5tr+C6kA/E6FjuXfytqZ53gkflgKJ1rQAtKrhgQ5toC059BJnG8Bfp+4jnthGVs5aWpOS+59b&#10;gYoz880SDy+L8TjuVVLGXyYjUvCtZfXWYrfNNdD8C3oUnExixAdzFDVC80IbvYhZySSspNwllwGP&#10;ynXo1pfeBKkWiwSjXXIi3NknJ2PwONXIl+f9i0DXkyoQHe/huFJi+o5bHTZ6WlhsA+g6Ee91rv28&#10;aQ8Tdfs3Iy76Wz2hXl+2+W8AAAD//wMAUEsDBBQABgAIAAAAIQDFf9O14AAAAAoBAAAPAAAAZHJz&#10;L2Rvd25yZXYueG1sTI/BTsMwEETvSPyDtUhcEHVSaFOFOFWFKBfUA6Xq2Y2XOGq8DrHbhL9neyrH&#10;2RnNvC2Wo2vFGfvQeFKQThIQSJU3DdUKdl/rxwWIEDUZ3XpCBb8YYFne3hQ6N36gTzxvYy24hEKu&#10;FdgYu1zKUFl0Okx8h8Tet++djiz7WppeD1zuWjlNkrl0uiFesLrDV4vVcXtyCt7e0/3HmNnFsVrX&#10;P5vVZjDZw6DU/d24egERcYzXMFzwGR1KZjr4E5kgWgWzp5TRIxvJMwgOZMk0BXG4HGZzkGUh/79Q&#10;/gEAAP//AwBQSwECLQAUAAYACAAAACEAtoM4kv4AAADhAQAAEwAAAAAAAAAAAAAAAAAAAAAAW0Nv&#10;bnRlbnRfVHlwZXNdLnhtbFBLAQItABQABgAIAAAAIQA4/SH/1gAAAJQBAAALAAAAAAAAAAAAAAAA&#10;AC8BAABfcmVscy8ucmVsc1BLAQItABQABgAIAAAAIQCJj+m7awIAACEFAAAOAAAAAAAAAAAAAAAA&#10;AC4CAABkcnMvZTJvRG9jLnhtbFBLAQItABQABgAIAAAAIQDFf9O14AAAAAoBAAAPAAAAAAAAAAAA&#10;AAAAAMUEAABkcnMvZG93bnJldi54bWxQSwUGAAAAAAQABADzAAAA0gUAAAAA&#10;" filled="f" strokecolor="#2683c6 [3209]" strokeweight="1pt"/>
            </w:pict>
          </mc:Fallback>
        </mc:AlternateContent>
      </w: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F44E9A" w:rsidP="00D30A5A">
      <w:pPr>
        <w:pStyle w:val="ListParagraph"/>
        <w:ind w:left="2160"/>
        <w:jc w:val="both"/>
      </w:pPr>
      <w:r>
        <w:rPr>
          <w:noProof/>
        </w:rPr>
        <mc:AlternateContent>
          <mc:Choice Requires="wps">
            <w:drawing>
              <wp:anchor distT="0" distB="0" distL="114300" distR="114300" simplePos="0" relativeHeight="252561408" behindDoc="0" locked="0" layoutInCell="1" allowOverlap="1" wp14:anchorId="3841EBF8" wp14:editId="54065179">
                <wp:simplePos x="0" y="0"/>
                <wp:positionH relativeFrom="column">
                  <wp:posOffset>1946082</wp:posOffset>
                </wp:positionH>
                <wp:positionV relativeFrom="paragraph">
                  <wp:posOffset>126695</wp:posOffset>
                </wp:positionV>
                <wp:extent cx="1441450" cy="4309607"/>
                <wp:effectExtent l="0" t="0" r="25400" b="15240"/>
                <wp:wrapNone/>
                <wp:docPr id="477" name="Rectangle 477"/>
                <wp:cNvGraphicFramePr/>
                <a:graphic xmlns:a="http://schemas.openxmlformats.org/drawingml/2006/main">
                  <a:graphicData uri="http://schemas.microsoft.com/office/word/2010/wordprocessingShape">
                    <wps:wsp>
                      <wps:cNvSpPr/>
                      <wps:spPr>
                        <a:xfrm>
                          <a:off x="0" y="0"/>
                          <a:ext cx="1441450" cy="4309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5922F" id="Rectangle 477" o:spid="_x0000_s1026" style="position:absolute;margin-left:153.25pt;margin-top:10pt;width:113.5pt;height:339.3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qHbAIAACIFAAAOAAAAZHJzL2Uyb0RvYy54bWysVN9P2zAQfp+0/8Hy+0jSFRgVKapATJMQ&#10;IGDi2Th2G832eWe3affX7+ykgbE+TXtx7ny/v3zn84utNWyjMLTgal4dlZwpJ6Fp3bLm35+uP33h&#10;LEThGmHAqZrvVOAX848fzjs/UxNYgWkUMkriwqzzNV/F6GdFEeRKWRGOwCtHRg1oRSQVl0WDoqPs&#10;1hSTsjwpOsDGI0gVAt1e9UY+z/m1VjLeaR1UZKbm1FvMJ+bzJZ3F/FzMlij8qpVDG+IfurCidVR0&#10;THUlomBrbP9KZVuJEEDHIwm2AK1bqfIMNE1VvpvmcSW8yrMQOMGPMIX/l1bebu6RtU3Np6ennDlh&#10;6Sc9EGzCLY1i6ZIg6nyYkeejv8dBCySmebcabfrSJGybYd2NsKptZJIuq+m0mh4T+pJs08/l2UmZ&#10;sxav4R5D/KrAsiTUHKmBDKfY3IRIJcl175KqObhujUn3qbO+lyzFnVHJwbgHpWksqj7JiTKh1KVB&#10;thFEBSGlcvEkzUaps3cK05R1DKwOBZpYDUGDbwpTmWhjYHko8M+KY0SuCi6OwbZ1gIcSND/Gyr3/&#10;fvp+5jT+CzQ7+psIPc2Dl9ct4XkjQrwXSLymf0C7Gu/o0Aa6msMgcbYC/HXoPvkT3cjKWUd7UvPw&#10;cy1QcWa+OSLiGf3dtFhZmR6fTkjBt5aXtxa3tpdA+Ff0KniZxeQfzV7UCPaZVnqRqpJJOEm1ay4j&#10;7pXL2O8vPQpSLRbZjZbJi3jjHr1MyROqiS9P22eBfiBVJD7ewn6nxOwdt3rfFOlgsY6g20y8V1wH&#10;vGkRM2mGRyNt+ls9e70+bfPfAAAA//8DAFBLAwQUAAYACAAAACEA8b9+ROAAAAAKAQAADwAAAGRy&#10;cy9kb3ducmV2LnhtbEyPwU7DMAyG70i8Q2QkLoilo1pbStNpQowL2oGBOGeNaao1Tmmytbw95gRH&#10;25/+/3O1nl0vzjiGzpOC5SIBgdR401Gr4P1te1uACFGT0b0nVPCNAdb15UWlS+MnesXzPraCQyiU&#10;WoGNcSilDI1Fp8PCD0h8+/Sj05HHsZVm1BOHu17eJUkmne6IG6we8NFic9yfnIKn5+XHy5zb4ths&#10;26/dZjeZ/GZS6vpq3jyAiDjHPxh+9VkdanY6+BOZIHoFaZKtGFXANSAYWKUpLw4KsvsiB1lX8v8L&#10;9Q8AAAD//wMAUEsBAi0AFAAGAAgAAAAhALaDOJL+AAAA4QEAABMAAAAAAAAAAAAAAAAAAAAAAFtD&#10;b250ZW50X1R5cGVzXS54bWxQSwECLQAUAAYACAAAACEAOP0h/9YAAACUAQAACwAAAAAAAAAAAAAA&#10;AAAvAQAAX3JlbHMvLnJlbHNQSwECLQAUAAYACAAAACEAMz9ah2wCAAAiBQAADgAAAAAAAAAAAAAA&#10;AAAuAgAAZHJzL2Uyb0RvYy54bWxQSwECLQAUAAYACAAAACEA8b9+ROAAAAAKAQAADwAAAAAAAAAA&#10;AAAAAADGBAAAZHJzL2Rvd25yZXYueG1sUEsFBgAAAAAEAAQA8wAAANMFAAAAAA==&#10;" filled="f" strokecolor="#2683c6 [3209]" strokeweight="1pt"/>
            </w:pict>
          </mc:Fallback>
        </mc:AlternateContent>
      </w: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r w:rsidRPr="00103CB8">
        <w:rPr>
          <w:b/>
          <w:noProof/>
        </w:rPr>
        <w:drawing>
          <wp:anchor distT="0" distB="0" distL="114300" distR="114300" simplePos="0" relativeHeight="252559360" behindDoc="1" locked="0" layoutInCell="1" allowOverlap="1" wp14:anchorId="681D1364" wp14:editId="3E7DC350">
            <wp:simplePos x="0" y="0"/>
            <wp:positionH relativeFrom="margin">
              <wp:posOffset>540689</wp:posOffset>
            </wp:positionH>
            <wp:positionV relativeFrom="paragraph">
              <wp:posOffset>79182</wp:posOffset>
            </wp:positionV>
            <wp:extent cx="5943600" cy="186690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30A5A">
      <w:pPr>
        <w:pStyle w:val="ListParagraph"/>
        <w:ind w:left="2160"/>
        <w:jc w:val="both"/>
      </w:pPr>
    </w:p>
    <w:p w:rsidR="004F4871" w:rsidRDefault="004F4871" w:rsidP="00D61DAD">
      <w:pPr>
        <w:jc w:val="both"/>
      </w:pPr>
    </w:p>
    <w:p w:rsidR="004F4871" w:rsidRDefault="00D61DAD" w:rsidP="00FD370A">
      <w:pPr>
        <w:pStyle w:val="ListParagraph"/>
        <w:ind w:left="2160"/>
        <w:jc w:val="both"/>
      </w:pPr>
      <w:r w:rsidRPr="003C5E43">
        <w:t>Current Functional</w:t>
      </w:r>
      <w:r>
        <w:t>ity:</w:t>
      </w:r>
    </w:p>
    <w:p w:rsidR="006D0BEA" w:rsidRDefault="00FD370A" w:rsidP="003F4FD3">
      <w:pPr>
        <w:pStyle w:val="ListParagraph"/>
        <w:ind w:left="2160"/>
        <w:jc w:val="both"/>
      </w:pPr>
      <w:r>
        <w:t xml:space="preserve">Data of expense and income in SKD Budget for all total unit </w:t>
      </w:r>
      <w:proofErr w:type="gramStart"/>
      <w:r w:rsidR="00BC48A1">
        <w:t>and also</w:t>
      </w:r>
      <w:proofErr w:type="gramEnd"/>
      <w:r w:rsidR="00BC48A1">
        <w:t xml:space="preserve"> some data in SKD budget </w:t>
      </w:r>
      <w:r w:rsidR="004A094F">
        <w:t xml:space="preserve">for </w:t>
      </w:r>
      <w:r w:rsidR="00BC48A1">
        <w:t>unit</w:t>
      </w:r>
      <w:r w:rsidR="004A094F">
        <w:t xml:space="preserve"> sold</w:t>
      </w:r>
      <w:r w:rsidR="00BC48A1">
        <w:t xml:space="preserve"> (period, net investment, residual value and USL month) are</w:t>
      </w:r>
      <w:r>
        <w:t xml:space="preserve"> </w:t>
      </w:r>
      <w:r w:rsidR="00BC48A1">
        <w:t xml:space="preserve">displayed in report of Profit Analysis and Lampiran </w:t>
      </w:r>
      <w:proofErr w:type="spellStart"/>
      <w:r w:rsidR="00BC48A1">
        <w:t>Hasil</w:t>
      </w:r>
      <w:proofErr w:type="spellEnd"/>
      <w:r w:rsidR="00BC48A1">
        <w:t xml:space="preserve"> </w:t>
      </w:r>
      <w:proofErr w:type="spellStart"/>
      <w:r w:rsidR="00BC48A1">
        <w:t>Investas</w:t>
      </w:r>
      <w:r w:rsidR="006D0BEA">
        <w:t>i</w:t>
      </w:r>
      <w:proofErr w:type="spellEnd"/>
      <w:r w:rsidR="006D0BEA">
        <w:t>.</w:t>
      </w:r>
    </w:p>
    <w:p w:rsidR="006D0BEA" w:rsidRDefault="006D0BEA" w:rsidP="006D0BEA">
      <w:pPr>
        <w:pStyle w:val="ListParagraph"/>
        <w:ind w:left="2160"/>
        <w:jc w:val="both"/>
      </w:pPr>
    </w:p>
    <w:p w:rsidR="006D0BEA" w:rsidRDefault="006D0BEA" w:rsidP="006D0BEA">
      <w:pPr>
        <w:pStyle w:val="ListParagraph"/>
        <w:ind w:left="2160"/>
        <w:jc w:val="both"/>
      </w:pPr>
      <w:r w:rsidRPr="0057589C">
        <w:rPr>
          <w:rFonts w:ascii="Calibri" w:hAnsi="Calibri" w:cs="Calibri"/>
          <w:bCs/>
          <w:noProof/>
        </w:rPr>
        <mc:AlternateContent>
          <mc:Choice Requires="wps">
            <w:drawing>
              <wp:anchor distT="0" distB="0" distL="114300" distR="114300" simplePos="0" relativeHeight="252573696" behindDoc="0" locked="0" layoutInCell="1" allowOverlap="1" wp14:anchorId="3D2AC876" wp14:editId="2D5927A4">
                <wp:simplePos x="0" y="0"/>
                <wp:positionH relativeFrom="margin">
                  <wp:posOffset>2798859</wp:posOffset>
                </wp:positionH>
                <wp:positionV relativeFrom="paragraph">
                  <wp:posOffset>22583</wp:posOffset>
                </wp:positionV>
                <wp:extent cx="1187450" cy="59753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6D0BEA">
                            <w:pPr>
                              <w:jc w:val="center"/>
                              <w:rPr>
                                <w:b/>
                                <w:sz w:val="12"/>
                              </w:rPr>
                            </w:pPr>
                            <w:r>
                              <w:rPr>
                                <w:b/>
                                <w:sz w:val="12"/>
                              </w:rPr>
                              <w:t>This d</w:t>
                            </w:r>
                            <w:r w:rsidRPr="00191782">
                              <w:rPr>
                                <w:b/>
                                <w:sz w:val="12"/>
                              </w:rPr>
                              <w:t xml:space="preserve">ata </w:t>
                            </w:r>
                            <w:r>
                              <w:rPr>
                                <w:b/>
                                <w:sz w:val="12"/>
                              </w:rPr>
                              <w:t xml:space="preserve">will be shown in Report of Profit Analysis &amp; Lampiran </w:t>
                            </w:r>
                            <w:proofErr w:type="spellStart"/>
                            <w:r>
                              <w:rPr>
                                <w:b/>
                                <w:sz w:val="12"/>
                              </w:rPr>
                              <w:t>Hasil</w:t>
                            </w:r>
                            <w:proofErr w:type="spellEnd"/>
                            <w:r>
                              <w:rPr>
                                <w:b/>
                                <w:sz w:val="12"/>
                              </w:rPr>
                              <w:t xml:space="preserve"> </w:t>
                            </w:r>
                            <w:proofErr w:type="spellStart"/>
                            <w:r>
                              <w:rPr>
                                <w:b/>
                                <w:sz w:val="12"/>
                              </w:rPr>
                              <w:t>Investasi</w:t>
                            </w:r>
                            <w:proofErr w:type="spellEnd"/>
                            <w:r>
                              <w:rPr>
                                <w:b/>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AC876" id="Text Box 483" o:spid="_x0000_s1053" type="#_x0000_t202" style="position:absolute;left:0;text-align:left;margin-left:220.4pt;margin-top:1.8pt;width:93.5pt;height:47.0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bkMQIAAF0EAAAOAAAAZHJzL2Uyb0RvYy54bWysVE1vGjEQvVfqf7B8L8tnICuWiCaiqhQl&#10;kaDK2XhtdiXb49qGXfrrO/YCIWlPVS9m7Jl9M/PeDPO7VityEM7XYAo66PUpEYZDWZtdQX9sVl9m&#10;lPjATMkUGFHQo/D0bvH507yxuRhCBaoUjiCI8XljC1qFYPMs87wSmvkeWGHQKcFpFvDqdlnpWIPo&#10;WmXDfv8ma8CV1gEX3uPrQ+eki4QvpeDhWUovAlEFxdpCOl06t/HMFnOW7xyzVc1PZbB/qEKz2mDS&#10;C9QDC4zsXf0HlK65Aw8y9DjoDKSsuUg9YDeD/odu1hWzIvWC5Hh7ocn/P1j+dHhxpC4LOp6NKDFM&#10;o0gb0QbyFVoS35ChxvocA9cWQ0OLDlT6/O7xMTbeSqfjL7ZE0I9cHy/8RjgePxrMpuMJujj6JrfT&#10;yWgSYbK3r63z4ZsATaJRUIf6JVrZ4dGHLvQcEpMZWNVKJQ2VIU1Bb0YI/86D4MpgjthDV2u0Qrtt&#10;U9fD6bmRLZRH7M9BNyPe8lWNRTwyH16Yw6HAunHQwzMeUgEmg5NFSQXu19/eYzxqhV5KGhyygvqf&#10;e+YEJeq7QRVvB+NxnMp0GU+mQ7y4a8/22mP2+h5wjge4UpYnM8YHdTalA/2K+7CMWdHFDMfcBQ1n&#10;8z50o4/7xMVymYJwDi0Lj2ZteYSO5EWKN+0rc/akQ0AFn+A8jiz/IEcX29G+3AeQddIqEt2xeuIf&#10;Zzipfdq3uCTX9xT19q+w+A0AAP//AwBQSwMEFAAGAAgAAAAhAJR/4MbgAAAACAEAAA8AAABkcnMv&#10;ZG93bnJldi54bWxMj0FPg0AUhO8m/ofNM+nNLtIKFXk0DUljYvTQ2ou3B7sFIvsW2W2L/nrXkx4n&#10;M5n5Jl9PphdnPbrOMsLdPAKhubaq4wbh8La9XYFwnlhRb1kjfGkH6+L6KqdM2Qvv9HnvGxFK2GWE&#10;0Ho/ZFK6utWG3NwOmoN3tKMhH+TYSDXSJZSbXsZRlEhDHYeFlgZdtrr+2J8MwnO5faVdFZvVd18+&#10;vRw3w+fh/R5xdjNtHkF4Pfm/MPziB3QoAlNlT6yc6BGWyyige4RFAiL4SZwGXSE8pCnIIpf/DxQ/&#10;AAAA//8DAFBLAQItABQABgAIAAAAIQC2gziS/gAAAOEBAAATAAAAAAAAAAAAAAAAAAAAAABbQ29u&#10;dGVudF9UeXBlc10ueG1sUEsBAi0AFAAGAAgAAAAhADj9If/WAAAAlAEAAAsAAAAAAAAAAAAAAAAA&#10;LwEAAF9yZWxzLy5yZWxzUEsBAi0AFAAGAAgAAAAhABXbNuQxAgAAXQQAAA4AAAAAAAAAAAAAAAAA&#10;LgIAAGRycy9lMm9Eb2MueG1sUEsBAi0AFAAGAAgAAAAhAJR/4MbgAAAACAEAAA8AAAAAAAAAAAAA&#10;AAAAiwQAAGRycy9kb3ducmV2LnhtbFBLBQYAAAAABAAEAPMAAACYBQAAAAA=&#10;" filled="f" stroked="f" strokeweight=".5pt">
                <v:textbox>
                  <w:txbxContent>
                    <w:p w:rsidR="00804DA5" w:rsidRPr="00191782" w:rsidRDefault="00804DA5" w:rsidP="006D0BEA">
                      <w:pPr>
                        <w:jc w:val="center"/>
                        <w:rPr>
                          <w:b/>
                          <w:sz w:val="12"/>
                        </w:rPr>
                      </w:pPr>
                      <w:r>
                        <w:rPr>
                          <w:b/>
                          <w:sz w:val="12"/>
                        </w:rPr>
                        <w:t>This d</w:t>
                      </w:r>
                      <w:r w:rsidRPr="00191782">
                        <w:rPr>
                          <w:b/>
                          <w:sz w:val="12"/>
                        </w:rPr>
                        <w:t xml:space="preserve">ata </w:t>
                      </w:r>
                      <w:r>
                        <w:rPr>
                          <w:b/>
                          <w:sz w:val="12"/>
                        </w:rPr>
                        <w:t xml:space="preserve">will be shown in Report of Profit Analysis &amp; Lampiran </w:t>
                      </w:r>
                      <w:proofErr w:type="spellStart"/>
                      <w:r>
                        <w:rPr>
                          <w:b/>
                          <w:sz w:val="12"/>
                        </w:rPr>
                        <w:t>Hasil</w:t>
                      </w:r>
                      <w:proofErr w:type="spellEnd"/>
                      <w:r>
                        <w:rPr>
                          <w:b/>
                          <w:sz w:val="12"/>
                        </w:rPr>
                        <w:t xml:space="preserve"> </w:t>
                      </w:r>
                      <w:proofErr w:type="spellStart"/>
                      <w:r>
                        <w:rPr>
                          <w:b/>
                          <w:sz w:val="12"/>
                        </w:rPr>
                        <w:t>Investasi</w:t>
                      </w:r>
                      <w:proofErr w:type="spellEnd"/>
                      <w:r>
                        <w:rPr>
                          <w:b/>
                          <w:sz w:val="12"/>
                        </w:rPr>
                        <w:t>.</w:t>
                      </w:r>
                    </w:p>
                  </w:txbxContent>
                </v:textbox>
                <w10:wrap anchorx="margin"/>
              </v:shape>
            </w:pict>
          </mc:Fallback>
        </mc:AlternateContent>
      </w:r>
      <w:r>
        <w:rPr>
          <w:b/>
        </w:rPr>
        <w:t>After</w:t>
      </w:r>
      <w:r w:rsidRPr="00D61DAD">
        <w:rPr>
          <w:b/>
        </w:rPr>
        <w:t>:</w:t>
      </w:r>
    </w:p>
    <w:p w:rsidR="004F4871" w:rsidRDefault="006D0BEA" w:rsidP="00D30A5A">
      <w:pPr>
        <w:pStyle w:val="ListParagraph"/>
        <w:ind w:left="2160"/>
        <w:jc w:val="both"/>
      </w:pPr>
      <w:r w:rsidRPr="0057589C">
        <w:rPr>
          <w:rFonts w:ascii="Calibri" w:hAnsi="Calibri" w:cs="Calibri"/>
          <w:bCs/>
          <w:noProof/>
        </w:rPr>
        <mc:AlternateContent>
          <mc:Choice Requires="wps">
            <w:drawing>
              <wp:anchor distT="0" distB="0" distL="114300" distR="114300" simplePos="0" relativeHeight="252569600" behindDoc="0" locked="0" layoutInCell="1" allowOverlap="1" wp14:anchorId="4859C9A3" wp14:editId="379957E5">
                <wp:simplePos x="0" y="0"/>
                <wp:positionH relativeFrom="margin">
                  <wp:align>left</wp:align>
                </wp:positionH>
                <wp:positionV relativeFrom="paragraph">
                  <wp:posOffset>104002</wp:posOffset>
                </wp:positionV>
                <wp:extent cx="1729740" cy="598044"/>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1729740" cy="598044"/>
                        </a:xfrm>
                        <a:prstGeom prst="rect">
                          <a:avLst/>
                        </a:prstGeom>
                        <a:noFill/>
                        <a:ln w="6350">
                          <a:noFill/>
                        </a:ln>
                      </wps:spPr>
                      <wps:txbx>
                        <w:txbxContent>
                          <w:p w:rsidR="00804DA5" w:rsidRPr="004014A9" w:rsidRDefault="00804DA5" w:rsidP="006D0BEA">
                            <w:pPr>
                              <w:rPr>
                                <w:sz w:val="16"/>
                                <w:u w:val="single"/>
                              </w:rPr>
                            </w:pPr>
                            <w:r w:rsidRPr="004014A9">
                              <w:rPr>
                                <w:sz w:val="16"/>
                                <w:u w:val="single"/>
                              </w:rPr>
                              <w:t>Screen of Detail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C9A3" id="Text Box 481" o:spid="_x0000_s1054" type="#_x0000_t202" style="position:absolute;left:0;text-align:left;margin-left:0;margin-top:8.2pt;width:136.2pt;height:47.1pt;z-index:252569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J4MgIAAF0EAAAOAAAAZHJzL2Uyb0RvYy54bWysVE2P2jAQvVfqf7B8Lwk0LB8irOiuqCqh&#10;3ZVgtWfj2CSS43FtQ0J/fccOYdG2p6oXZ+w3no/3xlnct7UiJ2FdBTqnw0FKidAcikofcvq6W3+Z&#10;UuI80wVToEVOz8LR++XnT4vGzMUISlCFsASDaDdvTE5L7808SRwvRc3cAIzQCEqwNfO4tYeksKzB&#10;6LVKRml6lzRgC2OBC+fw9LED6TLGl1Jw/yylE56onGJtPq42rvuwJssFmx8sM2XFL2Wwf6iiZpXG&#10;pNdQj8wzcrTVH6HqiltwIP2AQ52AlBUXsQfsZph+6GZbMiNiL0iOM1ea3P8Ly59OL5ZURU6z6ZAS&#10;zWoUaSdaT75BS8IZMtQYN0fHrUFX3yKASvfnDg9D4620dfhiSwRx5Pp85TeE4+HSZDSbZAhxxMaz&#10;aZplIUzyfttY578LqEkwcmpRv0grO22c71x7l5BMw7pSKmqoNGlyevd1nMYLVwSDK405Qg9drcHy&#10;7b6NXY+mfSN7KM7Yn4VuRpzh6wqL2DDnX5jFocC6cdD9My5SASaDi0VJCfbX386DP2qFKCUNDllO&#10;3c8js4IS9UOjirNhFujwcZONJyPc2Ftkf4voY/0AOMeoE1YXzeDvVW9KC/UbvodVyIoQ0xxz59T3&#10;5oPvRh/fExerVXTCOTTMb/TW8BA60Boo3rVvzJqLDh4VfIJ+HNn8gxydbyfI6uhBVlGrQHTH6oV/&#10;nOGo9uW9hUdyu49e73+F5W8AAAD//wMAUEsDBBQABgAIAAAAIQC56uYS3gAAAAcBAAAPAAAAZHJz&#10;L2Rvd25yZXYueG1sTI9BT8MwDIXvSPyHyJO4sXQVlKk0naZKExKCw8Yu3Nwma6slTmmyrfDrMSd2&#10;s9+znr9XrCZnxdmMofekYDFPQBhqvO6pVbD/2NwvQYSIpNF6Mgq+TYBVeXtTYK79hbbmvIut4BAK&#10;OSroYhxyKUPTGYdh7gdD7B386DDyOrZSj3jhcGdlmiSZdNgTf+hwMFVnmuPu5BS8Vpt33NapW/7Y&#10;6uXtsB6+9p+PSt3NpvUziGim+H8Mf/iMDiUz1f5EOgirgItEVrMHEOymTykPNQuLJANZFvKav/wF&#10;AAD//wMAUEsBAi0AFAAGAAgAAAAhALaDOJL+AAAA4QEAABMAAAAAAAAAAAAAAAAAAAAAAFtDb250&#10;ZW50X1R5cGVzXS54bWxQSwECLQAUAAYACAAAACEAOP0h/9YAAACUAQAACwAAAAAAAAAAAAAAAAAv&#10;AQAAX3JlbHMvLnJlbHNQSwECLQAUAAYACAAAACEAnwUCeDICAABdBAAADgAAAAAAAAAAAAAAAAAu&#10;AgAAZHJzL2Uyb0RvYy54bWxQSwECLQAUAAYACAAAACEAuermEt4AAAAHAQAADwAAAAAAAAAAAAAA&#10;AACMBAAAZHJzL2Rvd25yZXYueG1sUEsFBgAAAAAEAAQA8wAAAJcFAAAAAA==&#10;" filled="f" stroked="f" strokeweight=".5pt">
                <v:textbox>
                  <w:txbxContent>
                    <w:p w:rsidR="00804DA5" w:rsidRPr="004014A9" w:rsidRDefault="00804DA5" w:rsidP="006D0BEA">
                      <w:pPr>
                        <w:rPr>
                          <w:sz w:val="16"/>
                          <w:u w:val="single"/>
                        </w:rPr>
                      </w:pPr>
                      <w:r w:rsidRPr="004014A9">
                        <w:rPr>
                          <w:sz w:val="16"/>
                          <w:u w:val="single"/>
                        </w:rPr>
                        <w:t>Screen of Detail Profit Analysis:</w:t>
                      </w:r>
                    </w:p>
                  </w:txbxContent>
                </v:textbox>
                <w10:wrap anchorx="margin"/>
              </v:shape>
            </w:pict>
          </mc:Fallback>
        </mc:AlternateContent>
      </w:r>
    </w:p>
    <w:p w:rsidR="00D30A5A" w:rsidRDefault="006D0BEA" w:rsidP="00D30A5A">
      <w:pPr>
        <w:pStyle w:val="ListParagraph"/>
        <w:ind w:left="2160"/>
        <w:jc w:val="both"/>
      </w:pPr>
      <w:r>
        <w:rPr>
          <w:noProof/>
        </w:rPr>
        <mc:AlternateContent>
          <mc:Choice Requires="wps">
            <w:drawing>
              <wp:anchor distT="0" distB="0" distL="114300" distR="114300" simplePos="0" relativeHeight="252571648" behindDoc="0" locked="0" layoutInCell="1" allowOverlap="1" wp14:anchorId="1B02AB81" wp14:editId="507A4011">
                <wp:simplePos x="0" y="0"/>
                <wp:positionH relativeFrom="column">
                  <wp:posOffset>2590137</wp:posOffset>
                </wp:positionH>
                <wp:positionV relativeFrom="paragraph">
                  <wp:posOffset>98037</wp:posOffset>
                </wp:positionV>
                <wp:extent cx="1566407" cy="4269299"/>
                <wp:effectExtent l="0" t="0" r="15240" b="17145"/>
                <wp:wrapNone/>
                <wp:docPr id="482" name="Rectangle 482"/>
                <wp:cNvGraphicFramePr/>
                <a:graphic xmlns:a="http://schemas.openxmlformats.org/drawingml/2006/main">
                  <a:graphicData uri="http://schemas.microsoft.com/office/word/2010/wordprocessingShape">
                    <wps:wsp>
                      <wps:cNvSpPr/>
                      <wps:spPr>
                        <a:xfrm>
                          <a:off x="0" y="0"/>
                          <a:ext cx="1566407" cy="4269299"/>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5B9" id="Rectangle 482" o:spid="_x0000_s1026" style="position:absolute;margin-left:203.95pt;margin-top:7.7pt;width:123.35pt;height:336.15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SYzjwIAAG0FAAAOAAAAZHJzL2Uyb0RvYy54bWysVEtv2zAMvg/YfxB0X/1AmjZGnSJr0WFA&#10;0RZ9oGdFlhJjkqhJSpzs14+SHTfoih2GXWxR/Pj4KJIXlzutyFY434KpaXGSUyIMh6Y1q5q+PN98&#10;OafEB2YapsCImu6Fp5fzz58uOluJEtagGuEIOjG+6mxN1yHYKss8XwvN/AlYYVApwWkWUHSrrHGs&#10;Q+9aZWWeT7MOXGMdcOE93l73SjpP/qUUPNxL6UUgqqaYW0hfl77L+M3mF6xaOWbXLR/SYP+QhWat&#10;waCjq2sWGNm49g9XuuUOPMhwwkFnIGXLReKAbIr8HZunNbMiccHieDuWyf8/t/xu++BI29R0cl5S&#10;YpjGR3rEsjGzUoLESyxRZ32FyCf74AbJ4zHy3Umn4x+ZkF0q634sq9gFwvGyOJ1OJ/kZJRx1k3I6&#10;K2ez6DV7M7fOh28CNImHmjpMIJWTbW996KEHSIxm4KZVCu9ZpQzpMMQsP82ThQfVNlEbld6tllfK&#10;kS2Lz59/jaDe2xEM01AGs4kke1rpFPZK9AEehcQKIZGyjxB7U4xuGefChOngVxlERzOJKYyGxUeG&#10;KhSD0YCNZiL17Gg4cPpbxNEiRQUTRmPdGnAfRW5+jJF7/IF9zznSX0Kzx8Zw0E+Mt/ymxae5ZT48&#10;MIcjgsOEYx/u8SMV4BPAcKJkDe7XR/cRj52LWko6HLma+p8b5gQl6rvBnp4Vk0mc0SRMTs9KFNyx&#10;ZnmsMRt9BfisBS4Yy9Mx4oM6HKUD/YrbYRGjoooZjrFryoM7CFehXwW4X7hYLBIM59KycGueLI/O&#10;Y1Vj6z3vXpmzQ38GbO07OIwnq961aY+NlgYWmwCyTT38Vteh3jjTaQqG/ROXxrGcUG9bcv4bAAD/&#10;/wMAUEsDBBQABgAIAAAAIQDzghBo3wAAAAoBAAAPAAAAZHJzL2Rvd25yZXYueG1sTI/BTsMwDIbv&#10;SLxDZCRuLAW6dpSm0zQJqeKCGDxA1pi2WuN0TdaUt8ec4Gbr//T7c7ld7CBmnHzvSMH9KgGB1DjT&#10;U6vg8+PlbgPCB01GD45QwTd62FbXV6UujIv0jvMhtIJLyBdaQRfCWEjpmw6t9is3InH25SarA69T&#10;K82kI5fbQT4kSSat7okvdHrEfYfN6XCxCk5ZW8fzvB9i8/aYv57JxV1dK3V7s+yeQQRcwh8Mv/qs&#10;DhU7Hd2FjBeDgjTJnxjlYJ2CYCBbpxmIIw+bPAdZlfL/C9UPAAAA//8DAFBLAQItABQABgAIAAAA&#10;IQC2gziS/gAAAOEBAAATAAAAAAAAAAAAAAAAAAAAAABbQ29udGVudF9UeXBlc10ueG1sUEsBAi0A&#10;FAAGAAgAAAAhADj9If/WAAAAlAEAAAsAAAAAAAAAAAAAAAAALwEAAF9yZWxzLy5yZWxzUEsBAi0A&#10;FAAGAAgAAAAhALvdJjOPAgAAbQUAAA4AAAAAAAAAAAAAAAAALgIAAGRycy9lMm9Eb2MueG1sUEsB&#10;Ai0AFAAGAAgAAAAhAPOCEGjfAAAACgEAAA8AAAAAAAAAAAAAAAAA6QQAAGRycy9kb3ducmV2Lnht&#10;bFBLBQYAAAAABAAEAPMAAAD1BQAAAAA=&#10;" filled="f" strokecolor="#00b050" strokeweight="1.5pt"/>
            </w:pict>
          </mc:Fallback>
        </mc:AlternateContent>
      </w:r>
    </w:p>
    <w:p w:rsidR="00D30A5A" w:rsidRDefault="00BC1FA1" w:rsidP="00D30A5A">
      <w:pPr>
        <w:pStyle w:val="ListParagraph"/>
        <w:ind w:left="2160"/>
        <w:jc w:val="both"/>
      </w:pPr>
      <w:r w:rsidRPr="009E6C7C">
        <w:rPr>
          <w:b/>
          <w:noProof/>
        </w:rPr>
        <w:drawing>
          <wp:anchor distT="0" distB="0" distL="114300" distR="114300" simplePos="0" relativeHeight="252551168" behindDoc="1" locked="0" layoutInCell="1" allowOverlap="1" wp14:anchorId="747A4218" wp14:editId="1146873C">
            <wp:simplePos x="0" y="0"/>
            <wp:positionH relativeFrom="column">
              <wp:posOffset>13004</wp:posOffset>
            </wp:positionH>
            <wp:positionV relativeFrom="paragraph">
              <wp:posOffset>13335</wp:posOffset>
            </wp:positionV>
            <wp:extent cx="5934075" cy="230505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D30A5A" w:rsidP="00D30A5A">
      <w:pPr>
        <w:pStyle w:val="ListParagraph"/>
        <w:ind w:left="2160"/>
        <w:jc w:val="both"/>
      </w:pPr>
    </w:p>
    <w:p w:rsidR="00D30A5A" w:rsidRDefault="00BC1FA1" w:rsidP="00D30A5A">
      <w:pPr>
        <w:pStyle w:val="ListParagraph"/>
        <w:ind w:left="2160"/>
        <w:jc w:val="both"/>
      </w:pPr>
      <w:r w:rsidRPr="009E6C7C">
        <w:rPr>
          <w:b/>
          <w:noProof/>
        </w:rPr>
        <w:drawing>
          <wp:anchor distT="0" distB="0" distL="114300" distR="114300" simplePos="0" relativeHeight="252553216" behindDoc="1" locked="0" layoutInCell="1" allowOverlap="1" wp14:anchorId="4A8C3A86" wp14:editId="00ADF7D5">
            <wp:simplePos x="0" y="0"/>
            <wp:positionH relativeFrom="margin">
              <wp:align>left</wp:align>
            </wp:positionH>
            <wp:positionV relativeFrom="paragraph">
              <wp:posOffset>104637</wp:posOffset>
            </wp:positionV>
            <wp:extent cx="6715125" cy="179959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512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A5A" w:rsidRDefault="00D30A5A"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9871E3" w:rsidP="00D30A5A">
      <w:pPr>
        <w:pStyle w:val="ListParagraph"/>
        <w:ind w:left="2160"/>
        <w:jc w:val="both"/>
      </w:pPr>
    </w:p>
    <w:p w:rsidR="009871E3" w:rsidRDefault="003947CB" w:rsidP="00D30A5A">
      <w:pPr>
        <w:pStyle w:val="ListParagraph"/>
        <w:ind w:left="2160"/>
        <w:jc w:val="both"/>
      </w:pPr>
      <w:r>
        <w:rPr>
          <w:noProof/>
        </w:rPr>
        <mc:AlternateContent>
          <mc:Choice Requires="wps">
            <w:drawing>
              <wp:anchor distT="0" distB="0" distL="114300" distR="114300" simplePos="0" relativeHeight="252577792" behindDoc="0" locked="0" layoutInCell="1" allowOverlap="1">
                <wp:simplePos x="0" y="0"/>
                <wp:positionH relativeFrom="column">
                  <wp:posOffset>2209800</wp:posOffset>
                </wp:positionH>
                <wp:positionV relativeFrom="paragraph">
                  <wp:posOffset>170815</wp:posOffset>
                </wp:positionV>
                <wp:extent cx="615950" cy="419100"/>
                <wp:effectExtent l="38100" t="19050" r="12700" b="38100"/>
                <wp:wrapNone/>
                <wp:docPr id="486" name="Straight Arrow Connector 486"/>
                <wp:cNvGraphicFramePr/>
                <a:graphic xmlns:a="http://schemas.openxmlformats.org/drawingml/2006/main">
                  <a:graphicData uri="http://schemas.microsoft.com/office/word/2010/wordprocessingShape">
                    <wps:wsp>
                      <wps:cNvCnPr/>
                      <wps:spPr>
                        <a:xfrm flipH="1">
                          <a:off x="0" y="0"/>
                          <a:ext cx="615950" cy="41910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DF08B" id="Straight Arrow Connector 486" o:spid="_x0000_s1026" type="#_x0000_t32" style="position:absolute;margin-left:174pt;margin-top:13.45pt;width:48.5pt;height:33pt;flip:x;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OPAgIAAFAEAAAOAAAAZHJzL2Uyb0RvYy54bWysVNuO0zAQfUfiHyy/0yTVtnSjpivosvCA&#10;2IqFD3AdO7Hkm8amaf+esZOG+wOIFyv2zDlz5nic7d3ZaHISEJSzDa0WJSXCctcq2zX086eHFxtK&#10;QmS2ZdpZ0dCLCPRu9/zZdvC1WLre6VYAQRIb6sE3tI/R10UReC8MCwvnhcWgdGBYxC10RQtsQHaj&#10;i2VZrovBQevBcRECnt6PQbrL/FIKHh+lDCIS3VDUFvMKeT2mtdhtWd0B873ikwz2DyoMUxaLzlT3&#10;LDLyBdQvVEZxcMHJuODOFE5KxUXuAbupyp+6eeqZF7kXNCf42abw/2j5h9MBiGoberNZU2KZwUt6&#10;isBU10fyCsANZO+sRSMdkJSDjg0+1Ajc2wNMu+APkNo/SzBEauXf4TBkQ7BFcs5+X2a/xTkSjofr&#10;anW7wlvhGLqpbqsy30cx0iQ6DyG+Fc6Q9NHQMOmaBY0l2Ol9iCgEgVdAAmtLhoYuN6uXq6wkOK3a&#10;B6V1CgbojnsN5MTSYJSvS9QxUvyQFpnSb2xL4sWjLxEUs50WU6a2WDN5MXafv+JFi7H4RyHRV+xy&#10;FJknWswlGefCxmpmwuwEkyhvBpaj7PQU/gSc8hNU5Gn/G/CMyJWdjTPYKOvgd9Xj+SpZjvlXB8a+&#10;kwVH117yXGRrcGzzxUxPLL2L7/cZ/u1HsPsKAAD//wMAUEsDBBQABgAIAAAAIQDV2xnp4QAAAAkB&#10;AAAPAAAAZHJzL2Rvd25yZXYueG1sTI9BT4NAEIXvJv6HzZh4MXYREQuyNFpj0p6M1USPCzsCkZ0l&#10;7LbQf9/xpMc37+XN94rVbHtxwNF3jhTcLCIQSLUzHTUKPt5frpcgfNBkdO8IFRzRw6o8Pyt0btxE&#10;b3jYhUZwCflcK2hDGHIpfd2i1X7hBiT2vt1odWA5NtKMeuJy28s4ilJpdUf8odUDrlusf3Z7q+D5&#10;Pl4fzZBMT5sUv5qr1+1ntdkqdXkxPz6ACDiHvzD84jM6lMxUuT0ZL3oFt8mStwQFcZqB4ECS3PGh&#10;UpDFGciykP8XlCcAAAD//wMAUEsBAi0AFAAGAAgAAAAhALaDOJL+AAAA4QEAABMAAAAAAAAAAAAA&#10;AAAAAAAAAFtDb250ZW50X1R5cGVzXS54bWxQSwECLQAUAAYACAAAACEAOP0h/9YAAACUAQAACwAA&#10;AAAAAAAAAAAAAAAvAQAAX3JlbHMvLnJlbHNQSwECLQAUAAYACAAAACEAn3aTjwICAABQBAAADgAA&#10;AAAAAAAAAAAAAAAuAgAAZHJzL2Uyb0RvYy54bWxQSwECLQAUAAYACAAAACEA1dsZ6eEAAAAJAQAA&#10;DwAAAAAAAAAAAAAAAABcBAAAZHJzL2Rvd25yZXYueG1sUEsFBgAAAAAEAAQA8wAAAGoFAAAAAA==&#10;" strokecolor="#00b050" strokeweight="2.25pt">
                <v:stroke endarrow="block" joinstyle="miter"/>
              </v:shape>
            </w:pict>
          </mc:Fallback>
        </mc:AlternateContent>
      </w:r>
      <w:r w:rsidR="00BC5BB0" w:rsidRPr="0057589C">
        <w:rPr>
          <w:rFonts w:ascii="Calibri" w:hAnsi="Calibri" w:cs="Calibri"/>
          <w:bCs/>
          <w:noProof/>
        </w:rPr>
        <mc:AlternateContent>
          <mc:Choice Requires="wps">
            <w:drawing>
              <wp:anchor distT="0" distB="0" distL="114300" distR="114300" simplePos="0" relativeHeight="252579840" behindDoc="0" locked="0" layoutInCell="1" allowOverlap="1" wp14:anchorId="4369BE6D" wp14:editId="4ABB3E6E">
                <wp:simplePos x="0" y="0"/>
                <wp:positionH relativeFrom="margin">
                  <wp:posOffset>254000</wp:posOffset>
                </wp:positionH>
                <wp:positionV relativeFrom="paragraph">
                  <wp:posOffset>132715</wp:posOffset>
                </wp:positionV>
                <wp:extent cx="1866900" cy="598044"/>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BC5BB0">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BE6D" id="Text Box 487" o:spid="_x0000_s1055" type="#_x0000_t202" style="position:absolute;left:0;text-align:left;margin-left:20pt;margin-top:10.45pt;width:147pt;height:47.1pt;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PMwIAAF0EAAAOAAAAZHJzL2Uyb0RvYy54bWysVE2P2jAQvVfqf7B8Lwk0sIAIK7orqkpo&#10;dyVY7dk4NokUe1zbkNBf37FDWLTtqerFGfuN5+O9cRb3rarJSVhXgc7pcJBSIjSHotKHnL7u1l+m&#10;lDjPdMFq0CKnZ+Ho/fLzp0Vj5mIEJdSFsASDaDdvTE5L7808SRwvhWJuAEZoBCVYxTxu7SEpLGsw&#10;uqqTUZpOkgZsYSxw4RyePnYgXcb4Ugrun6V0wpM6p1ibj6uN6z6syXLB5gfLTFnxSxnsH6pQrNKY&#10;9BrqkXlGjrb6I5SquAUH0g84qASkrLiIPWA3w/RDN9uSGRF7QXKcudLk/l9Y/nR6saQqcppN7yjR&#10;TKFIO9F68g1aEs6Qoca4OTpuDbr6FgFUuj93eBgab6VV4YstEcSR6/OV3xCOh0vTyWSWIsQRG8+m&#10;aZaFMMn7bWOd/y5AkWDk1KJ+kVZ22jjfufYuIZmGdVXXUcNakyank6/jNF64Ihi81pgj9NDVGizf&#10;7tvY9WjWN7KH4oz9WehmxBm+rrCIDXP+hVkcCqwbB90/4yJrwGRwsSgpwf7623nwR60QpaTBIcup&#10;+3lkVlBS/9Co4myYZWEq4yYb341wY2+R/S2ij+oBcI6H+KQMj2bw93VvSgvqDd/DKmRFiGmOuXPq&#10;e/PBd6OP74mL1So64Rwa5jd6a3gIHWgNFO/aN2bNRQePCj5BP45s/kGOzrcTZHX0IKuoVSC6Y/XC&#10;P85wVPvy3sIjud1Hr/e/wvI3AAAA//8DAFBLAwQUAAYACAAAACEAgSI1huAAAAAJAQAADwAAAGRy&#10;cy9kb3ducmV2LnhtbEyPwU7DMBBE70j8g7VI3KidtEUlxKmqSBUSgkNLL9w2sZtExOsQu23g61lO&#10;cNyZ0eybfD25XpztGDpPGpKZAmGp9qajRsPhbXu3AhEiksHek9XwZQOsi+urHDPjL7Sz531sBJdQ&#10;yFBDG+OQSRnq1joMMz9YYu/oR4eRz7GRZsQLl7tepkrdS4cd8YcWB1u2tv7Yn5yG53L7irsqdavv&#10;vnx6OW6Gz8P7Uuvbm2nzCCLaKf6F4Ref0aFgpsqfyATRa1gonhI1pOoBBPvz+YKFioPJMgFZ5PL/&#10;guIHAAD//wMAUEsBAi0AFAAGAAgAAAAhALaDOJL+AAAA4QEAABMAAAAAAAAAAAAAAAAAAAAAAFtD&#10;b250ZW50X1R5cGVzXS54bWxQSwECLQAUAAYACAAAACEAOP0h/9YAAACUAQAACwAAAAAAAAAAAAAA&#10;AAAvAQAAX3JlbHMvLnJlbHNQSwECLQAUAAYACAAAACEAxPjbTzMCAABdBAAADgAAAAAAAAAAAAAA&#10;AAAuAgAAZHJzL2Uyb0RvYy54bWxQSwECLQAUAAYACAAAACEAgSI1huAAAAAJAQAADwAAAAAAAAAA&#10;AAAAAACNBAAAZHJzL2Rvd25yZXYueG1sUEsFBgAAAAAEAAQA8wAAAJoFAAAAAA==&#10;" filled="f" stroked="f" strokeweight=".5pt">
                <v:textbox>
                  <w:txbxContent>
                    <w:p w:rsidR="00804DA5" w:rsidRPr="004014A9" w:rsidRDefault="00804DA5" w:rsidP="00BC5BB0">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v:textbox>
                <w10:wrap anchorx="margin"/>
              </v:shape>
            </w:pict>
          </mc:Fallback>
        </mc:AlternateContent>
      </w:r>
    </w:p>
    <w:p w:rsidR="009871E3" w:rsidRDefault="009871E3" w:rsidP="00D30A5A">
      <w:pPr>
        <w:pStyle w:val="ListParagraph"/>
        <w:ind w:left="2160"/>
        <w:jc w:val="both"/>
      </w:pPr>
    </w:p>
    <w:p w:rsidR="009871E3" w:rsidRDefault="00C50CD2" w:rsidP="00D30A5A">
      <w:pPr>
        <w:pStyle w:val="ListParagraph"/>
        <w:ind w:left="2160"/>
        <w:jc w:val="both"/>
      </w:pPr>
      <w:r>
        <w:rPr>
          <w:noProof/>
        </w:rPr>
        <w:drawing>
          <wp:anchor distT="0" distB="0" distL="114300" distR="114300" simplePos="0" relativeHeight="252574720" behindDoc="1" locked="0" layoutInCell="1" allowOverlap="1">
            <wp:simplePos x="0" y="0"/>
            <wp:positionH relativeFrom="margin">
              <wp:posOffset>463550</wp:posOffset>
            </wp:positionH>
            <wp:positionV relativeFrom="paragraph">
              <wp:posOffset>6350</wp:posOffset>
            </wp:positionV>
            <wp:extent cx="4940300" cy="278480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40300" cy="2784800"/>
                    </a:xfrm>
                    <a:prstGeom prst="rect">
                      <a:avLst/>
                    </a:prstGeom>
                  </pic:spPr>
                </pic:pic>
              </a:graphicData>
            </a:graphic>
            <wp14:sizeRelH relativeFrom="page">
              <wp14:pctWidth>0</wp14:pctWidth>
            </wp14:sizeRelH>
            <wp14:sizeRelV relativeFrom="page">
              <wp14:pctHeight>0</wp14:pctHeight>
            </wp14:sizeRelV>
          </wp:anchor>
        </w:drawing>
      </w:r>
    </w:p>
    <w:p w:rsidR="009871E3" w:rsidRDefault="00C50CD2" w:rsidP="00D30A5A">
      <w:pPr>
        <w:pStyle w:val="ListParagraph"/>
        <w:ind w:left="2160"/>
        <w:jc w:val="both"/>
      </w:pPr>
      <w:r>
        <w:rPr>
          <w:noProof/>
        </w:rPr>
        <mc:AlternateContent>
          <mc:Choice Requires="wps">
            <w:drawing>
              <wp:anchor distT="0" distB="0" distL="114300" distR="114300" simplePos="0" relativeHeight="252576768" behindDoc="0" locked="0" layoutInCell="1" allowOverlap="1" wp14:anchorId="66B57204" wp14:editId="59E3F066">
                <wp:simplePos x="0" y="0"/>
                <wp:positionH relativeFrom="column">
                  <wp:posOffset>1562100</wp:posOffset>
                </wp:positionH>
                <wp:positionV relativeFrom="paragraph">
                  <wp:posOffset>38100</wp:posOffset>
                </wp:positionV>
                <wp:extent cx="908050" cy="2584450"/>
                <wp:effectExtent l="0" t="0" r="25400" b="25400"/>
                <wp:wrapNone/>
                <wp:docPr id="485" name="Rectangle 485"/>
                <wp:cNvGraphicFramePr/>
                <a:graphic xmlns:a="http://schemas.openxmlformats.org/drawingml/2006/main">
                  <a:graphicData uri="http://schemas.microsoft.com/office/word/2010/wordprocessingShape">
                    <wps:wsp>
                      <wps:cNvSpPr/>
                      <wps:spPr>
                        <a:xfrm>
                          <a:off x="0" y="0"/>
                          <a:ext cx="908050" cy="258445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D5421" id="Rectangle 485" o:spid="_x0000_s1026" style="position:absolute;margin-left:123pt;margin-top:3pt;width:71.5pt;height:203.5pt;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edjAIAAGwFAAAOAAAAZHJzL2Uyb0RvYy54bWysVE1v2zAMvQ/YfxB0X+0ESZcadYqsRYcB&#10;RRu0HXpWZCkxJosapcTJfv0o2XGDrthh2MUWxcePR5G8vNo3hu0U+hpsyUdnOWfKSqhquy759+fb&#10;TzPOfBC2EgasKvlBeX41//jhsnWFGsMGTKWQkRPri9aVfBOCK7LMy41qhD8DpywpNWAjAom4zioU&#10;LXlvTDbO8/OsBawcglTe0+1Np+Tz5F9rJcOD1l4FZkpOuYX0xfRdxW82vxTFGoXb1LJPQ/xDFo2o&#10;LQUdXN2IINgW6z9cNbVE8KDDmYQmA61rqRIHYjPK37B52ginEhcqjndDmfz/cyvvd0tkdVXyyWzK&#10;mRUNPdIjlU3YtVEsXlKJWucLQj65JfaSp2Pku9fYxD8xYftU1sNQVrUPTNLlRT7Lp1R8SarxdDaZ&#10;kEBusldrhz58VdCweCg5UvxUTbG786GDHiExmIXb2hi6F4WxrKW+u4gBouzB1FXUJgHXq2uDbCfi&#10;6+dfIqjzdgKjNIylbCLHjlU6hYNRXYBHpalAxGPcRYitqQa3Qkplw3nv11hCRzNNKQyGo/cMTRj1&#10;Rj02mqnUsoNhz+lvEQeLFBVsGIyb2gK+F7n6MUTu8Ef2HedIfwXVgfoCoRsY7+RtTU9zJ3xYCqQJ&#10;oeekqQ8P9NEG6AmgP3G2Afz13n3EU+OSlrOWJq7k/udWoOLMfLPU0hejySSOaBIm089jEvBUszrV&#10;2G1zDfSsI9ovTqZjxAdzPGqE5oWWwyJGJZWwkmKXXAY8Cteh2wS0XqRaLBKMxtKJcGefnIzOY1Vj&#10;6z3vXwS6vj8DdfY9HKdTFG/atMNGSwuLbQBdpx5+rWtfbxrpNAX9+ok741ROqNclOf8NAAD//wMA&#10;UEsDBBQABgAIAAAAIQDTkeby3gAAAAkBAAAPAAAAZHJzL2Rvd25yZXYueG1sTI/BTsMwEETvSPyD&#10;tUjcqNOmCiVkU1WVkCIuiJYPcGOTRI3XaezG4e/ZnuC0u5rR7JtiO9teTGb0nSOE5SIBYah2uqMG&#10;4ev49rQB4YMirXpHBuHHeNiW93eFyrWL9GmmQ2gEh5DPFUIbwpBL6evWWOUXbjDE2rcbrQp8jo3U&#10;o4ocbnu5SpJMWtURf2jVYPatqc+Hq0U4Z00VL9O+j/VH+vx+IRd3VYX4+DDvXkEEM4c/M9zwGR1K&#10;Zjq5K2kveoTVOuMuAeE2WE83L7ycENbLNAFZFvJ/g/IXAAD//wMAUEsBAi0AFAAGAAgAAAAhALaD&#10;OJL+AAAA4QEAABMAAAAAAAAAAAAAAAAAAAAAAFtDb250ZW50X1R5cGVzXS54bWxQSwECLQAUAAYA&#10;CAAAACEAOP0h/9YAAACUAQAACwAAAAAAAAAAAAAAAAAvAQAAX3JlbHMvLnJlbHNQSwECLQAUAAYA&#10;CAAAACEAiQ8nnYwCAABsBQAADgAAAAAAAAAAAAAAAAAuAgAAZHJzL2Uyb0RvYy54bWxQSwECLQAU&#10;AAYACAAAACEA05Hm8t4AAAAJAQAADwAAAAAAAAAAAAAAAADmBAAAZHJzL2Rvd25yZXYueG1sUEsF&#10;BgAAAAAEAAQA8wAAAPEFAAAAAA==&#10;" filled="f" strokecolor="#00b050" strokeweight="1.5pt"/>
            </w:pict>
          </mc:Fallback>
        </mc:AlternateContent>
      </w: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F1A43" w:rsidRDefault="009F1A43" w:rsidP="00D30A5A">
      <w:pPr>
        <w:pStyle w:val="ListParagraph"/>
        <w:ind w:left="2160"/>
        <w:jc w:val="both"/>
      </w:pPr>
    </w:p>
    <w:p w:rsidR="009871E3" w:rsidRDefault="009871E3" w:rsidP="00D30A5A">
      <w:pPr>
        <w:pStyle w:val="ListParagraph"/>
        <w:ind w:left="2160"/>
        <w:jc w:val="both"/>
      </w:pPr>
    </w:p>
    <w:p w:rsidR="003947CB" w:rsidRDefault="003947CB" w:rsidP="00D30A5A">
      <w:pPr>
        <w:pStyle w:val="ListParagraph"/>
        <w:ind w:left="2160"/>
        <w:jc w:val="both"/>
      </w:pPr>
    </w:p>
    <w:p w:rsidR="00082F2D" w:rsidRDefault="00082F2D" w:rsidP="00BC5BB0">
      <w:pPr>
        <w:pStyle w:val="ListParagraph"/>
        <w:ind w:left="2160"/>
        <w:jc w:val="both"/>
      </w:pPr>
    </w:p>
    <w:p w:rsidR="00082F2D" w:rsidRDefault="00082F2D" w:rsidP="00BC5BB0">
      <w:pPr>
        <w:pStyle w:val="ListParagraph"/>
        <w:ind w:left="2160"/>
        <w:jc w:val="both"/>
      </w:pPr>
    </w:p>
    <w:p w:rsidR="00BC5BB0" w:rsidRDefault="00BC5BB0" w:rsidP="00BC5BB0">
      <w:pPr>
        <w:pStyle w:val="ListParagraph"/>
        <w:ind w:left="2160"/>
        <w:jc w:val="both"/>
      </w:pPr>
      <w:r>
        <w:lastRenderedPageBreak/>
        <w:t>Propose</w:t>
      </w:r>
      <w:r w:rsidRPr="003C5E43">
        <w:t xml:space="preserve"> Functional</w:t>
      </w:r>
      <w:r>
        <w:t>ity:</w:t>
      </w:r>
    </w:p>
    <w:p w:rsidR="009871E3" w:rsidRDefault="00BC5BB0" w:rsidP="00551980">
      <w:pPr>
        <w:pStyle w:val="ListParagraph"/>
        <w:ind w:left="2160"/>
        <w:jc w:val="both"/>
      </w:pPr>
      <w:r>
        <w:t xml:space="preserve">All data in SKD Budget </w:t>
      </w:r>
      <w:r w:rsidR="004A094F">
        <w:t>for</w:t>
      </w:r>
      <w:r>
        <w:t xml:space="preserve"> unit </w:t>
      </w:r>
      <w:r w:rsidR="004A094F">
        <w:t xml:space="preserve">sold </w:t>
      </w:r>
      <w:r w:rsidR="00551980">
        <w:t xml:space="preserve">(Period, Net Investment, Residual Value, and USL Month and </w:t>
      </w:r>
      <w:r>
        <w:t>data of expense and income</w:t>
      </w:r>
      <w:r w:rsidR="00551980">
        <w:t>)</w:t>
      </w:r>
      <w:r>
        <w:t xml:space="preserve"> will be displayed in report of Profit Analysis and Lampiran </w:t>
      </w:r>
      <w:proofErr w:type="spellStart"/>
      <w:r>
        <w:t>Hasil</w:t>
      </w:r>
      <w:proofErr w:type="spellEnd"/>
      <w:r>
        <w:t xml:space="preserve"> </w:t>
      </w:r>
      <w:proofErr w:type="spellStart"/>
      <w:r>
        <w:t>Investasi</w:t>
      </w:r>
      <w:proofErr w:type="spellEnd"/>
      <w:r>
        <w:t>.</w:t>
      </w:r>
    </w:p>
    <w:p w:rsidR="00D30A5A" w:rsidRPr="0077698A" w:rsidRDefault="00D30A5A" w:rsidP="00D30A5A">
      <w:pPr>
        <w:pStyle w:val="ListParagraph"/>
        <w:ind w:left="2160"/>
        <w:jc w:val="both"/>
      </w:pPr>
    </w:p>
    <w:p w:rsidR="00DF6CCA" w:rsidRPr="00DF6CCA" w:rsidRDefault="00BE796D" w:rsidP="0091093B">
      <w:pPr>
        <w:pStyle w:val="ListParagraph"/>
        <w:numPr>
          <w:ilvl w:val="0"/>
          <w:numId w:val="8"/>
        </w:numPr>
        <w:jc w:val="both"/>
      </w:pPr>
      <w:r w:rsidRPr="00E45FCB">
        <w:rPr>
          <w:rFonts w:ascii="Calibri" w:hAnsi="Calibri" w:cs="Calibri"/>
          <w:bCs/>
        </w:rPr>
        <w:t>Plat number unit sold</w:t>
      </w:r>
      <w:r w:rsidR="00A97DE8" w:rsidRPr="00E45FCB">
        <w:rPr>
          <w:rFonts w:ascii="Calibri" w:hAnsi="Calibri" w:cs="Calibri"/>
          <w:bCs/>
        </w:rPr>
        <w:t xml:space="preserve"> </w:t>
      </w:r>
      <w:r w:rsidR="00E45FCB" w:rsidRPr="00E45FCB">
        <w:rPr>
          <w:rFonts w:ascii="Calibri" w:hAnsi="Calibri" w:cs="Calibri"/>
          <w:bCs/>
        </w:rPr>
        <w:t xml:space="preserve">is provided </w:t>
      </w:r>
      <w:r w:rsidR="00A97DE8" w:rsidRPr="00E45FCB">
        <w:rPr>
          <w:rFonts w:ascii="Calibri" w:hAnsi="Calibri" w:cs="Calibri"/>
          <w:bCs/>
        </w:rPr>
        <w:t>at the top sc</w:t>
      </w:r>
      <w:r w:rsidR="00A75CE9" w:rsidRPr="00E45FCB">
        <w:rPr>
          <w:rFonts w:ascii="Calibri" w:hAnsi="Calibri" w:cs="Calibri"/>
          <w:bCs/>
        </w:rPr>
        <w:t>reen next to data of total unit</w:t>
      </w:r>
      <w:r w:rsidR="00A75CE9">
        <w:rPr>
          <w:rFonts w:ascii="Calibri" w:hAnsi="Calibri" w:cs="Calibri"/>
          <w:bCs/>
        </w:rPr>
        <w:t xml:space="preserve"> based on data </w:t>
      </w:r>
      <w:r w:rsidR="00E45FCB">
        <w:rPr>
          <w:rFonts w:ascii="Calibri" w:hAnsi="Calibri" w:cs="Calibri"/>
          <w:bCs/>
        </w:rPr>
        <w:t>in</w:t>
      </w:r>
      <w:r w:rsidR="00A75CE9">
        <w:rPr>
          <w:rFonts w:ascii="Calibri" w:hAnsi="Calibri" w:cs="Calibri"/>
          <w:bCs/>
        </w:rPr>
        <w:t xml:space="preserve"> Detail Profit Analysis.</w:t>
      </w:r>
    </w:p>
    <w:p w:rsidR="00DF6CCA" w:rsidRDefault="00DF6CCA" w:rsidP="00DF6CCA">
      <w:pPr>
        <w:pStyle w:val="ListParagraph"/>
        <w:ind w:left="2160"/>
        <w:jc w:val="both"/>
        <w:rPr>
          <w:rFonts w:ascii="Calibri" w:hAnsi="Calibri" w:cs="Calibri"/>
          <w:bCs/>
        </w:rPr>
      </w:pPr>
    </w:p>
    <w:p w:rsidR="00551980" w:rsidRDefault="00DF6CCA" w:rsidP="00DF6CCA">
      <w:pPr>
        <w:pStyle w:val="ListParagraph"/>
        <w:ind w:left="2160"/>
        <w:jc w:val="both"/>
        <w:rPr>
          <w:b/>
        </w:rPr>
      </w:pPr>
      <w:r w:rsidRPr="00DF6CCA">
        <w:rPr>
          <w:b/>
        </w:rPr>
        <w:t>Before:</w:t>
      </w:r>
    </w:p>
    <w:p w:rsidR="00DF6CCA" w:rsidRDefault="00C650BC" w:rsidP="00DF6CCA">
      <w:pPr>
        <w:pStyle w:val="ListParagraph"/>
        <w:ind w:left="2160"/>
        <w:jc w:val="both"/>
        <w:rPr>
          <w:b/>
        </w:rPr>
      </w:pPr>
      <w:r w:rsidRPr="0057589C">
        <w:rPr>
          <w:rFonts w:ascii="Calibri" w:hAnsi="Calibri" w:cs="Calibri"/>
          <w:bCs/>
          <w:noProof/>
        </w:rPr>
        <mc:AlternateContent>
          <mc:Choice Requires="wps">
            <w:drawing>
              <wp:anchor distT="0" distB="0" distL="114300" distR="114300" simplePos="0" relativeHeight="252582912" behindDoc="0" locked="0" layoutInCell="1" allowOverlap="1" wp14:anchorId="55D24D7E" wp14:editId="7FF3C086">
                <wp:simplePos x="0" y="0"/>
                <wp:positionH relativeFrom="margin">
                  <wp:posOffset>1003300</wp:posOffset>
                </wp:positionH>
                <wp:positionV relativeFrom="paragraph">
                  <wp:posOffset>138430</wp:posOffset>
                </wp:positionV>
                <wp:extent cx="1866900" cy="598044"/>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C650BC">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24D7E" id="Text Box 490" o:spid="_x0000_s1056" type="#_x0000_t202" style="position:absolute;left:0;text-align:left;margin-left:79pt;margin-top:10.9pt;width:147pt;height:47.1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EuMQIAAF0EAAAOAAAAZHJzL2Uyb0RvYy54bWysVE2P2jAQvVfqf7B8LwlsoBARVnRXVJXQ&#10;7kqw2rNxbBIp9ri2IaG/vmMHWLTtqerFGfuN33y8ceb3nWrIUVhXgy7ocJBSIjSHstb7gr5uV1+m&#10;lDjPdMka0KKgJ+Ho/eLzp3lrcjGCCppSWIIk2uWtKWjlvcmTxPFKKOYGYIRGUIJVzOPW7pPSshbZ&#10;VZOM0nSStGBLY4EL5/D0sQfpIvJLKbh/ltIJT5qCYm4+rjauu7AmiznL95aZqubnNNg/ZKFYrTHo&#10;leqReUYOtv6DStXcggPpBxxUAlLWXMQasJph+qGaTcWMiLVgc5y5tsn9P1r+dHyxpC4Lms2wP5op&#10;FGkrOk++QUfCGXaoNS5Hx41BV98hgEpfzh0ehsI7aVX4YkkEceQ6Xfsb6Hi4NJ1MZilCHLHxbJpm&#10;WaBJ3m8b6/x3AYoEo6AW9YttZce1873rxSUE07CqmyZq2GjSFnRyN07jhSuC5I3GGKGGPtdg+W7X&#10;xarvrgXuoDxhfRb6GXGGr2pMYs2cf2EWhwLzxkH3z7jIBjAYnC1KKrC//nYe/FErRClpccgK6n4e&#10;mBWUND80qjgbZhnS+rjJxl9HuLG3yO4W0Qf1ADjHQ3xShkcz+PvmYkoL6g3fwzJERYhpjrEL6i/m&#10;g+9HH98TF8tldMI5NMyv9cbwQB3aGlq87d6YNWcdPCr4BJdxZPkHOXrfXpDlwYOso1ah0X1Xz/3H&#10;GY5qn99beCS3++j1/ldY/AYAAP//AwBQSwMEFAAGAAgAAAAhAPC0cB3gAAAACgEAAA8AAABkcnMv&#10;ZG93bnJldi54bWxMj0FLw0AQhe9C/8MyBW92k2BKiNmUEiiC6KG1F2+T7DQJZndjdttGf73jyR7f&#10;vMeb7xWb2QziQpPvnVUQryIQZBune9sqOL7vHjIQPqDVODhLCr7Jw6Zc3BWYa3e1e7ocQiu4xPoc&#10;FXQhjLmUvunIoF+5kSx7JzcZDCynVuoJr1xuBplE0Voa7C1/6HCkqqPm83A2Cl6q3Rvu68RkP0P1&#10;/Hrajl/Hj1Sp++W8fQIRaA7/YfjDZ3Qomal2Z6u9GFinGW8JCpKYJ3DgMU34ULMTryOQZSFvJ5S/&#10;AAAA//8DAFBLAQItABQABgAIAAAAIQC2gziS/gAAAOEBAAATAAAAAAAAAAAAAAAAAAAAAABbQ29u&#10;dGVudF9UeXBlc10ueG1sUEsBAi0AFAAGAAgAAAAhADj9If/WAAAAlAEAAAsAAAAAAAAAAAAAAAAA&#10;LwEAAF9yZWxzLy5yZWxzUEsBAi0AFAAGAAgAAAAhAByNAS4xAgAAXQQAAA4AAAAAAAAAAAAAAAAA&#10;LgIAAGRycy9lMm9Eb2MueG1sUEsBAi0AFAAGAAgAAAAhAPC0cB3gAAAACgEAAA8AAAAAAAAAAAAA&#10;AAAAiwQAAGRycy9kb3ducmV2LnhtbFBLBQYAAAAABAAEAPMAAACYBQAAAAA=&#10;" filled="f" stroked="f" strokeweight=".5pt">
                <v:textbox>
                  <w:txbxContent>
                    <w:p w:rsidR="00804DA5" w:rsidRPr="004014A9" w:rsidRDefault="00804DA5" w:rsidP="00C650BC">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v:textbox>
                <w10:wrap anchorx="margin"/>
              </v:shape>
            </w:pict>
          </mc:Fallback>
        </mc:AlternateContent>
      </w:r>
    </w:p>
    <w:p w:rsidR="00DF6CCA" w:rsidRDefault="00DF6CCA" w:rsidP="00DF6CCA">
      <w:pPr>
        <w:pStyle w:val="ListParagraph"/>
        <w:ind w:left="2160"/>
        <w:jc w:val="both"/>
        <w:rPr>
          <w:b/>
        </w:rPr>
      </w:pPr>
    </w:p>
    <w:p w:rsidR="00DF6CCA" w:rsidRDefault="004C41A7" w:rsidP="00DF6CCA">
      <w:pPr>
        <w:pStyle w:val="ListParagraph"/>
        <w:ind w:left="2160"/>
        <w:jc w:val="both"/>
      </w:pPr>
      <w:r>
        <w:rPr>
          <w:noProof/>
        </w:rPr>
        <mc:AlternateContent>
          <mc:Choice Requires="wps">
            <w:drawing>
              <wp:anchor distT="0" distB="0" distL="114300" distR="114300" simplePos="0" relativeHeight="252585984" behindDoc="0" locked="0" layoutInCell="1" allowOverlap="1" wp14:anchorId="0A36B5E4" wp14:editId="6FECB195">
                <wp:simplePos x="0" y="0"/>
                <wp:positionH relativeFrom="column">
                  <wp:posOffset>1104900</wp:posOffset>
                </wp:positionH>
                <wp:positionV relativeFrom="paragraph">
                  <wp:posOffset>123825</wp:posOffset>
                </wp:positionV>
                <wp:extent cx="635000" cy="165100"/>
                <wp:effectExtent l="0" t="0" r="12700" b="25400"/>
                <wp:wrapNone/>
                <wp:docPr id="492" name="Oval 492"/>
                <wp:cNvGraphicFramePr/>
                <a:graphic xmlns:a="http://schemas.openxmlformats.org/drawingml/2006/main">
                  <a:graphicData uri="http://schemas.microsoft.com/office/word/2010/wordprocessingShape">
                    <wps:wsp>
                      <wps:cNvSpPr/>
                      <wps:spPr>
                        <a:xfrm>
                          <a:off x="0" y="0"/>
                          <a:ext cx="635000" cy="165100"/>
                        </a:xfrm>
                        <a:prstGeom prst="ellipse">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854BF" id="Oval 492" o:spid="_x0000_s1026" style="position:absolute;margin-left:87pt;margin-top:9.75pt;width:50pt;height:13pt;z-index:2525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v8cAIAAC8FAAAOAAAAZHJzL2Uyb0RvYy54bWysVMFu2zAMvQ/YPwi6r7azJFuNOkXQosOA&#10;og3WDj2rstQIk0RNUuJkXz9KdtxszWnYRSZF8pF8JnVxuTOabIUPCmxDq7OSEmE5tMq+NPT7482H&#10;z5SEyGzLNFjR0L0I9HLx/t1F52oxgTXoVniCIDbUnWvoOkZXF0Xga2FYOAMnLBoleMMiqv6laD3r&#10;EN3oYlKW86ID3zoPXISAt9e9kS4yvpSCx3spg4hENxRri/n0+XxOZ7G4YPWLZ26t+FAG+4cqDFMW&#10;k45Q1ywysvHqDZRR3EMAGc84mAKkVFzkHrCbqvyrm4c1cyL3guQEN9IU/h8sv9uuPFFtQ6fnE0os&#10;M/iT7rdMk6QjO50LNTo9uJUftIBianUnvUlfbILsMqP7kVGxi4Tj5fzjrCyRd46maj6rUEaU4jXY&#10;+RC/CDAkCQ0VWisXUs+sZtvbEHvvg1e6tnCjtMZ7VmtLOsQ9L2c9bKq1ry5Lca9F7/ZNSOwR65lk&#10;5Dxd4kp7go02lHEubJwPlWmL3ilMYpoxsDoVqGM1BA2+KUzkqRsDy1OBf2YcI3JWsHEMNsqCPwXQ&#10;/hgz9/5I6lHPSXyGdo+/1kM/88HxG4Uc37IQV8zjkONvwcWN93hIDUgkDBIla/C/Tt0nf5w9tFLS&#10;4dI0NPzcMC8o0V8tTuV5NZ2mLcvKdPZpgoo/tjwfW+zGXAHyX+ET4XgWk3/UB1F6ME+438uUFU3M&#10;cszdUB79QbmK/TLjC8HFcpndcLMci7f2wfEEnlhNA/S4e2LeDYMWcULv4LBgb4at902RFpabCFLl&#10;SXzldeAbtzKP8/CCpLU/1rPX6zu3+A0AAP//AwBQSwMEFAAGAAgAAAAhAHsubiDeAAAACQEAAA8A&#10;AABkcnMvZG93bnJldi54bWxMj81OwzAQhO9IvIO1SFwQdYiaAiFOBUg9Q0uFlJsbb36EvQ6x04a3&#10;Z+ECt53d0ew3xXp2VhxxDL0nBTeLBARS7U1PrYL92+b6DkSImoy2nlDBFwZYl+dnhc6NP9EWj7vY&#10;Cg6hkGsFXYxDLmWoO3Q6LPyAxLfGj05HlmMrzahPHO6sTJNkJZ3uiT90esDnDuuP3eQUvL82/TDs&#10;t5vq6ulzstWLbtJqpdTlxfz4ACLiHP/M8IPP6FAy08FPZIKwrG+X3CXycJ+BYEP6uzgoWGYZyLKQ&#10;/xuU3wAAAP//AwBQSwECLQAUAAYACAAAACEAtoM4kv4AAADhAQAAEwAAAAAAAAAAAAAAAAAAAAAA&#10;W0NvbnRlbnRfVHlwZXNdLnhtbFBLAQItABQABgAIAAAAIQA4/SH/1gAAAJQBAAALAAAAAAAAAAAA&#10;AAAAAC8BAABfcmVscy8ucmVsc1BLAQItABQABgAIAAAAIQDS0yv8cAIAAC8FAAAOAAAAAAAAAAAA&#10;AAAAAC4CAABkcnMvZTJvRG9jLnhtbFBLAQItABQABgAIAAAAIQB7Lm4g3gAAAAkBAAAPAAAAAAAA&#10;AAAAAAAAAMoEAABkcnMvZG93bnJldi54bWxQSwUGAAAAAAQABADzAAAA1QUAAAAA&#10;" filled="f" strokecolor="#2683c6 [3209]" strokeweight="1.5pt">
                <v:stroke joinstyle="miter"/>
              </v:oval>
            </w:pict>
          </mc:Fallback>
        </mc:AlternateContent>
      </w:r>
      <w:r>
        <w:rPr>
          <w:noProof/>
        </w:rPr>
        <mc:AlternateContent>
          <mc:Choice Requires="wps">
            <w:drawing>
              <wp:anchor distT="0" distB="0" distL="114300" distR="114300" simplePos="0" relativeHeight="252583936" behindDoc="0" locked="0" layoutInCell="1" allowOverlap="1">
                <wp:simplePos x="0" y="0"/>
                <wp:positionH relativeFrom="column">
                  <wp:posOffset>3632200</wp:posOffset>
                </wp:positionH>
                <wp:positionV relativeFrom="paragraph">
                  <wp:posOffset>130175</wp:posOffset>
                </wp:positionV>
                <wp:extent cx="241300" cy="177800"/>
                <wp:effectExtent l="0" t="0" r="25400" b="12700"/>
                <wp:wrapNone/>
                <wp:docPr id="491" name="Oval 491"/>
                <wp:cNvGraphicFramePr/>
                <a:graphic xmlns:a="http://schemas.openxmlformats.org/drawingml/2006/main">
                  <a:graphicData uri="http://schemas.microsoft.com/office/word/2010/wordprocessingShape">
                    <wps:wsp>
                      <wps:cNvSpPr/>
                      <wps:spPr>
                        <a:xfrm>
                          <a:off x="0" y="0"/>
                          <a:ext cx="241300" cy="177800"/>
                        </a:xfrm>
                        <a:prstGeom prst="ellipse">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27401" id="Oval 491" o:spid="_x0000_s1026" style="position:absolute;margin-left:286pt;margin-top:10.25pt;width:19pt;height:14pt;z-index:25258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h8bwIAAC8FAAAOAAAAZHJzL2Uyb0RvYy54bWysVFtv2yAUfp+0/4B4X21n6c2KU0WtOk2q&#10;2mrt1GeCoUEDDgMSJ/v1O2DHzdY8TXvB53Dun7/D7GprNNkIHxTYhlYnJSXCcmiVfW3o9+fbTxeU&#10;hMhsyzRY0dCdCPRq/vHDrHO1mMAKdCs8wSQ21J1r6CpGVxdF4CthWDgBJywaJXjDIqr+tWg96zC7&#10;0cWkLM+KDnzrPHARAt7e9EY6z/mlFDw+SBlEJLqh2FvMp8/nMp3FfMbqV8/cSvGhDfYPXRimLBYd&#10;U92wyMjaq3epjOIeAsh4wsEUIKXiIs+A01TlX9M8rZgTeRYEJ7gRpvD/0vL7zaMnqm3o9LKixDKD&#10;P+lhwzRJOqLTuVCj05N79IMWUEyjbqU36YtDkG1GdDciKraRcLycTKvPJeLO0VSdn1+gjFmKt2Dn&#10;Q/wiwJAkNFRorVxIM7Oabe5C7L33Xunawq3SGu9ZrS3pMO9ledqnTb323WUp7rTo3b4JiTOmfnLm&#10;zC5xrT3BQRvKOBc2ng2daYveKUximTGwOhaoY4YIxxl8U5jIrBsDy2OBf1YcI3JVsHEMNsqCP5ag&#10;/TFW7v0R1IOZk7iEdoe/1kPP+eD4rUKM71iIj8wjyfG34OLGBzykBgQSBomSFfhfx+6TP3IPrZR0&#10;uDQNDT/XzAtK9FeLrLysptO0ZVmZnp5PUPGHluWhxa7NNSD+yDvsLovJP+q9KD2YF9zvRaqKJmY5&#10;1m4oj36vXMd+mfGF4GKxyG64WY7FO/vkeEqeUE0Eet6+MO8GokVk6D3sF+wd2XrfFGlhsY4gVWbi&#10;G64D3riVmc7DC5LW/lDPXm/v3Pw3AAAA//8DAFBLAwQUAAYACAAAACEA4uy34N8AAAAJAQAADwAA&#10;AGRycy9kb3ducmV2LnhtbEyPS0/DMBCE70j8B2uRuCDqNCKhSrOpAKlnaKmQctvGzkP1i9hpw7/H&#10;nOhxdkaz35SbWSt2lqMfrEFYLhJg0jRWDKZDOHxuH1fAfCAjSFkjEX6kh011e1NSIezF7OR5HzoW&#10;S4wvCKEPwRWc+6aXmvzCOmmi19pRU4hy7LgY6RLLteJpkuRc02Dih56cfOtlc9pPGuHrox2cO+y2&#10;9cPr96Tqd2rTOke8v5tf1sCCnMN/GP7wIzpUkeloJyM8UwjZcxq3BIQ0yYDFQL5M4uGI8LTKgFcl&#10;v15Q/QIAAP//AwBQSwECLQAUAAYACAAAACEAtoM4kv4AAADhAQAAEwAAAAAAAAAAAAAAAAAAAAAA&#10;W0NvbnRlbnRfVHlwZXNdLnhtbFBLAQItABQABgAIAAAAIQA4/SH/1gAAAJQBAAALAAAAAAAAAAAA&#10;AAAAAC8BAABfcmVscy8ucmVsc1BLAQItABQABgAIAAAAIQCbVkh8bwIAAC8FAAAOAAAAAAAAAAAA&#10;AAAAAC4CAABkcnMvZTJvRG9jLnhtbFBLAQItABQABgAIAAAAIQDi7Lfg3wAAAAkBAAAPAAAAAAAA&#10;AAAAAAAAAMkEAABkcnMvZG93bnJldi54bWxQSwUGAAAAAAQABADzAAAA1QUAAAAA&#10;" filled="f" strokecolor="#2683c6 [3209]" strokeweight="1.5pt">
                <v:stroke joinstyle="miter"/>
              </v:oval>
            </w:pict>
          </mc:Fallback>
        </mc:AlternateContent>
      </w:r>
      <w:r w:rsidR="00C650BC">
        <w:rPr>
          <w:noProof/>
        </w:rPr>
        <w:drawing>
          <wp:anchor distT="0" distB="0" distL="114300" distR="114300" simplePos="0" relativeHeight="252580864" behindDoc="1" locked="0" layoutInCell="1" allowOverlap="1">
            <wp:simplePos x="0" y="0"/>
            <wp:positionH relativeFrom="margin">
              <wp:posOffset>1066800</wp:posOffset>
            </wp:positionH>
            <wp:positionV relativeFrom="paragraph">
              <wp:posOffset>28575</wp:posOffset>
            </wp:positionV>
            <wp:extent cx="5099050" cy="521596"/>
            <wp:effectExtent l="19050" t="19050" r="25400" b="12065"/>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99050" cy="5215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1980" w:rsidRDefault="00551980" w:rsidP="00551980">
      <w:pPr>
        <w:jc w:val="both"/>
      </w:pPr>
    </w:p>
    <w:p w:rsidR="00551980" w:rsidRDefault="00551980" w:rsidP="00551980">
      <w:pPr>
        <w:jc w:val="both"/>
      </w:pPr>
    </w:p>
    <w:p w:rsidR="00C650BC" w:rsidRDefault="00C650BC" w:rsidP="00C650BC">
      <w:pPr>
        <w:pStyle w:val="ListParagraph"/>
        <w:ind w:left="2160"/>
        <w:jc w:val="both"/>
      </w:pPr>
      <w:r w:rsidRPr="003C5E43">
        <w:t>Current Functional</w:t>
      </w:r>
      <w:r>
        <w:t>ity:</w:t>
      </w:r>
    </w:p>
    <w:p w:rsidR="004C41A7" w:rsidRDefault="004C41A7" w:rsidP="004C41A7">
      <w:pPr>
        <w:pStyle w:val="ListParagraph"/>
        <w:ind w:left="2160"/>
        <w:jc w:val="both"/>
      </w:pPr>
      <w:r>
        <w:t>No plat number is showing in the total unit from the current sample of print report of profit analysis</w:t>
      </w:r>
      <w:r w:rsidR="009023C8">
        <w:t xml:space="preserve"> and </w:t>
      </w:r>
      <w:proofErr w:type="spellStart"/>
      <w:r w:rsidR="009023C8">
        <w:t>lampiran</w:t>
      </w:r>
      <w:proofErr w:type="spellEnd"/>
      <w:r w:rsidR="009023C8">
        <w:t xml:space="preserve"> </w:t>
      </w:r>
      <w:proofErr w:type="spellStart"/>
      <w:r w:rsidR="009023C8">
        <w:t>hasil</w:t>
      </w:r>
      <w:proofErr w:type="spellEnd"/>
      <w:r w:rsidR="009023C8">
        <w:t xml:space="preserve"> </w:t>
      </w:r>
      <w:proofErr w:type="spellStart"/>
      <w:r w:rsidR="009023C8">
        <w:t>investasi</w:t>
      </w:r>
      <w:proofErr w:type="spellEnd"/>
      <w:r w:rsidR="009023C8">
        <w:t xml:space="preserve">. </w:t>
      </w:r>
    </w:p>
    <w:p w:rsidR="004C41A7" w:rsidRDefault="004C41A7" w:rsidP="004C41A7">
      <w:pPr>
        <w:pStyle w:val="ListParagraph"/>
        <w:ind w:left="2160"/>
        <w:jc w:val="both"/>
        <w:rPr>
          <w:b/>
        </w:rPr>
      </w:pPr>
    </w:p>
    <w:p w:rsidR="004C41A7" w:rsidRDefault="004C41A7" w:rsidP="004C41A7">
      <w:pPr>
        <w:pStyle w:val="ListParagraph"/>
        <w:ind w:left="2160"/>
        <w:jc w:val="both"/>
        <w:rPr>
          <w:b/>
        </w:rPr>
      </w:pPr>
    </w:p>
    <w:p w:rsidR="004C41A7" w:rsidRDefault="004C41A7" w:rsidP="004C41A7">
      <w:pPr>
        <w:pStyle w:val="ListParagraph"/>
        <w:ind w:left="2160"/>
        <w:jc w:val="both"/>
        <w:rPr>
          <w:b/>
        </w:rPr>
      </w:pPr>
      <w:r>
        <w:rPr>
          <w:b/>
        </w:rPr>
        <w:t>After</w:t>
      </w:r>
      <w:r w:rsidRPr="00DF6CCA">
        <w:rPr>
          <w:b/>
        </w:rPr>
        <w:t>:</w:t>
      </w:r>
    </w:p>
    <w:p w:rsidR="004C41A7" w:rsidRDefault="004C41A7" w:rsidP="004C41A7">
      <w:pPr>
        <w:pStyle w:val="ListParagraph"/>
        <w:ind w:left="2160"/>
        <w:jc w:val="both"/>
      </w:pPr>
      <w:r w:rsidRPr="004C41A7">
        <w:rPr>
          <w:noProof/>
        </w:rPr>
        <mc:AlternateContent>
          <mc:Choice Requires="wps">
            <w:drawing>
              <wp:anchor distT="0" distB="0" distL="114300" distR="114300" simplePos="0" relativeHeight="252589056" behindDoc="0" locked="0" layoutInCell="1" allowOverlap="1" wp14:anchorId="6614E718" wp14:editId="4AF26580">
                <wp:simplePos x="0" y="0"/>
                <wp:positionH relativeFrom="margin">
                  <wp:posOffset>1047750</wp:posOffset>
                </wp:positionH>
                <wp:positionV relativeFrom="paragraph">
                  <wp:posOffset>107315</wp:posOffset>
                </wp:positionV>
                <wp:extent cx="1866900" cy="598044"/>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4C41A7">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E718" id="Text Box 493" o:spid="_x0000_s1057" type="#_x0000_t202" style="position:absolute;left:0;text-align:left;margin-left:82.5pt;margin-top:8.45pt;width:147pt;height:47.1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MMgIAAF0EAAAOAAAAZHJzL2Uyb0RvYy54bWysVE2P2jAQvVfqf7B8LwkQKESEFd0VVaXV&#10;7kqw2rNxbBLJ8bi2IaG/vmMHWLTtqerFGfuN5+O9cRZ3XaPIUVhXgy7ocJBSIjSHstb7gr5u119m&#10;lDjPdMkUaFHQk3D0bvn506I1uRhBBaoUlmAQ7fLWFLTy3uRJ4nglGuYGYIRGUIJtmMet3SelZS1G&#10;b1QyStNp0oItjQUunMPThx6kyxhfSsH9s5ROeKIKirX5uNq47sKaLBcs31tmqpqfy2D/UEXDao1J&#10;r6EemGfkYOs/QjU1t+BA+gGHJgEpay5iD9jNMP3QzaZiRsRekBxnrjS5/xeWPx1fLKnLgmbzMSWa&#10;NSjSVnSefIOOhDNkqDUuR8eNQVffIYBKX84dHobGO2mb8MWWCOLI9enKbwjHw6XZdDpPEeKITeaz&#10;NMtCmOT9trHOfxfQkGAU1KJ+kVZ2fHS+d724hGQa1rVSUUOlSVvQ6XiSxgtXBIMrjTlCD32twfLd&#10;rotdj6+N7KA8YX8W+hlxhq9rLOKROf/CLA4F1o2D7p9xkQowGZwtSiqwv/52HvxRK0QpaXHICup+&#10;HpgVlKgfGlWcD7MsTGXcZJOvI9zYW2R3i+hDcw84x0N8UoZHM/h7dTGlheYN38MqZEWIaY65C+ov&#10;5r3vRx/fExerVXTCOTTMP+qN4SF0oDVQvO3emDVnHTwq+ASXcWT5Bzl6316Q1cGDrKNWgeie1TP/&#10;OMNR7fN7C4/kdh+93v8Ky98AAAD//wMAUEsDBBQABgAIAAAAIQAW9IrN3gAAAAoBAAAPAAAAZHJz&#10;L2Rvd25yZXYueG1sTE9BbsIwELxX6h+sReqtOKAGQRoHoUioUtUeoFx6c+IliWqv09hA2td3OZU9&#10;7cyOZmfy9eisOOMQOk8KZtMEBFLtTUeNgsPH9nEJIkRNRltPqOAHA6yL+7tcZ8ZfaIfnfWwEm1DI&#10;tII2xj6TMtQtOh2mvkfi29EPTkeGQyPNoC9s7qycJ8lCOt0Rf2h1j2WL9df+5BS8ltt3vavmbvlr&#10;y5e346b/PnymSj1Mxs0ziIhj/BfDNT5Hh4IzVf5EJgjLeJFyl3hdViBY8JSumKiY4AFZ5PK2QvEH&#10;AAD//wMAUEsBAi0AFAAGAAgAAAAhALaDOJL+AAAA4QEAABMAAAAAAAAAAAAAAAAAAAAAAFtDb250&#10;ZW50X1R5cGVzXS54bWxQSwECLQAUAAYACAAAACEAOP0h/9YAAACUAQAACwAAAAAAAAAAAAAAAAAv&#10;AQAAX3JlbHMvLnJlbHNQSwECLQAUAAYACAAAACEA0c/xjDICAABdBAAADgAAAAAAAAAAAAAAAAAu&#10;AgAAZHJzL2Uyb0RvYy54bWxQSwECLQAUAAYACAAAACEAFvSKzd4AAAAKAQAADwAAAAAAAAAAAAAA&#10;AACMBAAAZHJzL2Rvd25yZXYueG1sUEsFBgAAAAAEAAQA8wAAAJcFAAAAAA==&#10;" filled="f" stroked="f" strokeweight=".5pt">
                <v:textbox>
                  <w:txbxContent>
                    <w:p w:rsidR="00804DA5" w:rsidRPr="004014A9" w:rsidRDefault="00804DA5" w:rsidP="004C41A7">
                      <w:pPr>
                        <w:rPr>
                          <w:sz w:val="16"/>
                          <w:u w:val="single"/>
                        </w:rPr>
                      </w:pPr>
                      <w:r>
                        <w:rPr>
                          <w:sz w:val="16"/>
                          <w:u w:val="single"/>
                        </w:rPr>
                        <w:t>Sample</w:t>
                      </w:r>
                      <w:r w:rsidRPr="004014A9">
                        <w:rPr>
                          <w:sz w:val="16"/>
                          <w:u w:val="single"/>
                        </w:rPr>
                        <w:t xml:space="preserve"> of </w:t>
                      </w:r>
                      <w:r>
                        <w:rPr>
                          <w:sz w:val="16"/>
                          <w:u w:val="single"/>
                        </w:rPr>
                        <w:t>Print Report</w:t>
                      </w:r>
                      <w:r w:rsidRPr="004014A9">
                        <w:rPr>
                          <w:sz w:val="16"/>
                          <w:u w:val="single"/>
                        </w:rPr>
                        <w:t xml:space="preserve"> Profit Analysis:</w:t>
                      </w:r>
                    </w:p>
                  </w:txbxContent>
                </v:textbox>
                <w10:wrap anchorx="margin"/>
              </v:shape>
            </w:pict>
          </mc:Fallback>
        </mc:AlternateContent>
      </w:r>
    </w:p>
    <w:p w:rsidR="004C41A7" w:rsidRDefault="004C41A7" w:rsidP="004C41A7">
      <w:pPr>
        <w:pStyle w:val="ListParagraph"/>
        <w:ind w:left="2160"/>
        <w:jc w:val="both"/>
      </w:pPr>
    </w:p>
    <w:p w:rsidR="004C41A7" w:rsidRDefault="00D40F6D" w:rsidP="004C41A7">
      <w:pPr>
        <w:pStyle w:val="ListParagraph"/>
        <w:ind w:left="2160"/>
        <w:jc w:val="both"/>
      </w:pPr>
      <w:r>
        <w:rPr>
          <w:noProof/>
        </w:rPr>
        <mc:AlternateContent>
          <mc:Choice Requires="wps">
            <w:drawing>
              <wp:anchor distT="0" distB="0" distL="114300" distR="114300" simplePos="0" relativeHeight="252598272" behindDoc="0" locked="0" layoutInCell="1" allowOverlap="1" wp14:anchorId="6FAC0D0D" wp14:editId="367D9945">
                <wp:simplePos x="0" y="0"/>
                <wp:positionH relativeFrom="column">
                  <wp:posOffset>1136650</wp:posOffset>
                </wp:positionH>
                <wp:positionV relativeFrom="paragraph">
                  <wp:posOffset>114300</wp:posOffset>
                </wp:positionV>
                <wp:extent cx="635000" cy="165100"/>
                <wp:effectExtent l="0" t="0" r="12700" b="25400"/>
                <wp:wrapNone/>
                <wp:docPr id="499" name="Oval 499"/>
                <wp:cNvGraphicFramePr/>
                <a:graphic xmlns:a="http://schemas.openxmlformats.org/drawingml/2006/main">
                  <a:graphicData uri="http://schemas.microsoft.com/office/word/2010/wordprocessingShape">
                    <wps:wsp>
                      <wps:cNvSpPr/>
                      <wps:spPr>
                        <a:xfrm>
                          <a:off x="0" y="0"/>
                          <a:ext cx="635000" cy="165100"/>
                        </a:xfrm>
                        <a:prstGeom prst="ellipse">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1BE2A" id="Oval 499" o:spid="_x0000_s1026" style="position:absolute;margin-left:89.5pt;margin-top:9pt;width:50pt;height:13pt;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pRiwIAAGkFAAAOAAAAZHJzL2Uyb0RvYy54bWysVE1v2zAMvQ/YfxB0X21nSbYYcYosRYcB&#10;RVusHXpWZCkRJouapMTJfn0p2XGDtdhh2MUWxcePR5GcXx4aTfbCeQWmosVFTokwHGplNhX98Xj9&#10;4TMlPjBTMw1GVPQoPL1cvH83b20pRrAFXQtH0InxZWsrug3Bllnm+VY0zF+AFQaVElzDAopuk9WO&#10;tei90dkoz6dZC662DrjwHm+vOiVdJP9SCh7upPQiEF1RzC2kr0vfdfxmizkrN47ZreJ9GuwfsmiY&#10;Mhh0cHXFAiM7p165ahR34EGGCw5NBlIqLhIHZFPkf7B52DIrEhcsjrdDmfz/c8tv9/eOqLqi49mM&#10;EsMafKS7PdMkylid1voSQQ/23vWSx2OkepCuiX8kQQ6posehouIQCMfL6cdJnmPdOaqK6aTAM3rJ&#10;Xoyt8+GrgIbEQ0WF1sr6yJmVbH/jQ4c+oeK1gWulNd6zUhvSot9ZPsmThQet6qiNSu8265V2BLlg&#10;WvmXCOq8ncEwE20wociy45VO4ahFF+C7kFgdZDLqIsS+FINbxrkwYdr71QbR0UxiCoNh8ZahDkVv&#10;1GOjmUj9Ohj2nP4WcbBIUcGEwbhRBtxbkeufQ+QOf2LfcY7011AfsSkcdNPiLb9W+Do3zId75nA8&#10;8EFx5MMdfqQGfALoT5Rswf1+6z7isWtRS0mL41ZR/2vHnKBEfzPYz7NiPI7zmYTx5NMIBXeuWZ9r&#10;zK5ZAT5rgcvF8nSM+KBPR+mgecLNsIxRUcUMx9gV5cGdhFXo1gDuFi6WywTDmbQs3JgHy6PzWNXY&#10;eo+HJ+Zs36IBe/sWTqP5qk07bLQ0sNwFkCr18Etd+3rjPKdB6HdPXBjnckK9bMjFMwAAAP//AwBQ&#10;SwMEFAAGAAgAAAAhAJkQISncAAAACQEAAA8AAABkcnMvZG93bnJldi54bWxMT01PwzAMvSPxHyIj&#10;cWMJ04CtNJ3GJJDYTtvQzmnjtYXEqZps6/49hguc7Gc/vY98PngnTtjHNpCG+5ECgVQF21Kt4WP3&#10;ejcFEZMha1wg1HDBCPPi+io3mQ1n2uBpm2rBIhQzo6FJqcukjFWD3sRR6JD4dwi9N4lhX0vbmzOL&#10;eyfHSj1Kb1pih8Z0uGyw+toevYZU7dflxT2oxWpzWO5W7y+f+DZofXszLJ5BJBzSHxl+4nN0KDhT&#10;GY5ko3CMn2bcJfEy5cmE8e+h1DCZKJBFLv83KL4BAAD//wMAUEsBAi0AFAAGAAgAAAAhALaDOJL+&#10;AAAA4QEAABMAAAAAAAAAAAAAAAAAAAAAAFtDb250ZW50X1R5cGVzXS54bWxQSwECLQAUAAYACAAA&#10;ACEAOP0h/9YAAACUAQAACwAAAAAAAAAAAAAAAAAvAQAAX3JlbHMvLnJlbHNQSwECLQAUAAYACAAA&#10;ACEATZQKUYsCAABpBQAADgAAAAAAAAAAAAAAAAAuAgAAZHJzL2Uyb0RvYy54bWxQSwECLQAUAAYA&#10;CAAAACEAmRAhKdwAAAAJAQAADwAAAAAAAAAAAAAAAADlBAAAZHJzL2Rvd25yZXYueG1sUEsFBgAA&#10;AAAEAAQA8wAAAO4FAAAAAA==&#10;" filled="f" strokecolor="#00b050" strokeweight="1.5pt">
                <v:stroke joinstyle="miter"/>
              </v:oval>
            </w:pict>
          </mc:Fallback>
        </mc:AlternateContent>
      </w:r>
      <w:r>
        <w:rPr>
          <w:noProof/>
        </w:rPr>
        <mc:AlternateContent>
          <mc:Choice Requires="wps">
            <w:drawing>
              <wp:anchor distT="0" distB="0" distL="114300" distR="114300" simplePos="0" relativeHeight="252596224" behindDoc="0" locked="0" layoutInCell="1" allowOverlap="1" wp14:anchorId="2C8EF3D2" wp14:editId="032C8893">
                <wp:simplePos x="0" y="0"/>
                <wp:positionH relativeFrom="column">
                  <wp:posOffset>3676650</wp:posOffset>
                </wp:positionH>
                <wp:positionV relativeFrom="paragraph">
                  <wp:posOffset>112395</wp:posOffset>
                </wp:positionV>
                <wp:extent cx="774700" cy="177800"/>
                <wp:effectExtent l="0" t="0" r="25400" b="12700"/>
                <wp:wrapNone/>
                <wp:docPr id="497" name="Oval 497"/>
                <wp:cNvGraphicFramePr/>
                <a:graphic xmlns:a="http://schemas.openxmlformats.org/drawingml/2006/main">
                  <a:graphicData uri="http://schemas.microsoft.com/office/word/2010/wordprocessingShape">
                    <wps:wsp>
                      <wps:cNvSpPr/>
                      <wps:spPr>
                        <a:xfrm>
                          <a:off x="0" y="0"/>
                          <a:ext cx="774700" cy="177800"/>
                        </a:xfrm>
                        <a:prstGeom prst="ellipse">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390034" id="Oval 497" o:spid="_x0000_s1026" style="position:absolute;margin-left:289.5pt;margin-top:8.85pt;width:61pt;height:14pt;z-index:25259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euigIAAGkFAAAOAAAAZHJzL2Uyb0RvYy54bWysVE1v2zAMvQ/YfxB0X20Had0acYqsRYcB&#10;RVusHXpWZCkRJouapMTJfv0o2XGDNdhh2MUWxcePR5GcXe9aTbbCeQWmpsVZTokwHBplVjX9/nL3&#10;6ZISH5hpmAYjaroXnl7PP36YdbYSE1iDboQj6MT4qrM1XYdgqyzzfC1a5s/ACoNKCa5lAUW3yhrH&#10;OvTe6myS5xdZB66xDrjwHm9veyWdJ/9SCh4epfQiEF1TzC2kr0vfZfxm8xmrVo7ZteJDGuwfsmiZ&#10;Mhh0dHXLAiMbp965ahV34EGGMw5tBlIqLhIHZFPkf7B5XjMrEhcsjrdjmfz/c8sftk+OqKam06uS&#10;EsNafKTHLdMkylidzvoKQc/2yQ2Sx2OkupOujX8kQXapovuxomIXCMfLspyWOdado6ooy0s8o5fs&#10;zdg6H74IaEk81FRorayPnFnFtvc+9OgDKl4buFNa4z2rtCEd+r3Kz/Nk4UGrJmqj0rvV8kY7glww&#10;rfxzBPXejmCYiTaYUGTZ80qnsNeiD/BNSKwOMpn0EWJfitEt41yYcDH41QbR0UxiCqNhccpQh2Iw&#10;GrDRTKR+HQ0HTn+LOFqkqGDCaNwqA+5U5ObHGLnHH9j3nCP9JTR7bAoH/bR4y+8Uvs498+GJORwP&#10;fFAc+fCIH6kBnwCGEyVrcL9O3Uc8di1qKelw3Grqf26YE5Torwb7+aqYTuN8JmF6Xk5QcMea5bHG&#10;bNobwGctcLlYno4RH/ThKB20r7gZFjEqqpjhGLumPLiDcBP6NYC7hYvFIsFwJi0L9+bZ8ug8VjW2&#10;3svulTk7tGjA3n6Aw2i+a9MeGy0NLDYBpEo9/FbXod44z2kQht0TF8axnFBvG3L+GwAA//8DAFBL&#10;AwQUAAYACAAAACEA9OLj/t4AAAAJAQAADwAAAGRycy9kb3ducmV2LnhtbEyPwU7DMBBE70j8g7VI&#10;3KhdRAiEOFWpBBLl1BZxduJtErDXUey26d+znOC4M6PZN+Vi8k4ccYx9IA3zmQKB1ATbU6vhY/dy&#10;8wAiJkPWuECo4YwRFtXlRWkKG060weM2tYJLKBZGQ5fSUEgZmw69ibMwILG3D6M3ic+xlXY0Jy73&#10;Tt4qdS+96Yk/dGbAVYfN9/bgNaTm870+u0wt15v9ard+e/7C10nr66tp+QQi4ZT+wvCLz+hQMVMd&#10;DmSjcBqy/JG3JDbyHAQHcjVnodZwl+Ugq1L+X1D9AAAA//8DAFBLAQItABQABgAIAAAAIQC2gziS&#10;/gAAAOEBAAATAAAAAAAAAAAAAAAAAAAAAABbQ29udGVudF9UeXBlc10ueG1sUEsBAi0AFAAGAAgA&#10;AAAhADj9If/WAAAAlAEAAAsAAAAAAAAAAAAAAAAALwEAAF9yZWxzLy5yZWxzUEsBAi0AFAAGAAgA&#10;AAAhAA0W566KAgAAaQUAAA4AAAAAAAAAAAAAAAAALgIAAGRycy9lMm9Eb2MueG1sUEsBAi0AFAAG&#10;AAgAAAAhAPTi4/7eAAAACQEAAA8AAAAAAAAAAAAAAAAA5AQAAGRycy9kb3ducmV2LnhtbFBLBQYA&#10;AAAABAAEAPMAAADvBQAAAAA=&#10;" filled="f" strokecolor="#00b050" strokeweight="1.5pt">
                <v:stroke joinstyle="miter"/>
              </v:oval>
            </w:pict>
          </mc:Fallback>
        </mc:AlternateContent>
      </w:r>
      <w:r w:rsidR="004C41A7">
        <w:rPr>
          <w:noProof/>
        </w:rPr>
        <mc:AlternateContent>
          <mc:Choice Requires="wps">
            <w:drawing>
              <wp:anchor distT="0" distB="0" distL="114300" distR="114300" simplePos="0" relativeHeight="252594176" behindDoc="0" locked="0" layoutInCell="1" allowOverlap="1" wp14:anchorId="649D6AC0" wp14:editId="06152989">
                <wp:simplePos x="0" y="0"/>
                <wp:positionH relativeFrom="column">
                  <wp:posOffset>3651250</wp:posOffset>
                </wp:positionH>
                <wp:positionV relativeFrom="paragraph">
                  <wp:posOffset>81915</wp:posOffset>
                </wp:positionV>
                <wp:extent cx="1025718" cy="302149"/>
                <wp:effectExtent l="0" t="0" r="0" b="3175"/>
                <wp:wrapNone/>
                <wp:docPr id="495" name="Text Box 495"/>
                <wp:cNvGraphicFramePr/>
                <a:graphic xmlns:a="http://schemas.openxmlformats.org/drawingml/2006/main">
                  <a:graphicData uri="http://schemas.microsoft.com/office/word/2010/wordprocessingShape">
                    <wps:wsp>
                      <wps:cNvSpPr txBox="1"/>
                      <wps:spPr>
                        <a:xfrm>
                          <a:off x="0" y="0"/>
                          <a:ext cx="1025718" cy="302149"/>
                        </a:xfrm>
                        <a:prstGeom prst="rect">
                          <a:avLst/>
                        </a:prstGeom>
                        <a:noFill/>
                        <a:ln w="6350">
                          <a:noFill/>
                        </a:ln>
                      </wps:spPr>
                      <wps:txbx>
                        <w:txbxContent>
                          <w:p w:rsidR="00804DA5" w:rsidRPr="004C41A7" w:rsidRDefault="00804DA5" w:rsidP="004C41A7">
                            <w:pPr>
                              <w:rPr>
                                <w:b/>
                                <w:color w:val="808080" w:themeColor="background1" w:themeShade="80"/>
                                <w:sz w:val="18"/>
                              </w:rPr>
                            </w:pPr>
                            <w:r w:rsidRPr="004C41A7">
                              <w:rPr>
                                <w:b/>
                                <w:color w:val="808080" w:themeColor="background1" w:themeShade="80"/>
                                <w:sz w:val="18"/>
                              </w:rPr>
                              <w:t>1 (E8572BW)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6AC0" id="Text Box 495" o:spid="_x0000_s1058" type="#_x0000_t202" style="position:absolute;left:0;text-align:left;margin-left:287.5pt;margin-top:6.45pt;width:80.75pt;height:23.8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kXMgIAAF0EAAAOAAAAZHJzL2Uyb0RvYy54bWysVN1v2jAQf5+0/8Hy+8gH0BZEqFgrpklV&#10;WwmmPhvHJpEcn2cbEvbX7+wQiro9TXsxZ9/lzr8Ps7jvGkWOwroadEGzUUqJ0BzKWu8L+mO7/nJH&#10;ifNMl0yBFgU9CUfvl58/LVozFzlUoEphCTbRbt6aglbem3mSOF6JhrkRGKExKcE2zOPW7pPSsha7&#10;NyrJ0/QmacGWxgIXzuHpY5+ky9hfSsH9i5ROeKIKinfzcbVx3YU1WS7YfG+ZqWp+vgb7h1s0rNY4&#10;9NLqkXlGDrb+o1VTcwsOpB9xaBKQsuYiYkA0WfoBzaZiRkQsSI4zF5rc/2vLn4+vltRlQSezKSWa&#10;NSjSVnSefIWOhDNkqDVujoUbg6W+wwQqPZw7PAzAO2mb8IuQCOaR69OF39COh4/SfHqboSM45sZp&#10;nk1moU3y/rWxzn8T0JAQFNSifpFWdnxyvi8dSsIwDetaqaih0qQt6M14msYPLhlsrjTOCBj6u4bI&#10;d7suoh7nA5AdlCfEZ6H3iDN8XeMlnpjzr8yiKRASGt2/4CIV4DA4R5RUYH/97TzUo1aYpaRFkxXU&#10;/TwwKyhR3zWqOMsmk+DKuJlMb3Pc2OvM7jqjD80DoI8zfFKGxzDUezWE0kLzhu9hFaZiimmOswvq&#10;h/DB99bH98TFahWL0IeG+Se9MTy0DrQGirfdG7PmrINHBZ9hsCObf5Cjr+0FWR08yDpqFYjuWT3z&#10;jx6Oap/fW3gk1/tY9f6vsPwNAAD//wMAUEsDBBQABgAIAAAAIQD4DlkD4QAAAAkBAAAPAAAAZHJz&#10;L2Rvd25yZXYueG1sTI9PS8NAFMTvgt9heYI3uzGyaU2zKSVQBNFDay/eXrLbJHT/xOy2jX56n6d6&#10;HGaY+U2xmqxhZz2G3jsJj7MEmHaNV71rJew/Ng8LYCGiU2i80xK+dYBVeXtTYK78xW31eRdbRiUu&#10;5Cihi3HIOQ9Npy2GmR+0I+/gR4uR5NhyNeKFyq3haZJk3GLvaKHDQVedbo67k5XwWm3ecVundvFj&#10;qpe3w3r42n8KKe/vpvUSWNRTvIbhD5/QoSSm2p+cCsxIEHNBXyIZ6TMwCsyfMgGslpAlAnhZ8P8P&#10;yl8AAAD//wMAUEsBAi0AFAAGAAgAAAAhALaDOJL+AAAA4QEAABMAAAAAAAAAAAAAAAAAAAAAAFtD&#10;b250ZW50X1R5cGVzXS54bWxQSwECLQAUAAYACAAAACEAOP0h/9YAAACUAQAACwAAAAAAAAAAAAAA&#10;AAAvAQAAX3JlbHMvLnJlbHNQSwECLQAUAAYACAAAACEA7bMZFzICAABdBAAADgAAAAAAAAAAAAAA&#10;AAAuAgAAZHJzL2Uyb0RvYy54bWxQSwECLQAUAAYACAAAACEA+A5ZA+EAAAAJAQAADwAAAAAAAAAA&#10;AAAAAACMBAAAZHJzL2Rvd25yZXYueG1sUEsFBgAAAAAEAAQA8wAAAJoFAAAAAA==&#10;" filled="f" stroked="f" strokeweight=".5pt">
                <v:textbox>
                  <w:txbxContent>
                    <w:p w:rsidR="00804DA5" w:rsidRPr="004C41A7" w:rsidRDefault="00804DA5" w:rsidP="004C41A7">
                      <w:pPr>
                        <w:rPr>
                          <w:b/>
                          <w:color w:val="808080" w:themeColor="background1" w:themeShade="80"/>
                          <w:sz w:val="18"/>
                        </w:rPr>
                      </w:pPr>
                      <w:r w:rsidRPr="004C41A7">
                        <w:rPr>
                          <w:b/>
                          <w:color w:val="808080" w:themeColor="background1" w:themeShade="80"/>
                          <w:sz w:val="18"/>
                        </w:rPr>
                        <w:t>1 (E8572BW)</w:t>
                      </w:r>
                    </w:p>
                  </w:txbxContent>
                </v:textbox>
              </v:shape>
            </w:pict>
          </mc:Fallback>
        </mc:AlternateContent>
      </w:r>
      <w:r w:rsidR="004C41A7">
        <w:rPr>
          <w:noProof/>
        </w:rPr>
        <mc:AlternateContent>
          <mc:Choice Requires="wps">
            <w:drawing>
              <wp:anchor distT="0" distB="0" distL="114300" distR="114300" simplePos="0" relativeHeight="252593152" behindDoc="0" locked="0" layoutInCell="1" allowOverlap="1" wp14:anchorId="3084E0A5" wp14:editId="74AAD8E1">
                <wp:simplePos x="0" y="0"/>
                <wp:positionH relativeFrom="column">
                  <wp:posOffset>3721100</wp:posOffset>
                </wp:positionH>
                <wp:positionV relativeFrom="paragraph">
                  <wp:posOffset>137795</wp:posOffset>
                </wp:positionV>
                <wp:extent cx="368300" cy="13970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368300" cy="139700"/>
                        </a:xfrm>
                        <a:prstGeom prst="rect">
                          <a:avLst/>
                        </a:prstGeom>
                        <a:solidFill>
                          <a:schemeClr val="bg1"/>
                        </a:solidFill>
                        <a:ln w="6350">
                          <a:noFill/>
                        </a:ln>
                      </wps:spPr>
                      <wps:txbx>
                        <w:txbxContent>
                          <w:p w:rsidR="00804DA5" w:rsidRPr="00E81363" w:rsidRDefault="00804DA5" w:rsidP="004C41A7">
                            <w:pPr>
                              <w:rPr>
                                <w:b/>
                                <w:color w:val="808080" w:themeColor="background1" w:themeShade="80"/>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E0A5" id="Text Box 496" o:spid="_x0000_s1059" type="#_x0000_t202" style="position:absolute;left:0;text-align:left;margin-left:293pt;margin-top:10.85pt;width:29pt;height:11pt;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GMRwIAAIQEAAAOAAAAZHJzL2Uyb0RvYy54bWysVE1vGjEQvVfqf7B8b5avkASxRDQRVSWU&#10;RCJVzsbrhZW8Htc27NJf32cvkI/2VPVixjOzzzPvzTC9bWvN9sr5ikzO+xc9zpSRVFRmk/Mfz4sv&#10;15z5IEwhNBmV84Py/Hb2+dO0sRM1oC3pQjkGEOMnjc35NgQ7yTIvt6oW/oKsMgiW5GoRcHWbrHCi&#10;AXqts0GvN84acoV1JJX38N53QT5L+GWpZHgsS68C0zlHbSGdLp3reGazqZhsnLDbSh7LEP9QRS0q&#10;g0fPUPciCLZz1R9QdSUdeSrDhaQ6o7KspEo9oJt+70M3q62wKvUCcrw90+T/H6x82D85VhU5H92M&#10;OTOihkjPqg3sK7Us+sBQY/0EiSuL1NAiAKVPfg9nbLwtXR1/0RJDHFwfzvxGOAnncHw97CEiEeoP&#10;b65gAz17/dg6H74pqlk0cu4gX2JV7Jc+dKmnlPiWJ10Vi0rrdIkjo+60Y3sBsdebVCLA32Vpw5qc&#10;j4eXvQRsKH7eIWuDWmKrXUvRCu26TeQMh6d+11QcQIOjbpS8lYsKxS6FD0/CYXbQH/YhPOIoNeEx&#10;Olqcbcn9+ps/5kNSRDlrMIs59z93winO9HcDsW/6o1Ec3nQZXV4NcHFvI+u3EbOr7wgM9LF5ViYz&#10;5gd9MktH9QvWZh5fRUgYibdzHk7mXeg2BGsn1XyekjCuVoSlWVkZoSPjUYrn9kU4e9QrQOgHOk2t&#10;mHyQrcuNXxqa7wKVVdI0Et2xeuQfo56m4riWcZfe3lPW65/H7DcAAAD//wMAUEsDBBQABgAIAAAA&#10;IQAr9VNk3gAAAAkBAAAPAAAAZHJzL2Rvd25yZXYueG1sTI/BTsMwEETvSPyDtUjcqNOSplUapyqI&#10;nhEJB45uvCRp43UUu23I17OcynFnRzNvsu1oO3HBwbeOFMxnEQikypmWagWf5f5pDcIHTUZ3jlDB&#10;D3rY5vd3mU6Nu9IHXopQCw4hn2oFTQh9KqWvGrTaz1yPxL9vN1gd+BxqaQZ95XDbyUUUJdLqlrih&#10;0T2+NlidirPlXle+naZdkOW+wuLFLKfj+9ek1OPDuNuACDiGmxn+8BkdcmY6uDMZLzoFy3XCW4KC&#10;xXwFgg1JHLNwUBA/r0Dmmfy/IP8FAAD//wMAUEsBAi0AFAAGAAgAAAAhALaDOJL+AAAA4QEAABMA&#10;AAAAAAAAAAAAAAAAAAAAAFtDb250ZW50X1R5cGVzXS54bWxQSwECLQAUAAYACAAAACEAOP0h/9YA&#10;AACUAQAACwAAAAAAAAAAAAAAAAAvAQAAX3JlbHMvLnJlbHNQSwECLQAUAAYACAAAACEAnUZhjEcC&#10;AACEBAAADgAAAAAAAAAAAAAAAAAuAgAAZHJzL2Uyb0RvYy54bWxQSwECLQAUAAYACAAAACEAK/VT&#10;ZN4AAAAJAQAADwAAAAAAAAAAAAAAAAChBAAAZHJzL2Rvd25yZXYueG1sUEsFBgAAAAAEAAQA8wAA&#10;AKwFAAAAAA==&#10;" fillcolor="white [3212]" stroked="f" strokeweight=".5pt">
                <v:textbox>
                  <w:txbxContent>
                    <w:p w:rsidR="00804DA5" w:rsidRPr="00E81363" w:rsidRDefault="00804DA5" w:rsidP="004C41A7">
                      <w:pPr>
                        <w:rPr>
                          <w:b/>
                          <w:color w:val="808080" w:themeColor="background1" w:themeShade="80"/>
                          <w:sz w:val="12"/>
                        </w:rPr>
                      </w:pPr>
                    </w:p>
                  </w:txbxContent>
                </v:textbox>
              </v:shape>
            </w:pict>
          </mc:Fallback>
        </mc:AlternateContent>
      </w:r>
      <w:r w:rsidR="004C41A7" w:rsidRPr="004C41A7">
        <w:rPr>
          <w:noProof/>
        </w:rPr>
        <w:drawing>
          <wp:anchor distT="0" distB="0" distL="114300" distR="114300" simplePos="0" relativeHeight="252588032" behindDoc="1" locked="0" layoutInCell="1" allowOverlap="1" wp14:anchorId="0E488FE8" wp14:editId="10C57E04">
            <wp:simplePos x="0" y="0"/>
            <wp:positionH relativeFrom="margin">
              <wp:posOffset>1111250</wp:posOffset>
            </wp:positionH>
            <wp:positionV relativeFrom="paragraph">
              <wp:posOffset>16510</wp:posOffset>
            </wp:positionV>
            <wp:extent cx="5099050" cy="521596"/>
            <wp:effectExtent l="19050" t="19050" r="25400" b="12065"/>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99050" cy="5215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1980" w:rsidRDefault="00551980" w:rsidP="00551980">
      <w:pPr>
        <w:jc w:val="both"/>
      </w:pPr>
    </w:p>
    <w:p w:rsidR="00551980" w:rsidRDefault="00551980" w:rsidP="00551980">
      <w:pPr>
        <w:jc w:val="both"/>
      </w:pPr>
    </w:p>
    <w:p w:rsidR="00551980" w:rsidRDefault="00D40F6D" w:rsidP="00D40F6D">
      <w:pPr>
        <w:ind w:left="1440" w:firstLine="720"/>
        <w:jc w:val="both"/>
      </w:pPr>
      <w:r>
        <w:t>Propose</w:t>
      </w:r>
      <w:r w:rsidRPr="003C5E43">
        <w:t xml:space="preserve"> Functional</w:t>
      </w:r>
      <w:r>
        <w:t>ity:</w:t>
      </w:r>
    </w:p>
    <w:p w:rsidR="00D40F6D" w:rsidRDefault="00D40F6D" w:rsidP="009023C8">
      <w:pPr>
        <w:ind w:left="2160"/>
        <w:jc w:val="both"/>
      </w:pPr>
      <w:r>
        <w:t xml:space="preserve">Plat number of total unit sold will be showed </w:t>
      </w:r>
      <w:r w:rsidR="009023C8">
        <w:t xml:space="preserve">in </w:t>
      </w:r>
      <w:r>
        <w:t>print report of profit analysis</w:t>
      </w:r>
      <w:r w:rsidR="009023C8">
        <w:t xml:space="preserve"> and </w:t>
      </w:r>
      <w:proofErr w:type="spellStart"/>
      <w:r w:rsidR="009023C8">
        <w:t>lampiran</w:t>
      </w:r>
      <w:proofErr w:type="spellEnd"/>
      <w:r w:rsidR="009023C8">
        <w:t xml:space="preserve">    </w:t>
      </w:r>
      <w:proofErr w:type="spellStart"/>
      <w:r w:rsidR="009023C8">
        <w:t>hasil</w:t>
      </w:r>
      <w:proofErr w:type="spellEnd"/>
      <w:r w:rsidR="009023C8">
        <w:t xml:space="preserve"> </w:t>
      </w:r>
      <w:proofErr w:type="spellStart"/>
      <w:r w:rsidR="009023C8">
        <w:t>investasi</w:t>
      </w:r>
      <w:proofErr w:type="spellEnd"/>
      <w:r w:rsidR="009023C8">
        <w:t>.</w:t>
      </w:r>
    </w:p>
    <w:p w:rsidR="00551980" w:rsidRPr="00667948" w:rsidRDefault="00551980" w:rsidP="00551980">
      <w:pPr>
        <w:jc w:val="both"/>
      </w:pPr>
    </w:p>
    <w:p w:rsidR="00EB605A" w:rsidRDefault="00667948" w:rsidP="0091093B">
      <w:pPr>
        <w:pStyle w:val="ListParagraph"/>
        <w:numPr>
          <w:ilvl w:val="0"/>
          <w:numId w:val="8"/>
        </w:numPr>
        <w:jc w:val="both"/>
      </w:pPr>
      <w:r>
        <w:t xml:space="preserve">The approval name will be updated based on user requirement and new screen </w:t>
      </w:r>
      <w:r w:rsidR="00C847FC">
        <w:t xml:space="preserve">in print report profit analysis and </w:t>
      </w:r>
      <w:proofErr w:type="spellStart"/>
      <w:r w:rsidR="00C847FC">
        <w:t>lampiran</w:t>
      </w:r>
      <w:proofErr w:type="spellEnd"/>
      <w:r w:rsidR="00C847FC">
        <w:t xml:space="preserve"> </w:t>
      </w:r>
      <w:proofErr w:type="spellStart"/>
      <w:r w:rsidR="00C847FC">
        <w:t>hasil</w:t>
      </w:r>
      <w:proofErr w:type="spellEnd"/>
      <w:r w:rsidR="00C847FC">
        <w:t xml:space="preserve"> </w:t>
      </w:r>
      <w:proofErr w:type="spellStart"/>
      <w:r w:rsidR="00C847FC">
        <w:t>investasi</w:t>
      </w:r>
      <w:proofErr w:type="spellEnd"/>
      <w:r w:rsidR="00C847FC">
        <w:t xml:space="preserve"> will be added </w:t>
      </w:r>
      <w:r>
        <w:t>for user to update some names in the report.</w:t>
      </w:r>
    </w:p>
    <w:p w:rsidR="00C847FC" w:rsidRDefault="00C847FC" w:rsidP="00323BD5">
      <w:pPr>
        <w:jc w:val="both"/>
      </w:pPr>
    </w:p>
    <w:p w:rsidR="00323BD5" w:rsidRDefault="00323BD5" w:rsidP="00323BD5">
      <w:pPr>
        <w:jc w:val="both"/>
      </w:pPr>
    </w:p>
    <w:p w:rsidR="009D75B9" w:rsidRDefault="009D75B9" w:rsidP="00323BD5">
      <w:pPr>
        <w:jc w:val="both"/>
      </w:pPr>
    </w:p>
    <w:p w:rsidR="00323BD5" w:rsidRDefault="00323BD5" w:rsidP="00323BD5">
      <w:pPr>
        <w:jc w:val="both"/>
      </w:pPr>
    </w:p>
    <w:p w:rsidR="00A97DE8" w:rsidRPr="00A97DE8" w:rsidRDefault="00A97DE8" w:rsidP="00A97DE8">
      <w:pPr>
        <w:pStyle w:val="ListParagraph"/>
        <w:ind w:left="1440"/>
        <w:jc w:val="both"/>
        <w:rPr>
          <w:b/>
          <w:color w:val="276E8B" w:themeColor="accent1" w:themeShade="BF"/>
        </w:rPr>
      </w:pPr>
    </w:p>
    <w:p w:rsidR="00962485" w:rsidRDefault="00854653" w:rsidP="003F318C">
      <w:pPr>
        <w:ind w:left="1440"/>
        <w:rPr>
          <w:b/>
        </w:rPr>
      </w:pPr>
      <w:r w:rsidRPr="0093645B">
        <w:rPr>
          <w:b/>
        </w:rPr>
        <w:t>Before:</w:t>
      </w:r>
    </w:p>
    <w:p w:rsidR="0085574B" w:rsidRDefault="0085574B" w:rsidP="003F318C">
      <w:pPr>
        <w:ind w:left="1440"/>
      </w:pPr>
      <w:r w:rsidRPr="004C41A7">
        <w:rPr>
          <w:noProof/>
        </w:rPr>
        <mc:AlternateContent>
          <mc:Choice Requires="wps">
            <w:drawing>
              <wp:anchor distT="0" distB="0" distL="114300" distR="114300" simplePos="0" relativeHeight="252606464" behindDoc="0" locked="0" layoutInCell="1" allowOverlap="1" wp14:anchorId="387943CE" wp14:editId="1F2B04E3">
                <wp:simplePos x="0" y="0"/>
                <wp:positionH relativeFrom="margin">
                  <wp:posOffset>920750</wp:posOffset>
                </wp:positionH>
                <wp:positionV relativeFrom="paragraph">
                  <wp:posOffset>37465</wp:posOffset>
                </wp:positionV>
                <wp:extent cx="1866900" cy="598044"/>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85574B">
                            <w:pPr>
                              <w:rPr>
                                <w:sz w:val="16"/>
                                <w:u w:val="single"/>
                              </w:rPr>
                            </w:pPr>
                            <w:r>
                              <w:rPr>
                                <w:sz w:val="16"/>
                                <w:u w:val="single"/>
                              </w:rPr>
                              <w:t>Menu Print Report in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43CE" id="Text Box 504" o:spid="_x0000_s1060" type="#_x0000_t202" style="position:absolute;left:0;text-align:left;margin-left:72.5pt;margin-top:2.95pt;width:147pt;height:47.1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TMgIAAF0EAAAOAAAAZHJzL2Uyb0RvYy54bWysVFFv2jAQfp+0/2D5fSRQYIAIFWvFNAm1&#10;laDqs3FsEsn2ebYhYb9+Zwco6vY07cU5+7s7333fOfP7VityFM7XYAra7+WUCMOhrM2+oK/b1ZcJ&#10;JT4wUzIFRhT0JDy9X3z+NG/sTAygAlUKRzCJ8bPGFrQKwc6yzPNKaOZ7YIVBUILTLODW7bPSsQaz&#10;a5UN8nycNeBK64AL7/H0sQPpIuWXUvDwLKUXgaiCYm0hrS6tu7hmizmb7R2zVc3PZbB/qEKz2uCl&#10;11SPLDBycPUfqXTNHXiQocdBZyBlzUXqAbvp5x+62VTMitQLkuPtlSb//9Lyp+OLI3VZ0FE+pMQw&#10;jSJtRRvIN2hJPEOGGutn6Lix6BpaBFDpy7nHw9h4K52OX2yJII5cn678xnQ8Bk3G42mOEEdsNJ3k&#10;w5Q+e4+2zofvAjSJRkEd6pdoZce1D1gJul5c4mUGVrVSSUNlSFPQ8d0oTwFXBCOUwcDYQ1drtEK7&#10;a1PXd9cGd1CesD8H3Yx4y1c1FrFmPrwwh0OBdeOgh2dcpAK8DM4WJRW4X387j/6oFaKUNDhkBfU/&#10;D8wJStQPgypO+8NhnMq0GY6+DnDjbpHdLWIO+gFwjvv4pCxPZvQP6mJKB/oN38My3ooQMxzvLmi4&#10;mA+hG318T1wsl8kJ59CysDYby2PqSGukeNu+MWfPOgRU8Aku48hmH+TofDtBlocAsk5aRaI7Vs/8&#10;4wwnCc/vLT6S233yev8rLH4DAAD//wMAUEsDBBQABgAIAAAAIQB7roG03wAAAAkBAAAPAAAAZHJz&#10;L2Rvd25yZXYueG1sTI9BT8JAEIXvJv6HzZB4k12QGqjdEtKEmBg9gFy8bbtD29Cdrd0Fqr/e8aTH&#10;L2/y5nvZenSduOAQWk8aZlMFAqnytqVaw+F9e78EEaIhazpPqOELA6zz25vMpNZfaYeXfawFl1BI&#10;jYYmxj6VMlQNOhOmvkfi7OgHZyLjUEs7mCuXu07OlXqUzrTEHxrTY9FgddqfnYaXYvtmduXcLb+7&#10;4vn1uOk/Dx+J1neTcfMEIuIY/47hV5/VIWen0p/JBtExLxLeEjUkKxCcLx5WzCUHSs1A5pn8vyD/&#10;AQAA//8DAFBLAQItABQABgAIAAAAIQC2gziS/gAAAOEBAAATAAAAAAAAAAAAAAAAAAAAAABbQ29u&#10;dGVudF9UeXBlc10ueG1sUEsBAi0AFAAGAAgAAAAhADj9If/WAAAAlAEAAAsAAAAAAAAAAAAAAAAA&#10;LwEAAF9yZWxzLy5yZWxzUEsBAi0AFAAGAAgAAAAhACLOKxMyAgAAXQQAAA4AAAAAAAAAAAAAAAAA&#10;LgIAAGRycy9lMm9Eb2MueG1sUEsBAi0AFAAGAAgAAAAhAHuugbTfAAAACQEAAA8AAAAAAAAAAAAA&#10;AAAAjAQAAGRycy9kb3ducmV2LnhtbFBLBQYAAAAABAAEAPMAAACYBQAAAAA=&#10;" filled="f" stroked="f" strokeweight=".5pt">
                <v:textbox>
                  <w:txbxContent>
                    <w:p w:rsidR="00804DA5" w:rsidRPr="004014A9" w:rsidRDefault="00804DA5" w:rsidP="0085574B">
                      <w:pPr>
                        <w:rPr>
                          <w:sz w:val="16"/>
                          <w:u w:val="single"/>
                        </w:rPr>
                      </w:pPr>
                      <w:r>
                        <w:rPr>
                          <w:sz w:val="16"/>
                          <w:u w:val="single"/>
                        </w:rPr>
                        <w:t>Menu Print Report in Profit Analysis:</w:t>
                      </w:r>
                    </w:p>
                  </w:txbxContent>
                </v:textbox>
                <w10:wrap anchorx="margin"/>
              </v:shape>
            </w:pict>
          </mc:Fallback>
        </mc:AlternateContent>
      </w:r>
    </w:p>
    <w:p w:rsidR="00F811C4" w:rsidRDefault="00C54721" w:rsidP="003F318C">
      <w:pPr>
        <w:ind w:left="1440"/>
      </w:pPr>
      <w:r w:rsidRPr="00C54721">
        <w:rPr>
          <w:noProof/>
        </w:rPr>
        <mc:AlternateContent>
          <mc:Choice Requires="wps">
            <w:drawing>
              <wp:anchor distT="0" distB="0" distL="114300" distR="114300" simplePos="0" relativeHeight="252601344" behindDoc="0" locked="0" layoutInCell="1" allowOverlap="1" wp14:anchorId="73781C53" wp14:editId="61E3A0EC">
                <wp:simplePos x="0" y="0"/>
                <wp:positionH relativeFrom="column">
                  <wp:posOffset>1370330</wp:posOffset>
                </wp:positionH>
                <wp:positionV relativeFrom="paragraph">
                  <wp:posOffset>902970</wp:posOffset>
                </wp:positionV>
                <wp:extent cx="2210435" cy="190500"/>
                <wp:effectExtent l="0" t="0" r="18415" b="19050"/>
                <wp:wrapNone/>
                <wp:docPr id="500" name="Rectangle 500"/>
                <wp:cNvGraphicFramePr/>
                <a:graphic xmlns:a="http://schemas.openxmlformats.org/drawingml/2006/main">
                  <a:graphicData uri="http://schemas.microsoft.com/office/word/2010/wordprocessingShape">
                    <wps:wsp>
                      <wps:cNvSpPr/>
                      <wps:spPr>
                        <a:xfrm>
                          <a:off x="0" y="0"/>
                          <a:ext cx="2210435"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65BAA" id="Rectangle 500" o:spid="_x0000_s1026" style="position:absolute;margin-left:107.9pt;margin-top:71.1pt;width:174.05pt;height:15pt;z-index:25260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wqeAIAAEgFAAAOAAAAZHJzL2Uyb0RvYy54bWysVFFP2zAQfp+0/2D5fSTpyjYqUlSBmCYh&#10;QMDEs3HsJpLt885u0+7X7+ykAQHaw7QXx/bdfXf35Tufnu2sYVuFoQNX8+qo5Ew5CU3n1jX/+XD5&#10;6RtnIQrXCANO1XyvAj9bfvxw2vuFmkELplHICMSFRe9r3sboF0URZKusCEfglSOjBrQi0hHXRYOi&#10;J3RrillZfil6wMYjSBUC3V4MRr7M+ForGW+0DioyU3OqLeYV8/qU1mJ5KhZrFL7t5FiG+IcqrOgc&#10;JZ2gLkQUbIPdGyjbSYQAOh5JsAVo3UmVe6BuqvJVN/et8Cr3QuQEP9EU/h+svN7eIuuamh+XxI8T&#10;ln7SHdEm3Nooli6Jot6HBXne+1scT4G2qd+dRpu+1AnbZVr3E61qF5mky9msKuefjzmTZKtOyhG0&#10;eI72GOJ3BZalTc2R8mc2xfYqRMpIrgeXlMzBZWdMuk+FDaXkXdwblRyMu1OaukrJM1DWkzo3yLaC&#10;lCCkVC5Wg6kVjRquqbChX8o3ReTsGTAha0o8YY8ASatvsYeyR/8UqrIcp+Dyb4UNwVNEzgwuTsG2&#10;c4DvARjqasw8+B9IGqhJLD1Bs6d/jjAMQ/DysiPar0SItwJJ/aQDmuh4Q4s20Nccxh1nLeDv9+6T&#10;P4mSrJz1NE01D782AhVn5ocjuZ5U83kav3yYH3+d0QFfWp5eWtzGngP9poreDi/zNvlHc9hqBPtI&#10;g79KWckknKTcNZcRD4fzOEw5PR1SrVbZjUbOi3jl7r1M4InVJKuH3aNAP2ovkmqv4TB5YvFKgoNv&#10;inSw2kTQXdbnM68j3zSuWTjj05Leg5fn7PX8AC7/AAAA//8DAFBLAwQUAAYACAAAACEAG24ckOEA&#10;AAALAQAADwAAAGRycy9kb3ducmV2LnhtbEyPQUvDQBCF74L/YRnBm90kmqgxm5IKgigIjUX0ts1O&#10;k2B2Nma3bfz3jic9znuPN98rlrMdxAEn3ztSEC8iEEiNMz21CjavDxc3IHzQZPTgCBV8o4dleXpS&#10;6Ny4I63xUIdWcAn5XCvoQhhzKX3TodV+4UYk9nZusjrwObXSTPrI5XaQSRRl0uqe+EOnR7zvsPms&#10;91bB2zrd4WqVbeTLR/VVxfXj/Pz0rtT52VzdgQg4h78w/OIzOpTMtHV7Ml4MCpI4ZfTAxlWSgOBE&#10;ml3egtiycs2KLAv5f0P5AwAA//8DAFBLAQItABQABgAIAAAAIQC2gziS/gAAAOEBAAATAAAAAAAA&#10;AAAAAAAAAAAAAABbQ29udGVudF9UeXBlc10ueG1sUEsBAi0AFAAGAAgAAAAhADj9If/WAAAAlAEA&#10;AAsAAAAAAAAAAAAAAAAALwEAAF9yZWxzLy5yZWxzUEsBAi0AFAAGAAgAAAAhAAREHCp4AgAASAUA&#10;AA4AAAAAAAAAAAAAAAAALgIAAGRycy9lMm9Eb2MueG1sUEsBAi0AFAAGAAgAAAAhABtuHJDhAAAA&#10;CwEAAA8AAAAAAAAAAAAAAAAA0gQAAGRycy9kb3ducmV2LnhtbFBLBQYAAAAABAAEAPMAAADgBQAA&#10;AAA=&#10;" filled="f" strokecolor="#1a495c [1604]" strokeweight="1pt"/>
            </w:pict>
          </mc:Fallback>
        </mc:AlternateContent>
      </w:r>
      <w:r w:rsidRPr="00C54721">
        <w:rPr>
          <w:noProof/>
        </w:rPr>
        <w:drawing>
          <wp:anchor distT="0" distB="0" distL="114300" distR="114300" simplePos="0" relativeHeight="252600320" behindDoc="1" locked="0" layoutInCell="1" allowOverlap="1" wp14:anchorId="2CDC5928" wp14:editId="1C551997">
            <wp:simplePos x="0" y="0"/>
            <wp:positionH relativeFrom="column">
              <wp:posOffset>933450</wp:posOffset>
            </wp:positionH>
            <wp:positionV relativeFrom="paragraph">
              <wp:posOffset>12065</wp:posOffset>
            </wp:positionV>
            <wp:extent cx="5046980" cy="1699895"/>
            <wp:effectExtent l="0" t="0" r="127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6980" cy="1699895"/>
                    </a:xfrm>
                    <a:prstGeom prst="rect">
                      <a:avLst/>
                    </a:prstGeom>
                  </pic:spPr>
                </pic:pic>
              </a:graphicData>
            </a:graphic>
            <wp14:sizeRelH relativeFrom="page">
              <wp14:pctWidth>0</wp14:pctWidth>
            </wp14:sizeRelH>
            <wp14:sizeRelV relativeFrom="page">
              <wp14:pctHeight>0</wp14:pctHeight>
            </wp14:sizeRelV>
          </wp:anchor>
        </w:drawing>
      </w:r>
    </w:p>
    <w:p w:rsidR="00F811C4" w:rsidRDefault="00F811C4" w:rsidP="003F318C">
      <w:pPr>
        <w:ind w:left="1440"/>
      </w:pPr>
    </w:p>
    <w:p w:rsidR="00F811C4" w:rsidRDefault="00F811C4" w:rsidP="003F318C">
      <w:pPr>
        <w:ind w:left="1440"/>
      </w:pPr>
    </w:p>
    <w:p w:rsidR="00F811C4" w:rsidRDefault="006F3893" w:rsidP="003F318C">
      <w:pPr>
        <w:ind w:left="1440"/>
      </w:pPr>
      <w:r w:rsidRPr="00C54721">
        <w:rPr>
          <w:noProof/>
        </w:rPr>
        <mc:AlternateContent>
          <mc:Choice Requires="wps">
            <w:drawing>
              <wp:anchor distT="0" distB="0" distL="114300" distR="114300" simplePos="0" relativeHeight="252602368" behindDoc="0" locked="0" layoutInCell="1" allowOverlap="1" wp14:anchorId="71A5BAA7" wp14:editId="7DF67DE5">
                <wp:simplePos x="0" y="0"/>
                <wp:positionH relativeFrom="column">
                  <wp:posOffset>1381125</wp:posOffset>
                </wp:positionH>
                <wp:positionV relativeFrom="paragraph">
                  <wp:posOffset>233045</wp:posOffset>
                </wp:positionV>
                <wp:extent cx="459105" cy="817880"/>
                <wp:effectExtent l="0" t="0" r="55245" b="96520"/>
                <wp:wrapNone/>
                <wp:docPr id="501" name="Connector: Elbow 501"/>
                <wp:cNvGraphicFramePr/>
                <a:graphic xmlns:a="http://schemas.openxmlformats.org/drawingml/2006/main">
                  <a:graphicData uri="http://schemas.microsoft.com/office/word/2010/wordprocessingShape">
                    <wps:wsp>
                      <wps:cNvCnPr/>
                      <wps:spPr>
                        <a:xfrm>
                          <a:off x="0" y="0"/>
                          <a:ext cx="459105" cy="817880"/>
                        </a:xfrm>
                        <a:prstGeom prst="bentConnector3">
                          <a:avLst>
                            <a:gd name="adj1" fmla="val 766"/>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2A69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1" o:spid="_x0000_s1026" type="#_x0000_t34" style="position:absolute;margin-left:108.75pt;margin-top:18.35pt;width:36.15pt;height:64.4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qT+gEAAE4EAAAOAAAAZHJzL2Uyb0RvYy54bWysVNuO0zAQfUfiHyy/0yQL7Zao6T50d3lB&#10;UC3wAa49bg2+yTZN+veM3TTlJoQQL44vc87MOR5ndTcYTY4QonK2o82spgQsd0LZfUc/fXx8saQk&#10;JmYF085CR08Q6d36+bNV71u4cQenBQSCJDa2ve/oISXfVlXkBzAszpwHi4fSBcMSLsO+EoH1yG50&#10;dVPXi6p3QfjgOMSIu/fnQ7ou/FICT++ljJCI7ijWlsoYyrjLY7VesXYfmD8oPpbB/qEKw5TFpBPV&#10;PUuMfA3qFyqjeHDRyTTjzlROSsWhaEA1Tf2Tmg8H5qFoQXOin2yK/4+WvztuA1Gio/O6ocQyg5e0&#10;cdaicy605EHvXE/yGTrV+9giYGO3YVxFvw1Z9iCDyV8URIbi7mlyF4ZEOG6+mr9u6jklHI+Wze1y&#10;WdyvrmAfYnoDzpA86egObJoqeVncZce3MRWbxVgqE5+xbGk03tqRaXK7WORKkXWMxdmFNwO1zWN0&#10;WolHpXVZ5F6DjQ4ECTqahqIVcT9EJab0gxUknTw6lIJidq9hzJVZq+zO2Y8ySycN54xPINFhdKAp&#10;IkpvX/OJL5d82mJkhkisbALVfwaNsRkGpd//FjhFl4zOpglolHXhd1mv1shz/EX1WWuWvXPiVLqj&#10;2IFNW+5ifGD5VXy/LvDrb2D9DQAA//8DAFBLAwQUAAYACAAAACEAdNbb39wAAAAKAQAADwAAAGRy&#10;cy9kb3ducmV2LnhtbEyPwU7DMAyG70i8Q2Qkbixt2bq1NJ0mpF24beMBssa0FY0Tmqwtb485wdHy&#10;59/fX+0XO4gJx9A7UpCuEhBIjTM9tQreL8enHYgQNRk9OEIF3xhgX9/fVbo0bqYTTufYCg6hUGoF&#10;XYy+lDI0HVodVs4j8e7DjVZHHsdWmlHPHG4HmSVJLq3uiT902uNrh83n+WZZI/X+4OfjZNaUFfH0&#10;5Yq3ZK3U48NyeAERcYl/MPzq8w3U7HR1NzJBDAqydLthVMFzvgXBQLYruMuVyXyzAVlX8n+F+gcA&#10;AP//AwBQSwECLQAUAAYACAAAACEAtoM4kv4AAADhAQAAEwAAAAAAAAAAAAAAAAAAAAAAW0NvbnRl&#10;bnRfVHlwZXNdLnhtbFBLAQItABQABgAIAAAAIQA4/SH/1gAAAJQBAAALAAAAAAAAAAAAAAAAAC8B&#10;AABfcmVscy8ucmVsc1BLAQItABQABgAIAAAAIQAceGqT+gEAAE4EAAAOAAAAAAAAAAAAAAAAAC4C&#10;AABkcnMvZTJvRG9jLnhtbFBLAQItABQABgAIAAAAIQB01tvf3AAAAAoBAAAPAAAAAAAAAAAAAAAA&#10;AFQEAABkcnMvZG93bnJldi54bWxQSwUGAAAAAAQABADzAAAAXQUAAAAA&#10;" adj="165" strokecolor="black [3213]" strokeweight=".5pt">
                <v:stroke endarrow="block"/>
              </v:shape>
            </w:pict>
          </mc:Fallback>
        </mc:AlternateContent>
      </w:r>
    </w:p>
    <w:p w:rsidR="00F811C4" w:rsidRDefault="00F811C4" w:rsidP="003F318C">
      <w:pPr>
        <w:ind w:left="1440"/>
      </w:pPr>
    </w:p>
    <w:p w:rsidR="00F811C4" w:rsidRDefault="00F811C4" w:rsidP="003F318C">
      <w:pPr>
        <w:ind w:left="1440"/>
      </w:pPr>
    </w:p>
    <w:p w:rsidR="00F811C4" w:rsidRPr="003F318C" w:rsidRDefault="00C54721" w:rsidP="003F318C">
      <w:pPr>
        <w:ind w:left="1440"/>
        <w:rPr>
          <w:b/>
        </w:rPr>
      </w:pPr>
      <w:r w:rsidRPr="0057589C">
        <w:rPr>
          <w:rFonts w:ascii="Calibri" w:hAnsi="Calibri" w:cs="Calibri"/>
          <w:bCs/>
          <w:noProof/>
        </w:rPr>
        <mc:AlternateContent>
          <mc:Choice Requires="wps">
            <w:drawing>
              <wp:anchor distT="0" distB="0" distL="114300" distR="114300" simplePos="0" relativeHeight="252604416" behindDoc="0" locked="0" layoutInCell="1" allowOverlap="1" wp14:anchorId="25EE7889" wp14:editId="4892E574">
                <wp:simplePos x="0" y="0"/>
                <wp:positionH relativeFrom="margin">
                  <wp:posOffset>1771650</wp:posOffset>
                </wp:positionH>
                <wp:positionV relativeFrom="paragraph">
                  <wp:posOffset>56515</wp:posOffset>
                </wp:positionV>
                <wp:extent cx="1187450" cy="597535"/>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C54721">
                            <w:pPr>
                              <w:jc w:val="center"/>
                              <w:rPr>
                                <w:b/>
                                <w:sz w:val="12"/>
                              </w:rPr>
                            </w:pPr>
                            <w:r>
                              <w:rPr>
                                <w:b/>
                                <w:sz w:val="12"/>
                              </w:rPr>
                              <w:t xml:space="preserve">No menu to update the approval names in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7889" id="Text Box 503" o:spid="_x0000_s1061" type="#_x0000_t202" style="position:absolute;left:0;text-align:left;margin-left:139.5pt;margin-top:4.45pt;width:93.5pt;height:47.05pt;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ULwIAAF0EAAAOAAAAZHJzL2Uyb0RvYy54bWysVNtu2zAMfR+wfxD0vjjXXow4RdYiw4Cg&#10;LZAMfVZkKTYgiZqkxM6+fpScW7s9DXtRKB76kDykMn1otSJ74XwNpqCDXp8SYTiUtdkW9Md68eWO&#10;Eh+YKZkCIwp6EJ4+zD5/mjY2F0OoQJXCESQxPm9sQasQbJ5lnldCM98DKwyCEpxmAa9um5WONciu&#10;VTbs92+yBlxpHXDhPXqfOpDOEr+UgocXKb0IRBUUawvpdOncxDObTVm+dcxWNT+Wwf6hCs1qg0nP&#10;VE8sMLJz9R9UuuYOPMjQ46AzkLLmIvWA3Qz6H7pZVcyK1AuK4+1ZJv//aPnz/tWRuizopD+ixDCN&#10;Q1qLNpCv0JLoQ4Ua63MMXFkMDS0COOmT36MzNt5Kp+MvtkQQR60PZ30jHY8fDe5uxxOEOGKT+9vJ&#10;aBJpssvX1vnwTYAm0Siow/klWdl+6UMXegqJyQwsaqXSDJUhTUFvRkj/DkFyZTBH7KGrNVqh3bSp&#10;666C6NpAecD+HHQ74i1f1FjEkvnwyhwuBdaNix5e8JAKMBkcLUoqcL/+5o/xOCtEKWlwyQrqf+6Y&#10;E5So7waneD8Yj+NWpst4cjvEi7tGNteI2elHwD0e4JOyPJkxPqiTKR3oN3wP85gVIWY45i5oOJmP&#10;oVt9fE9czOcpCPfQsrA0K8sjdRQvSrxu35izxzkEnOAznNaR5R/G0cV2ss93AWSdZnVR9ag/7nCa&#10;9vG9xUdyfU9Rl3+F2W8AAAD//wMAUEsDBBQABgAIAAAAIQCvcTb44AAAAAkBAAAPAAAAZHJzL2Rv&#10;d25yZXYueG1sTI8xT8MwFIR3JP6D9ZDYqE2AkKZxqipShYTo0NKlmxO7SYT9HGK3Dfx6HhOMpzvd&#10;fVcsJ2fZ2Yyh9yjhfiaAGWy87rGVsH9f32XAQlSolfVoJHyZAMvy+qpQufYX3JrzLraMSjDkSkIX&#10;45BzHprOOBVmfjBI3tGPTkWSY8v1qC5U7ixPhEi5Uz3SQqcGU3Wm+didnITXar1R2zpx2betXt6O&#10;q+Fzf3iS8vZmWi2ARTPFvzD84hM6lMRU+xPqwKyE5HlOX6KEbA6M/Mc0JV1TUDwI4GXB/z8ofwAA&#10;AP//AwBQSwECLQAUAAYACAAAACEAtoM4kv4AAADhAQAAEwAAAAAAAAAAAAAAAAAAAAAAW0NvbnRl&#10;bnRfVHlwZXNdLnhtbFBLAQItABQABgAIAAAAIQA4/SH/1gAAAJQBAAALAAAAAAAAAAAAAAAAAC8B&#10;AABfcmVscy8ucmVsc1BLAQItABQABgAIAAAAIQBChMyULwIAAF0EAAAOAAAAAAAAAAAAAAAAAC4C&#10;AABkcnMvZTJvRG9jLnhtbFBLAQItABQABgAIAAAAIQCvcTb44AAAAAkBAAAPAAAAAAAAAAAAAAAA&#10;AIkEAABkcnMvZG93bnJldi54bWxQSwUGAAAAAAQABADzAAAAlgUAAAAA&#10;" filled="f" stroked="f" strokeweight=".5pt">
                <v:textbox>
                  <w:txbxContent>
                    <w:p w:rsidR="00804DA5" w:rsidRPr="00191782" w:rsidRDefault="00804DA5" w:rsidP="00C54721">
                      <w:pPr>
                        <w:jc w:val="center"/>
                        <w:rPr>
                          <w:b/>
                          <w:sz w:val="12"/>
                        </w:rPr>
                      </w:pPr>
                      <w:r>
                        <w:rPr>
                          <w:b/>
                          <w:sz w:val="12"/>
                        </w:rPr>
                        <w:t xml:space="preserve">No menu to update the approval names in report. </w:t>
                      </w:r>
                    </w:p>
                  </w:txbxContent>
                </v:textbox>
                <w10:wrap anchorx="margin"/>
              </v:shape>
            </w:pict>
          </mc:Fallback>
        </mc:AlternateContent>
      </w:r>
    </w:p>
    <w:p w:rsidR="005E5AE4" w:rsidRDefault="005E5AE4" w:rsidP="005E5AE4">
      <w:pPr>
        <w:ind w:left="2160"/>
        <w:jc w:val="both"/>
      </w:pPr>
    </w:p>
    <w:p w:rsidR="00C54721" w:rsidRDefault="0085574B" w:rsidP="005E5AE4">
      <w:pPr>
        <w:ind w:left="2160"/>
        <w:jc w:val="both"/>
      </w:pPr>
      <w:r w:rsidRPr="004C41A7">
        <w:rPr>
          <w:noProof/>
        </w:rPr>
        <mc:AlternateContent>
          <mc:Choice Requires="wps">
            <w:drawing>
              <wp:anchor distT="0" distB="0" distL="114300" distR="114300" simplePos="0" relativeHeight="252609536" behindDoc="0" locked="0" layoutInCell="1" allowOverlap="1" wp14:anchorId="4C7BC3F3" wp14:editId="431919D8">
                <wp:simplePos x="0" y="0"/>
                <wp:positionH relativeFrom="margin">
                  <wp:posOffset>101600</wp:posOffset>
                </wp:positionH>
                <wp:positionV relativeFrom="paragraph">
                  <wp:posOffset>80645</wp:posOffset>
                </wp:positionV>
                <wp:extent cx="4368800" cy="598044"/>
                <wp:effectExtent l="0" t="0" r="0" b="0"/>
                <wp:wrapNone/>
                <wp:docPr id="506" name="Text Box 506"/>
                <wp:cNvGraphicFramePr/>
                <a:graphic xmlns:a="http://schemas.openxmlformats.org/drawingml/2006/main">
                  <a:graphicData uri="http://schemas.microsoft.com/office/word/2010/wordprocessingShape">
                    <wps:wsp>
                      <wps:cNvSpPr txBox="1"/>
                      <wps:spPr>
                        <a:xfrm>
                          <a:off x="0" y="0"/>
                          <a:ext cx="4368800" cy="598044"/>
                        </a:xfrm>
                        <a:prstGeom prst="rect">
                          <a:avLst/>
                        </a:prstGeom>
                        <a:noFill/>
                        <a:ln w="6350">
                          <a:noFill/>
                        </a:ln>
                      </wps:spPr>
                      <wps:txbx>
                        <w:txbxContent>
                          <w:p w:rsidR="00804DA5" w:rsidRPr="004014A9" w:rsidRDefault="00804DA5" w:rsidP="0085574B">
                            <w:pPr>
                              <w:rPr>
                                <w:sz w:val="16"/>
                                <w:u w:val="single"/>
                              </w:rPr>
                            </w:pPr>
                            <w:r>
                              <w:rPr>
                                <w:sz w:val="16"/>
                                <w:u w:val="single"/>
                              </w:rPr>
                              <w:t>Sample</w:t>
                            </w:r>
                            <w:r w:rsidRPr="004014A9">
                              <w:rPr>
                                <w:sz w:val="16"/>
                                <w:u w:val="single"/>
                              </w:rPr>
                              <w:t xml:space="preserve"> of </w:t>
                            </w:r>
                            <w:r>
                              <w:rPr>
                                <w:sz w:val="16"/>
                                <w:u w:val="single"/>
                              </w:rPr>
                              <w:t xml:space="preserve">list approval names in Print Profit Analysis and Lampiran </w:t>
                            </w:r>
                            <w:proofErr w:type="spellStart"/>
                            <w:r>
                              <w:rPr>
                                <w:sz w:val="16"/>
                                <w:u w:val="single"/>
                              </w:rPr>
                              <w:t>Hasil</w:t>
                            </w:r>
                            <w:proofErr w:type="spellEnd"/>
                            <w:r>
                              <w:rPr>
                                <w:sz w:val="16"/>
                                <w:u w:val="single"/>
                              </w:rPr>
                              <w:t xml:space="preserve"> </w:t>
                            </w:r>
                            <w:proofErr w:type="spellStart"/>
                            <w:r>
                              <w:rPr>
                                <w:sz w:val="16"/>
                                <w:u w:val="single"/>
                              </w:rPr>
                              <w:t>Investasi</w:t>
                            </w:r>
                            <w:proofErr w:type="spellEnd"/>
                            <w:r w:rsidRPr="004014A9">
                              <w:rPr>
                                <w:sz w:val="16"/>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C3F3" id="Text Box 506" o:spid="_x0000_s1062" type="#_x0000_t202" style="position:absolute;left:0;text-align:left;margin-left:8pt;margin-top:6.35pt;width:344pt;height:47.1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oMgIAAF0EAAAOAAAAZHJzL2Uyb0RvYy54bWysVE2P2jAQvVfqf7B8LwkQKBsRVnRXVJXQ&#10;7kqw2rNxbBIp9ri2IaG/vmMHWLTtqerFjOdN5uO9MfP7TjXkKKyrQRd0OEgpEZpDWet9QV+3qy8z&#10;SpxnumQNaFHQk3D0fvH507w1uRhBBU0pLMEk2uWtKWjlvcmTxPFKKOYGYIRGUIJVzOPV7pPSshaz&#10;qyYZpek0acGWxgIXzqH3sQfpIuaXUnD/LKUTnjQFxd58PG08d+FMFnOW7y0zVc3PbbB/6EKxWmPR&#10;a6pH5hk52PqPVKrmFhxIP+CgEpCy5iLOgNMM0w/TbCpmRJwFyXHmSpP7f2n50/HFkros6CSdUqKZ&#10;QpG2ovPkG3Qk+JCh1rgcAzcGQ32HACp98Tt0hsE7aVX4xZEI4sj16cpvSMfRmY2ns1mKEEdscjdL&#10;syykSd6/Ntb57wIUCUZBLeoXaWXHtfN96CUkFNOwqpsmatho0hZ0Op6k8YMrgskbjTXCDH2vwfLd&#10;rotTj68D7qA84XwW+h1xhq9qbGLNnH9hFpcC+8ZF9894yAawGJwtSiqwv/7mD/GoFaKUtLhkBXU/&#10;D8wKSpofGlW8G2ZZ2Mp4ySZfR3ixt8juFtEH9QC4x0N8UoZHM8T75mJKC+oN38MyVEWIaY61C+ov&#10;5oPvVx/fExfLZQzCPTTMr/XG8JA60Boo3nZvzJqzDh4VfILLOrL8gxx9bC/I8uBB1lGrQHTP6pl/&#10;3OGo9vm9hUdye49R7/8Ki98AAAD//wMAUEsDBBQABgAIAAAAIQBXOm533gAAAAkBAAAPAAAAZHJz&#10;L2Rvd25yZXYueG1sTE/LTsMwELwj8Q/WInGjNhGkbRqnqiJVSAgOLb1w28RuEhGvQ+y2ga9nOcFp&#10;NQ/NzuTryfXibMfQedJwP1MgLNXedNRoOLxt7xYgQkQy2HuyGr5sgHVxfZVjZvyFdva8j43gEAoZ&#10;amhjHDIpQ91ah2HmB0usHf3oMDIcG2lGvHC462WiVCoddsQfWhxs2dr6Y39yGp7L7SvuqsQtvvvy&#10;6eW4GT4P749a395MmxWIaKf4Z4bf+lwdCu5U+ROZIHrGKU+JfJM5CNbn6oGJigmVLkEWufy/oPgB&#10;AAD//wMAUEsBAi0AFAAGAAgAAAAhALaDOJL+AAAA4QEAABMAAAAAAAAAAAAAAAAAAAAAAFtDb250&#10;ZW50X1R5cGVzXS54bWxQSwECLQAUAAYACAAAACEAOP0h/9YAAACUAQAACwAAAAAAAAAAAAAAAAAv&#10;AQAAX3JlbHMvLnJlbHNQSwECLQAUAAYACAAAACEA3ZWvqDICAABdBAAADgAAAAAAAAAAAAAAAAAu&#10;AgAAZHJzL2Uyb0RvYy54bWxQSwECLQAUAAYACAAAACEAVzpud94AAAAJAQAADwAAAAAAAAAAAAAA&#10;AACMBAAAZHJzL2Rvd25yZXYueG1sUEsFBgAAAAAEAAQA8wAAAJcFAAAAAA==&#10;" filled="f" stroked="f" strokeweight=".5pt">
                <v:textbox>
                  <w:txbxContent>
                    <w:p w:rsidR="00804DA5" w:rsidRPr="004014A9" w:rsidRDefault="00804DA5" w:rsidP="0085574B">
                      <w:pPr>
                        <w:rPr>
                          <w:sz w:val="16"/>
                          <w:u w:val="single"/>
                        </w:rPr>
                      </w:pPr>
                      <w:r>
                        <w:rPr>
                          <w:sz w:val="16"/>
                          <w:u w:val="single"/>
                        </w:rPr>
                        <w:t>Sample</w:t>
                      </w:r>
                      <w:r w:rsidRPr="004014A9">
                        <w:rPr>
                          <w:sz w:val="16"/>
                          <w:u w:val="single"/>
                        </w:rPr>
                        <w:t xml:space="preserve"> of </w:t>
                      </w:r>
                      <w:r>
                        <w:rPr>
                          <w:sz w:val="16"/>
                          <w:u w:val="single"/>
                        </w:rPr>
                        <w:t xml:space="preserve">list approval names in Print Profit Analysis and Lampiran </w:t>
                      </w:r>
                      <w:proofErr w:type="spellStart"/>
                      <w:r>
                        <w:rPr>
                          <w:sz w:val="16"/>
                          <w:u w:val="single"/>
                        </w:rPr>
                        <w:t>Hasil</w:t>
                      </w:r>
                      <w:proofErr w:type="spellEnd"/>
                      <w:r>
                        <w:rPr>
                          <w:sz w:val="16"/>
                          <w:u w:val="single"/>
                        </w:rPr>
                        <w:t xml:space="preserve"> </w:t>
                      </w:r>
                      <w:proofErr w:type="spellStart"/>
                      <w:r>
                        <w:rPr>
                          <w:sz w:val="16"/>
                          <w:u w:val="single"/>
                        </w:rPr>
                        <w:t>Investasi</w:t>
                      </w:r>
                      <w:proofErr w:type="spellEnd"/>
                      <w:r w:rsidRPr="004014A9">
                        <w:rPr>
                          <w:sz w:val="16"/>
                          <w:u w:val="single"/>
                        </w:rPr>
                        <w:t>:</w:t>
                      </w:r>
                    </w:p>
                  </w:txbxContent>
                </v:textbox>
                <w10:wrap anchorx="margin"/>
              </v:shape>
            </w:pict>
          </mc:Fallback>
        </mc:AlternateContent>
      </w:r>
    </w:p>
    <w:p w:rsidR="00C54721" w:rsidRDefault="0085574B" w:rsidP="005E5AE4">
      <w:pPr>
        <w:ind w:left="2160"/>
        <w:jc w:val="both"/>
      </w:pPr>
      <w:r>
        <w:rPr>
          <w:noProof/>
        </w:rPr>
        <w:drawing>
          <wp:anchor distT="0" distB="0" distL="114300" distR="114300" simplePos="0" relativeHeight="252607488" behindDoc="1" locked="0" layoutInCell="1" allowOverlap="1">
            <wp:simplePos x="0" y="0"/>
            <wp:positionH relativeFrom="column">
              <wp:posOffset>184150</wp:posOffset>
            </wp:positionH>
            <wp:positionV relativeFrom="paragraph">
              <wp:posOffset>80010</wp:posOffset>
            </wp:positionV>
            <wp:extent cx="6400800" cy="546735"/>
            <wp:effectExtent l="19050" t="19050" r="19050" b="24765"/>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546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54721" w:rsidRDefault="00C54721" w:rsidP="005E5AE4">
      <w:pPr>
        <w:ind w:left="2160"/>
        <w:jc w:val="both"/>
      </w:pPr>
    </w:p>
    <w:p w:rsidR="00C54721" w:rsidRDefault="00C54721" w:rsidP="005E5AE4">
      <w:pPr>
        <w:ind w:left="2160"/>
        <w:jc w:val="both"/>
      </w:pPr>
    </w:p>
    <w:p w:rsidR="00D44C39" w:rsidRDefault="00D44C39" w:rsidP="00D44C39">
      <w:pPr>
        <w:ind w:left="1440" w:firstLine="720"/>
        <w:jc w:val="both"/>
      </w:pPr>
      <w:r w:rsidRPr="003C5E43">
        <w:t>Current Functional</w:t>
      </w:r>
      <w:r>
        <w:t>ity:</w:t>
      </w:r>
    </w:p>
    <w:p w:rsidR="00BB45AE" w:rsidRDefault="00D44C39" w:rsidP="00B472D0">
      <w:pPr>
        <w:pStyle w:val="ListParagraph"/>
        <w:ind w:left="2160"/>
        <w:jc w:val="both"/>
      </w:pPr>
      <w:r>
        <w:t xml:space="preserve">No menu for user to update data of approval names which will be appeared in </w:t>
      </w:r>
      <w:r w:rsidR="00BB45AE">
        <w:t xml:space="preserve">print report of profit analysis. </w:t>
      </w:r>
    </w:p>
    <w:p w:rsidR="00551DDC" w:rsidRDefault="00551DDC" w:rsidP="00B472D0">
      <w:pPr>
        <w:pStyle w:val="ListParagraph"/>
        <w:ind w:left="2160"/>
        <w:jc w:val="both"/>
      </w:pPr>
    </w:p>
    <w:p w:rsidR="00BB45AE" w:rsidRDefault="00452962" w:rsidP="00BB45AE">
      <w:pPr>
        <w:ind w:left="1440"/>
        <w:jc w:val="both"/>
        <w:rPr>
          <w:b/>
        </w:rPr>
      </w:pPr>
      <w:r w:rsidRPr="004C41A7">
        <w:rPr>
          <w:noProof/>
        </w:rPr>
        <mc:AlternateContent>
          <mc:Choice Requires="wps">
            <w:drawing>
              <wp:anchor distT="0" distB="0" distL="114300" distR="114300" simplePos="0" relativeHeight="252618752" behindDoc="0" locked="0" layoutInCell="1" allowOverlap="1" wp14:anchorId="1F48FEA6" wp14:editId="4E5DFBA6">
                <wp:simplePos x="0" y="0"/>
                <wp:positionH relativeFrom="margin">
                  <wp:posOffset>712519</wp:posOffset>
                </wp:positionH>
                <wp:positionV relativeFrom="paragraph">
                  <wp:posOffset>242809</wp:posOffset>
                </wp:positionV>
                <wp:extent cx="1866900" cy="598044"/>
                <wp:effectExtent l="0" t="0" r="0" b="0"/>
                <wp:wrapNone/>
                <wp:docPr id="512" name="Text Box 512"/>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452962">
                            <w:pPr>
                              <w:rPr>
                                <w:sz w:val="16"/>
                                <w:u w:val="single"/>
                              </w:rPr>
                            </w:pPr>
                            <w:r>
                              <w:rPr>
                                <w:sz w:val="16"/>
                                <w:u w:val="single"/>
                              </w:rPr>
                              <w:t>Menu Print Report in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FEA6" id="Text Box 512" o:spid="_x0000_s1063" type="#_x0000_t202" style="position:absolute;left:0;text-align:left;margin-left:56.1pt;margin-top:19.1pt;width:147pt;height:47.1pt;z-index:25261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JEMwIAAF0EAAAOAAAAZHJzL2Uyb0RvYy54bWysVE2P2jAQvVfqf7B8LwkssBARVnRXVJXQ&#10;7kpQ7dk4NokUe1zbkNBf37FDWLTtqerFGfuN5+O9cRYPrarJSVhXgc7pcJBSIjSHotKHnP7Yrb/M&#10;KHGe6YLVoEVOz8LRh+XnT4vGZGIEJdSFsASDaJc1Jqel9yZLEsdLoZgbgBEaQQlWMY9be0gKyxqM&#10;rupklKbTpAFbGAtcOIenTx1IlzG+lIL7Fymd8KTOKdbm42rjug9rslyw7GCZKSt+KYP9QxWKVRqT&#10;XkM9Mc/I0VZ/hFIVt+BA+gEHlYCUFRexB+xmmH7oZlsyI2IvSI4zV5rc/wvLn0+vllRFTifDESWa&#10;KRRpJ1pPvkJLwhky1BiXoePWoKtvEUCl+3OHh6HxVloVvtgSQRy5Pl/5DeF4uDSbTucpQhyxyXyW&#10;jschTPJ+21jnvwlQJBg5tahfpJWdNs53rr1LSKZhXdV11LDWpMnp9G6SxgtXBIPXGnOEHrpag+Xb&#10;fRu7vrvvG9lDccb+LHQz4gxfV1jEhjn/yiwOBdaNg+5fcJE1YDK4WJSUYH/97Tz4o1aIUtLgkOXU&#10;/TwyKyipv2tUcT4cj8NUxs14cj/Cjb1F9reIPqpHwDke4pMyPJrB39e9KS2oN3wPq5AVIaY55s6p&#10;781H340+vicuVqvohHNomN/oreEhdKA1ULxr35g1Fx08KvgM/Tiy7IMcnW8nyOroQVZRq0B0x+qF&#10;f5zhqPblvYVHcruPXu9/heVvAAAA//8DAFBLAwQUAAYACAAAACEAGbd14OAAAAAKAQAADwAAAGRy&#10;cy9kb3ducmV2LnhtbEyPQU/DMAyF70j8h8hI3Fi6bExVaTpNlSYkBIeNXbi5jddWNElpsq3w6zEn&#10;drKf3tPz53w92V6caQyddxrmswQEudqbzjUaDu/bhxREiOgM9t6Rhm8KsC5ub3LMjL+4HZ33sRFc&#10;4kKGGtoYh0zKULdkMcz8QI69ox8tRpZjI82IFy63vVRJspIWO8cXWhyobKn+3J+shpdy+4a7Stn0&#10;py+fX4+b4evw8aj1/d20eQIRaYr/YfjDZ3QomKnyJ2eC6FnPleKohkXKkwPLZMVLxc5CLUEWubx+&#10;ofgFAAD//wMAUEsBAi0AFAAGAAgAAAAhALaDOJL+AAAA4QEAABMAAAAAAAAAAAAAAAAAAAAAAFtD&#10;b250ZW50X1R5cGVzXS54bWxQSwECLQAUAAYACAAAACEAOP0h/9YAAACUAQAACwAAAAAAAAAAAAAA&#10;AAAvAQAAX3JlbHMvLnJlbHNQSwECLQAUAAYACAAAACEAtiQCRDMCAABdBAAADgAAAAAAAAAAAAAA&#10;AAAuAgAAZHJzL2Uyb0RvYy54bWxQSwECLQAUAAYACAAAACEAGbd14OAAAAAKAQAADwAAAAAAAAAA&#10;AAAAAACNBAAAZHJzL2Rvd25yZXYueG1sUEsFBgAAAAAEAAQA8wAAAJoFAAAAAA==&#10;" filled="f" stroked="f" strokeweight=".5pt">
                <v:textbox>
                  <w:txbxContent>
                    <w:p w:rsidR="00804DA5" w:rsidRPr="004014A9" w:rsidRDefault="00804DA5" w:rsidP="00452962">
                      <w:pPr>
                        <w:rPr>
                          <w:sz w:val="16"/>
                          <w:u w:val="single"/>
                        </w:rPr>
                      </w:pPr>
                      <w:r>
                        <w:rPr>
                          <w:sz w:val="16"/>
                          <w:u w:val="single"/>
                        </w:rPr>
                        <w:t>Menu Print Report in Profit Analysis:</w:t>
                      </w:r>
                    </w:p>
                  </w:txbxContent>
                </v:textbox>
                <w10:wrap anchorx="margin"/>
              </v:shape>
            </w:pict>
          </mc:Fallback>
        </mc:AlternateContent>
      </w:r>
      <w:r w:rsidR="00BB45AE">
        <w:rPr>
          <w:b/>
        </w:rPr>
        <w:t>After</w:t>
      </w:r>
      <w:r w:rsidR="00BB45AE" w:rsidRPr="00BB45AE">
        <w:rPr>
          <w:b/>
        </w:rPr>
        <w:t>:</w:t>
      </w:r>
      <w:r w:rsidRPr="00452962">
        <w:t xml:space="preserve"> </w:t>
      </w:r>
    </w:p>
    <w:p w:rsidR="00BB45AE" w:rsidRDefault="00B472D0" w:rsidP="00BB45AE">
      <w:pPr>
        <w:ind w:left="1440"/>
        <w:jc w:val="both"/>
        <w:rPr>
          <w:b/>
        </w:rPr>
      </w:pPr>
      <w:r w:rsidRPr="00BB45AE">
        <w:rPr>
          <w:noProof/>
        </w:rPr>
        <w:drawing>
          <wp:anchor distT="0" distB="0" distL="114300" distR="114300" simplePos="0" relativeHeight="252611584" behindDoc="1" locked="0" layoutInCell="1" allowOverlap="1" wp14:anchorId="67C0443A" wp14:editId="56066605">
            <wp:simplePos x="0" y="0"/>
            <wp:positionH relativeFrom="column">
              <wp:posOffset>722440</wp:posOffset>
            </wp:positionH>
            <wp:positionV relativeFrom="paragraph">
              <wp:posOffset>175433</wp:posOffset>
            </wp:positionV>
            <wp:extent cx="5844467" cy="1968500"/>
            <wp:effectExtent l="0" t="0" r="4445"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4467" cy="1968500"/>
                    </a:xfrm>
                    <a:prstGeom prst="rect">
                      <a:avLst/>
                    </a:prstGeom>
                  </pic:spPr>
                </pic:pic>
              </a:graphicData>
            </a:graphic>
            <wp14:sizeRelH relativeFrom="page">
              <wp14:pctWidth>0</wp14:pctWidth>
            </wp14:sizeRelH>
            <wp14:sizeRelV relativeFrom="page">
              <wp14:pctHeight>0</wp14:pctHeight>
            </wp14:sizeRelV>
          </wp:anchor>
        </w:drawing>
      </w:r>
    </w:p>
    <w:p w:rsidR="00D44C39" w:rsidRDefault="00D44C39" w:rsidP="00BB45AE">
      <w:pPr>
        <w:ind w:left="1440"/>
        <w:jc w:val="both"/>
      </w:pPr>
      <w:r>
        <w:t xml:space="preserve"> </w:t>
      </w:r>
    </w:p>
    <w:p w:rsidR="00BB45AE" w:rsidRDefault="00BB45AE" w:rsidP="00BB45AE">
      <w:pPr>
        <w:ind w:left="1440"/>
        <w:jc w:val="both"/>
      </w:pPr>
    </w:p>
    <w:p w:rsidR="00BB45AE" w:rsidRDefault="00BB45AE" w:rsidP="00BB45AE">
      <w:pPr>
        <w:ind w:left="1440"/>
        <w:jc w:val="both"/>
      </w:pPr>
    </w:p>
    <w:p w:rsidR="00BB45AE" w:rsidRDefault="00452962" w:rsidP="00BB45AE">
      <w:pPr>
        <w:ind w:left="1440"/>
        <w:jc w:val="both"/>
      </w:pPr>
      <w:r w:rsidRPr="00BB45AE">
        <w:rPr>
          <w:noProof/>
        </w:rPr>
        <mc:AlternateContent>
          <mc:Choice Requires="wps">
            <w:drawing>
              <wp:anchor distT="0" distB="0" distL="114300" distR="114300" simplePos="0" relativeHeight="252613632" behindDoc="0" locked="0" layoutInCell="1" allowOverlap="1" wp14:anchorId="2339BBE0" wp14:editId="78E94D9F">
                <wp:simplePos x="0" y="0"/>
                <wp:positionH relativeFrom="column">
                  <wp:posOffset>2733898</wp:posOffset>
                </wp:positionH>
                <wp:positionV relativeFrom="paragraph">
                  <wp:posOffset>252730</wp:posOffset>
                </wp:positionV>
                <wp:extent cx="528452" cy="967839"/>
                <wp:effectExtent l="0" t="0" r="62230" b="99060"/>
                <wp:wrapNone/>
                <wp:docPr id="508" name="Connector: Elbow 508"/>
                <wp:cNvGraphicFramePr/>
                <a:graphic xmlns:a="http://schemas.openxmlformats.org/drawingml/2006/main">
                  <a:graphicData uri="http://schemas.microsoft.com/office/word/2010/wordprocessingShape">
                    <wps:wsp>
                      <wps:cNvCnPr/>
                      <wps:spPr>
                        <a:xfrm>
                          <a:off x="0" y="0"/>
                          <a:ext cx="528452" cy="967839"/>
                        </a:xfrm>
                        <a:prstGeom prst="bentConnector3">
                          <a:avLst>
                            <a:gd name="adj1" fmla="val 766"/>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3171F" id="Connector: Elbow 508" o:spid="_x0000_s1026" type="#_x0000_t34" style="position:absolute;margin-left:215.25pt;margin-top:19.9pt;width:41.6pt;height:76.2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PJ+wEAAE4EAAAOAAAAZHJzL2Uyb0RvYy54bWysVNuO0zAQfUfiHyy/06Rd2u1GTfehu8sL&#10;gmqBD3B9aQ22x7JN0/49YydNuQkhxIvjy5wzc47HWd2frCFHGaIG19LppKZEOg5Cu31LP318erWk&#10;JCbmBDPgZEvPMtL79csXq843cgYHMEIGgiQuNp1v6SEl31RV5AdpWZyAlw4PFQTLEi7DvhKBdchu&#10;TTWr60XVQRA+AJcx4u5Df0jXhV8pydN7paJMxLQUa0tlDGXc5bFar1izD8wfNB/KYP9QhWXaYdKR&#10;6oElRr4G/QuV1TxABJUmHGwFSmkuiwZUM61/UvPhwLwsWtCc6Eeb4v+j5e+O20C0aOm8xqtyzOIl&#10;bcA5dA5CQx7NDjqSz9CpzscGARu3DcMq+m3Isk8q2PxFQeRU3D2P7spTIhw357Pl6/mMEo5Hd4vb&#10;5c1d5qyuYB9ieiPBkjxp6U66NFZyU9xlx7cxFZvFUCoTn6eUKGvw1o7MkNvFYmAdYpH/wpuBxuUx&#10;gtHiSRtTFrnX5MYEggQtTafpwPBDVGLaPDpB0tmjQylo5vZGDpGZtcru9H6UWTob2Wd8lgodRgem&#10;RUTp7Ws+8eWSzziMzBCFlY2g+s+gITbDZOn3vwWO0SUjuDQCrXYQfpf1ao3q4y+qe61Z9g7EuXRH&#10;sQObttzw8MDyq/h+XeDX38D6GwAAAP//AwBQSwMEFAAGAAgAAAAhAEwElsfcAAAACgEAAA8AAABk&#10;cnMvZG93bnJldi54bWxMj8tOwzAQRfdI/IM1SOyo8yqQEKeqkLph15YPcOMhiYjHJnaT8PcMK1iO&#10;5sydc+vdakcx4xQGRwrSTQICqXVmoE7B+/nw8AwiRE1Gj45QwTcG2DW3N7WujFvoiPMpdoJDKFRa&#10;QR+jr6QMbY9Wh43zSLz7cJPVkcepk2bSC4fbUWZJ8iitHog/9Nrja4/t5+lqWSP1fu+Xw2wKysp4&#10;/HLlW1IodX+37l9ARFzjHwy/+nwDDTtd3JVMEKOCIk+2jCrIS67AwDbNn0BcmCyzDGRTy/8Vmh8A&#10;AAD//wMAUEsBAi0AFAAGAAgAAAAhALaDOJL+AAAA4QEAABMAAAAAAAAAAAAAAAAAAAAAAFtDb250&#10;ZW50X1R5cGVzXS54bWxQSwECLQAUAAYACAAAACEAOP0h/9YAAACUAQAACwAAAAAAAAAAAAAAAAAv&#10;AQAAX3JlbHMvLnJlbHNQSwECLQAUAAYACAAAACEAFEnzyfsBAABOBAAADgAAAAAAAAAAAAAAAAAu&#10;AgAAZHJzL2Uyb0RvYy54bWxQSwECLQAUAAYACAAAACEATASWx9wAAAAKAQAADwAAAAAAAAAAAAAA&#10;AABVBAAAZHJzL2Rvd25yZXYueG1sUEsFBgAAAAAEAAQA8wAAAF4FAAAAAA==&#10;" adj="165" strokecolor="black [3213]" strokeweight=".5pt">
                <v:stroke endarrow="block"/>
              </v:shape>
            </w:pict>
          </mc:Fallback>
        </mc:AlternateContent>
      </w:r>
      <w:r w:rsidRPr="00BB45AE">
        <w:rPr>
          <w:noProof/>
        </w:rPr>
        <mc:AlternateContent>
          <mc:Choice Requires="wps">
            <w:drawing>
              <wp:anchor distT="0" distB="0" distL="114300" distR="114300" simplePos="0" relativeHeight="252612608" behindDoc="0" locked="0" layoutInCell="1" allowOverlap="1" wp14:anchorId="5598E1BE" wp14:editId="651907FE">
                <wp:simplePos x="0" y="0"/>
                <wp:positionH relativeFrom="column">
                  <wp:posOffset>2739835</wp:posOffset>
                </wp:positionH>
                <wp:positionV relativeFrom="paragraph">
                  <wp:posOffset>110474</wp:posOffset>
                </wp:positionV>
                <wp:extent cx="350322" cy="154379"/>
                <wp:effectExtent l="0" t="0" r="12065" b="17145"/>
                <wp:wrapNone/>
                <wp:docPr id="507" name="Rectangle 507"/>
                <wp:cNvGraphicFramePr/>
                <a:graphic xmlns:a="http://schemas.openxmlformats.org/drawingml/2006/main">
                  <a:graphicData uri="http://schemas.microsoft.com/office/word/2010/wordprocessingShape">
                    <wps:wsp>
                      <wps:cNvSpPr/>
                      <wps:spPr>
                        <a:xfrm>
                          <a:off x="0" y="0"/>
                          <a:ext cx="350322" cy="1543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659E3" id="Rectangle 507" o:spid="_x0000_s1026" style="position:absolute;margin-left:215.75pt;margin-top:8.7pt;width:27.6pt;height:12.1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6ewIAAEcFAAAOAAAAZHJzL2Uyb0RvYy54bWysVFFP2zAQfp+0/2D5fSQt7RgVKapATJMQ&#10;IGDi2Th2E8n2eWe3affrd3bSgADtYVofXNt3993dl+98dr6zhm0VhhZcxSdHJWfKSahbt674z8er&#10;L984C1G4WhhwquJ7Ffj58vOns84v1BQaMLVCRiAuLDpf8SZGvyiKIBtlRTgCrxwZNaAVkY64LmoU&#10;HaFbU0zL8mvRAdYeQaoQ6PayN/JlxtdayXirdVCRmYpTbTGvmNfntBbLM7FYo/BNK4cyxD9UYUXr&#10;KOkIdSmiYBts30HZViIE0PFIgi1A61aq3AN1MynfdPPQCK9yL0RO8CNN4f/BypvtHbK2rvi8POHM&#10;CUsf6Z5oE25tFEuXRFHnw4I8H/wdDqdA29TvTqNN/9QJ22Va9yOtaheZpMvjeXk8nXImyTSZz45P&#10;ThNm8RLsMcTvCixLm4ojpc9kiu11iL3rwSXlcnDVGpPuU119JXkX90YlB+PulaamKPc0A2U5qQuD&#10;bCtICEJK5eKkNzWiVv31vKTfUNoYkQvNgAlZU+IRewBIUn2P3Zc9+KdQldU4Bpd/K6wPHiNyZnBx&#10;DLatA/wIwFBXQ+be/0BST01i6RnqPX1yhH4WgpdXLdF+LUK8E0jipzGhgY63tGgDXcVh2HHWAP7+&#10;6D75kybJyllHw1Tx8GsjUHFmfjhS6+lkNkvTlw+z+cmUDvja8vza4jb2AugzTejp8DJvk380h61G&#10;sE8096uUlUzCScpdcRnxcLiI/ZDTyyHVapXdaOK8iNfuwcsEnlhNsnrcPQn0g/YiifYGDoMnFm8k&#10;2PumSAerTQTdZn2+8DrwTdOahTO8LOk5eH3OXi/v3/IPAAAA//8DAFBLAwQUAAYACAAAACEAjAcn&#10;9uEAAAAJAQAADwAAAGRycy9kb3ducmV2LnhtbEyPwUrDQBCG74LvsIzgzW6iaVJiNiUVBFEoNJZS&#10;b9tkmgSzszG7bePbO570NsP/8c832XIyvTjj6DpLCsJZAAKpsnVHjYLt+/PdAoTzmmrdW0IF3+hg&#10;mV9fZTqt7YU2eC59I7iEXKoVtN4PqZSuatFoN7MDEmdHOxrteR0bWY/6wuWml/dBEEujO+ILrR7w&#10;qcXqszwZBbvN/IirVbyV64/iqwjLl+ntda/U7c1UPILwOPk/GH71WR1ydjrYE9VO9Aqih3DOKAdJ&#10;BIKBaBEnIA48hAnIPJP/P8h/AAAA//8DAFBLAQItABQABgAIAAAAIQC2gziS/gAAAOEBAAATAAAA&#10;AAAAAAAAAAAAAAAAAABbQ29udGVudF9UeXBlc10ueG1sUEsBAi0AFAAGAAgAAAAhADj9If/WAAAA&#10;lAEAAAsAAAAAAAAAAAAAAAAALwEAAF9yZWxzLy5yZWxzUEsBAi0AFAAGAAgAAAAhAC/5gXp7AgAA&#10;RwUAAA4AAAAAAAAAAAAAAAAALgIAAGRycy9lMm9Eb2MueG1sUEsBAi0AFAAGAAgAAAAhAIwHJ/bh&#10;AAAACQEAAA8AAAAAAAAAAAAAAAAA1QQAAGRycy9kb3ducmV2LnhtbFBLBQYAAAAABAAEAPMAAADj&#10;BQAAAAA=&#10;" filled="f" strokecolor="#1a495c [1604]" strokeweight="1pt"/>
            </w:pict>
          </mc:Fallback>
        </mc:AlternateContent>
      </w:r>
      <w:r>
        <w:rPr>
          <w:noProof/>
        </w:rPr>
        <w:drawing>
          <wp:anchor distT="0" distB="0" distL="114300" distR="114300" simplePos="0" relativeHeight="252614656" behindDoc="1" locked="0" layoutInCell="1" allowOverlap="1">
            <wp:simplePos x="0" y="0"/>
            <wp:positionH relativeFrom="column">
              <wp:posOffset>2802255</wp:posOffset>
            </wp:positionH>
            <wp:positionV relativeFrom="paragraph">
              <wp:posOffset>142190</wp:posOffset>
            </wp:positionV>
            <wp:extent cx="254727" cy="125676"/>
            <wp:effectExtent l="0" t="0" r="0" b="8255"/>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727" cy="125676"/>
                    </a:xfrm>
                    <a:prstGeom prst="rect">
                      <a:avLst/>
                    </a:prstGeom>
                  </pic:spPr>
                </pic:pic>
              </a:graphicData>
            </a:graphic>
            <wp14:sizeRelH relativeFrom="page">
              <wp14:pctWidth>0</wp14:pctWidth>
            </wp14:sizeRelH>
            <wp14:sizeRelV relativeFrom="page">
              <wp14:pctHeight>0</wp14:pctHeight>
            </wp14:sizeRelV>
          </wp:anchor>
        </w:drawing>
      </w:r>
    </w:p>
    <w:p w:rsidR="00BB45AE" w:rsidRDefault="00BB45AE" w:rsidP="00BB45AE">
      <w:pPr>
        <w:ind w:left="1440"/>
        <w:jc w:val="both"/>
      </w:pPr>
    </w:p>
    <w:p w:rsidR="00BB45AE" w:rsidRDefault="00BB45AE" w:rsidP="00BB45AE">
      <w:pPr>
        <w:ind w:left="1440"/>
        <w:jc w:val="both"/>
      </w:pPr>
    </w:p>
    <w:p w:rsidR="00BB45AE" w:rsidRDefault="00923C73" w:rsidP="00BB45AE">
      <w:pPr>
        <w:ind w:left="1440"/>
        <w:jc w:val="both"/>
      </w:pPr>
      <w:r w:rsidRPr="0057589C">
        <w:rPr>
          <w:rFonts w:ascii="Calibri" w:hAnsi="Calibri" w:cs="Calibri"/>
          <w:bCs/>
          <w:noProof/>
        </w:rPr>
        <mc:AlternateContent>
          <mc:Choice Requires="wps">
            <w:drawing>
              <wp:anchor distT="0" distB="0" distL="114300" distR="114300" simplePos="0" relativeHeight="252616704" behindDoc="0" locked="0" layoutInCell="1" allowOverlap="1" wp14:anchorId="133C4145" wp14:editId="09A0B0D6">
                <wp:simplePos x="0" y="0"/>
                <wp:positionH relativeFrom="margin">
                  <wp:posOffset>3205670</wp:posOffset>
                </wp:positionH>
                <wp:positionV relativeFrom="paragraph">
                  <wp:posOffset>230488</wp:posOffset>
                </wp:positionV>
                <wp:extent cx="1187450" cy="597535"/>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1187450" cy="597535"/>
                        </a:xfrm>
                        <a:prstGeom prst="rect">
                          <a:avLst/>
                        </a:prstGeom>
                        <a:noFill/>
                        <a:ln w="6350">
                          <a:noFill/>
                        </a:ln>
                      </wps:spPr>
                      <wps:txbx>
                        <w:txbxContent>
                          <w:p w:rsidR="00804DA5" w:rsidRPr="00191782" w:rsidRDefault="00804DA5" w:rsidP="00923C73">
                            <w:pPr>
                              <w:jc w:val="center"/>
                              <w:rPr>
                                <w:b/>
                                <w:sz w:val="12"/>
                              </w:rPr>
                            </w:pPr>
                            <w:r>
                              <w:rPr>
                                <w:b/>
                                <w:sz w:val="12"/>
                              </w:rPr>
                              <w:t xml:space="preserve">New menu to update the approval names in report will be provided.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4145" id="Text Box 511" o:spid="_x0000_s1064" type="#_x0000_t202" style="position:absolute;left:0;text-align:left;margin-left:252.4pt;margin-top:18.15pt;width:93.5pt;height:47.05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VOMQIAAF0EAAAOAAAAZHJzL2Uyb0RvYy54bWysVN9v2jAQfp+0/8Hy+wgB0tKIULFWTJNQ&#10;WwmmPhvHJpEcn2cbEvbX7+wApd2epr2Y832X+/F9Z2b3XaPIQVhXgy5oOhhSIjSHsta7gv7YLL9M&#10;KXGe6ZIp0KKgR+Ho/fzzp1lrcjGCClQpLMEk2uWtKWjlvcmTxPFKNMwNwAiNoATbMI9Xu0tKy1rM&#10;3qhkNBzeJC3Y0ljgwjn0PvYgncf8Ugrun6V0whNVUOzNx9PGcxvOZD5j+c4yU9X81Ab7hy4aVmss&#10;ekn1yDwje1v/kaqpuQUH0g84NAlIWXMRZ8Bp0uGHadYVMyLOguQ4c6HJ/b+0/OnwYkldFjRLU0o0&#10;a1Ckjeg8+QodCT5kqDUux8C1wVDfIYBKn/0OnWHwTtom/OJIBHHk+njhN6Tj4aN0ejvJEOKIZXe3&#10;2TgLaZK3r411/puAhgSjoBb1i7Syw8r5PvQcEoppWNZKRQ2VJm1Bb8aY/h2CyZXGGmGGvtdg+W7b&#10;xanH0/MgWyiPOJ+Ffkec4csam1gx51+YxaXAvnHR/TMeUgEWg5NFSQX219/8IR61QpSSFpesoO7n&#10;nllBifquUcW7dDIJWxkvk+x2hBd7jWyvEb1vHgD3GHXC7qIZ4r06m9JC84rvYRGqIsQ0x9oF9Wfz&#10;wferj++Ji8UiBuEeGuZXem14SB3ICxRvuldmzUkHjwo+wXkdWf5Bjj62p32x9yDrqFUgumf1xD/u&#10;cFT79N7CI7m+x6i3f4X5bwAAAP//AwBQSwMEFAAGAAgAAAAhAFb7QKfhAAAACgEAAA8AAABkcnMv&#10;ZG93bnJldi54bWxMj01PwkAQhu8m/ofNmHiTXSg0WLolpAkxMXoAuXibdpe2YT9qd4Hqr3c84XFm&#10;nrzzvPl6tIZd9BA67yRMJwKYdrVXnWskHD62T0tgIaJTaLzTEr51gHVxf5djpvzV7fRlHxtGIS5k&#10;KKGNsc84D3WrLYaJ77Wj29EPFiONQ8PVgFcKt4bPhEi5xc7RhxZ7Xba6Pu3PVsJruX3HXTWzyx9T&#10;vrwdN/3X4XMh5ePDuFkBi3qMNxj+9EkdCnKq/NmpwIyEhZiTepSQpAkwAtLnKS0qIhMxB17k/H+F&#10;4hcAAP//AwBQSwECLQAUAAYACAAAACEAtoM4kv4AAADhAQAAEwAAAAAAAAAAAAAAAAAAAAAAW0Nv&#10;bnRlbnRfVHlwZXNdLnhtbFBLAQItABQABgAIAAAAIQA4/SH/1gAAAJQBAAALAAAAAAAAAAAAAAAA&#10;AC8BAABfcmVscy8ucmVsc1BLAQItABQABgAIAAAAIQAtBmVOMQIAAF0EAAAOAAAAAAAAAAAAAAAA&#10;AC4CAABkcnMvZTJvRG9jLnhtbFBLAQItABQABgAIAAAAIQBW+0Cn4QAAAAoBAAAPAAAAAAAAAAAA&#10;AAAAAIsEAABkcnMvZG93bnJldi54bWxQSwUGAAAAAAQABADzAAAAmQUAAAAA&#10;" filled="f" stroked="f" strokeweight=".5pt">
                <v:textbox>
                  <w:txbxContent>
                    <w:p w:rsidR="00804DA5" w:rsidRPr="00191782" w:rsidRDefault="00804DA5" w:rsidP="00923C73">
                      <w:pPr>
                        <w:jc w:val="center"/>
                        <w:rPr>
                          <w:b/>
                          <w:sz w:val="12"/>
                        </w:rPr>
                      </w:pPr>
                      <w:r>
                        <w:rPr>
                          <w:b/>
                          <w:sz w:val="12"/>
                        </w:rPr>
                        <w:t xml:space="preserve">New menu to update the approval names in report will be provided. </w:t>
                      </w:r>
                    </w:p>
                  </w:txbxContent>
                </v:textbox>
                <w10:wrap anchorx="margin"/>
              </v:shape>
            </w:pict>
          </mc:Fallback>
        </mc:AlternateContent>
      </w:r>
    </w:p>
    <w:p w:rsidR="00BB45AE" w:rsidRDefault="00BB45AE" w:rsidP="00BB45AE">
      <w:pPr>
        <w:ind w:left="1440"/>
        <w:jc w:val="both"/>
      </w:pPr>
    </w:p>
    <w:p w:rsidR="00BB45AE" w:rsidRDefault="00551DDC" w:rsidP="00551DDC">
      <w:pPr>
        <w:jc w:val="both"/>
      </w:pPr>
      <w:r w:rsidRPr="004C41A7">
        <w:rPr>
          <w:noProof/>
        </w:rPr>
        <w:lastRenderedPageBreak/>
        <mc:AlternateContent>
          <mc:Choice Requires="wps">
            <w:drawing>
              <wp:anchor distT="0" distB="0" distL="114300" distR="114300" simplePos="0" relativeHeight="252623872" behindDoc="0" locked="0" layoutInCell="1" allowOverlap="1" wp14:anchorId="27A4A998" wp14:editId="730B01A2">
                <wp:simplePos x="0" y="0"/>
                <wp:positionH relativeFrom="margin">
                  <wp:posOffset>1555667</wp:posOffset>
                </wp:positionH>
                <wp:positionV relativeFrom="paragraph">
                  <wp:posOffset>118861</wp:posOffset>
                </wp:positionV>
                <wp:extent cx="1866900" cy="598044"/>
                <wp:effectExtent l="0" t="0" r="0" b="0"/>
                <wp:wrapNone/>
                <wp:docPr id="515" name="Text Box 515"/>
                <wp:cNvGraphicFramePr/>
                <a:graphic xmlns:a="http://schemas.openxmlformats.org/drawingml/2006/main">
                  <a:graphicData uri="http://schemas.microsoft.com/office/word/2010/wordprocessingShape">
                    <wps:wsp>
                      <wps:cNvSpPr txBox="1"/>
                      <wps:spPr>
                        <a:xfrm>
                          <a:off x="0" y="0"/>
                          <a:ext cx="1866900" cy="598044"/>
                        </a:xfrm>
                        <a:prstGeom prst="rect">
                          <a:avLst/>
                        </a:prstGeom>
                        <a:noFill/>
                        <a:ln w="6350">
                          <a:noFill/>
                        </a:ln>
                      </wps:spPr>
                      <wps:txbx>
                        <w:txbxContent>
                          <w:p w:rsidR="00804DA5" w:rsidRPr="004014A9" w:rsidRDefault="00804DA5" w:rsidP="00551DDC">
                            <w:pPr>
                              <w:rPr>
                                <w:sz w:val="16"/>
                                <w:u w:val="single"/>
                              </w:rPr>
                            </w:pPr>
                            <w:r>
                              <w:rPr>
                                <w:sz w:val="16"/>
                                <w:u w:val="single"/>
                              </w:rPr>
                              <w:t>Menu Update in Report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4A998" id="Text Box 515" o:spid="_x0000_s1065" type="#_x0000_t202" style="position:absolute;left:0;text-align:left;margin-left:122.5pt;margin-top:9.35pt;width:147pt;height:47.1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MwIAAF0EAAAOAAAAZHJzL2Uyb0RvYy54bWysVE2P2jAQvVfqf7B8LwksUIgIK7orqkpo&#10;dyVY7dk4NonkeFzbkNBf37FDWLTtqerFGfuN5+O9cRb3ba3ISVhXgc7pcJBSIjSHotKHnL7u1l9m&#10;lDjPdMEUaJHTs3D0fvn506IxmRhBCaoQlmAQ7bLG5LT03mRJ4ngpauYGYIRGUIKtmcetPSSFZQ1G&#10;r1UyStNp0oAtjAUunMPTxw6kyxhfSsH9s5ROeKJyirX5uNq47sOaLBcsO1hmyopfymD/UEXNKo1J&#10;r6EemWfkaKs/QtUVt+BA+gGHOgEpKy5iD9jNMP3QzbZkRsRekBxnrjS5/xeWP51eLKmKnE6GE0o0&#10;q1GknWg9+QYtCWfIUGNcho5bg66+RQCV7s8dHobGW2nr8MWWCOLI9fnKbwjHw6XZdDpPEeKITeaz&#10;dDwOYZL328Y6/11ATYKRU4v6RVrZaeN859q7hGQa1pVSUUOlSZPT6d0kjReuCAZXGnOEHrpag+Xb&#10;fRu7vpv3jeyhOGN/FroZcYavKyxiw5x/YRaHAuvGQffPuEgFmAwuFiUl2F9/Ow/+qBWilDQ4ZDl1&#10;P4/MCkrUD40qzofjcZjKuBlPvo5wY2+R/S2ij/UD4BwP8UkZHs3g71VvSgv1G76HVciKENMcc+fU&#10;9+aD70Yf3xMXq1V0wjk0zG/01vAQOtAaKN61b8yaiw4eFXyCfhxZ9kGOzrcTZHX0IKuoVSC6Y/XC&#10;P85wVPvy3sIjud1Hr/e/wvI3AAAA//8DAFBLAwQUAAYACAAAACEA8AzSPOEAAAAKAQAADwAAAGRy&#10;cy9kb3ducmV2LnhtbEyPwU7DMBBE70j8g7VI3KjTQCANcaoqUoVUwaGlF26beJtExHaI3Tb061lO&#10;cNyZ0eybfDmZXpxo9J2zCuazCATZ2unONgr27+u7FIQPaDX2zpKCb/KwLK6vcsy0O9stnXahEVxi&#10;fYYK2hCGTEpft2TQz9xAlr2DGw0GPsdG6hHPXG56GUfRozTYWf7Q4kBlS/Xn7mgUbMr1G26r2KSX&#10;vnx5PayGr/1HotTtzbR6BhFoCn9h+MVndCiYqXJHq73oFcQPCW8JbKRPIDiQ3C9YqFiYxwuQRS7/&#10;Tyh+AAAA//8DAFBLAQItABQABgAIAAAAIQC2gziS/gAAAOEBAAATAAAAAAAAAAAAAAAAAAAAAABb&#10;Q29udGVudF9UeXBlc10ueG1sUEsBAi0AFAAGAAgAAAAhADj9If/WAAAAlAEAAAsAAAAAAAAAAAAA&#10;AAAALwEAAF9yZWxzLy5yZWxzUEsBAi0AFAAGAAgAAAAhAP+8Pb4zAgAAXQQAAA4AAAAAAAAAAAAA&#10;AAAALgIAAGRycy9lMm9Eb2MueG1sUEsBAi0AFAAGAAgAAAAhAPAM0jzhAAAACgEAAA8AAAAAAAAA&#10;AAAAAAAAjQQAAGRycy9kb3ducmV2LnhtbFBLBQYAAAAABAAEAPMAAACbBQAAAAA=&#10;" filled="f" stroked="f" strokeweight=".5pt">
                <v:textbox>
                  <w:txbxContent>
                    <w:p w:rsidR="00804DA5" w:rsidRPr="004014A9" w:rsidRDefault="00804DA5" w:rsidP="00551DDC">
                      <w:pPr>
                        <w:rPr>
                          <w:sz w:val="16"/>
                          <w:u w:val="single"/>
                        </w:rPr>
                      </w:pPr>
                      <w:r>
                        <w:rPr>
                          <w:sz w:val="16"/>
                          <w:u w:val="single"/>
                        </w:rPr>
                        <w:t>Menu Update in Report Profit Analysis:</w:t>
                      </w:r>
                    </w:p>
                  </w:txbxContent>
                </v:textbox>
                <w10:wrap anchorx="margin"/>
              </v:shape>
            </w:pict>
          </mc:Fallback>
        </mc:AlternateContent>
      </w:r>
    </w:p>
    <w:p w:rsidR="00BB45AE" w:rsidRDefault="00987331" w:rsidP="00BB45AE">
      <w:pPr>
        <w:ind w:left="1440"/>
        <w:jc w:val="both"/>
      </w:pPr>
      <w:r>
        <w:rPr>
          <w:noProof/>
        </w:rPr>
        <mc:AlternateContent>
          <mc:Choice Requires="wps">
            <w:drawing>
              <wp:anchor distT="0" distB="0" distL="114300" distR="114300" simplePos="0" relativeHeight="252621824" behindDoc="0" locked="0" layoutInCell="1" allowOverlap="1">
                <wp:simplePos x="0" y="0"/>
                <wp:positionH relativeFrom="column">
                  <wp:posOffset>1713016</wp:posOffset>
                </wp:positionH>
                <wp:positionV relativeFrom="paragraph">
                  <wp:posOffset>236418</wp:posOffset>
                </wp:positionV>
                <wp:extent cx="2541319" cy="248763"/>
                <wp:effectExtent l="0" t="0" r="0" b="0"/>
                <wp:wrapNone/>
                <wp:docPr id="514" name="Text Box 514"/>
                <wp:cNvGraphicFramePr/>
                <a:graphic xmlns:a="http://schemas.openxmlformats.org/drawingml/2006/main">
                  <a:graphicData uri="http://schemas.microsoft.com/office/word/2010/wordprocessingShape">
                    <wps:wsp>
                      <wps:cNvSpPr txBox="1"/>
                      <wps:spPr>
                        <a:xfrm>
                          <a:off x="0" y="0"/>
                          <a:ext cx="2541319" cy="248763"/>
                        </a:xfrm>
                        <a:prstGeom prst="rect">
                          <a:avLst/>
                        </a:prstGeom>
                        <a:solidFill>
                          <a:schemeClr val="lt1"/>
                        </a:solidFill>
                        <a:ln w="6350">
                          <a:noFill/>
                        </a:ln>
                      </wps:spPr>
                      <wps:txbx>
                        <w:txbxContent>
                          <w:p w:rsidR="00804DA5" w:rsidRPr="00987331" w:rsidRDefault="00804DA5">
                            <w:pPr>
                              <w:rPr>
                                <w:color w:val="3C4647" w:themeColor="accent4" w:themeShade="80"/>
                                <w:sz w:val="16"/>
                              </w:rPr>
                            </w:pPr>
                            <w:r w:rsidRPr="00987331">
                              <w:rPr>
                                <w:color w:val="3C4647" w:themeColor="accent4" w:themeShade="80"/>
                                <w:sz w:val="18"/>
                              </w:rPr>
                              <w:t>Update Profit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4" o:spid="_x0000_s1066" type="#_x0000_t202" style="position:absolute;left:0;text-align:left;margin-left:134.9pt;margin-top:18.6pt;width:200.1pt;height:19.6pt;z-index:25262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jLRwIAAIUEAAAOAAAAZHJzL2Uyb0RvYy54bWysVE1v2zAMvQ/YfxB0Xxznq60Rp8hSZBgQ&#10;tAWSoWdFlmMDkqhJSuzs14+S89Vup2EXhSLpJ/I9MtPHVklyENbVoHOa9vqUCM2hqPUupz82yy/3&#10;lDjPdMEkaJHTo3D0cfb507QxmRhABbIQliCIdlljclp5b7IkcbwSirkeGKExWIJVzOPV7pLCsgbR&#10;lUwG/f4kacAWxgIXzqH3qQvSWcQvS8H9S1k64YnMKdbm42njuQ1nMpuybGeZqWp+KoP9QxWK1Rof&#10;vUA9Mc/I3tZ/QKmaW3BQ+h4HlUBZ1lzEHrCbtP+hm3XFjIi9IDnOXGhy/w+WPx9eLamLnI7TESWa&#10;KRRpI1pPvkJLgg8ZaozLMHFtMNW3GEClz36HztB4W1oVfrElgnHk+njhN8BxdA7Go3SYPlDCMTYY&#10;3d9NhgEmuX5trPPfBCgSjJxa1C/Syg4r57vUc0p4zIGsi2UtZbyEmRELacmBodrSxxoR/F2W1KTJ&#10;6WQ47kdgDeHzDllqrCX02vUULN9u28jOKI5KcG2hOCIPFrpZcoYvayx2xZx/ZRaHB1vHhfAveJQS&#10;8DE4WZRUYH/9zR/yUVOMUtLgMObU/dwzKyiR3zWq/ZCOsADi42U0vhvgxd5GtrcRvVcLQAZSXD3D&#10;oxnyvTybpQX1hnszD69iiGmOb+fUn82F71YE946L+Twm4bwa5ld6bXiADowHKTbtG7PmpJdHpZ/h&#10;PLYs+yBblxu+1DDfeyjrqOmV1RP/OOtxKk57GZbp9h6zrv8es98AAAD//wMAUEsDBBQABgAIAAAA&#10;IQCa4kEK4AAAAAkBAAAPAAAAZHJzL2Rvd25yZXYueG1sTI9PT4QwFMTvJn6H5pl4MW4RFBQpG2P8&#10;k3hz2dV469InEOkroV3Ab+/zpMfJTGZ+U6wX24sJR985UnCxikAg1c501CjYVo/n1yB80GR07wgV&#10;fKOHdXl8VOjcuJlecdqERnAJ+VwraEMYcil93aLVfuUGJPY+3Wh1YDk20ox65nLbyziKUml1R7zQ&#10;6gHvW6y/Nger4OOseX/xy9NuTq6S4eF5qrI3Uyl1erLc3YIIuIS/MPziMzqUzLR3BzJe9Ari9IbR&#10;g4Iki0FwIM0iPrdXkKWXIMtC/n9Q/gAAAP//AwBQSwECLQAUAAYACAAAACEAtoM4kv4AAADhAQAA&#10;EwAAAAAAAAAAAAAAAAAAAAAAW0NvbnRlbnRfVHlwZXNdLnhtbFBLAQItABQABgAIAAAAIQA4/SH/&#10;1gAAAJQBAAALAAAAAAAAAAAAAAAAAC8BAABfcmVscy8ucmVsc1BLAQItABQABgAIAAAAIQD9uDjL&#10;RwIAAIUEAAAOAAAAAAAAAAAAAAAAAC4CAABkcnMvZTJvRG9jLnhtbFBLAQItABQABgAIAAAAIQCa&#10;4kEK4AAAAAkBAAAPAAAAAAAAAAAAAAAAAKEEAABkcnMvZG93bnJldi54bWxQSwUGAAAAAAQABADz&#10;AAAArgUAAAAA&#10;" fillcolor="white [3201]" stroked="f" strokeweight=".5pt">
                <v:textbox>
                  <w:txbxContent>
                    <w:p w:rsidR="00804DA5" w:rsidRPr="00987331" w:rsidRDefault="00804DA5">
                      <w:pPr>
                        <w:rPr>
                          <w:color w:val="3C4647" w:themeColor="accent4" w:themeShade="80"/>
                          <w:sz w:val="16"/>
                        </w:rPr>
                      </w:pPr>
                      <w:r w:rsidRPr="00987331">
                        <w:rPr>
                          <w:color w:val="3C4647" w:themeColor="accent4" w:themeShade="80"/>
                          <w:sz w:val="18"/>
                        </w:rPr>
                        <w:t>Update Profit Analysis</w:t>
                      </w:r>
                    </w:p>
                  </w:txbxContent>
                </v:textbox>
              </v:shape>
            </w:pict>
          </mc:Fallback>
        </mc:AlternateContent>
      </w:r>
      <w:r w:rsidR="00325A2C">
        <w:rPr>
          <w:noProof/>
        </w:rPr>
        <w:drawing>
          <wp:anchor distT="0" distB="0" distL="114300" distR="114300" simplePos="0" relativeHeight="252620800" behindDoc="1" locked="0" layoutInCell="1" allowOverlap="1" wp14:anchorId="19D5DF83" wp14:editId="3CEC52BF">
            <wp:simplePos x="0" y="0"/>
            <wp:positionH relativeFrom="margin">
              <wp:posOffset>1579913</wp:posOffset>
            </wp:positionH>
            <wp:positionV relativeFrom="paragraph">
              <wp:posOffset>129243</wp:posOffset>
            </wp:positionV>
            <wp:extent cx="3276600" cy="1970836"/>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76600" cy="1970836"/>
                    </a:xfrm>
                    <a:prstGeom prst="rect">
                      <a:avLst/>
                    </a:prstGeom>
                  </pic:spPr>
                </pic:pic>
              </a:graphicData>
            </a:graphic>
            <wp14:sizeRelH relativeFrom="page">
              <wp14:pctWidth>0</wp14:pctWidth>
            </wp14:sizeRelH>
            <wp14:sizeRelV relativeFrom="page">
              <wp14:pctHeight>0</wp14:pctHeight>
            </wp14:sizeRelV>
          </wp:anchor>
        </w:drawing>
      </w:r>
    </w:p>
    <w:p w:rsidR="00BB45AE" w:rsidRDefault="00BB45AE" w:rsidP="00BB45AE">
      <w:pPr>
        <w:ind w:left="1440"/>
        <w:jc w:val="both"/>
      </w:pPr>
    </w:p>
    <w:p w:rsidR="00C54721" w:rsidRDefault="00981431" w:rsidP="005E5AE4">
      <w:pPr>
        <w:ind w:left="2160"/>
        <w:jc w:val="both"/>
      </w:pPr>
      <w:r>
        <w:rPr>
          <w:noProof/>
        </w:rPr>
        <mc:AlternateContent>
          <mc:Choice Requires="wps">
            <w:drawing>
              <wp:anchor distT="0" distB="0" distL="114300" distR="114300" simplePos="0" relativeHeight="252625920" behindDoc="0" locked="0" layoutInCell="1" allowOverlap="1" wp14:anchorId="74871B41" wp14:editId="7E2D75A9">
                <wp:simplePos x="0" y="0"/>
                <wp:positionH relativeFrom="column">
                  <wp:posOffset>1724594</wp:posOffset>
                </wp:positionH>
                <wp:positionV relativeFrom="paragraph">
                  <wp:posOffset>3810</wp:posOffset>
                </wp:positionV>
                <wp:extent cx="2541319" cy="201880"/>
                <wp:effectExtent l="0" t="0" r="0" b="8255"/>
                <wp:wrapNone/>
                <wp:docPr id="517" name="Text Box 517"/>
                <wp:cNvGraphicFramePr/>
                <a:graphic xmlns:a="http://schemas.openxmlformats.org/drawingml/2006/main">
                  <a:graphicData uri="http://schemas.microsoft.com/office/word/2010/wordprocessingShape">
                    <wps:wsp>
                      <wps:cNvSpPr txBox="1"/>
                      <wps:spPr>
                        <a:xfrm>
                          <a:off x="0" y="0"/>
                          <a:ext cx="2541319" cy="201880"/>
                        </a:xfrm>
                        <a:prstGeom prst="rect">
                          <a:avLst/>
                        </a:prstGeom>
                        <a:solidFill>
                          <a:schemeClr val="lt1"/>
                        </a:solidFill>
                        <a:ln w="6350">
                          <a:noFill/>
                        </a:ln>
                      </wps:spPr>
                      <wps:txbx>
                        <w:txbxContent>
                          <w:p w:rsidR="00804DA5" w:rsidRPr="00981431" w:rsidRDefault="00804DA5" w:rsidP="00981431">
                            <w:pPr>
                              <w:rPr>
                                <w:b/>
                                <w:color w:val="3C4647" w:themeColor="accent4" w:themeShade="80"/>
                                <w:sz w:val="10"/>
                              </w:rPr>
                            </w:pPr>
                            <w:r w:rsidRPr="00981431">
                              <w:rPr>
                                <w:b/>
                                <w:color w:val="3C4647" w:themeColor="accent4" w:themeShade="80"/>
                                <w:sz w:val="12"/>
                              </w:rPr>
                              <w:t>Approved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71B41" id="Text Box 517" o:spid="_x0000_s1067" type="#_x0000_t202" style="position:absolute;left:0;text-align:left;margin-left:135.8pt;margin-top:.3pt;width:200.1pt;height:15.9pt;z-index:25262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sGRwIAAIUEAAAOAAAAZHJzL2Uyb0RvYy54bWysVE1v2zAMvQ/YfxB0Xx2nSZsGdYqsRYYB&#10;RVsgGXpWZLkxIIuapMTufv2e5CRNu52GXWSKpPjxHunrm67RbKecr8kUPD8bcKaMpLI2LwX/sVp8&#10;mXDmgzCl0GRUwV+V5zezz5+uWztVQ9qQLpVjCGL8tLUF34Rgp1nm5UY1wp+RVQbGilwjAq7uJSud&#10;aBG90dlwMLjIWnKldSSV99De9UY+S/GrSsnwWFVeBaYLjtpCOl061/HMZtdi+uKE3dRyX4b4hyoa&#10;URskPYa6E0Gwrav/CNXU0pGnKpxJajKqqlqq1AO6yQcfulluhFWpF4Dj7REm///Cyofdk2N1WfBx&#10;fsmZEQ1IWqkusK/UsagDQq31UzguLVxDBwOYPug9lLHxrnJN/KIlBjuwfj3iG8NJKIfjUX6eX3Em&#10;YUO/k0kiIHt7bZ0P3xQ1LAoFd+AvwSp29z6gErgeXGIyT7ouF7XW6RJnRt1qx3YCbOuQasSLd17a&#10;sLbgF+fjQQpsKD7vI2uDBLHXvqcohW7dJXRGx4bXVL4CB0f9LHkrFzWKvRc+PAmH4UHrWIjwiKPS&#10;hGS0lzjbkPv1N330B6ewctZiGAvuf26FU5zp7wZsX+WjUZzedBmNL4e4uFPL+tRits0tAYEcq2dl&#10;EqN/0AexctQ8Y2/mMStMwkjkLng4iLehXxHsnVTzeXLCvFoR7s3Syhg6Ih6pWHXPwtk9XwFMP9Bh&#10;bMX0A229b3xpaL4NVNWJ0wh0j+oef8x6onq/l3GZTu/J6+3vMfsNAAD//wMAUEsDBBQABgAIAAAA&#10;IQAOKvNT3wAAAAcBAAAPAAAAZHJzL2Rvd25yZXYueG1sTI9LS8RAEITvgv9haMGLuJOHJhLTWUR8&#10;gDc3PvA2mxmTYKYnZGaT+O9tT3opaKqo+rrcrnYQs5l87wgh3kQgDDVO99QivNT351cgfFCk1eDI&#10;IHwbD9vq+KhUhXYLPZt5F1rBJeQLhdCFMBZS+qYzVvmNGw2x9+kmqwKfUyv1pBYut4NMoiiTVvXE&#10;C50azW1nmq/dwSJ8nLXvT359eF3Sy3S8e5zr/E3XiKcn6801iGDW8BeGX3xGh4qZ9u5A2osBIcnj&#10;jKMIrGxnecyf7BHS5AJkVcr//NUPAAAA//8DAFBLAQItABQABgAIAAAAIQC2gziS/gAAAOEBAAAT&#10;AAAAAAAAAAAAAAAAAAAAAABbQ29udGVudF9UeXBlc10ueG1sUEsBAi0AFAAGAAgAAAAhADj9If/W&#10;AAAAlAEAAAsAAAAAAAAAAAAAAAAALwEAAF9yZWxzLy5yZWxzUEsBAi0AFAAGAAgAAAAhANER6wZH&#10;AgAAhQQAAA4AAAAAAAAAAAAAAAAALgIAAGRycy9lMm9Eb2MueG1sUEsBAi0AFAAGAAgAAAAhAA4q&#10;81PfAAAABwEAAA8AAAAAAAAAAAAAAAAAoQQAAGRycy9kb3ducmV2LnhtbFBLBQYAAAAABAAEAPMA&#10;AACtBQAAAAA=&#10;" fillcolor="white [3201]" stroked="f" strokeweight=".5pt">
                <v:textbox>
                  <w:txbxContent>
                    <w:p w:rsidR="00804DA5" w:rsidRPr="00981431" w:rsidRDefault="00804DA5" w:rsidP="00981431">
                      <w:pPr>
                        <w:rPr>
                          <w:b/>
                          <w:color w:val="3C4647" w:themeColor="accent4" w:themeShade="80"/>
                          <w:sz w:val="10"/>
                        </w:rPr>
                      </w:pPr>
                      <w:r w:rsidRPr="00981431">
                        <w:rPr>
                          <w:b/>
                          <w:color w:val="3C4647" w:themeColor="accent4" w:themeShade="80"/>
                          <w:sz w:val="12"/>
                        </w:rPr>
                        <w:t>Approved by:</w:t>
                      </w:r>
                    </w:p>
                  </w:txbxContent>
                </v:textbox>
              </v:shape>
            </w:pict>
          </mc:Fallback>
        </mc:AlternateContent>
      </w:r>
    </w:p>
    <w:p w:rsidR="00325A2C" w:rsidRDefault="00082F2D" w:rsidP="005E5AE4">
      <w:pPr>
        <w:ind w:left="2160"/>
        <w:jc w:val="both"/>
      </w:pPr>
      <w:r>
        <w:rPr>
          <w:noProof/>
        </w:rPr>
        <mc:AlternateContent>
          <mc:Choice Requires="wps">
            <w:drawing>
              <wp:anchor distT="0" distB="0" distL="114300" distR="114300" simplePos="0" relativeHeight="252648448" behindDoc="0" locked="0" layoutInCell="1" allowOverlap="1" wp14:anchorId="5BBE9794" wp14:editId="39CA00BA">
                <wp:simplePos x="0" y="0"/>
                <wp:positionH relativeFrom="column">
                  <wp:posOffset>1781175</wp:posOffset>
                </wp:positionH>
                <wp:positionV relativeFrom="paragraph">
                  <wp:posOffset>29845</wp:posOffset>
                </wp:positionV>
                <wp:extent cx="2541319" cy="20188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541319" cy="201880"/>
                        </a:xfrm>
                        <a:prstGeom prst="rect">
                          <a:avLst/>
                        </a:prstGeom>
                        <a:noFill/>
                        <a:ln w="6350">
                          <a:noFill/>
                        </a:ln>
                      </wps:spPr>
                      <wps:txbx>
                        <w:txbxContent>
                          <w:p w:rsidR="00804DA5" w:rsidRPr="00082F2D" w:rsidRDefault="00804DA5" w:rsidP="00082F2D">
                            <w:pPr>
                              <w:rPr>
                                <w:color w:val="3C4647" w:themeColor="accent4" w:themeShade="80"/>
                                <w:sz w:val="10"/>
                              </w:rPr>
                            </w:pPr>
                            <w:r w:rsidRPr="00082F2D">
                              <w:rPr>
                                <w:color w:val="3C4647" w:themeColor="accent4" w:themeShade="80"/>
                                <w:sz w:val="12"/>
                              </w:rPr>
                              <w:t>Bing 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E9794" id="Text Box 46" o:spid="_x0000_s1068" type="#_x0000_t202" style="position:absolute;left:0;text-align:left;margin-left:140.25pt;margin-top:2.35pt;width:200.1pt;height:15.9pt;z-index:25264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Q1MgIAAFsEAAAOAAAAZHJzL2Uyb0RvYy54bWysVFFv2jAQfp+0/2D5fYRQYBQRKtaKaVLV&#10;VoKqz8ZxIFLi82xDwn79PjtAUbenaS/O+e58vu/7zpndtXXFDsq6knTG016fM6Ul5aXeZvx1vfwy&#10;4cx5oXNRkVYZPyrH7+afP80aM1UD2lGVK8tQRLtpYzK+895Mk8TJnaqF65FRGsGCbC08tnab5FY0&#10;qF5XyaDfHycN2dxYkso5eB+6IJ/H+kWhpH8uCqc8qzKO3nxcbVw3YU3mMzHdWmF2pTy1If6hi1qU&#10;GpdeSj0IL9jeln+UqktpyVHhe5LqhIqilCpiAJq0/wHNaieMilhAjjMXmtz/KyufDi+WlXnGh2PO&#10;tKih0Vq1nn2jlsEFfhrjpkhbGST6Fn7ofPY7OAPstrB1+AIQQxxMHy/shmoSzsFomN6kt5xJxIB2&#10;Mon0J++njXX+u6KaBSPjFupFUsXh0Xl0gtRzSrhM07KsqqhgpVmT8fHNqB8PXCI4UWkcDBi6XoPl&#10;203bYR6cgWwoPwKfpW5CnJHLEk08CudfhMVIABLG3D9jKSrCZXSyONuR/fU3f8iHUohy1mDEMu5+&#10;7oVVnFU/NDS8TYfDMJNxMxx9HWBjryOb64je1/eEKU7xoIyMZsj31dksLNVveA2LcCtCQkvcnXF/&#10;Nu99N/h4TVItFjEJU2iEf9QrI0PpQGugeN2+CWtOOngo+ETnYRTTD3J0uZ0gi72nooxaBaI7Vk/8&#10;Y4KjhKfXFp7I9T5mvf8T5r8BAAD//wMAUEsDBBQABgAIAAAAIQDl0AI64AAAAAgBAAAPAAAAZHJz&#10;L2Rvd25yZXYueG1sTI/NTsMwEITvSLyDtUjcqE0gIUqzqapIFRKCQ0svvTnxNonwT4jdNvD0mBPc&#10;ZjWjmW/L1Ww0O9PkB2cR7hcCGNnWqcF2CPv3zV0OzAdpldTOEsIXeVhV11elLJS72C2dd6FjscT6&#10;QiL0IYwF577tyUi/cCPZ6B3dZGSI59RxNclLLDeaJ0Jk3MjBxoVejlT31H7sTgbhpd68yW2TmPxb&#10;18+vx/X4uT+kiLc383oJLNAc/sLwix/RoYpMjTtZ5ZlGSHKRxijC4xOw6Ge5iKJBeMhS4FXJ/z9Q&#10;/QAAAP//AwBQSwECLQAUAAYACAAAACEAtoM4kv4AAADhAQAAEwAAAAAAAAAAAAAAAAAAAAAAW0Nv&#10;bnRlbnRfVHlwZXNdLnhtbFBLAQItABQABgAIAAAAIQA4/SH/1gAAAJQBAAALAAAAAAAAAAAAAAAA&#10;AC8BAABfcmVscy8ucmVsc1BLAQItABQABgAIAAAAIQDhnuQ1MgIAAFsEAAAOAAAAAAAAAAAAAAAA&#10;AC4CAABkcnMvZTJvRG9jLnhtbFBLAQItABQABgAIAAAAIQDl0AI64AAAAAgBAAAPAAAAAAAAAAAA&#10;AAAAAIwEAABkcnMvZG93bnJldi54bWxQSwUGAAAAAAQABADzAAAAmQUAAAAA&#10;" filled="f" stroked="f" strokeweight=".5pt">
                <v:textbox>
                  <w:txbxContent>
                    <w:p w:rsidR="00804DA5" w:rsidRPr="00082F2D" w:rsidRDefault="00804DA5" w:rsidP="00082F2D">
                      <w:pPr>
                        <w:rPr>
                          <w:color w:val="3C4647" w:themeColor="accent4" w:themeShade="80"/>
                          <w:sz w:val="10"/>
                        </w:rPr>
                      </w:pPr>
                      <w:r w:rsidRPr="00082F2D">
                        <w:rPr>
                          <w:color w:val="3C4647" w:themeColor="accent4" w:themeShade="80"/>
                          <w:sz w:val="12"/>
                        </w:rPr>
                        <w:t>Bing Wan</w:t>
                      </w:r>
                    </w:p>
                  </w:txbxContent>
                </v:textbox>
              </v:shape>
            </w:pict>
          </mc:Fallback>
        </mc:AlternateContent>
      </w:r>
    </w:p>
    <w:p w:rsidR="00325A2C" w:rsidRDefault="00082F2D" w:rsidP="005E5AE4">
      <w:pPr>
        <w:ind w:left="2160"/>
        <w:jc w:val="both"/>
      </w:pPr>
      <w:r>
        <w:rPr>
          <w:noProof/>
        </w:rPr>
        <mc:AlternateContent>
          <mc:Choice Requires="wps">
            <w:drawing>
              <wp:anchor distT="0" distB="0" distL="114300" distR="114300" simplePos="0" relativeHeight="252650496" behindDoc="0" locked="0" layoutInCell="1" allowOverlap="1" wp14:anchorId="712AF28E" wp14:editId="17A824E7">
                <wp:simplePos x="0" y="0"/>
                <wp:positionH relativeFrom="column">
                  <wp:posOffset>1780857</wp:posOffset>
                </wp:positionH>
                <wp:positionV relativeFrom="paragraph">
                  <wp:posOffset>48895</wp:posOffset>
                </wp:positionV>
                <wp:extent cx="2541319" cy="2018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541319" cy="201880"/>
                        </a:xfrm>
                        <a:prstGeom prst="rect">
                          <a:avLst/>
                        </a:prstGeom>
                        <a:noFill/>
                        <a:ln w="6350">
                          <a:noFill/>
                        </a:ln>
                      </wps:spPr>
                      <wps:txbx>
                        <w:txbxContent>
                          <w:p w:rsidR="00804DA5" w:rsidRPr="00082F2D" w:rsidRDefault="00804DA5" w:rsidP="00082F2D">
                            <w:pPr>
                              <w:rPr>
                                <w:color w:val="3C4647" w:themeColor="accent4" w:themeShade="80"/>
                                <w:sz w:val="10"/>
                              </w:rPr>
                            </w:pPr>
                            <w:r w:rsidRPr="00082F2D">
                              <w:rPr>
                                <w:color w:val="3C4647" w:themeColor="accent4" w:themeShade="80"/>
                                <w:sz w:val="12"/>
                              </w:rPr>
                              <w:t>Eddy Johan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AF28E" id="Text Box 53" o:spid="_x0000_s1069" type="#_x0000_t202" style="position:absolute;left:0;text-align:left;margin-left:140.2pt;margin-top:3.85pt;width:200.1pt;height:15.9pt;z-index:25265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ioMgIAAFsEAAAOAAAAZHJzL2Uyb0RvYy54bWysVN9v2jAQfp+0/8Hy+wjhR0cRoWKtmCZV&#10;bSWo+mwcByIlPs82JOyv32cHKOr2NO3FOd+dz/d93zmzu7au2EFZV5LOeNrrc6a0pLzU24y/rpdf&#10;Jpw5L3QuKtIq40fl+N3886dZY6ZqQDuqcmUZimg3bUzGd96baZI4uVO1cD0ySiNYkK2Fx9Zuk9yK&#10;BtXrKhn0+zdJQzY3lqRyDt6HLsjnsX5RKOmfi8Ipz6qMozcfVxvXTViT+UxMt1aYXSlPbYh/6KIW&#10;pcall1IPwgu2t+UfpepSWnJU+J6kOqGiKKWKGIAm7X9As9oJoyIWkOPMhSb3/8rKp8OLZWWe8fGQ&#10;My1qaLRWrWffqGVwgZ/GuCnSVgaJvoUfOp/9Ds4Auy1sHb4AxBAH08cLu6GahHMwHqXD9JYziRjQ&#10;TiaR/uT9tLHOf1dUs2Bk3EK9SKo4PDqPTpB6TgmXaVqWVRUVrDRrMn4zHPfjgUsEJyqNgwFD12uw&#10;fLtpI+bRBeCG8iPwWeomxBm5LNHEo3D+RViMBCBhzP0zlqIiXEYni7Md2V9/84d8KIUoZw1GLOPu&#10;515YxVn1Q0PD23Q0CjMZN6Px1wE29jqyuY7ofX1PmOIUD8rIaIZ8X53NwlL9htewCLciJLTE3Rn3&#10;Z/Ped4OP1yTVYhGTMIVG+Ee9MjKUDrQGitftm7DmpIOHgk90HkYx/SBHl9sJsth7KsqoVSC6Y/XE&#10;PyY4Snh6beGJXO9j1vs/Yf4bAAD//wMAUEsDBBQABgAIAAAAIQAecmM14AAAAAgBAAAPAAAAZHJz&#10;L2Rvd25yZXYueG1sTI/NTsMwEITvSLyDtUjcqE2gaUizqapIFRKCQ0sv3Jx4m0T1T4jdNvD0mBMc&#10;RzOa+aZYTUazM42+dxbhfiaAkW2c6m2LsH/f3GXAfJBWSe0sIXyRh1V5fVXIXLmL3dJ5F1oWS6zP&#10;JUIXwpBz7puOjPQzN5CN3sGNRoYox5arUV5iudE8ESLlRvY2LnRyoKqj5rg7GYSXavMmt3Vism9d&#10;Pb8e1sPn/mOOeHszrZfAAk3hLwy/+BEdyshUu5NVnmmEJBOPMYqwWACLfpqJFFiN8PA0B14W/P+B&#10;8gcAAP//AwBQSwECLQAUAAYACAAAACEAtoM4kv4AAADhAQAAEwAAAAAAAAAAAAAAAAAAAAAAW0Nv&#10;bnRlbnRfVHlwZXNdLnhtbFBLAQItABQABgAIAAAAIQA4/SH/1gAAAJQBAAALAAAAAAAAAAAAAAAA&#10;AC8BAABfcmVscy8ucmVsc1BLAQItABQABgAIAAAAIQB8itioMgIAAFsEAAAOAAAAAAAAAAAAAAAA&#10;AC4CAABkcnMvZTJvRG9jLnhtbFBLAQItABQABgAIAAAAIQAecmM14AAAAAgBAAAPAAAAAAAAAAAA&#10;AAAAAIwEAABkcnMvZG93bnJldi54bWxQSwUGAAAAAAQABADzAAAAmQUAAAAA&#10;" filled="f" stroked="f" strokeweight=".5pt">
                <v:textbox>
                  <w:txbxContent>
                    <w:p w:rsidR="00804DA5" w:rsidRPr="00082F2D" w:rsidRDefault="00804DA5" w:rsidP="00082F2D">
                      <w:pPr>
                        <w:rPr>
                          <w:color w:val="3C4647" w:themeColor="accent4" w:themeShade="80"/>
                          <w:sz w:val="10"/>
                        </w:rPr>
                      </w:pPr>
                      <w:r w:rsidRPr="00082F2D">
                        <w:rPr>
                          <w:color w:val="3C4647" w:themeColor="accent4" w:themeShade="80"/>
                          <w:sz w:val="12"/>
                        </w:rPr>
                        <w:t>Eddy Johan</w:t>
                      </w:r>
                    </w:p>
                  </w:txbxContent>
                </v:textbox>
              </v:shape>
            </w:pict>
          </mc:Fallback>
        </mc:AlternateContent>
      </w:r>
    </w:p>
    <w:p w:rsidR="00325A2C" w:rsidRDefault="00325A2C" w:rsidP="005E5AE4">
      <w:pPr>
        <w:ind w:left="2160"/>
        <w:jc w:val="both"/>
      </w:pPr>
    </w:p>
    <w:p w:rsidR="00325A2C" w:rsidRDefault="00325A2C" w:rsidP="005E5AE4">
      <w:pPr>
        <w:ind w:left="2160"/>
        <w:jc w:val="both"/>
      </w:pPr>
    </w:p>
    <w:p w:rsidR="00586F3F" w:rsidRDefault="00586F3F" w:rsidP="00A32369">
      <w:pPr>
        <w:jc w:val="both"/>
      </w:pPr>
    </w:p>
    <w:p w:rsidR="00572CF7" w:rsidRDefault="00A32369" w:rsidP="005E5AE4">
      <w:pPr>
        <w:ind w:left="2160"/>
        <w:jc w:val="both"/>
      </w:pPr>
      <w:r w:rsidRPr="004C41A7">
        <w:rPr>
          <w:noProof/>
        </w:rPr>
        <mc:AlternateContent>
          <mc:Choice Requires="wps">
            <w:drawing>
              <wp:anchor distT="0" distB="0" distL="114300" distR="114300" simplePos="0" relativeHeight="252628992" behindDoc="0" locked="0" layoutInCell="1" allowOverlap="1" wp14:anchorId="0A8D8DD5" wp14:editId="7386E27E">
                <wp:simplePos x="0" y="0"/>
                <wp:positionH relativeFrom="margin">
                  <wp:posOffset>187035</wp:posOffset>
                </wp:positionH>
                <wp:positionV relativeFrom="paragraph">
                  <wp:posOffset>58816</wp:posOffset>
                </wp:positionV>
                <wp:extent cx="3859481" cy="598044"/>
                <wp:effectExtent l="0" t="0" r="0" b="0"/>
                <wp:wrapNone/>
                <wp:docPr id="520" name="Text Box 520"/>
                <wp:cNvGraphicFramePr/>
                <a:graphic xmlns:a="http://schemas.openxmlformats.org/drawingml/2006/main">
                  <a:graphicData uri="http://schemas.microsoft.com/office/word/2010/wordprocessingShape">
                    <wps:wsp>
                      <wps:cNvSpPr txBox="1"/>
                      <wps:spPr>
                        <a:xfrm>
                          <a:off x="0" y="0"/>
                          <a:ext cx="3859481" cy="598044"/>
                        </a:xfrm>
                        <a:prstGeom prst="rect">
                          <a:avLst/>
                        </a:prstGeom>
                        <a:noFill/>
                        <a:ln w="6350">
                          <a:noFill/>
                        </a:ln>
                      </wps:spPr>
                      <wps:txbx>
                        <w:txbxContent>
                          <w:p w:rsidR="00804DA5" w:rsidRPr="004014A9" w:rsidRDefault="00804DA5" w:rsidP="00A32369">
                            <w:pPr>
                              <w:rPr>
                                <w:sz w:val="16"/>
                                <w:u w:val="single"/>
                              </w:rPr>
                            </w:pPr>
                            <w:r>
                              <w:rPr>
                                <w:sz w:val="16"/>
                                <w:u w:val="single"/>
                              </w:rPr>
                              <w:t xml:space="preserve">Approval names in report of profit analysis and </w:t>
                            </w:r>
                            <w:proofErr w:type="spellStart"/>
                            <w:r>
                              <w:rPr>
                                <w:sz w:val="16"/>
                                <w:u w:val="single"/>
                              </w:rPr>
                              <w:t>lampiran</w:t>
                            </w:r>
                            <w:proofErr w:type="spellEnd"/>
                            <w:r>
                              <w:rPr>
                                <w:sz w:val="16"/>
                                <w:u w:val="single"/>
                              </w:rPr>
                              <w:t xml:space="preserve"> </w:t>
                            </w:r>
                            <w:proofErr w:type="spellStart"/>
                            <w:r>
                              <w:rPr>
                                <w:sz w:val="16"/>
                                <w:u w:val="single"/>
                              </w:rPr>
                              <w:t>hasil</w:t>
                            </w:r>
                            <w:proofErr w:type="spellEnd"/>
                            <w:r>
                              <w:rPr>
                                <w:sz w:val="16"/>
                                <w:u w:val="single"/>
                              </w:rPr>
                              <w:t xml:space="preserve"> </w:t>
                            </w:r>
                            <w:proofErr w:type="spellStart"/>
                            <w:r>
                              <w:rPr>
                                <w:sz w:val="16"/>
                                <w:u w:val="single"/>
                              </w:rPr>
                              <w:t>investasi</w:t>
                            </w:r>
                            <w:proofErr w:type="spellEnd"/>
                            <w:r>
                              <w:rPr>
                                <w:sz w:val="16"/>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D8DD5" id="Text Box 520" o:spid="_x0000_s1070" type="#_x0000_t202" style="position:absolute;left:0;text-align:left;margin-left:14.75pt;margin-top:4.65pt;width:303.9pt;height:47.1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NdMAIAAF0EAAAOAAAAZHJzL2Uyb0RvYy54bWysVE1v2zAMvQ/YfxB0X+ykTpcYcYqsRYYB&#10;QVsgKXpWZCk2IIuapMTOfv0oOV/odhp2USiSfiTfozJ76BpFDsK6GnRBh4OUEqE5lLXeFfRts/wy&#10;ocR5pkumQIuCHoWjD/PPn2atycUIKlClsARBtMtbU9DKe5MnieOVaJgbgBEagxJswzxe7S4pLWsR&#10;vVHJKE3vkxZsaSxw4Rx6n/ognUd8KQX3L1I64YkqKPbm42njuQ1nMp+xfGeZqWp+aoP9QxcNqzUW&#10;vUA9Mc/I3tZ/QDU1t+BA+gGHJgEpay7iDDjNMP0wzbpiRsRZkBxnLjS5/wfLnw+vltRlQccj5Eez&#10;BkXaiM6Tb9CR4EOGWuNyTFwbTPUdBlDps9+hMwzeSduEXxyJYByxjhd+AxxH591kPM0mQ0o4xsbT&#10;SZplASa5fm2s898FNCQYBbWoX6SVHVbO96nnlFBMw7JWKmqoNGkLen83TuMHlwiCK401wgx9r8Hy&#10;3baLU/cdBNcWyiPOZ6HfEWf4ssYmVsz5V2ZxKXAkXHT/godUgMXgZFFSgf31N3/IR60wSkmLS1ZQ&#10;93PPrKBE/dCo4nSYZWEr4yUbfw0S2NvI9jai980j4B4jgdhdNEO+V2dTWmje8T0sQlUMMc2xdkH9&#10;2Xz0/erje+JisYhJuIeG+ZVeGx6gA62B4k33zqw56eBRwWc4ryPLP8jR5/aCLPYeZB21urJ64h93&#10;OKp9em/hkdzeY9b1X2H+GwAA//8DAFBLAwQUAAYACAAAACEAfVxrpOAAAAAIAQAADwAAAGRycy9k&#10;b3ducmV2LnhtbEyPwU7DMAyG70i8Q2Qkbixdq46tNJ2mShMSgsPGLtzcJmurNU5psq3w9JgT3Gz9&#10;n35/zteT7cXFjL5zpGA+i0AYqp3uqFFweN8+LEH4gKSxd2QUfBkP6+L2JsdMuyvtzGUfGsEl5DNU&#10;0IYwZFL6ujUW/cwNhjg7utFi4HVspB7xyuW2l3EULaTFjvhCi4MpW1Of9mer4KXcvuGuiu3yuy+f&#10;X4+b4fPwkSp1fzdtnkAEM4U/GH71WR0KdqrcmbQXvYJ4lTKpYJWA4HiRPPJQMRclKcgil/8fKH4A&#10;AAD//wMAUEsBAi0AFAAGAAgAAAAhALaDOJL+AAAA4QEAABMAAAAAAAAAAAAAAAAAAAAAAFtDb250&#10;ZW50X1R5cGVzXS54bWxQSwECLQAUAAYACAAAACEAOP0h/9YAAACUAQAACwAAAAAAAAAAAAAAAAAv&#10;AQAAX3JlbHMvLnJlbHNQSwECLQAUAAYACAAAACEA8oNTXTACAABdBAAADgAAAAAAAAAAAAAAAAAu&#10;AgAAZHJzL2Uyb0RvYy54bWxQSwECLQAUAAYACAAAACEAfVxrpOAAAAAIAQAADwAAAAAAAAAAAAAA&#10;AACKBAAAZHJzL2Rvd25yZXYueG1sUEsFBgAAAAAEAAQA8wAAAJcFAAAAAA==&#10;" filled="f" stroked="f" strokeweight=".5pt">
                <v:textbox>
                  <w:txbxContent>
                    <w:p w:rsidR="00804DA5" w:rsidRPr="004014A9" w:rsidRDefault="00804DA5" w:rsidP="00A32369">
                      <w:pPr>
                        <w:rPr>
                          <w:sz w:val="16"/>
                          <w:u w:val="single"/>
                        </w:rPr>
                      </w:pPr>
                      <w:r>
                        <w:rPr>
                          <w:sz w:val="16"/>
                          <w:u w:val="single"/>
                        </w:rPr>
                        <w:t xml:space="preserve">Approval names in report of profit analysis and </w:t>
                      </w:r>
                      <w:proofErr w:type="spellStart"/>
                      <w:r>
                        <w:rPr>
                          <w:sz w:val="16"/>
                          <w:u w:val="single"/>
                        </w:rPr>
                        <w:t>lampiran</w:t>
                      </w:r>
                      <w:proofErr w:type="spellEnd"/>
                      <w:r>
                        <w:rPr>
                          <w:sz w:val="16"/>
                          <w:u w:val="single"/>
                        </w:rPr>
                        <w:t xml:space="preserve"> </w:t>
                      </w:r>
                      <w:proofErr w:type="spellStart"/>
                      <w:r>
                        <w:rPr>
                          <w:sz w:val="16"/>
                          <w:u w:val="single"/>
                        </w:rPr>
                        <w:t>hasil</w:t>
                      </w:r>
                      <w:proofErr w:type="spellEnd"/>
                      <w:r>
                        <w:rPr>
                          <w:sz w:val="16"/>
                          <w:u w:val="single"/>
                        </w:rPr>
                        <w:t xml:space="preserve"> </w:t>
                      </w:r>
                      <w:proofErr w:type="spellStart"/>
                      <w:r>
                        <w:rPr>
                          <w:sz w:val="16"/>
                          <w:u w:val="single"/>
                        </w:rPr>
                        <w:t>investasi</w:t>
                      </w:r>
                      <w:proofErr w:type="spellEnd"/>
                      <w:r>
                        <w:rPr>
                          <w:sz w:val="16"/>
                          <w:u w:val="single"/>
                        </w:rPr>
                        <w:t>:</w:t>
                      </w:r>
                    </w:p>
                  </w:txbxContent>
                </v:textbox>
                <w10:wrap anchorx="margin"/>
              </v:shape>
            </w:pict>
          </mc:Fallback>
        </mc:AlternateContent>
      </w:r>
    </w:p>
    <w:p w:rsidR="00572CF7" w:rsidRDefault="00F804C3" w:rsidP="005E5AE4">
      <w:pPr>
        <w:ind w:left="2160"/>
        <w:jc w:val="both"/>
      </w:pPr>
      <w:r>
        <w:rPr>
          <w:noProof/>
        </w:rPr>
        <w:drawing>
          <wp:anchor distT="0" distB="0" distL="114300" distR="114300" simplePos="0" relativeHeight="252630016" behindDoc="1" locked="0" layoutInCell="1" allowOverlap="1">
            <wp:simplePos x="0" y="0"/>
            <wp:positionH relativeFrom="column">
              <wp:posOffset>-128382</wp:posOffset>
            </wp:positionH>
            <wp:positionV relativeFrom="paragraph">
              <wp:posOffset>195880</wp:posOffset>
            </wp:positionV>
            <wp:extent cx="6400800" cy="452755"/>
            <wp:effectExtent l="19050" t="19050" r="19050" b="23495"/>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00800" cy="4527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86F3F" w:rsidRDefault="00586F3F" w:rsidP="005E5AE4">
      <w:pPr>
        <w:ind w:left="2160"/>
        <w:jc w:val="both"/>
      </w:pPr>
    </w:p>
    <w:p w:rsidR="00586F3F" w:rsidRDefault="00586F3F" w:rsidP="005E5AE4">
      <w:pPr>
        <w:ind w:left="2160"/>
        <w:jc w:val="both"/>
      </w:pPr>
    </w:p>
    <w:p w:rsidR="00A32369" w:rsidRDefault="00F804C3" w:rsidP="00A32369">
      <w:pPr>
        <w:ind w:left="1440" w:firstLine="720"/>
        <w:jc w:val="both"/>
      </w:pPr>
      <w:r>
        <w:t>Propose</w:t>
      </w:r>
      <w:r w:rsidR="00A32369" w:rsidRPr="003C5E43">
        <w:t xml:space="preserve"> Functional</w:t>
      </w:r>
      <w:r w:rsidR="00A32369">
        <w:t>ity:</w:t>
      </w:r>
    </w:p>
    <w:p w:rsidR="00572CF7" w:rsidRDefault="00AA721F" w:rsidP="0091093B">
      <w:pPr>
        <w:pStyle w:val="ListParagraph"/>
        <w:numPr>
          <w:ilvl w:val="0"/>
          <w:numId w:val="9"/>
        </w:numPr>
        <w:jc w:val="both"/>
      </w:pPr>
      <w:r>
        <w:t>There will be new menu</w:t>
      </w:r>
      <w:r w:rsidR="00A32369">
        <w:t xml:space="preserve"> for user to update data of approval names which will be appeared in print report of profit analysis</w:t>
      </w:r>
      <w:r>
        <w:t>. Below is the detail info for the input fields in Update – Print Report Profit Analysis:</w:t>
      </w:r>
    </w:p>
    <w:tbl>
      <w:tblPr>
        <w:tblStyle w:val="TableGrid"/>
        <w:tblpPr w:leftFromText="180" w:rightFromText="180" w:vertAnchor="text" w:horzAnchor="margin" w:tblpXSpec="right" w:tblpY="338"/>
        <w:tblW w:w="0" w:type="auto"/>
        <w:tblLook w:val="04A0" w:firstRow="1" w:lastRow="0" w:firstColumn="1" w:lastColumn="0" w:noHBand="0" w:noVBand="1"/>
      </w:tblPr>
      <w:tblGrid>
        <w:gridCol w:w="2086"/>
        <w:gridCol w:w="1840"/>
        <w:gridCol w:w="1329"/>
        <w:gridCol w:w="2593"/>
      </w:tblGrid>
      <w:tr w:rsidR="00476DC1" w:rsidTr="0042527B">
        <w:tc>
          <w:tcPr>
            <w:tcW w:w="2086" w:type="dxa"/>
            <w:vAlign w:val="center"/>
          </w:tcPr>
          <w:p w:rsidR="00476DC1" w:rsidRPr="00404310" w:rsidRDefault="00476DC1" w:rsidP="0042527B">
            <w:pPr>
              <w:pStyle w:val="ListParagraph"/>
              <w:ind w:left="0"/>
              <w:jc w:val="center"/>
              <w:rPr>
                <w:b/>
              </w:rPr>
            </w:pPr>
            <w:r w:rsidRPr="00404310">
              <w:rPr>
                <w:b/>
              </w:rPr>
              <w:t>Input Parameters</w:t>
            </w:r>
          </w:p>
        </w:tc>
        <w:tc>
          <w:tcPr>
            <w:tcW w:w="1840" w:type="dxa"/>
            <w:vAlign w:val="center"/>
          </w:tcPr>
          <w:p w:rsidR="00476DC1" w:rsidRPr="00404310" w:rsidRDefault="00476DC1" w:rsidP="0042527B">
            <w:pPr>
              <w:pStyle w:val="ListParagraph"/>
              <w:ind w:left="0"/>
              <w:jc w:val="center"/>
              <w:rPr>
                <w:b/>
              </w:rPr>
            </w:pPr>
            <w:r w:rsidRPr="00404310">
              <w:rPr>
                <w:b/>
              </w:rPr>
              <w:t>Mandatory/ Optional</w:t>
            </w:r>
          </w:p>
        </w:tc>
        <w:tc>
          <w:tcPr>
            <w:tcW w:w="1329" w:type="dxa"/>
            <w:vAlign w:val="center"/>
          </w:tcPr>
          <w:p w:rsidR="00476DC1" w:rsidRPr="00404310" w:rsidRDefault="00476DC1" w:rsidP="0042527B">
            <w:pPr>
              <w:pStyle w:val="ListParagraph"/>
              <w:ind w:left="0"/>
              <w:jc w:val="center"/>
              <w:rPr>
                <w:b/>
              </w:rPr>
            </w:pPr>
            <w:r w:rsidRPr="00404310">
              <w:rPr>
                <w:b/>
              </w:rPr>
              <w:t>Data Type</w:t>
            </w:r>
          </w:p>
        </w:tc>
        <w:tc>
          <w:tcPr>
            <w:tcW w:w="2593" w:type="dxa"/>
            <w:vAlign w:val="center"/>
          </w:tcPr>
          <w:p w:rsidR="00476DC1" w:rsidRPr="00404310" w:rsidRDefault="00476DC1" w:rsidP="0042527B">
            <w:pPr>
              <w:pStyle w:val="ListParagraph"/>
              <w:ind w:left="0"/>
              <w:jc w:val="center"/>
              <w:rPr>
                <w:b/>
              </w:rPr>
            </w:pPr>
            <w:r>
              <w:rPr>
                <w:b/>
              </w:rPr>
              <w:t>Description</w:t>
            </w:r>
          </w:p>
        </w:tc>
      </w:tr>
      <w:tr w:rsidR="00476DC1" w:rsidTr="0042527B">
        <w:tc>
          <w:tcPr>
            <w:tcW w:w="2086" w:type="dxa"/>
          </w:tcPr>
          <w:p w:rsidR="00476DC1" w:rsidRDefault="00476DC1" w:rsidP="0042527B">
            <w:pPr>
              <w:pStyle w:val="ListParagraph"/>
              <w:ind w:left="0"/>
            </w:pPr>
            <w:r>
              <w:t>Head of Branch</w:t>
            </w:r>
          </w:p>
        </w:tc>
        <w:tc>
          <w:tcPr>
            <w:tcW w:w="1840" w:type="dxa"/>
          </w:tcPr>
          <w:p w:rsidR="00476DC1" w:rsidRDefault="00476DC1" w:rsidP="0042527B">
            <w:pPr>
              <w:pStyle w:val="ListParagraph"/>
              <w:ind w:left="0"/>
            </w:pPr>
            <w:r>
              <w:t>Mandatory</w:t>
            </w:r>
          </w:p>
        </w:tc>
        <w:tc>
          <w:tcPr>
            <w:tcW w:w="1329" w:type="dxa"/>
          </w:tcPr>
          <w:p w:rsidR="00476DC1" w:rsidRDefault="00476DC1" w:rsidP="0042527B">
            <w:pPr>
              <w:pStyle w:val="ListParagraph"/>
              <w:ind w:left="0"/>
            </w:pPr>
            <w:r>
              <w:t>Alphabetical</w:t>
            </w:r>
          </w:p>
        </w:tc>
        <w:tc>
          <w:tcPr>
            <w:tcW w:w="2593" w:type="dxa"/>
            <w:shd w:val="clear" w:color="auto" w:fill="auto"/>
          </w:tcPr>
          <w:p w:rsidR="00476DC1" w:rsidRDefault="00476DC1" w:rsidP="00B666DE">
            <w:pPr>
              <w:pStyle w:val="ListParagraph"/>
              <w:numPr>
                <w:ilvl w:val="0"/>
                <w:numId w:val="16"/>
              </w:numPr>
              <w:ind w:left="391" w:hanging="270"/>
            </w:pPr>
            <w:r w:rsidRPr="00D737F9">
              <w:t xml:space="preserve">The text will be input in </w:t>
            </w:r>
            <w:r w:rsidR="00586F3F">
              <w:t>Head of Branch</w:t>
            </w:r>
            <w:r w:rsidRPr="00D737F9">
              <w:t xml:space="preserve"> – </w:t>
            </w:r>
            <w:r w:rsidR="00981431">
              <w:t>Approved By</w:t>
            </w:r>
            <w:r w:rsidR="00B666DE">
              <w:t>.</w:t>
            </w:r>
          </w:p>
          <w:p w:rsidR="00B666DE" w:rsidRPr="00D737F9" w:rsidRDefault="00B666DE" w:rsidP="00B666DE">
            <w:pPr>
              <w:pStyle w:val="ListParagraph"/>
              <w:numPr>
                <w:ilvl w:val="0"/>
                <w:numId w:val="16"/>
              </w:numPr>
              <w:ind w:left="391" w:hanging="270"/>
            </w:pPr>
            <w:r>
              <w:t>Default text: Bing Wan.</w:t>
            </w:r>
          </w:p>
        </w:tc>
      </w:tr>
      <w:tr w:rsidR="00476DC1" w:rsidTr="0042527B">
        <w:tc>
          <w:tcPr>
            <w:tcW w:w="2086" w:type="dxa"/>
          </w:tcPr>
          <w:p w:rsidR="00476DC1" w:rsidRDefault="00476DC1" w:rsidP="0042527B">
            <w:pPr>
              <w:pStyle w:val="ListParagraph"/>
              <w:ind w:left="0"/>
            </w:pPr>
            <w:r>
              <w:t>Regional Manager</w:t>
            </w:r>
          </w:p>
        </w:tc>
        <w:tc>
          <w:tcPr>
            <w:tcW w:w="1840" w:type="dxa"/>
          </w:tcPr>
          <w:p w:rsidR="00476DC1" w:rsidRDefault="00476DC1" w:rsidP="0042527B">
            <w:pPr>
              <w:pStyle w:val="ListParagraph"/>
              <w:ind w:left="0"/>
            </w:pPr>
            <w:r>
              <w:t>Mandatory</w:t>
            </w:r>
          </w:p>
        </w:tc>
        <w:tc>
          <w:tcPr>
            <w:tcW w:w="1329" w:type="dxa"/>
          </w:tcPr>
          <w:p w:rsidR="00476DC1" w:rsidRDefault="00476DC1" w:rsidP="0042527B">
            <w:pPr>
              <w:pStyle w:val="ListParagraph"/>
              <w:ind w:left="0"/>
            </w:pPr>
            <w:r>
              <w:t>Alphabetical</w:t>
            </w:r>
          </w:p>
        </w:tc>
        <w:tc>
          <w:tcPr>
            <w:tcW w:w="2593" w:type="dxa"/>
            <w:shd w:val="clear" w:color="auto" w:fill="auto"/>
          </w:tcPr>
          <w:p w:rsidR="00476DC1" w:rsidRDefault="00476DC1" w:rsidP="00B666DE">
            <w:pPr>
              <w:pStyle w:val="ListParagraph"/>
              <w:numPr>
                <w:ilvl w:val="0"/>
                <w:numId w:val="17"/>
              </w:numPr>
              <w:ind w:left="391" w:hanging="270"/>
            </w:pPr>
            <w:r w:rsidRPr="00D737F9">
              <w:t xml:space="preserve">The text will be input in </w:t>
            </w:r>
            <w:r w:rsidR="00586F3F">
              <w:t>Regional Manager</w:t>
            </w:r>
            <w:r w:rsidRPr="00D737F9">
              <w:t xml:space="preserve"> – </w:t>
            </w:r>
            <w:r w:rsidR="00981431">
              <w:t>Approved By</w:t>
            </w:r>
            <w:r w:rsidR="00B666DE">
              <w:t>.</w:t>
            </w:r>
          </w:p>
          <w:p w:rsidR="00B666DE" w:rsidRPr="00D737F9" w:rsidRDefault="00B666DE" w:rsidP="00B666DE">
            <w:pPr>
              <w:pStyle w:val="ListParagraph"/>
              <w:numPr>
                <w:ilvl w:val="0"/>
                <w:numId w:val="17"/>
              </w:numPr>
              <w:ind w:left="391" w:hanging="270"/>
            </w:pPr>
            <w:r>
              <w:t>Default text: Eddy Johan.</w:t>
            </w:r>
          </w:p>
        </w:tc>
      </w:tr>
    </w:tbl>
    <w:p w:rsidR="00C54721" w:rsidRDefault="00C54721" w:rsidP="005E5AE4">
      <w:pPr>
        <w:ind w:left="2160"/>
        <w:jc w:val="both"/>
      </w:pPr>
    </w:p>
    <w:p w:rsidR="00987331" w:rsidRDefault="00987331" w:rsidP="005E5AE4">
      <w:pPr>
        <w:ind w:left="2160"/>
        <w:jc w:val="both"/>
      </w:pPr>
    </w:p>
    <w:p w:rsidR="0042527B" w:rsidRDefault="0042527B" w:rsidP="0091093B">
      <w:pPr>
        <w:pStyle w:val="ListParagraph"/>
        <w:numPr>
          <w:ilvl w:val="0"/>
          <w:numId w:val="9"/>
        </w:numPr>
        <w:jc w:val="both"/>
      </w:pPr>
      <w:r>
        <w:t xml:space="preserve">Approval names in print report profit analysis and </w:t>
      </w:r>
      <w:proofErr w:type="spellStart"/>
      <w:r>
        <w:t>lampiran</w:t>
      </w:r>
      <w:proofErr w:type="spellEnd"/>
      <w:r>
        <w:t xml:space="preserve"> </w:t>
      </w:r>
      <w:proofErr w:type="spellStart"/>
      <w:r>
        <w:t>hasil</w:t>
      </w:r>
      <w:proofErr w:type="spellEnd"/>
      <w:r>
        <w:t xml:space="preserve"> </w:t>
      </w:r>
      <w:proofErr w:type="spellStart"/>
      <w:r>
        <w:t>investasi</w:t>
      </w:r>
      <w:proofErr w:type="spellEnd"/>
      <w:r>
        <w:t xml:space="preserve"> will be updated as based on user requirement.</w:t>
      </w:r>
    </w:p>
    <w:p w:rsidR="006C2C8C" w:rsidRDefault="006C2C8C" w:rsidP="0091093B">
      <w:pPr>
        <w:pStyle w:val="ListParagraph"/>
        <w:numPr>
          <w:ilvl w:val="0"/>
          <w:numId w:val="10"/>
        </w:numPr>
        <w:jc w:val="both"/>
      </w:pPr>
      <w:r>
        <w:t xml:space="preserve">Prepare by: </w:t>
      </w:r>
    </w:p>
    <w:p w:rsidR="006C2C8C" w:rsidRDefault="00B95E63" w:rsidP="0091093B">
      <w:pPr>
        <w:pStyle w:val="ListParagraph"/>
        <w:numPr>
          <w:ilvl w:val="0"/>
          <w:numId w:val="11"/>
        </w:numPr>
        <w:jc w:val="both"/>
      </w:pPr>
      <w:r>
        <w:t>(Creator Memo)</w:t>
      </w:r>
      <w:r w:rsidR="006C2C8C">
        <w:t xml:space="preserve"> -&gt; </w:t>
      </w:r>
      <w:r>
        <w:t>Updated based on the user who create the memo</w:t>
      </w:r>
    </w:p>
    <w:p w:rsidR="00B95E63" w:rsidRDefault="00B95E63" w:rsidP="0091093B">
      <w:pPr>
        <w:pStyle w:val="ListParagraph"/>
        <w:numPr>
          <w:ilvl w:val="0"/>
          <w:numId w:val="11"/>
        </w:numPr>
        <w:jc w:val="both"/>
      </w:pPr>
      <w:proofErr w:type="spellStart"/>
      <w:r>
        <w:lastRenderedPageBreak/>
        <w:t>Pathul</w:t>
      </w:r>
      <w:proofErr w:type="spellEnd"/>
      <w:r>
        <w:t xml:space="preserve"> W.</w:t>
      </w:r>
    </w:p>
    <w:p w:rsidR="00860FD8" w:rsidRDefault="00D614DC" w:rsidP="00D614DC">
      <w:pPr>
        <w:pStyle w:val="ListParagraph"/>
        <w:numPr>
          <w:ilvl w:val="0"/>
          <w:numId w:val="11"/>
        </w:numPr>
        <w:jc w:val="both"/>
      </w:pPr>
      <w:proofErr w:type="spellStart"/>
      <w:r>
        <w:t>Herni</w:t>
      </w:r>
      <w:proofErr w:type="spellEnd"/>
      <w:r>
        <w:t xml:space="preserve"> H.</w:t>
      </w:r>
    </w:p>
    <w:p w:rsidR="00B95E63" w:rsidRDefault="00B95E63" w:rsidP="0091093B">
      <w:pPr>
        <w:pStyle w:val="ListParagraph"/>
        <w:numPr>
          <w:ilvl w:val="0"/>
          <w:numId w:val="10"/>
        </w:numPr>
        <w:jc w:val="both"/>
      </w:pPr>
      <w:r>
        <w:t xml:space="preserve">Di </w:t>
      </w:r>
      <w:proofErr w:type="spellStart"/>
      <w:r>
        <w:t>Catat</w:t>
      </w:r>
      <w:proofErr w:type="spellEnd"/>
      <w:r>
        <w:t xml:space="preserve"> </w:t>
      </w:r>
      <w:proofErr w:type="spellStart"/>
      <w:r>
        <w:t>Oleh</w:t>
      </w:r>
      <w:proofErr w:type="spellEnd"/>
      <w:r>
        <w:t>:</w:t>
      </w:r>
    </w:p>
    <w:p w:rsidR="00860FD8" w:rsidRDefault="00860FD8" w:rsidP="0091093B">
      <w:pPr>
        <w:pStyle w:val="ListParagraph"/>
        <w:numPr>
          <w:ilvl w:val="0"/>
          <w:numId w:val="12"/>
        </w:numPr>
        <w:jc w:val="both"/>
      </w:pPr>
      <w:proofErr w:type="spellStart"/>
      <w:r>
        <w:t>Catur</w:t>
      </w:r>
      <w:proofErr w:type="spellEnd"/>
      <w:r>
        <w:t xml:space="preserve"> A. </w:t>
      </w:r>
    </w:p>
    <w:p w:rsidR="00860FD8" w:rsidRDefault="00860FD8" w:rsidP="0091093B">
      <w:pPr>
        <w:pStyle w:val="ListParagraph"/>
        <w:numPr>
          <w:ilvl w:val="0"/>
          <w:numId w:val="12"/>
        </w:numPr>
        <w:jc w:val="both"/>
      </w:pPr>
      <w:proofErr w:type="spellStart"/>
      <w:r>
        <w:t>Yuniar</w:t>
      </w:r>
      <w:proofErr w:type="spellEnd"/>
      <w:r>
        <w:t xml:space="preserve"> S</w:t>
      </w:r>
    </w:p>
    <w:p w:rsidR="00B95E63" w:rsidRDefault="00860FD8" w:rsidP="0091093B">
      <w:pPr>
        <w:pStyle w:val="ListParagraph"/>
        <w:numPr>
          <w:ilvl w:val="0"/>
          <w:numId w:val="10"/>
        </w:numPr>
        <w:jc w:val="both"/>
      </w:pPr>
      <w:r>
        <w:t>Acknowledge By:</w:t>
      </w:r>
    </w:p>
    <w:p w:rsidR="00860FD8" w:rsidRDefault="003132CA" w:rsidP="0091093B">
      <w:pPr>
        <w:pStyle w:val="ListParagraph"/>
        <w:numPr>
          <w:ilvl w:val="0"/>
          <w:numId w:val="13"/>
        </w:numPr>
        <w:jc w:val="both"/>
      </w:pPr>
      <w:r>
        <w:t xml:space="preserve">Irma </w:t>
      </w:r>
      <w:proofErr w:type="spellStart"/>
      <w:r>
        <w:t>Verdian</w:t>
      </w:r>
      <w:proofErr w:type="spellEnd"/>
    </w:p>
    <w:p w:rsidR="00860FD8" w:rsidRDefault="00860FD8" w:rsidP="0091093B">
      <w:pPr>
        <w:pStyle w:val="ListParagraph"/>
        <w:numPr>
          <w:ilvl w:val="0"/>
          <w:numId w:val="10"/>
        </w:numPr>
        <w:jc w:val="both"/>
      </w:pPr>
      <w:r>
        <w:t>Approved By:</w:t>
      </w:r>
    </w:p>
    <w:p w:rsidR="003132CA" w:rsidRDefault="003132CA" w:rsidP="0091093B">
      <w:pPr>
        <w:pStyle w:val="ListParagraph"/>
        <w:numPr>
          <w:ilvl w:val="0"/>
          <w:numId w:val="14"/>
        </w:numPr>
        <w:jc w:val="both"/>
      </w:pPr>
      <w:r>
        <w:t xml:space="preserve">(Head of Branch) </w:t>
      </w:r>
      <w:r w:rsidR="00F804C3">
        <w:t>-&gt; the text will be appeared as based on user input from Update screen</w:t>
      </w:r>
      <w:r w:rsidR="00AF1241">
        <w:t xml:space="preserve"> field of Head of Branch. </w:t>
      </w:r>
    </w:p>
    <w:p w:rsidR="003132CA" w:rsidRDefault="003132CA" w:rsidP="0091093B">
      <w:pPr>
        <w:pStyle w:val="ListParagraph"/>
        <w:numPr>
          <w:ilvl w:val="0"/>
          <w:numId w:val="14"/>
        </w:numPr>
        <w:jc w:val="both"/>
      </w:pPr>
      <w:r>
        <w:t>(Regional Manager)</w:t>
      </w:r>
      <w:r w:rsidR="00AF1241">
        <w:t xml:space="preserve"> -&gt; the text will be appeared as based on user input from Update screen field of Regional Manager. </w:t>
      </w:r>
    </w:p>
    <w:p w:rsidR="003132CA" w:rsidRDefault="003132CA" w:rsidP="0091093B">
      <w:pPr>
        <w:pStyle w:val="ListParagraph"/>
        <w:numPr>
          <w:ilvl w:val="0"/>
          <w:numId w:val="14"/>
        </w:numPr>
        <w:jc w:val="both"/>
      </w:pPr>
      <w:proofErr w:type="spellStart"/>
      <w:r>
        <w:t>Suwardi</w:t>
      </w:r>
      <w:proofErr w:type="spellEnd"/>
      <w:r>
        <w:t xml:space="preserve"> G</w:t>
      </w:r>
      <w:r w:rsidR="00191F2E">
        <w:t>.</w:t>
      </w:r>
    </w:p>
    <w:p w:rsidR="00AF1241" w:rsidRDefault="003132CA" w:rsidP="0091093B">
      <w:pPr>
        <w:pStyle w:val="ListParagraph"/>
        <w:numPr>
          <w:ilvl w:val="0"/>
          <w:numId w:val="14"/>
        </w:numPr>
        <w:jc w:val="both"/>
      </w:pPr>
      <w:r>
        <w:t xml:space="preserve">Andi </w:t>
      </w:r>
      <w:proofErr w:type="spellStart"/>
      <w:r>
        <w:t>Suhono</w:t>
      </w:r>
      <w:proofErr w:type="spellEnd"/>
    </w:p>
    <w:p w:rsidR="00AF1241" w:rsidRDefault="00AF1241" w:rsidP="00AF1241">
      <w:pPr>
        <w:pStyle w:val="ListParagraph"/>
        <w:ind w:left="4320"/>
        <w:jc w:val="both"/>
      </w:pPr>
    </w:p>
    <w:p w:rsidR="00AF1241" w:rsidRDefault="00AF1241" w:rsidP="0091093B">
      <w:pPr>
        <w:pStyle w:val="ListParagraph"/>
        <w:numPr>
          <w:ilvl w:val="0"/>
          <w:numId w:val="9"/>
        </w:numPr>
        <w:jc w:val="both"/>
      </w:pPr>
      <w:r>
        <w:t xml:space="preserve">However, if user click </w:t>
      </w:r>
      <w:r w:rsidRPr="004A660C">
        <w:rPr>
          <w:b/>
        </w:rPr>
        <w:t>Download</w:t>
      </w:r>
      <w:r>
        <w:t xml:space="preserve"> without input name in Update screen, then OLSS will show notification warning for user to update the required field.</w:t>
      </w:r>
    </w:p>
    <w:p w:rsidR="00E27C26" w:rsidRDefault="00E27C26" w:rsidP="00E27C26">
      <w:pPr>
        <w:pStyle w:val="ListParagraph"/>
        <w:ind w:left="2520"/>
        <w:jc w:val="both"/>
      </w:pPr>
    </w:p>
    <w:p w:rsidR="00E27C26" w:rsidRDefault="00E27C26" w:rsidP="00E27C26">
      <w:pPr>
        <w:pStyle w:val="ListParagraph"/>
        <w:ind w:left="2520"/>
        <w:jc w:val="both"/>
      </w:pPr>
    </w:p>
    <w:p w:rsidR="00E27C26" w:rsidRDefault="00E27C26" w:rsidP="00E27C26">
      <w:pPr>
        <w:pStyle w:val="ListParagraph"/>
        <w:ind w:left="2520"/>
        <w:jc w:val="both"/>
      </w:pPr>
      <w:r>
        <w:rPr>
          <w:noProof/>
        </w:rPr>
        <mc:AlternateContent>
          <mc:Choice Requires="wps">
            <w:drawing>
              <wp:anchor distT="0" distB="0" distL="114300" distR="114300" simplePos="0" relativeHeight="252633088" behindDoc="0" locked="0" layoutInCell="1" allowOverlap="1">
                <wp:simplePos x="0" y="0"/>
                <wp:positionH relativeFrom="column">
                  <wp:posOffset>31750</wp:posOffset>
                </wp:positionH>
                <wp:positionV relativeFrom="paragraph">
                  <wp:posOffset>10795</wp:posOffset>
                </wp:positionV>
                <wp:extent cx="6610350" cy="329979"/>
                <wp:effectExtent l="0" t="0" r="0" b="0"/>
                <wp:wrapNone/>
                <wp:docPr id="523" name="Text Box 523"/>
                <wp:cNvGraphicFramePr/>
                <a:graphic xmlns:a="http://schemas.openxmlformats.org/drawingml/2006/main">
                  <a:graphicData uri="http://schemas.microsoft.com/office/word/2010/wordprocessingShape">
                    <wps:wsp>
                      <wps:cNvSpPr txBox="1"/>
                      <wps:spPr>
                        <a:xfrm>
                          <a:off x="0" y="0"/>
                          <a:ext cx="6610350" cy="329979"/>
                        </a:xfrm>
                        <a:prstGeom prst="rect">
                          <a:avLst/>
                        </a:prstGeom>
                        <a:solidFill>
                          <a:srgbClr val="E9BDAF"/>
                        </a:solidFill>
                        <a:ln w="6350">
                          <a:noFill/>
                        </a:ln>
                      </wps:spPr>
                      <wps:txbx>
                        <w:txbxContent>
                          <w:p w:rsidR="00804DA5" w:rsidRPr="00E27C26" w:rsidRDefault="00804DA5">
                            <w:pPr>
                              <w:rPr>
                                <w:color w:val="C00000"/>
                                <w:sz w:val="18"/>
                              </w:rPr>
                            </w:pPr>
                            <w:r w:rsidRPr="00E27C26">
                              <w:rPr>
                                <w:b/>
                                <w:color w:val="C00000"/>
                                <w:sz w:val="18"/>
                              </w:rPr>
                              <w:t>Failed!</w:t>
                            </w:r>
                            <w:r w:rsidRPr="00E27C26">
                              <w:rPr>
                                <w:color w:val="C00000"/>
                                <w:sz w:val="18"/>
                              </w:rPr>
                              <w:t xml:space="preserve"> Please Fill Screen Update Profit Analysis in Print Report – Update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3" o:spid="_x0000_s1071" type="#_x0000_t202" style="position:absolute;left:0;text-align:left;margin-left:2.5pt;margin-top:.85pt;width:520.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9gjSAIAAIYEAAAOAAAAZHJzL2Uyb0RvYy54bWysVE2P2jAQvVfqf7B8L+F7S0RYsVCqSqvd&#10;laDas3EcsOR4XNuQ0F/fsZOwdNtT1YsZz0yeZ96bYX5fl4qchXUSdEYHvT4lQnPIpT5k9Ptu8+kz&#10;Jc4znTMFWmT0Ihy9X3z8MK9MKoZwBJULSxBEu7QyGT16b9IkcfwoSuZ6YITGYAG2ZB6v9pDkllWI&#10;Xqpk2O9Pkwpsbixw4Rx6102QLiJ+UQjun4vCCU9URrE2H08bz304k8WcpQfLzFHytgz2D1WUTGp8&#10;9Aq1Zp6Rk5V/QJWSW3BQ+B6HMoGikFzEHrCbQf9dN9sjMyL2guQ4c6XJ/T9Y/nR+sUTmGZ0MR5Ro&#10;VqJIO1F78gA1CT5kqDIuxcStwVRfYwCV7vwOnaHxurBl+MWWCMaR68uV3wDH0TmdDvqjCYY4xkbD&#10;2exuFmCSt6+Ndf6rgJIEI6MW9Yu0svOj801qlxIec6BkvpFKxYs97FfKkjNDrb/MHtbLTYv+W5rS&#10;pMJSQh3hKw3h+wZaaSwmNNs0FSxf7+tIz3jSdbyH/IJEWGiGyRm+kVjtI3P+hVmcHmwQN8I/41Eo&#10;wMegtSg5gv35N3/IR1ExSkmF05hR9+PErKBEfdMo92wwHofxjZfx5G6IF3sb2d9G9KlcAZIwwN0z&#10;PJoh36vOLCyUr7g4y/Aqhpjm+HZGfWeufLMjuHhcLJcxCQfWMP+ot4YH6EBe0GJXvzJrWsE8Sv0E&#10;3dyy9J1uTW5D+/LkoZBR1EB0w2rLPw57HIt2McM23d5j1tvfx+IXAAAA//8DAFBLAwQUAAYACAAA&#10;ACEAveOm3tsAAAAHAQAADwAAAGRycy9kb3ducmV2LnhtbEyPTU/DMAyG70j8h8hI3FjC1zpK04mB&#10;QLvScmC3rDVNReNUTdZ2/x7vNI5+Xuv142w9u06MOITWk4bbhQKBVPm6pUbDV/l+swIRoqHadJ5Q&#10;wxEDrPPLi8yktZ/oE8ciNoJLKKRGg42xT6UMlUVnwsL3SJz9+MGZyOPQyHowE5e7Tt4ptZTOtMQX&#10;rOnx1WL1WxychmJ8k7smKbfTsdqo8uPJf2/sVuvrq/nlGUTEOZ6X4aTP6pCz094fqA6i0/DIn0TG&#10;CYhTqh6WDPbM7xOQeSb/++d/AAAA//8DAFBLAQItABQABgAIAAAAIQC2gziS/gAAAOEBAAATAAAA&#10;AAAAAAAAAAAAAAAAAABbQ29udGVudF9UeXBlc10ueG1sUEsBAi0AFAAGAAgAAAAhADj9If/WAAAA&#10;lAEAAAsAAAAAAAAAAAAAAAAALwEAAF9yZWxzLy5yZWxzUEsBAi0AFAAGAAgAAAAhAJaD2CNIAgAA&#10;hgQAAA4AAAAAAAAAAAAAAAAALgIAAGRycy9lMm9Eb2MueG1sUEsBAi0AFAAGAAgAAAAhAL3jpt7b&#10;AAAABwEAAA8AAAAAAAAAAAAAAAAAogQAAGRycy9kb3ducmV2LnhtbFBLBQYAAAAABAAEAPMAAACq&#10;BQAAAAA=&#10;" fillcolor="#e9bdaf" stroked="f" strokeweight=".5pt">
                <v:textbox>
                  <w:txbxContent>
                    <w:p w:rsidR="00804DA5" w:rsidRPr="00E27C26" w:rsidRDefault="00804DA5">
                      <w:pPr>
                        <w:rPr>
                          <w:color w:val="C00000"/>
                          <w:sz w:val="18"/>
                        </w:rPr>
                      </w:pPr>
                      <w:r w:rsidRPr="00E27C26">
                        <w:rPr>
                          <w:b/>
                          <w:color w:val="C00000"/>
                          <w:sz w:val="18"/>
                        </w:rPr>
                        <w:t>Failed!</w:t>
                      </w:r>
                      <w:r w:rsidRPr="00E27C26">
                        <w:rPr>
                          <w:color w:val="C00000"/>
                          <w:sz w:val="18"/>
                        </w:rPr>
                        <w:t xml:space="preserve"> Please Fill Screen Update Profit Analysis in Print Report – Update Button</w:t>
                      </w:r>
                    </w:p>
                  </w:txbxContent>
                </v:textbox>
              </v:shape>
            </w:pict>
          </mc:Fallback>
        </mc:AlternateContent>
      </w:r>
      <w:r>
        <w:rPr>
          <w:noProof/>
        </w:rPr>
        <w:drawing>
          <wp:anchor distT="0" distB="0" distL="114300" distR="114300" simplePos="0" relativeHeight="252632064" behindDoc="1" locked="0" layoutInCell="1" allowOverlap="1" wp14:anchorId="0A7FD792" wp14:editId="657DA792">
            <wp:simplePos x="0" y="0"/>
            <wp:positionH relativeFrom="margin">
              <wp:posOffset>0</wp:posOffset>
            </wp:positionH>
            <wp:positionV relativeFrom="paragraph">
              <wp:posOffset>-635</wp:posOffset>
            </wp:positionV>
            <wp:extent cx="6673755" cy="365735"/>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73755" cy="365735"/>
                    </a:xfrm>
                    <a:prstGeom prst="rect">
                      <a:avLst/>
                    </a:prstGeom>
                  </pic:spPr>
                </pic:pic>
              </a:graphicData>
            </a:graphic>
            <wp14:sizeRelH relativeFrom="page">
              <wp14:pctWidth>0</wp14:pctWidth>
            </wp14:sizeRelH>
            <wp14:sizeRelV relativeFrom="page">
              <wp14:pctHeight>0</wp14:pctHeight>
            </wp14:sizeRelV>
          </wp:anchor>
        </w:drawing>
      </w:r>
    </w:p>
    <w:p w:rsidR="00F54B73" w:rsidRDefault="00F54B73" w:rsidP="008B365C">
      <w:pPr>
        <w:jc w:val="both"/>
      </w:pPr>
    </w:p>
    <w:p w:rsidR="00F54B73" w:rsidRDefault="00F54B73" w:rsidP="008B365C">
      <w:pPr>
        <w:jc w:val="both"/>
      </w:pPr>
    </w:p>
    <w:p w:rsidR="00601F36" w:rsidRDefault="00601F36" w:rsidP="00601F36">
      <w:pPr>
        <w:pStyle w:val="Heading2"/>
        <w:numPr>
          <w:ilvl w:val="1"/>
          <w:numId w:val="5"/>
        </w:numPr>
        <w:spacing w:after="240"/>
        <w:jc w:val="both"/>
      </w:pPr>
      <w:bookmarkStart w:id="78" w:name="_Toc61199679"/>
      <w:r>
        <w:t>Workflow Requirement</w:t>
      </w:r>
      <w:bookmarkEnd w:id="78"/>
    </w:p>
    <w:p w:rsidR="00873567" w:rsidRPr="00873567" w:rsidRDefault="00873567" w:rsidP="00873567">
      <w:pPr>
        <w:pStyle w:val="ListParagraph"/>
        <w:rPr>
          <w:b/>
        </w:rPr>
      </w:pPr>
      <w:r>
        <w:rPr>
          <w:b/>
        </w:rPr>
        <w:t xml:space="preserve">Profit Analysis &amp; Lampiran </w:t>
      </w:r>
      <w:proofErr w:type="spellStart"/>
      <w:r>
        <w:rPr>
          <w:b/>
        </w:rPr>
        <w:t>Hasil</w:t>
      </w:r>
      <w:proofErr w:type="spellEnd"/>
      <w:r>
        <w:rPr>
          <w:b/>
        </w:rPr>
        <w:t xml:space="preserve"> </w:t>
      </w:r>
      <w:proofErr w:type="spellStart"/>
      <w:r>
        <w:rPr>
          <w:b/>
        </w:rPr>
        <w:t>Investasi</w:t>
      </w:r>
      <w:proofErr w:type="spellEnd"/>
      <w:r w:rsidRPr="00873567">
        <w:rPr>
          <w:b/>
        </w:rPr>
        <w:t xml:space="preserve"> </w:t>
      </w:r>
    </w:p>
    <w:p w:rsidR="00873567" w:rsidRDefault="00873567" w:rsidP="00873567">
      <w:pPr>
        <w:pStyle w:val="ListParagraph"/>
      </w:pPr>
      <w:r>
        <w:t xml:space="preserve">There is one flow that will be added in Profit Analysis &amp; Lampiran </w:t>
      </w:r>
      <w:proofErr w:type="spellStart"/>
      <w:r>
        <w:t>Hasil</w:t>
      </w:r>
      <w:proofErr w:type="spellEnd"/>
      <w:r>
        <w:t xml:space="preserve"> </w:t>
      </w:r>
      <w:proofErr w:type="spellStart"/>
      <w:r>
        <w:t>Investasi</w:t>
      </w:r>
      <w:proofErr w:type="spellEnd"/>
      <w:r>
        <w:t>.</w:t>
      </w:r>
    </w:p>
    <w:p w:rsidR="00873567" w:rsidRDefault="00873567" w:rsidP="00873567">
      <w:pPr>
        <w:pStyle w:val="ListParagraph"/>
      </w:pPr>
    </w:p>
    <w:p w:rsidR="00873567" w:rsidRPr="00873567" w:rsidRDefault="00873567" w:rsidP="00873567">
      <w:pPr>
        <w:pStyle w:val="ListParagraph"/>
        <w:rPr>
          <w:b/>
        </w:rPr>
      </w:pPr>
      <w:r w:rsidRPr="00873567">
        <w:rPr>
          <w:b/>
        </w:rPr>
        <w:t>Before:</w:t>
      </w:r>
    </w:p>
    <w:p w:rsidR="00873567" w:rsidRDefault="00873567" w:rsidP="00873567">
      <w:pPr>
        <w:pStyle w:val="ListParagraph"/>
      </w:pPr>
      <w:r>
        <w:rPr>
          <w:noProof/>
        </w:rPr>
        <mc:AlternateContent>
          <mc:Choice Requires="wps">
            <w:drawing>
              <wp:anchor distT="0" distB="0" distL="114300" distR="114300" simplePos="0" relativeHeight="252637184" behindDoc="0" locked="0" layoutInCell="1" allowOverlap="1" wp14:anchorId="086DC556" wp14:editId="763827F1">
                <wp:simplePos x="0" y="0"/>
                <wp:positionH relativeFrom="column">
                  <wp:posOffset>1040642</wp:posOffset>
                </wp:positionH>
                <wp:positionV relativeFrom="paragraph">
                  <wp:posOffset>5138</wp:posOffset>
                </wp:positionV>
                <wp:extent cx="1467134" cy="791570"/>
                <wp:effectExtent l="0" t="0" r="19050" b="27940"/>
                <wp:wrapNone/>
                <wp:docPr id="524" name="Rectangle: Rounded Corners 524"/>
                <wp:cNvGraphicFramePr/>
                <a:graphic xmlns:a="http://schemas.openxmlformats.org/drawingml/2006/main">
                  <a:graphicData uri="http://schemas.microsoft.com/office/word/2010/wordprocessingShape">
                    <wps:wsp>
                      <wps:cNvSpPr/>
                      <wps:spPr>
                        <a:xfrm>
                          <a:off x="0" y="0"/>
                          <a:ext cx="1467134" cy="7915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04DA5" w:rsidRPr="008A51D7" w:rsidRDefault="00804DA5" w:rsidP="00873567">
                            <w:pPr>
                              <w:jc w:val="center"/>
                              <w:rPr>
                                <w:sz w:val="16"/>
                                <w:szCs w:val="16"/>
                              </w:rPr>
                            </w:pPr>
                            <w:r w:rsidRPr="008A51D7">
                              <w:rPr>
                                <w:sz w:val="16"/>
                                <w:szCs w:val="16"/>
                              </w:rPr>
                              <w:t xml:space="preserve">User click </w:t>
                            </w:r>
                            <w:r w:rsidRPr="008A51D7">
                              <w:rPr>
                                <w:b/>
                                <w:sz w:val="16"/>
                                <w:szCs w:val="16"/>
                              </w:rPr>
                              <w:t>Download</w:t>
                            </w:r>
                            <w:r w:rsidRPr="008A51D7">
                              <w:rPr>
                                <w:sz w:val="16"/>
                                <w:szCs w:val="16"/>
                              </w:rPr>
                              <w:t xml:space="preserve"> in </w:t>
                            </w:r>
                            <w:r w:rsidRPr="008A51D7">
                              <w:rPr>
                                <w:i/>
                                <w:sz w:val="16"/>
                                <w:szCs w:val="16"/>
                              </w:rPr>
                              <w:t xml:space="preserve">Print </w:t>
                            </w:r>
                            <w:r>
                              <w:rPr>
                                <w:i/>
                                <w:sz w:val="16"/>
                                <w:szCs w:val="16"/>
                              </w:rPr>
                              <w:t xml:space="preserve">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r>
                              <w:rPr>
                                <w:i/>
                                <w:sz w:val="16"/>
                                <w:szCs w:val="16"/>
                              </w:rPr>
                              <w:t xml:space="preserve"> </w:t>
                            </w:r>
                            <w:r w:rsidRPr="008A51D7">
                              <w:rPr>
                                <w:sz w:val="16"/>
                                <w:szCs w:val="16"/>
                              </w:rPr>
                              <w:t xml:space="preserve">to </w:t>
                            </w:r>
                            <w:r>
                              <w:rPr>
                                <w:sz w:val="16"/>
                                <w:szCs w:val="16"/>
                              </w:rPr>
                              <w:t xml:space="preserve">directly </w:t>
                            </w:r>
                            <w:r w:rsidRPr="008A51D7">
                              <w:rPr>
                                <w:sz w:val="16"/>
                                <w:szCs w:val="16"/>
                              </w:rPr>
                              <w:t>get the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DC556" id="Rectangle: Rounded Corners 524" o:spid="_x0000_s1072" style="position:absolute;left:0;text-align:left;margin-left:81.95pt;margin-top:.4pt;width:115.5pt;height:62.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qfwIAAD8FAAAOAAAAZHJzL2Uyb0RvYy54bWysVE1v2zAMvQ/YfxB0Xx1nabMadYogRYcB&#10;RRu0HXpWZCkxJosapcTJfv0o2XG7LqdhF1sU+fj5qKvrfWPYTqGvwZY8PxtxpqyEqrbrkn9/vv30&#10;hTMfhK2EAatKflCeX88+frhqXaHGsAFTKWTkxPqidSXfhOCKLPNyoxrhz8ApS0oN2IhAIq6zCkVL&#10;3huTjUeji6wFrByCVN7T7U2n5LPkX2slw4PWXgVmSk65hfTF9F3Fbza7EsUahdvUsk9D/EMWjagt&#10;BR1c3Ygg2Bbrv1w1tUTwoMOZhCYDrWupUg1UTT56V83TRjiVaqHmeDe0yf8/t/J+t0RWVyU/H084&#10;s6KhIT1S24RdG1WwR9jaSlVsAWhpyixaUc9a5wuCPrkl9pKnY2zAXmMT/1Qa26c+H4Y+q31gki7z&#10;ycU0/0zhJOmml/n5NA0ie0U79OGrgobFQ8kxZhGzSj0WuzsfKCzZH+1IiCl1SaRTOBgV8zD2UWkq&#10;kMKOEzpRSy0Msp0gUggplQ0XsSjyl6wjTNfGDMD8FNCEvAf1thGmEuUG4OgU8M+IAyJFBRsGcFNb&#10;wFMOqh9D5M7+WH1Xcyw/7Ff7NNVJqixeraA60KgRuh3wTt7W1Nw74cNSIJGe1oMWOTzQRxtoSw79&#10;ibMN4K9T99GeuEhazlpaopL7n1uBijPzzRJLL/PJJG5dEibn0zEJ+Fazequx22YBNJKcngwn0zHa&#10;B3M8aoTmhfZ9HqOSSlhJsUsuAx6FReiWm14MqebzZEab5kS4s09ORuex0ZE3z/sXga5nWCBu3sNx&#10;4UTxjmOdbURamG8D6DoR8LWv/QhoSxOP+hclPgNv5WT1+u7NfgMAAP//AwBQSwMEFAAGAAgAAAAh&#10;AJKF0NTcAAAACAEAAA8AAABkcnMvZG93bnJldi54bWxMj81OwzAQhO9IvIO1SFwQdUhJaEOcquLn&#10;AVrgwG0bL0mFvY5itw08PcsJjt/OaHamXk3eqSONcR/YwM0sA0XcBrvnzsDry/P1AlRMyBZdYDLw&#10;RRFWzflZjZUNJ97QcZs6JSEcKzTQpzRUWse2J49xFgZi0T7C6DEJjp22I54k3DudZ1mpPe5ZPvQ4&#10;0ENP7ef24A2EYo1X3yl/u3t6t44G15bl48KYy4tpfQ8q0ZT+zPBbX6pDI5124cA2KidczpdiNSAD&#10;RJ4vbwV3cs+LAnRT6/8Dmh8AAAD//wMAUEsBAi0AFAAGAAgAAAAhALaDOJL+AAAA4QEAABMAAAAA&#10;AAAAAAAAAAAAAAAAAFtDb250ZW50X1R5cGVzXS54bWxQSwECLQAUAAYACAAAACEAOP0h/9YAAACU&#10;AQAACwAAAAAAAAAAAAAAAAAvAQAAX3JlbHMvLnJlbHNQSwECLQAUAAYACAAAACEAKDCf6n8CAAA/&#10;BQAADgAAAAAAAAAAAAAAAAAuAgAAZHJzL2Uyb0RvYy54bWxQSwECLQAUAAYACAAAACEAkoXQ1NwA&#10;AAAIAQAADwAAAAAAAAAAAAAAAADZBAAAZHJzL2Rvd25yZXYueG1sUEsFBgAAAAAEAAQA8wAAAOIF&#10;AAAAAA==&#10;" fillcolor="white [3201]" strokecolor="#2683c6 [3209]" strokeweight="1pt">
                <v:stroke joinstyle="miter"/>
                <v:textbox>
                  <w:txbxContent>
                    <w:p w:rsidR="00804DA5" w:rsidRPr="008A51D7" w:rsidRDefault="00804DA5" w:rsidP="00873567">
                      <w:pPr>
                        <w:jc w:val="center"/>
                        <w:rPr>
                          <w:sz w:val="16"/>
                          <w:szCs w:val="16"/>
                        </w:rPr>
                      </w:pPr>
                      <w:r w:rsidRPr="008A51D7">
                        <w:rPr>
                          <w:sz w:val="16"/>
                          <w:szCs w:val="16"/>
                        </w:rPr>
                        <w:t xml:space="preserve">User click </w:t>
                      </w:r>
                      <w:r w:rsidRPr="008A51D7">
                        <w:rPr>
                          <w:b/>
                          <w:sz w:val="16"/>
                          <w:szCs w:val="16"/>
                        </w:rPr>
                        <w:t>Download</w:t>
                      </w:r>
                      <w:r w:rsidRPr="008A51D7">
                        <w:rPr>
                          <w:sz w:val="16"/>
                          <w:szCs w:val="16"/>
                        </w:rPr>
                        <w:t xml:space="preserve"> in </w:t>
                      </w:r>
                      <w:r w:rsidRPr="008A51D7">
                        <w:rPr>
                          <w:i/>
                          <w:sz w:val="16"/>
                          <w:szCs w:val="16"/>
                        </w:rPr>
                        <w:t xml:space="preserve">Print </w:t>
                      </w:r>
                      <w:r>
                        <w:rPr>
                          <w:i/>
                          <w:sz w:val="16"/>
                          <w:szCs w:val="16"/>
                        </w:rPr>
                        <w:t xml:space="preserve">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r>
                        <w:rPr>
                          <w:i/>
                          <w:sz w:val="16"/>
                          <w:szCs w:val="16"/>
                        </w:rPr>
                        <w:t xml:space="preserve"> </w:t>
                      </w:r>
                      <w:r w:rsidRPr="008A51D7">
                        <w:rPr>
                          <w:sz w:val="16"/>
                          <w:szCs w:val="16"/>
                        </w:rPr>
                        <w:t xml:space="preserve">to </w:t>
                      </w:r>
                      <w:r>
                        <w:rPr>
                          <w:sz w:val="16"/>
                          <w:szCs w:val="16"/>
                        </w:rPr>
                        <w:t xml:space="preserve">directly </w:t>
                      </w:r>
                      <w:r w:rsidRPr="008A51D7">
                        <w:rPr>
                          <w:sz w:val="16"/>
                          <w:szCs w:val="16"/>
                        </w:rPr>
                        <w:t>get the report.</w:t>
                      </w:r>
                    </w:p>
                  </w:txbxContent>
                </v:textbox>
              </v:roundrect>
            </w:pict>
          </mc:Fallback>
        </mc:AlternateContent>
      </w:r>
    </w:p>
    <w:p w:rsidR="00873567" w:rsidRDefault="00873567" w:rsidP="00873567">
      <w:pPr>
        <w:pStyle w:val="ListParagraph"/>
      </w:pPr>
    </w:p>
    <w:p w:rsidR="00873567" w:rsidRDefault="00873567" w:rsidP="00873567">
      <w:pPr>
        <w:pStyle w:val="ListParagraph"/>
      </w:pPr>
    </w:p>
    <w:p w:rsidR="00873567" w:rsidRDefault="00873567" w:rsidP="00873567">
      <w:pPr>
        <w:pStyle w:val="ListParagraph"/>
      </w:pPr>
    </w:p>
    <w:p w:rsidR="003F5C64" w:rsidRDefault="003F5C64" w:rsidP="00873567">
      <w:pPr>
        <w:pStyle w:val="ListParagraph"/>
      </w:pPr>
    </w:p>
    <w:p w:rsidR="003F5C64" w:rsidRDefault="003F5C64" w:rsidP="00873567">
      <w:pPr>
        <w:pStyle w:val="ListParagraph"/>
      </w:pPr>
    </w:p>
    <w:p w:rsidR="00873567" w:rsidRPr="00873567" w:rsidRDefault="00873567" w:rsidP="00873567">
      <w:pPr>
        <w:pStyle w:val="ListParagraph"/>
        <w:rPr>
          <w:b/>
        </w:rPr>
      </w:pPr>
      <w:r w:rsidRPr="00873567">
        <w:rPr>
          <w:b/>
        </w:rPr>
        <w:t>After:</w:t>
      </w:r>
    </w:p>
    <w:p w:rsidR="00873567" w:rsidRDefault="005757BF" w:rsidP="00873567">
      <w:pPr>
        <w:pStyle w:val="ListParagraph"/>
      </w:pPr>
      <w:r>
        <w:rPr>
          <w:noProof/>
        </w:rPr>
        <mc:AlternateContent>
          <mc:Choice Requires="wps">
            <w:drawing>
              <wp:anchor distT="0" distB="0" distL="114300" distR="114300" simplePos="0" relativeHeight="252642304" behindDoc="0" locked="0" layoutInCell="1" allowOverlap="1" wp14:anchorId="55161AB3" wp14:editId="4C0B32E0">
                <wp:simplePos x="0" y="0"/>
                <wp:positionH relativeFrom="margin">
                  <wp:posOffset>3824785</wp:posOffset>
                </wp:positionH>
                <wp:positionV relativeFrom="paragraph">
                  <wp:posOffset>13259</wp:posOffset>
                </wp:positionV>
                <wp:extent cx="1269242" cy="893929"/>
                <wp:effectExtent l="0" t="0" r="26670" b="20955"/>
                <wp:wrapNone/>
                <wp:docPr id="532" name="Rectangle: Rounded Corners 532"/>
                <wp:cNvGraphicFramePr/>
                <a:graphic xmlns:a="http://schemas.openxmlformats.org/drawingml/2006/main">
                  <a:graphicData uri="http://schemas.microsoft.com/office/word/2010/wordprocessingShape">
                    <wps:wsp>
                      <wps:cNvSpPr/>
                      <wps:spPr>
                        <a:xfrm>
                          <a:off x="0" y="0"/>
                          <a:ext cx="1269242" cy="89392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04DA5" w:rsidRPr="008A51D7" w:rsidRDefault="00804DA5" w:rsidP="00873567">
                            <w:pPr>
                              <w:jc w:val="center"/>
                              <w:rPr>
                                <w:sz w:val="16"/>
                                <w:szCs w:val="16"/>
                              </w:rPr>
                            </w:pPr>
                            <w:r w:rsidRPr="008A51D7">
                              <w:rPr>
                                <w:sz w:val="16"/>
                                <w:szCs w:val="16"/>
                              </w:rPr>
                              <w:t xml:space="preserve">User click </w:t>
                            </w:r>
                            <w:r w:rsidRPr="008A51D7">
                              <w:rPr>
                                <w:b/>
                                <w:sz w:val="16"/>
                                <w:szCs w:val="16"/>
                              </w:rPr>
                              <w:t>Download</w:t>
                            </w:r>
                            <w:r w:rsidRPr="008A51D7">
                              <w:rPr>
                                <w:sz w:val="16"/>
                                <w:szCs w:val="16"/>
                              </w:rPr>
                              <w:t xml:space="preserve"> in </w:t>
                            </w:r>
                            <w:r>
                              <w:rPr>
                                <w:i/>
                                <w:sz w:val="16"/>
                                <w:szCs w:val="16"/>
                              </w:rPr>
                              <w:t xml:space="preserve">Print 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r w:rsidRPr="008A51D7">
                              <w:rPr>
                                <w:sz w:val="16"/>
                                <w:szCs w:val="16"/>
                              </w:rPr>
                              <w:t xml:space="preserve"> to get the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61AB3" id="Rectangle: Rounded Corners 532" o:spid="_x0000_s1073" style="position:absolute;left:0;text-align:left;margin-left:301.15pt;margin-top:1.05pt;width:99.95pt;height:70.4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5EifgIAAD8FAAAOAAAAZHJzL2Uyb0RvYy54bWysVEtv2zAMvg/YfxB0Xx276SNGnSJI0WFA&#10;0RZth54VWUqMSaImKbGzXz9Kdtyuy2nYxRZFfnx+1NV1pxXZCecbMBXNTyaUCMOhbsy6ot9fbr9c&#10;UuIDMzVTYERF98LT6/nnT1etLUUBG1C1cASdGF+2tqKbEGyZZZ5vhGb+BKwwqJTgNAsounVWO9ai&#10;d62yYjI5z1pwtXXAhfd4e9Mr6Tz5l1Lw8CClF4GoimJuIX1d+q7iN5tfsXLtmN00fEiD/UMWmjUG&#10;g46ublhgZOuav1zphjvwIMMJB52BlA0XqQasJp98qOZ5w6xItWBzvB3b5P+fW36/e3SkqSt6dlpQ&#10;YpjGIT1h25hZK1GSJ9iaWtRkCc7glEm0wp611pcIfbaPbpA8HmMDOul0/GNppEt93o99Fl0gHC/z&#10;4nxWTDEcR93l7HRWzKLT7A1tnQ9fBWgSDxV1MYuYVeox29350Nsf7BAcU+qTSKewVyLmocyTkFgg&#10;hi0SOlFLLJUjO4akYJwLE86H+Mk6wmSj1AjMjwFVyAfQYBthIlFuBE6OAf+MOCJSVDBhBOvGgDvm&#10;oP4xRu7tD9X3NcfyQ7fq0lSnFzHJeLWCeo+jdtDvgLf8tsHm3jEfHplD0uN64CKHB/xIBW1FYThR&#10;sgH369h9tEcuopaSFpeoov7nljlBifpmkKWzfDqNW5eE6dlFgYJ7r1m915itXgKOJMcnw/J0jPZB&#10;HY7SgX7FfV/EqKhihmPsivLgDsIy9MuNLwYXi0Uyw02zLNyZZ8uj89joyJuX7pU5OzAsIDfv4bBw&#10;rPzAsd42Ig0stgFkkwj41tdhBLilicfDixKfgfdysnp79+a/AQAA//8DAFBLAwQUAAYACAAAACEA&#10;B9xL690AAAAJAQAADwAAAGRycy9kb3ducmV2LnhtbEyPy07DMBBF90j8gzVIbBC1ayCEEKeqeHxA&#10;CyzYufGQRNjjKHbbwNczrGA5ukf3nqlXc/DigFMaIhlYLhQIpDa6gToDry/PlyWIlC056yOhgS9M&#10;sGpOT2pbuXikDR62uRNcQqmyBvqcx0rK1PYYbFrEEYmzjzgFm/mcOukme+Ty4KVWqpDBDsQLvR3x&#10;ocf2c7sPBuLN2l58Z/12+/TuPI6+LYrH0pjzs3l9DyLjnP9g+NVndWjYaRf35JLwBgqlrxg1oJcg&#10;OC+V1iB2DF7rO5BNLf9/0PwAAAD//wMAUEsBAi0AFAAGAAgAAAAhALaDOJL+AAAA4QEAABMAAAAA&#10;AAAAAAAAAAAAAAAAAFtDb250ZW50X1R5cGVzXS54bWxQSwECLQAUAAYACAAAACEAOP0h/9YAAACU&#10;AQAACwAAAAAAAAAAAAAAAAAvAQAAX3JlbHMvLnJlbHNQSwECLQAUAAYACAAAACEA+8eRIn4CAAA/&#10;BQAADgAAAAAAAAAAAAAAAAAuAgAAZHJzL2Uyb0RvYy54bWxQSwECLQAUAAYACAAAACEAB9xL690A&#10;AAAJAQAADwAAAAAAAAAAAAAAAADYBAAAZHJzL2Rvd25yZXYueG1sUEsFBgAAAAAEAAQA8wAAAOIF&#10;AAAAAA==&#10;" fillcolor="white [3201]" strokecolor="#2683c6 [3209]" strokeweight="1pt">
                <v:stroke joinstyle="miter"/>
                <v:textbox>
                  <w:txbxContent>
                    <w:p w:rsidR="00804DA5" w:rsidRPr="008A51D7" w:rsidRDefault="00804DA5" w:rsidP="00873567">
                      <w:pPr>
                        <w:jc w:val="center"/>
                        <w:rPr>
                          <w:sz w:val="16"/>
                          <w:szCs w:val="16"/>
                        </w:rPr>
                      </w:pPr>
                      <w:r w:rsidRPr="008A51D7">
                        <w:rPr>
                          <w:sz w:val="16"/>
                          <w:szCs w:val="16"/>
                        </w:rPr>
                        <w:t xml:space="preserve">User click </w:t>
                      </w:r>
                      <w:r w:rsidRPr="008A51D7">
                        <w:rPr>
                          <w:b/>
                          <w:sz w:val="16"/>
                          <w:szCs w:val="16"/>
                        </w:rPr>
                        <w:t>Download</w:t>
                      </w:r>
                      <w:r w:rsidRPr="008A51D7">
                        <w:rPr>
                          <w:sz w:val="16"/>
                          <w:szCs w:val="16"/>
                        </w:rPr>
                        <w:t xml:space="preserve"> in </w:t>
                      </w:r>
                      <w:r>
                        <w:rPr>
                          <w:i/>
                          <w:sz w:val="16"/>
                          <w:szCs w:val="16"/>
                        </w:rPr>
                        <w:t xml:space="preserve">Print 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r w:rsidRPr="008A51D7">
                        <w:rPr>
                          <w:sz w:val="16"/>
                          <w:szCs w:val="16"/>
                        </w:rPr>
                        <w:t xml:space="preserve"> to get the report.</w:t>
                      </w:r>
                    </w:p>
                  </w:txbxContent>
                </v:textbox>
                <w10:wrap anchorx="margin"/>
              </v:roundrect>
            </w:pict>
          </mc:Fallback>
        </mc:AlternateContent>
      </w:r>
      <w:r>
        <w:rPr>
          <w:noProof/>
        </w:rPr>
        <mc:AlternateContent>
          <mc:Choice Requires="wps">
            <w:drawing>
              <wp:anchor distT="0" distB="0" distL="114300" distR="114300" simplePos="0" relativeHeight="252641280" behindDoc="0" locked="0" layoutInCell="1" allowOverlap="1" wp14:anchorId="6188F9AD" wp14:editId="5EDF3D69">
                <wp:simplePos x="0" y="0"/>
                <wp:positionH relativeFrom="column">
                  <wp:posOffset>2399182</wp:posOffset>
                </wp:positionH>
                <wp:positionV relativeFrom="paragraph">
                  <wp:posOffset>14794</wp:posOffset>
                </wp:positionV>
                <wp:extent cx="929005" cy="929030"/>
                <wp:effectExtent l="0" t="0" r="23495" b="23495"/>
                <wp:wrapNone/>
                <wp:docPr id="530" name="Rectangle: Rounded Corners 530"/>
                <wp:cNvGraphicFramePr/>
                <a:graphic xmlns:a="http://schemas.openxmlformats.org/drawingml/2006/main">
                  <a:graphicData uri="http://schemas.microsoft.com/office/word/2010/wordprocessingShape">
                    <wps:wsp>
                      <wps:cNvSpPr/>
                      <wps:spPr>
                        <a:xfrm>
                          <a:off x="0" y="0"/>
                          <a:ext cx="929005" cy="92903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804DA5" w:rsidRPr="008A51D7" w:rsidRDefault="00804DA5" w:rsidP="00873567">
                            <w:pPr>
                              <w:jc w:val="center"/>
                              <w:rPr>
                                <w:sz w:val="16"/>
                                <w:szCs w:val="16"/>
                              </w:rPr>
                            </w:pPr>
                            <w:r w:rsidRPr="008A51D7">
                              <w:rPr>
                                <w:sz w:val="16"/>
                                <w:szCs w:val="16"/>
                              </w:rPr>
                              <w:t>User input data Head of Branch and Regional Manager</w:t>
                            </w:r>
                            <w:r>
                              <w:rPr>
                                <w:sz w:val="16"/>
                                <w:szCs w:val="16"/>
                              </w:rPr>
                              <w:t xml:space="preserve"> then click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8F9AD" id="Rectangle: Rounded Corners 530" o:spid="_x0000_s1074" style="position:absolute;left:0;text-align:left;margin-left:188.9pt;margin-top:1.15pt;width:73.15pt;height:73.15pt;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4klwIAAH8FAAAOAAAAZHJzL2Uyb0RvYy54bWysVM1u2zAMvg/YOwi6r3aypGuNOkWWosOA&#10;Yi3aDj0rspQYk0WNUuJkTz9Kdtysy2nYRSZNfvwnr653jWFbhb4GW/LRWc6ZshKq2q5K/v359sMF&#10;Zz4IWwkDVpV8rzy/nr1/d9W6Qo1hDaZSyMiI9UXrSr4OwRVZ5uVaNcKfgVOWhBqwEYFYXGUVipas&#10;NyYb5/l51gJWDkEq7+nvTSfks2RfayXDvdZeBWZKTrGF9GJ6l/HNZleiWKFw61r2YYh/iKIRtSWn&#10;g6kbEQTbYP2XqaaWCB50OJPQZKB1LVXKgbIZ5W+yeVoLp1IuVBzvhjL5/2dWfts+IKurkk8/Un2s&#10;aKhJj1Q2YVdGFewRNrZSFVsAWuoyi1pUs9b5gqBP7gF7zhMZC7DT2MQvpcZ2qc77oc5qF5ikn5fj&#10;yzyfciZJFOnOZvYKdujDFwUNi0TJMQYRg0olFts7H8gr6R/0okNj4+vB1NVtbUxicLVcGGRbEbuf&#10;f86nKXgCHqkRF6FZTKlLIlFhb1Rn9lFpKhCFPU7u02iqwayQUtlwHouSLJF2hGkKYQCOTgFNGPWg&#10;XjfCVBrZAZifAv7pcUAkr2DDAG5qC3jKQPVj8NzpH7Lvco7ph91yl6ZicnFo9xKqPY0KQrdD3snb&#10;mrpzJ3x4EEhLQ+NDhyDc06MNtCWHnuJsDfjr1P+oT7NMUs5aWsKS+58bgYoz89XSlF+OJpO4tYmZ&#10;TD+NicFjyfJYYjfNAqjTIzo5TiYy6gdzIDVC80L3Yh69kkhYSb5LLgMemEXojgNdHKnm86RGm+pE&#10;uLNPTkbjsdBx8J53LwJdP6KBZvsbHBZWFG+GtNONSAvzTQBdpwmOpe7q2reAtjzNUX+R4hk55pPW&#10;692c/QYAAP//AwBQSwMEFAAGAAgAAAAhAKxttLndAAAACQEAAA8AAABkcnMvZG93bnJldi54bWxM&#10;j8FOwzAQRO9I/IO1SNyo06RpqhCnKpUqzpRWcHTjJY6I11HstuHvWU70uJrRm7fVenK9uOAYOk8K&#10;5rMEBFLjTUetgsP77mkFIkRNRveeUMEPBljX93eVLo2/0hte9rEVDKFQagU2xqGUMjQWnQ4zPyBx&#10;9uVHpyOfYyvNqK8Md71Mk2Qpne6IF6wecGux+d6fnYIMjx+HvHmx28/81etNtivMsVfq8WHaPIOI&#10;OMX/MvzpszrU7HTyZzJB9MwoClaPCtIMBOd5upiDOHFxsVqCrCt5+0H9CwAA//8DAFBLAQItABQA&#10;BgAIAAAAIQC2gziS/gAAAOEBAAATAAAAAAAAAAAAAAAAAAAAAABbQ29udGVudF9UeXBlc10ueG1s&#10;UEsBAi0AFAAGAAgAAAAhADj9If/WAAAAlAEAAAsAAAAAAAAAAAAAAAAALwEAAF9yZWxzLy5yZWxz&#10;UEsBAi0AFAAGAAgAAAAhACC67iSXAgAAfwUAAA4AAAAAAAAAAAAAAAAALgIAAGRycy9lMm9Eb2Mu&#10;eG1sUEsBAi0AFAAGAAgAAAAhAKxttLndAAAACQEAAA8AAAAAAAAAAAAAAAAA8QQAAGRycy9kb3du&#10;cmV2LnhtbFBLBQYAAAAABAAEAPMAAAD7BQAAAAA=&#10;" fillcolor="white [3201]" strokecolor="#00b050" strokeweight="1pt">
                <v:stroke joinstyle="miter"/>
                <v:textbox>
                  <w:txbxContent>
                    <w:p w:rsidR="00804DA5" w:rsidRPr="008A51D7" w:rsidRDefault="00804DA5" w:rsidP="00873567">
                      <w:pPr>
                        <w:jc w:val="center"/>
                        <w:rPr>
                          <w:sz w:val="16"/>
                          <w:szCs w:val="16"/>
                        </w:rPr>
                      </w:pPr>
                      <w:r w:rsidRPr="008A51D7">
                        <w:rPr>
                          <w:sz w:val="16"/>
                          <w:szCs w:val="16"/>
                        </w:rPr>
                        <w:t>User input data Head of Branch and Regional Manager</w:t>
                      </w:r>
                      <w:r>
                        <w:rPr>
                          <w:sz w:val="16"/>
                          <w:szCs w:val="16"/>
                        </w:rPr>
                        <w:t xml:space="preserve"> then click save</w:t>
                      </w:r>
                    </w:p>
                  </w:txbxContent>
                </v:textbox>
              </v:roundrect>
            </w:pict>
          </mc:Fallback>
        </mc:AlternateContent>
      </w:r>
      <w:r w:rsidR="00873567">
        <w:rPr>
          <w:noProof/>
        </w:rPr>
        <mc:AlternateContent>
          <mc:Choice Requires="wps">
            <w:drawing>
              <wp:anchor distT="0" distB="0" distL="114300" distR="114300" simplePos="0" relativeHeight="252640256" behindDoc="0" locked="0" layoutInCell="1" allowOverlap="1" wp14:anchorId="64AB90CB" wp14:editId="24DE9849">
                <wp:simplePos x="0" y="0"/>
                <wp:positionH relativeFrom="column">
                  <wp:posOffset>974750</wp:posOffset>
                </wp:positionH>
                <wp:positionV relativeFrom="paragraph">
                  <wp:posOffset>10160</wp:posOffset>
                </wp:positionV>
                <wp:extent cx="929005" cy="929030"/>
                <wp:effectExtent l="0" t="0" r="23495" b="23495"/>
                <wp:wrapNone/>
                <wp:docPr id="533" name="Rectangle: Rounded Corners 533"/>
                <wp:cNvGraphicFramePr/>
                <a:graphic xmlns:a="http://schemas.openxmlformats.org/drawingml/2006/main">
                  <a:graphicData uri="http://schemas.microsoft.com/office/word/2010/wordprocessingShape">
                    <wps:wsp>
                      <wps:cNvSpPr/>
                      <wps:spPr>
                        <a:xfrm>
                          <a:off x="0" y="0"/>
                          <a:ext cx="929005" cy="92903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804DA5" w:rsidRPr="003F5C64" w:rsidRDefault="00804DA5" w:rsidP="003F5C64">
                            <w:pPr>
                              <w:jc w:val="center"/>
                              <w:rPr>
                                <w:i/>
                                <w:sz w:val="16"/>
                                <w:szCs w:val="16"/>
                              </w:rPr>
                            </w:pPr>
                            <w:r w:rsidRPr="008A51D7">
                              <w:rPr>
                                <w:sz w:val="16"/>
                                <w:szCs w:val="16"/>
                              </w:rPr>
                              <w:t xml:space="preserve">User click </w:t>
                            </w:r>
                            <w:r w:rsidRPr="008A51D7">
                              <w:rPr>
                                <w:b/>
                                <w:sz w:val="16"/>
                                <w:szCs w:val="16"/>
                              </w:rPr>
                              <w:t>Update</w:t>
                            </w:r>
                            <w:r w:rsidRPr="008A51D7">
                              <w:rPr>
                                <w:sz w:val="16"/>
                                <w:szCs w:val="16"/>
                              </w:rPr>
                              <w:t xml:space="preserve"> in </w:t>
                            </w:r>
                            <w:r w:rsidRPr="008A51D7">
                              <w:rPr>
                                <w:i/>
                                <w:sz w:val="16"/>
                                <w:szCs w:val="16"/>
                              </w:rPr>
                              <w:t xml:space="preserve">Print </w:t>
                            </w:r>
                            <w:r>
                              <w:rPr>
                                <w:i/>
                                <w:sz w:val="16"/>
                                <w:szCs w:val="16"/>
                              </w:rPr>
                              <w:t xml:space="preserve">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p>
                          <w:p w:rsidR="00804DA5" w:rsidRPr="008A51D7" w:rsidRDefault="00804DA5" w:rsidP="00873567">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B90CB" id="Rectangle: Rounded Corners 533" o:spid="_x0000_s1075" style="position:absolute;left:0;text-align:left;margin-left:76.75pt;margin-top:.8pt;width:73.15pt;height:73.15pt;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EmAIAAH8FAAAOAAAAZHJzL2Uyb0RvYy54bWysVN1P2zAQf5+0/8Hy+0haWrZGpKgrYpqE&#10;AAETz67jtNEcn3d2m3R/PWcnDR3r07QX5y73/buPy6u21myn0FVgcj46SzlTRkJRmXXOfzzffPrC&#10;mfPCFEKDUTnfK8ev5h8/XDY2U2PYgC4UMnJiXNbYnG+8t1mSOLlRtXBnYJUhYQlYC08srpMCRUPe&#10;a52M0/QiaQALiyCVc/T3uhPyefRflkr6+7J0yjOdc8rNxxfjuwpvMr8U2RqF3VSyT0P8Qxa1qAwF&#10;HVxdCy/YFqu/XNWVRHBQ+jMJdQJlWUkVa6BqRum7ap42wqpYC4Hj7ACT+39u5d3uAVlV5Hx6fs6Z&#10;ETU16ZFgE2atVcYeYWsKVbAloKEus6BFmDXWZWT6ZB+w5xyRAYC2xDp8qTTWRpz3A86q9UzSz9l4&#10;lqZTziSJAn0e+5C8GVt0/puCmgUi5xiSCElFiMXu1nmKSvoHvRBQm/A60FVxU2kdGVyvlhrZToTu&#10;p1/T6SHQkRq5CaZJKKkrIlJ+r1Xn9lGVBBClPY7h42iqwa2QUhl/EUCJnkg7mJWUwmA4OmWo/ag3&#10;6nWDmYojOximpwz/jDhYxKhg/GBcVwbwlIPi5xC50z9U39Ucyvftqo1TMZkd2r2CYk+jgtDtkLPy&#10;pqLu3ArnHwTS0tB60SHw9/SUGpqcQ09xtgH8fep/0KdZJilnDS1hzt2vrUDFmf5uaMpno8kkbG1k&#10;JtPPY2LwWLI6lphtvQTq9IhOjpWRDPpeH8gSoX6he7EIUUkkjKTYOZceD8zSd8eBLo5Ui0VUo021&#10;wt+aJyuD8wB0GLzn9kWg7UfU02zfwWFhRfZuSDvdYGlgsfVQVnGCA9Qdrn0LaMvjHPUXKZyRYz5q&#10;vd3N+SsAAAD//wMAUEsDBBQABgAIAAAAIQCsliIh3AAAAAkBAAAPAAAAZHJzL2Rvd25yZXYueG1s&#10;TI/NTsMwEITvSLyDtUjcqENDWhLiVKVSxZnSCo7beIkj/BPFbhvenuUEtx3NaPabejU5K840xj54&#10;BfezDAT5Nujedwr2b9u7RxAxoddogycF3xRh1Vxf1VjpcPGvdN6lTnCJjxUqMCkNlZSxNeQwzsJA&#10;nr3PMDpMLMdO6hEvXO6snGfZQjrsPX8wONDGUPu1OzkFOR3e90X7bDYfxUvAdb5d6oNV6vZmWj+B&#10;SDSlvzD84jM6NMx0DCevo7Csi7zgKB8LEOzPy5KnHFk/LEuQTS3/L2h+AAAA//8DAFBLAQItABQA&#10;BgAIAAAAIQC2gziS/gAAAOEBAAATAAAAAAAAAAAAAAAAAAAAAABbQ29udGVudF9UeXBlc10ueG1s&#10;UEsBAi0AFAAGAAgAAAAhADj9If/WAAAAlAEAAAsAAAAAAAAAAAAAAAAALwEAAF9yZWxzLy5yZWxz&#10;UEsBAi0AFAAGAAgAAAAhAE+X+oSYAgAAfwUAAA4AAAAAAAAAAAAAAAAALgIAAGRycy9lMm9Eb2Mu&#10;eG1sUEsBAi0AFAAGAAgAAAAhAKyWIiHcAAAACQEAAA8AAAAAAAAAAAAAAAAA8gQAAGRycy9kb3du&#10;cmV2LnhtbFBLBQYAAAAABAAEAPMAAAD7BQAAAAA=&#10;" fillcolor="white [3201]" strokecolor="#00b050" strokeweight="1pt">
                <v:stroke joinstyle="miter"/>
                <v:textbox>
                  <w:txbxContent>
                    <w:p w:rsidR="00804DA5" w:rsidRPr="003F5C64" w:rsidRDefault="00804DA5" w:rsidP="003F5C64">
                      <w:pPr>
                        <w:jc w:val="center"/>
                        <w:rPr>
                          <w:i/>
                          <w:sz w:val="16"/>
                          <w:szCs w:val="16"/>
                        </w:rPr>
                      </w:pPr>
                      <w:r w:rsidRPr="008A51D7">
                        <w:rPr>
                          <w:sz w:val="16"/>
                          <w:szCs w:val="16"/>
                        </w:rPr>
                        <w:t xml:space="preserve">User click </w:t>
                      </w:r>
                      <w:r w:rsidRPr="008A51D7">
                        <w:rPr>
                          <w:b/>
                          <w:sz w:val="16"/>
                          <w:szCs w:val="16"/>
                        </w:rPr>
                        <w:t>Update</w:t>
                      </w:r>
                      <w:r w:rsidRPr="008A51D7">
                        <w:rPr>
                          <w:sz w:val="16"/>
                          <w:szCs w:val="16"/>
                        </w:rPr>
                        <w:t xml:space="preserve"> in </w:t>
                      </w:r>
                      <w:r w:rsidRPr="008A51D7">
                        <w:rPr>
                          <w:i/>
                          <w:sz w:val="16"/>
                          <w:szCs w:val="16"/>
                        </w:rPr>
                        <w:t xml:space="preserve">Print </w:t>
                      </w:r>
                      <w:r>
                        <w:rPr>
                          <w:i/>
                          <w:sz w:val="16"/>
                          <w:szCs w:val="16"/>
                        </w:rPr>
                        <w:t xml:space="preserve">Profit Analysis </w:t>
                      </w:r>
                      <w:r>
                        <w:rPr>
                          <w:sz w:val="16"/>
                          <w:szCs w:val="16"/>
                        </w:rPr>
                        <w:t xml:space="preserve">and </w:t>
                      </w:r>
                      <w:r>
                        <w:rPr>
                          <w:i/>
                          <w:sz w:val="16"/>
                          <w:szCs w:val="16"/>
                        </w:rPr>
                        <w:t xml:space="preserve">Lampiran </w:t>
                      </w:r>
                      <w:proofErr w:type="spellStart"/>
                      <w:r>
                        <w:rPr>
                          <w:i/>
                          <w:sz w:val="16"/>
                          <w:szCs w:val="16"/>
                        </w:rPr>
                        <w:t>Hasil</w:t>
                      </w:r>
                      <w:proofErr w:type="spellEnd"/>
                      <w:r>
                        <w:rPr>
                          <w:i/>
                          <w:sz w:val="16"/>
                          <w:szCs w:val="16"/>
                        </w:rPr>
                        <w:t xml:space="preserve"> </w:t>
                      </w:r>
                      <w:proofErr w:type="spellStart"/>
                      <w:r>
                        <w:rPr>
                          <w:i/>
                          <w:sz w:val="16"/>
                          <w:szCs w:val="16"/>
                        </w:rPr>
                        <w:t>Investasi</w:t>
                      </w:r>
                      <w:proofErr w:type="spellEnd"/>
                    </w:p>
                    <w:p w:rsidR="00804DA5" w:rsidRPr="008A51D7" w:rsidRDefault="00804DA5" w:rsidP="00873567">
                      <w:pPr>
                        <w:jc w:val="center"/>
                        <w:rPr>
                          <w:sz w:val="16"/>
                          <w:szCs w:val="16"/>
                        </w:rPr>
                      </w:pPr>
                    </w:p>
                  </w:txbxContent>
                </v:textbox>
              </v:roundrect>
            </w:pict>
          </mc:Fallback>
        </mc:AlternateContent>
      </w:r>
    </w:p>
    <w:p w:rsidR="00873567" w:rsidRDefault="00873567" w:rsidP="00873567">
      <w:pPr>
        <w:pStyle w:val="ListParagraph"/>
      </w:pPr>
      <w:r>
        <w:rPr>
          <w:noProof/>
        </w:rPr>
        <mc:AlternateContent>
          <mc:Choice Requires="wps">
            <w:drawing>
              <wp:anchor distT="0" distB="0" distL="114300" distR="114300" simplePos="0" relativeHeight="252646400" behindDoc="0" locked="0" layoutInCell="1" allowOverlap="1" wp14:anchorId="0A84E883" wp14:editId="27D8A1B7">
                <wp:simplePos x="0" y="0"/>
                <wp:positionH relativeFrom="column">
                  <wp:posOffset>3445815</wp:posOffset>
                </wp:positionH>
                <wp:positionV relativeFrom="paragraph">
                  <wp:posOffset>125476</wp:posOffset>
                </wp:positionV>
                <wp:extent cx="321869"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32186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9CBD6" id="Straight Arrow Connector 50" o:spid="_x0000_s1026" type="#_x0000_t32" style="position:absolute;margin-left:271.3pt;margin-top:9.9pt;width:25.35pt;height:0;z-index:25264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A3T2QEAAP8DAAAOAAAAZHJzL2Uyb0RvYy54bWysU9uO0zAQfUfiHyy/0yRFXUrUdIW6wAuC&#10;ahc+wOvYiYVvGpsm+XvGTppFXCSEePF1zpk5x+PD7Wg0uQgIytmGVpuSEmG5a5XtGvrl87sXe0pC&#10;ZLZl2lnR0EkEent8/uww+FpsXe90K4AgiQ314Bvax+jrogi8F4aFjfPC4qV0YFjELXRFC2xAdqOL&#10;bVneFIOD1oPjIgQ8vZsv6THzSyl4/CRlEJHohmJtMY+Qx8c0FscDqztgvld8KYP9QxWGKYtJV6o7&#10;Fhn5BuoXKqM4uOBk3HBnCiel4iJrQDVV+ZOah555kbWgOcGvNoX/R8s/Xs5AVNvQHdpjmcE3eojA&#10;VNdH8gbADeTkrEUfHRAMQb8GH2qEnewZll3wZ0jiRwkmzSiLjNnjafVYjJFwPHy5rfY3rynh16vi&#10;CechxPfCGZIWDQ1LHWsBVbaYXT6EiJkReAWkpNqSoaHb/e7VLodFpvRb25I4edQUQTHbaZEEIFBb&#10;nJKQufS8ipMWM9G9kGgJFjsnzM0oThrIhWEbtV+rlQUjE0QqrVdQmdP/EbTEJpjIDfq3wDU6Z3Q2&#10;rkCjrIPfZY3jtVQ5x19Vz1qT7EfXTvkhsx3YZdmf5UekNv5xn+FP//b4HQAA//8DAFBLAwQUAAYA&#10;CAAAACEAkhO4ytsAAAAJAQAADwAAAGRycy9kb3ducmV2LnhtbEyPwU7DMBBE70j8g7VI3KhDSysS&#10;4lQIKeKAODTwAdt4SQKxHcWbNPw9izjQ4848zc7k+8X1aqYxdsEbuF0loMjXwXa+MfD+Vt7cg4qM&#10;3mIfPBn4pgj74vIix8yGkz/QXHGjJMTHDA20zEOmdaxbchhXYSAv3kcYHbKcY6PtiCcJd71eJ8lO&#10;O+y8fGhxoKeW6q9qcgbKGZ+HT3bdyyGpGKcpfS0dG3N9tTw+gGJa+B+G3/pSHQrpdAyTt1H1BrZ3&#10;652gYqQyQYBtutmAOv4Jusj1+YLiBwAA//8DAFBLAQItABQABgAIAAAAIQC2gziS/gAAAOEBAAAT&#10;AAAAAAAAAAAAAAAAAAAAAABbQ29udGVudF9UeXBlc10ueG1sUEsBAi0AFAAGAAgAAAAhADj9If/W&#10;AAAAlAEAAAsAAAAAAAAAAAAAAAAALwEAAF9yZWxzLy5yZWxzUEsBAi0AFAAGAAgAAAAhALjkDdPZ&#10;AQAA/wMAAA4AAAAAAAAAAAAAAAAALgIAAGRycy9lMm9Eb2MueG1sUEsBAi0AFAAGAAgAAAAhAJIT&#10;uMrbAAAACQEAAA8AAAAAAAAAAAAAAAAAMwQAAGRycy9kb3ducmV2LnhtbFBLBQYAAAAABAAEAPMA&#10;AAA7BQAAAAA=&#10;" strokecolor="black [3200]" strokeweight="2.25pt">
                <v:stroke endarrow="block" joinstyle="miter"/>
              </v:shape>
            </w:pict>
          </mc:Fallback>
        </mc:AlternateContent>
      </w:r>
      <w:r>
        <w:rPr>
          <w:noProof/>
        </w:rPr>
        <mc:AlternateContent>
          <mc:Choice Requires="wps">
            <w:drawing>
              <wp:anchor distT="0" distB="0" distL="114300" distR="114300" simplePos="0" relativeHeight="252643328" behindDoc="0" locked="0" layoutInCell="1" allowOverlap="1" wp14:anchorId="659C0180" wp14:editId="2CF28975">
                <wp:simplePos x="0" y="0"/>
                <wp:positionH relativeFrom="column">
                  <wp:posOffset>1991360</wp:posOffset>
                </wp:positionH>
                <wp:positionV relativeFrom="paragraph">
                  <wp:posOffset>118440</wp:posOffset>
                </wp:positionV>
                <wp:extent cx="321869" cy="0"/>
                <wp:effectExtent l="0" t="95250" r="0" b="95250"/>
                <wp:wrapNone/>
                <wp:docPr id="48" name="Straight Arrow Connector 48"/>
                <wp:cNvGraphicFramePr/>
                <a:graphic xmlns:a="http://schemas.openxmlformats.org/drawingml/2006/main">
                  <a:graphicData uri="http://schemas.microsoft.com/office/word/2010/wordprocessingShape">
                    <wps:wsp>
                      <wps:cNvCnPr/>
                      <wps:spPr>
                        <a:xfrm>
                          <a:off x="0" y="0"/>
                          <a:ext cx="32186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29920" id="Straight Arrow Connector 48" o:spid="_x0000_s1026" type="#_x0000_t32" style="position:absolute;margin-left:156.8pt;margin-top:9.35pt;width:25.35pt;height:0;z-index:25264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G+2gEAAP8DAAAOAAAAZHJzL2Uyb0RvYy54bWysU9uO0zAQfUfiHyy/0ySFXbpR0xXqAi8I&#10;Kpb9AK9jJxa+aWya5O8ZO2kWcZEQ4sXXOWfmHI/3t6PR5CwgKGcbWm1KSoTlrlW2a+jDl3cvdpSE&#10;yGzLtLOioZMI9Pbw/Nl+8LXYut7pVgBBEhvqwTe0j9HXRRF4LwwLG+eFxUvpwLCIW+iKFtiA7EYX&#10;27K8LgYHrQfHRQh4ejdf0kPml1Lw+EnKICLRDcXaYh4hj49pLA57VnfAfK/4Ugb7hyoMUxaTrlR3&#10;LDLyDdQvVEZxcMHJuOHOFE5KxUXWgGqq8ic19z3zImtBc4JfbQr/j5Z/PJ+AqLahr/ClLDP4RvcR&#10;mOr6SN4AuIEcnbXoowOCIejX4EONsKM9wbIL/gRJ/CjBpBllkTF7PK0eizESjocvt9Xu+oYSfrkq&#10;nnAeQnwvnCFp0dCw1LEWUGWL2flDiJgZgRdASqotGRq63V29vsphkSn91rYkTh41RVDMdlokAQjU&#10;FqckZC49r+KkxUz0WUi0BIudE+ZmFEcN5Mywjdqv1cqCkQkildYrqMzp/whaYhNM5Ab9W+AanTM6&#10;G1egUdbB77LG8VKqnOMvqmetSfaja6f8kNkO7LLsz/IjUhv/uM/wp397+A4AAP//AwBQSwMEFAAG&#10;AAgAAAAhAPOoPsXbAAAACQEAAA8AAABkcnMvZG93bnJldi54bWxMj8FOhEAMhu8mvsOkJt7cYcXg&#10;igwbY0I8GA+LPkCXqYAyM4QpLL69NR702P5f/n4t9qsb1EJT7IM3sN0koMg3wfa+NfD2Wl3tQEVG&#10;b3EIngx8UYR9eX5WYG7DyR9oqblVUuJjjgY65jHXOjYdOYybMJKX7D1MDlnGqdV2wpOUu0FfJ0mm&#10;HfZeLnQ40mNHzWc9OwPVgk/jB7v++ZDUjPN891I5NubyYn24B8W08h8MP/qiDqU4HcPsbVSDgXSb&#10;ZoJKsLsFJUCa3aSgjr8LXRb6/wflNwAAAP//AwBQSwECLQAUAAYACAAAACEAtoM4kv4AAADhAQAA&#10;EwAAAAAAAAAAAAAAAAAAAAAAW0NvbnRlbnRfVHlwZXNdLnhtbFBLAQItABQABgAIAAAAIQA4/SH/&#10;1gAAAJQBAAALAAAAAAAAAAAAAAAAAC8BAABfcmVscy8ucmVsc1BLAQItABQABgAIAAAAIQCoBbG+&#10;2gEAAP8DAAAOAAAAAAAAAAAAAAAAAC4CAABkcnMvZTJvRG9jLnhtbFBLAQItABQABgAIAAAAIQDz&#10;qD7F2wAAAAkBAAAPAAAAAAAAAAAAAAAAADQEAABkcnMvZG93bnJldi54bWxQSwUGAAAAAAQABADz&#10;AAAAPAUAAAAA&#10;" strokecolor="black [3200]" strokeweight="2.25pt">
                <v:stroke endarrow="block" joinstyle="miter"/>
              </v:shape>
            </w:pict>
          </mc:Fallback>
        </mc:AlternateContent>
      </w:r>
    </w:p>
    <w:p w:rsidR="00873567" w:rsidRDefault="00873567" w:rsidP="00873567">
      <w:pPr>
        <w:pStyle w:val="ListParagraph"/>
      </w:pPr>
    </w:p>
    <w:p w:rsidR="00873567" w:rsidRDefault="00873567" w:rsidP="00873567">
      <w:pPr>
        <w:pStyle w:val="ListParagraph"/>
      </w:pPr>
    </w:p>
    <w:p w:rsidR="008A51D7" w:rsidRDefault="008A51D7" w:rsidP="008A51D7">
      <w:pPr>
        <w:ind w:left="1080"/>
      </w:pPr>
    </w:p>
    <w:p w:rsidR="008A51D7" w:rsidRDefault="008A51D7" w:rsidP="008A51D7"/>
    <w:p w:rsidR="008F1F1F" w:rsidRDefault="008F1F1F" w:rsidP="00601F36">
      <w:pPr>
        <w:ind w:left="1080"/>
      </w:pPr>
    </w:p>
    <w:p w:rsidR="00962485" w:rsidRDefault="00962485" w:rsidP="00575612">
      <w:pPr>
        <w:jc w:val="both"/>
      </w:pPr>
    </w:p>
    <w:p w:rsidR="00575612" w:rsidRPr="00770CE9" w:rsidRDefault="00575612" w:rsidP="00575612">
      <w:pPr>
        <w:pStyle w:val="Heading1"/>
        <w:spacing w:after="240"/>
        <w:jc w:val="both"/>
      </w:pPr>
      <w:bookmarkStart w:id="79" w:name="_Toc61199680"/>
      <w:r w:rsidRPr="00443043">
        <w:t>3</w:t>
      </w:r>
      <w:r w:rsidRPr="00443043">
        <w:rPr>
          <w:b w:val="0"/>
        </w:rPr>
        <w:t>.</w:t>
      </w:r>
      <w:r>
        <w:t xml:space="preserve"> </w:t>
      </w:r>
      <w:r w:rsidRPr="00770CE9">
        <w:t>Risks and Mitigation</w:t>
      </w:r>
      <w:bookmarkEnd w:id="79"/>
    </w:p>
    <w:p w:rsidR="00575612" w:rsidRDefault="0069214B" w:rsidP="00575612">
      <w:pPr>
        <w:spacing w:after="0"/>
        <w:ind w:left="720"/>
        <w:rPr>
          <w:rFonts w:ascii="Calibri" w:hAnsi="Calibri" w:cs="Times New Roman"/>
          <w:szCs w:val="20"/>
        </w:rPr>
      </w:pPr>
      <w:r w:rsidRPr="00A641E6">
        <w:rPr>
          <w:rFonts w:ascii="Calibri" w:hAnsi="Calibri" w:cs="Times New Roman"/>
          <w:szCs w:val="20"/>
        </w:rPr>
        <w:t>The possibility of the incorrect calculation in SKD Budget for all Total Unit and Actual from Edit Profit Analysis.</w:t>
      </w:r>
    </w:p>
    <w:p w:rsidR="00575612" w:rsidRPr="00D73B84" w:rsidRDefault="00575612" w:rsidP="00575612">
      <w:pPr>
        <w:spacing w:after="0"/>
        <w:ind w:left="1080"/>
        <w:rPr>
          <w:rFonts w:ascii="Calibri" w:hAnsi="Calibri" w:cs="Times New Roman"/>
          <w:szCs w:val="20"/>
        </w:rPr>
      </w:pPr>
    </w:p>
    <w:p w:rsidR="00575612" w:rsidRDefault="00575612" w:rsidP="00575612">
      <w:pPr>
        <w:ind w:firstLine="720"/>
        <w:jc w:val="both"/>
      </w:pPr>
      <w:r w:rsidRPr="002B0EC1">
        <w:rPr>
          <w:b/>
        </w:rPr>
        <w:t>Mitigation:</w:t>
      </w:r>
      <w:r>
        <w:t xml:space="preserve"> </w:t>
      </w:r>
    </w:p>
    <w:p w:rsidR="00575612" w:rsidRPr="00FB0FE0" w:rsidRDefault="0069214B" w:rsidP="00FB0FE0">
      <w:pPr>
        <w:ind w:left="720"/>
        <w:jc w:val="both"/>
        <w:rPr>
          <w:rFonts w:ascii="Calibri" w:hAnsi="Calibri" w:cs="Calibri"/>
        </w:rPr>
      </w:pPr>
      <w:bookmarkStart w:id="80" w:name="_Hlk52276561"/>
      <w:r w:rsidRPr="00D0734F">
        <w:rPr>
          <w:rFonts w:ascii="Calibri" w:hAnsi="Calibri" w:cs="Calibri"/>
        </w:rPr>
        <w:t xml:space="preserve">Conduct several testing processes to make sure </w:t>
      </w:r>
      <w:r>
        <w:rPr>
          <w:rFonts w:ascii="Calibri" w:hAnsi="Calibri" w:cs="Calibri"/>
        </w:rPr>
        <w:t>these</w:t>
      </w:r>
      <w:r w:rsidRPr="00D0734F">
        <w:rPr>
          <w:rFonts w:ascii="Calibri" w:hAnsi="Calibri" w:cs="Calibri"/>
        </w:rPr>
        <w:t xml:space="preserve"> risk</w:t>
      </w:r>
      <w:r>
        <w:rPr>
          <w:rFonts w:ascii="Calibri" w:hAnsi="Calibri" w:cs="Calibri"/>
        </w:rPr>
        <w:t>s</w:t>
      </w:r>
      <w:r w:rsidRPr="00D0734F">
        <w:rPr>
          <w:rFonts w:ascii="Calibri" w:hAnsi="Calibri" w:cs="Calibri"/>
        </w:rPr>
        <w:t xml:space="preserve"> will not occur</w:t>
      </w:r>
      <w:r>
        <w:rPr>
          <w:rFonts w:ascii="Calibri" w:hAnsi="Calibri" w:cs="Calibri"/>
        </w:rPr>
        <w:t xml:space="preserve"> when we applied the changes.</w:t>
      </w:r>
      <w:bookmarkEnd w:id="80"/>
    </w:p>
    <w:p w:rsidR="00575612" w:rsidRDefault="00575612" w:rsidP="00575612">
      <w:pPr>
        <w:pStyle w:val="Heading1"/>
        <w:spacing w:after="240"/>
        <w:jc w:val="both"/>
      </w:pPr>
      <w:bookmarkStart w:id="81" w:name="_Toc61199681"/>
      <w:r>
        <w:t xml:space="preserve">4. </w:t>
      </w:r>
      <w:r w:rsidRPr="003E2CEC">
        <w:t>Glossary</w:t>
      </w:r>
      <w:bookmarkEnd w:id="81"/>
    </w:p>
    <w:p w:rsidR="00575612" w:rsidRDefault="00575612" w:rsidP="00575612">
      <w:pPr>
        <w:pStyle w:val="ListParagraph"/>
        <w:numPr>
          <w:ilvl w:val="0"/>
          <w:numId w:val="3"/>
        </w:numPr>
        <w:ind w:left="1350" w:hanging="270"/>
        <w:jc w:val="both"/>
      </w:pPr>
      <w:r>
        <w:t xml:space="preserve">DSF – </w:t>
      </w:r>
      <w:r w:rsidRPr="009F3517">
        <w:rPr>
          <w:rFonts w:cstheme="minorHAnsi"/>
          <w:bCs/>
          <w:lang w:eastAsia="ja-JP"/>
        </w:rPr>
        <w:t xml:space="preserve">PT. </w:t>
      </w:r>
      <w:proofErr w:type="spellStart"/>
      <w:r w:rsidRPr="009F3517">
        <w:rPr>
          <w:rFonts w:cstheme="minorHAnsi"/>
          <w:bCs/>
          <w:lang w:eastAsia="ja-JP"/>
        </w:rPr>
        <w:t>Dipo</w:t>
      </w:r>
      <w:proofErr w:type="spellEnd"/>
      <w:r w:rsidRPr="009F3517">
        <w:rPr>
          <w:rFonts w:cstheme="minorHAnsi"/>
          <w:bCs/>
          <w:lang w:eastAsia="ja-JP"/>
        </w:rPr>
        <w:t xml:space="preserve"> Star Finance</w:t>
      </w:r>
    </w:p>
    <w:p w:rsidR="00575612" w:rsidRDefault="00575612" w:rsidP="00575612">
      <w:pPr>
        <w:pStyle w:val="ListParagraph"/>
        <w:numPr>
          <w:ilvl w:val="0"/>
          <w:numId w:val="3"/>
        </w:numPr>
        <w:ind w:left="1350" w:hanging="270"/>
        <w:jc w:val="both"/>
      </w:pPr>
      <w:r>
        <w:t xml:space="preserve">BSI – </w:t>
      </w:r>
      <w:r w:rsidRPr="00E76702">
        <w:t xml:space="preserve">PT. </w:t>
      </w:r>
      <w:proofErr w:type="spellStart"/>
      <w:r w:rsidRPr="00E76702">
        <w:t>Berlian</w:t>
      </w:r>
      <w:proofErr w:type="spellEnd"/>
      <w:r w:rsidRPr="00E76702">
        <w:t xml:space="preserve"> </w:t>
      </w:r>
      <w:proofErr w:type="spellStart"/>
      <w:r w:rsidRPr="00E76702">
        <w:t>Sistem</w:t>
      </w:r>
      <w:proofErr w:type="spellEnd"/>
      <w:r w:rsidRPr="00E76702">
        <w:t xml:space="preserve"> </w:t>
      </w:r>
      <w:proofErr w:type="spellStart"/>
      <w:r w:rsidRPr="00E76702">
        <w:t>Informasi</w:t>
      </w:r>
      <w:proofErr w:type="spellEnd"/>
    </w:p>
    <w:p w:rsidR="00575612" w:rsidRPr="000F1131" w:rsidRDefault="00575612" w:rsidP="00575612">
      <w:pPr>
        <w:pStyle w:val="Heading1"/>
        <w:spacing w:after="240"/>
        <w:jc w:val="both"/>
      </w:pPr>
      <w:bookmarkStart w:id="82" w:name="_Toc61199682"/>
      <w:r>
        <w:t xml:space="preserve">5. </w:t>
      </w:r>
      <w:r w:rsidRPr="003E2CEC">
        <w:t>Annexures</w:t>
      </w:r>
      <w:bookmarkEnd w:id="82"/>
    </w:p>
    <w:tbl>
      <w:tblPr>
        <w:tblStyle w:val="TableGrid"/>
        <w:tblW w:w="682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1"/>
        <w:gridCol w:w="3934"/>
        <w:gridCol w:w="2070"/>
      </w:tblGrid>
      <w:tr w:rsidR="00575612" w:rsidTr="00084CED">
        <w:trPr>
          <w:trHeight w:val="283"/>
          <w:jc w:val="center"/>
        </w:trPr>
        <w:tc>
          <w:tcPr>
            <w:tcW w:w="821" w:type="dxa"/>
            <w:shd w:val="clear" w:color="auto" w:fill="1A495D" w:themeFill="accent1" w:themeFillShade="80"/>
            <w:vAlign w:val="center"/>
          </w:tcPr>
          <w:p w:rsidR="00575612" w:rsidRPr="009C5CEA" w:rsidRDefault="00575612" w:rsidP="00084CED">
            <w:pPr>
              <w:spacing w:line="276" w:lineRule="auto"/>
              <w:jc w:val="both"/>
              <w:rPr>
                <w:b/>
                <w:color w:val="FFFFFF" w:themeColor="background1"/>
              </w:rPr>
            </w:pPr>
            <w:r>
              <w:rPr>
                <w:b/>
                <w:color w:val="FFFFFF" w:themeColor="background1"/>
              </w:rPr>
              <w:t>No</w:t>
            </w:r>
          </w:p>
        </w:tc>
        <w:tc>
          <w:tcPr>
            <w:tcW w:w="3934" w:type="dxa"/>
            <w:shd w:val="clear" w:color="auto" w:fill="1A495D" w:themeFill="accent1" w:themeFillShade="80"/>
            <w:vAlign w:val="center"/>
          </w:tcPr>
          <w:p w:rsidR="00575612" w:rsidRPr="009C5CEA" w:rsidRDefault="00575612" w:rsidP="00084CED">
            <w:pPr>
              <w:spacing w:line="276" w:lineRule="auto"/>
              <w:jc w:val="both"/>
              <w:rPr>
                <w:b/>
                <w:color w:val="FFFFFF" w:themeColor="background1"/>
              </w:rPr>
            </w:pPr>
            <w:r>
              <w:rPr>
                <w:b/>
                <w:color w:val="FFFFFF" w:themeColor="background1"/>
              </w:rPr>
              <w:t>Document Name</w:t>
            </w:r>
          </w:p>
        </w:tc>
        <w:tc>
          <w:tcPr>
            <w:tcW w:w="2070" w:type="dxa"/>
            <w:shd w:val="clear" w:color="auto" w:fill="1A495D" w:themeFill="accent1" w:themeFillShade="80"/>
            <w:vAlign w:val="center"/>
          </w:tcPr>
          <w:p w:rsidR="00575612" w:rsidRDefault="00575612" w:rsidP="00084CED">
            <w:pPr>
              <w:spacing w:line="276" w:lineRule="auto"/>
              <w:jc w:val="both"/>
              <w:rPr>
                <w:b/>
                <w:color w:val="FFFFFF" w:themeColor="background1"/>
              </w:rPr>
            </w:pPr>
            <w:r>
              <w:rPr>
                <w:b/>
                <w:color w:val="FFFFFF" w:themeColor="background1"/>
              </w:rPr>
              <w:t>Attachment/Path</w:t>
            </w:r>
          </w:p>
        </w:tc>
      </w:tr>
      <w:tr w:rsidR="00575612" w:rsidTr="00084CED">
        <w:trPr>
          <w:trHeight w:val="308"/>
          <w:jc w:val="center"/>
        </w:trPr>
        <w:tc>
          <w:tcPr>
            <w:tcW w:w="821" w:type="dxa"/>
            <w:vAlign w:val="center"/>
          </w:tcPr>
          <w:p w:rsidR="00575612" w:rsidRPr="00621C56" w:rsidRDefault="00575612" w:rsidP="00084CED">
            <w:pPr>
              <w:spacing w:line="276" w:lineRule="auto"/>
              <w:jc w:val="both"/>
              <w:rPr>
                <w:b/>
              </w:rPr>
            </w:pPr>
            <w:r w:rsidRPr="00621C56">
              <w:rPr>
                <w:b/>
              </w:rPr>
              <w:t>1</w:t>
            </w:r>
          </w:p>
        </w:tc>
        <w:tc>
          <w:tcPr>
            <w:tcW w:w="3934" w:type="dxa"/>
            <w:vAlign w:val="center"/>
          </w:tcPr>
          <w:p w:rsidR="00575612" w:rsidRPr="00621C56" w:rsidRDefault="00575612" w:rsidP="00084CED">
            <w:pPr>
              <w:spacing w:line="276" w:lineRule="auto"/>
              <w:jc w:val="both"/>
              <w:rPr>
                <w:b/>
              </w:rPr>
            </w:pPr>
            <w:r w:rsidRPr="00621C56">
              <w:rPr>
                <w:b/>
              </w:rPr>
              <w:t xml:space="preserve">RFC CR </w:t>
            </w:r>
            <w:r w:rsidR="0069214B">
              <w:rPr>
                <w:b/>
              </w:rPr>
              <w:t>Asset Selling COP Phase 3</w:t>
            </w:r>
          </w:p>
        </w:tc>
        <w:tc>
          <w:tcPr>
            <w:tcW w:w="2070" w:type="dxa"/>
            <w:vAlign w:val="center"/>
          </w:tcPr>
          <w:p w:rsidR="00575612" w:rsidRPr="00F37545" w:rsidRDefault="00575612" w:rsidP="00084CED">
            <w:pPr>
              <w:jc w:val="both"/>
              <w:rPr>
                <w:color w:val="FF0000"/>
              </w:rPr>
            </w:pPr>
          </w:p>
        </w:tc>
      </w:tr>
    </w:tbl>
    <w:p w:rsidR="00672520" w:rsidRDefault="00672520" w:rsidP="00B164FA">
      <w:pPr>
        <w:jc w:val="both"/>
      </w:pPr>
    </w:p>
    <w:p w:rsidR="00B164FA" w:rsidRDefault="00B164FA" w:rsidP="00B164FA">
      <w:pPr>
        <w:jc w:val="both"/>
      </w:pPr>
    </w:p>
    <w:p w:rsidR="00B164FA" w:rsidRDefault="00B164FA" w:rsidP="00B164FA">
      <w:pPr>
        <w:jc w:val="both"/>
      </w:pPr>
    </w:p>
    <w:p w:rsidR="00B164FA" w:rsidRDefault="00B164FA" w:rsidP="00B164FA">
      <w:pPr>
        <w:jc w:val="both"/>
      </w:pPr>
    </w:p>
    <w:p w:rsidR="00B164FA" w:rsidRDefault="00B164FA" w:rsidP="00B164FA">
      <w:pPr>
        <w:jc w:val="both"/>
      </w:pPr>
    </w:p>
    <w:p w:rsidR="00B164FA" w:rsidRDefault="00B164FA" w:rsidP="00B164FA">
      <w:pPr>
        <w:jc w:val="both"/>
      </w:pPr>
      <w:r>
        <w:br/>
      </w:r>
    </w:p>
    <w:p w:rsidR="00B164FA" w:rsidRDefault="00B164FA" w:rsidP="00B164FA">
      <w:pPr>
        <w:jc w:val="both"/>
      </w:pPr>
    </w:p>
    <w:p w:rsidR="00B164FA" w:rsidRDefault="00B164FA" w:rsidP="00B164FA">
      <w:pPr>
        <w:jc w:val="both"/>
      </w:pPr>
    </w:p>
    <w:p w:rsidR="00B164FA" w:rsidRDefault="00B164FA" w:rsidP="00B164FA">
      <w:pPr>
        <w:jc w:val="both"/>
      </w:pPr>
    </w:p>
    <w:p w:rsidR="00B164FA" w:rsidRDefault="00B164FA" w:rsidP="00B164FA">
      <w:pPr>
        <w:jc w:val="both"/>
      </w:pPr>
    </w:p>
    <w:p w:rsidR="00576002" w:rsidRDefault="00576002" w:rsidP="00B164FA">
      <w:pPr>
        <w:jc w:val="both"/>
      </w:pPr>
    </w:p>
    <w:p w:rsidR="00576002" w:rsidRDefault="00576002" w:rsidP="00B164FA">
      <w:pPr>
        <w:jc w:val="both"/>
      </w:pPr>
    </w:p>
    <w:p w:rsidR="00576002" w:rsidRDefault="00576002" w:rsidP="00B164FA">
      <w:pPr>
        <w:jc w:val="both"/>
      </w:pPr>
    </w:p>
    <w:p w:rsidR="008020AC" w:rsidRDefault="008020AC" w:rsidP="00A641E6">
      <w:pPr>
        <w:rPr>
          <w:b/>
        </w:rPr>
      </w:pPr>
    </w:p>
    <w:sectPr w:rsidR="008020AC" w:rsidSect="00470235">
      <w:headerReference w:type="default" r:id="rId35"/>
      <w:footerReference w:type="default" r:id="rId36"/>
      <w:footerReference w:type="first" r:id="rId37"/>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15E" w:rsidRDefault="0024615E" w:rsidP="006E7EF9">
      <w:pPr>
        <w:spacing w:after="0" w:line="240" w:lineRule="auto"/>
      </w:pPr>
      <w:r>
        <w:separator/>
      </w:r>
    </w:p>
  </w:endnote>
  <w:endnote w:type="continuationSeparator" w:id="0">
    <w:p w:rsidR="0024615E" w:rsidRDefault="0024615E" w:rsidP="006E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7339"/>
      <w:docPartObj>
        <w:docPartGallery w:val="Page Numbers (Bottom of Page)"/>
        <w:docPartUnique/>
      </w:docPartObj>
    </w:sdtPr>
    <w:sdtEndPr>
      <w:rPr>
        <w:noProof/>
      </w:rPr>
    </w:sdtEndPr>
    <w:sdtContent>
      <w:p w:rsidR="00804DA5" w:rsidRDefault="00804DA5">
        <w:pPr>
          <w:pStyle w:val="Footer"/>
          <w:jc w:val="right"/>
        </w:pPr>
        <w:r>
          <w:fldChar w:fldCharType="begin"/>
        </w:r>
        <w:r>
          <w:instrText xml:space="preserve"> PAGE   \* MERGEFORMAT </w:instrText>
        </w:r>
        <w:r>
          <w:fldChar w:fldCharType="separate"/>
        </w:r>
        <w:r w:rsidR="00531A8D">
          <w:rPr>
            <w:noProof/>
          </w:rPr>
          <w:t>19</w:t>
        </w:r>
        <w:r>
          <w:rPr>
            <w:noProof/>
          </w:rPr>
          <w:fldChar w:fldCharType="end"/>
        </w:r>
      </w:p>
    </w:sdtContent>
  </w:sdt>
  <w:p w:rsidR="00804DA5" w:rsidRDefault="00804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755319"/>
      <w:docPartObj>
        <w:docPartGallery w:val="Page Numbers (Bottom of Page)"/>
        <w:docPartUnique/>
      </w:docPartObj>
    </w:sdtPr>
    <w:sdtEndPr>
      <w:rPr>
        <w:noProof/>
      </w:rPr>
    </w:sdtEndPr>
    <w:sdtContent>
      <w:p w:rsidR="00804DA5" w:rsidRDefault="00804DA5" w:rsidP="009C125A">
        <w:pPr>
          <w:pStyle w:val="Footer"/>
          <w:jc w:val="right"/>
          <w:rPr>
            <w:noProof/>
          </w:rPr>
        </w:pPr>
        <w:r>
          <w:fldChar w:fldCharType="begin"/>
        </w:r>
        <w:r>
          <w:instrText xml:space="preserve"> PAGE   \* MERGEFORMAT </w:instrText>
        </w:r>
        <w:r>
          <w:fldChar w:fldCharType="separate"/>
        </w:r>
        <w:r w:rsidR="00191F2E">
          <w:rPr>
            <w:noProof/>
          </w:rPr>
          <w:t>1</w:t>
        </w:r>
        <w:r>
          <w:rPr>
            <w:noProof/>
          </w:rPr>
          <w:fldChar w:fldCharType="end"/>
        </w:r>
      </w:p>
    </w:sdtContent>
  </w:sdt>
  <w:p w:rsidR="00804DA5" w:rsidRDefault="00804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15E" w:rsidRDefault="0024615E" w:rsidP="006E7EF9">
      <w:pPr>
        <w:spacing w:after="0" w:line="240" w:lineRule="auto"/>
      </w:pPr>
      <w:r>
        <w:separator/>
      </w:r>
    </w:p>
  </w:footnote>
  <w:footnote w:type="continuationSeparator" w:id="0">
    <w:p w:rsidR="0024615E" w:rsidRDefault="0024615E" w:rsidP="006E7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A5" w:rsidRDefault="00804DA5">
    <w:pPr>
      <w:pStyle w:val="Header"/>
    </w:pPr>
    <w:r>
      <w:rPr>
        <w:rFonts w:ascii="Book Antiqua" w:hAnsi="Book Antiqua"/>
        <w:i/>
        <w:noProof/>
        <w:sz w:val="26"/>
        <w:szCs w:val="26"/>
        <w:lang w:val="en-AU" w:eastAsia="en-AU"/>
      </w:rPr>
      <w:drawing>
        <wp:inline distT="0" distB="0" distL="0" distR="0">
          <wp:extent cx="696595" cy="586740"/>
          <wp:effectExtent l="0" t="0" r="8255" b="3810"/>
          <wp:docPr id="4" name="Picture 4" descr="Skala_logo_BSI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ala_logo_BSI_A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95" cy="586740"/>
                  </a:xfrm>
                  <a:prstGeom prst="rect">
                    <a:avLst/>
                  </a:prstGeom>
                  <a:noFill/>
                </pic:spPr>
              </pic:pic>
            </a:graphicData>
          </a:graphic>
        </wp:inline>
      </w:drawing>
    </w:r>
    <w:r>
      <w:t xml:space="preserve">                                 </w:t>
    </w:r>
    <w:r>
      <w:tab/>
    </w:r>
    <w:r>
      <w:tab/>
      <w:t xml:space="preserve">      </w:t>
    </w:r>
    <w:r>
      <w:rPr>
        <w:noProof/>
        <w:lang w:val="en-AU" w:eastAsia="en-AU"/>
      </w:rPr>
      <w:drawing>
        <wp:inline distT="0" distB="0" distL="0" distR="0" wp14:anchorId="215BEDC6" wp14:editId="5EBD7CE6">
          <wp:extent cx="1310005" cy="50482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srcRect/>
                  <a:stretch>
                    <a:fillRect/>
                  </a:stretch>
                </pic:blipFill>
                <pic:spPr bwMode="auto">
                  <a:xfrm>
                    <a:off x="0" y="0"/>
                    <a:ext cx="131000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B16"/>
    <w:multiLevelType w:val="multilevel"/>
    <w:tmpl w:val="F4A60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B90AAE"/>
    <w:multiLevelType w:val="hybridMultilevel"/>
    <w:tmpl w:val="5D9C854C"/>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D8F593E"/>
    <w:multiLevelType w:val="hybridMultilevel"/>
    <w:tmpl w:val="48A09FA8"/>
    <w:lvl w:ilvl="0" w:tplc="3A60E56E">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3E3FE9"/>
    <w:multiLevelType w:val="multilevel"/>
    <w:tmpl w:val="E82C6A30"/>
    <w:lvl w:ilvl="0">
      <w:start w:val="1"/>
      <w:numFmt w:val="decimal"/>
      <w:lvlText w:val="%1."/>
      <w:lvlJc w:val="left"/>
      <w:pPr>
        <w:ind w:left="450" w:hanging="360"/>
      </w:pPr>
      <w:rPr>
        <w:rFonts w:hint="default"/>
      </w:rPr>
    </w:lvl>
    <w:lvl w:ilvl="1">
      <w:start w:val="1"/>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 w15:restartNumberingAfterBreak="0">
    <w:nsid w:val="15615265"/>
    <w:multiLevelType w:val="multilevel"/>
    <w:tmpl w:val="FA4E0B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B920AF"/>
    <w:multiLevelType w:val="hybridMultilevel"/>
    <w:tmpl w:val="6C44FAA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17E6150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9E559D"/>
    <w:multiLevelType w:val="hybridMultilevel"/>
    <w:tmpl w:val="D86EB5CE"/>
    <w:lvl w:ilvl="0" w:tplc="890E7E2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E0D0BC6"/>
    <w:multiLevelType w:val="hybridMultilevel"/>
    <w:tmpl w:val="1ACC57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D50A2"/>
    <w:multiLevelType w:val="hybridMultilevel"/>
    <w:tmpl w:val="4DCA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C5B67"/>
    <w:multiLevelType w:val="hybridMultilevel"/>
    <w:tmpl w:val="94424280"/>
    <w:lvl w:ilvl="0" w:tplc="ABEAB384">
      <w:start w:val="1"/>
      <w:numFmt w:val="upperRoman"/>
      <w:lvlText w:val="%1."/>
      <w:lvlJc w:val="left"/>
      <w:pPr>
        <w:ind w:left="1440" w:hanging="720"/>
      </w:pPr>
      <w:rPr>
        <w:rFonts w:hint="default"/>
      </w:rPr>
    </w:lvl>
    <w:lvl w:ilvl="1" w:tplc="A0B496F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7B6DEA"/>
    <w:multiLevelType w:val="hybridMultilevel"/>
    <w:tmpl w:val="E43670B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7FA7A8D"/>
    <w:multiLevelType w:val="hybridMultilevel"/>
    <w:tmpl w:val="6C44FAA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4E182EC4"/>
    <w:multiLevelType w:val="multilevel"/>
    <w:tmpl w:val="FC12E614"/>
    <w:lvl w:ilvl="0">
      <w:start w:val="1"/>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50D6608D"/>
    <w:multiLevelType w:val="hybridMultilevel"/>
    <w:tmpl w:val="EA72B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ED691D"/>
    <w:multiLevelType w:val="hybridMultilevel"/>
    <w:tmpl w:val="F4A647DC"/>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46C1B75"/>
    <w:multiLevelType w:val="hybridMultilevel"/>
    <w:tmpl w:val="09789DD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3"/>
  </w:num>
  <w:num w:numId="2">
    <w:abstractNumId w:val="0"/>
  </w:num>
  <w:num w:numId="3">
    <w:abstractNumId w:val="6"/>
  </w:num>
  <w:num w:numId="4">
    <w:abstractNumId w:val="13"/>
  </w:num>
  <w:num w:numId="5">
    <w:abstractNumId w:val="4"/>
  </w:num>
  <w:num w:numId="6">
    <w:abstractNumId w:val="7"/>
  </w:num>
  <w:num w:numId="7">
    <w:abstractNumId w:val="10"/>
  </w:num>
  <w:num w:numId="8">
    <w:abstractNumId w:val="14"/>
  </w:num>
  <w:num w:numId="9">
    <w:abstractNumId w:val="15"/>
  </w:num>
  <w:num w:numId="10">
    <w:abstractNumId w:val="1"/>
  </w:num>
  <w:num w:numId="11">
    <w:abstractNumId w:val="11"/>
  </w:num>
  <w:num w:numId="12">
    <w:abstractNumId w:val="16"/>
  </w:num>
  <w:num w:numId="13">
    <w:abstractNumId w:val="5"/>
  </w:num>
  <w:num w:numId="14">
    <w:abstractNumId w:val="12"/>
  </w:num>
  <w:num w:numId="15">
    <w:abstractNumId w:val="2"/>
  </w:num>
  <w:num w:numId="16">
    <w:abstractNumId w:val="8"/>
  </w:num>
  <w:num w:numId="1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D8"/>
    <w:rsid w:val="000001FC"/>
    <w:rsid w:val="00001D84"/>
    <w:rsid w:val="00002140"/>
    <w:rsid w:val="00002976"/>
    <w:rsid w:val="0000299C"/>
    <w:rsid w:val="000032AF"/>
    <w:rsid w:val="000039B9"/>
    <w:rsid w:val="00003CA4"/>
    <w:rsid w:val="00003D89"/>
    <w:rsid w:val="00004FA7"/>
    <w:rsid w:val="00004FBD"/>
    <w:rsid w:val="00005273"/>
    <w:rsid w:val="00005583"/>
    <w:rsid w:val="0000593A"/>
    <w:rsid w:val="00007D3A"/>
    <w:rsid w:val="00010053"/>
    <w:rsid w:val="0001209F"/>
    <w:rsid w:val="00012EB1"/>
    <w:rsid w:val="00012F8F"/>
    <w:rsid w:val="0001347E"/>
    <w:rsid w:val="000136ED"/>
    <w:rsid w:val="00014560"/>
    <w:rsid w:val="000146C6"/>
    <w:rsid w:val="00014834"/>
    <w:rsid w:val="000151B7"/>
    <w:rsid w:val="00016358"/>
    <w:rsid w:val="000175EF"/>
    <w:rsid w:val="0001769E"/>
    <w:rsid w:val="00017911"/>
    <w:rsid w:val="0002018D"/>
    <w:rsid w:val="00020A4C"/>
    <w:rsid w:val="0002183E"/>
    <w:rsid w:val="00021E28"/>
    <w:rsid w:val="000227CD"/>
    <w:rsid w:val="00022B09"/>
    <w:rsid w:val="00023282"/>
    <w:rsid w:val="0002383E"/>
    <w:rsid w:val="000238C5"/>
    <w:rsid w:val="000248DF"/>
    <w:rsid w:val="00024A3F"/>
    <w:rsid w:val="000258A3"/>
    <w:rsid w:val="00025CE2"/>
    <w:rsid w:val="00030DA4"/>
    <w:rsid w:val="0003380A"/>
    <w:rsid w:val="0003399D"/>
    <w:rsid w:val="0003449E"/>
    <w:rsid w:val="00034D31"/>
    <w:rsid w:val="00035E50"/>
    <w:rsid w:val="00036EBC"/>
    <w:rsid w:val="00040319"/>
    <w:rsid w:val="00040A8F"/>
    <w:rsid w:val="00040E88"/>
    <w:rsid w:val="00041535"/>
    <w:rsid w:val="00041C14"/>
    <w:rsid w:val="00042472"/>
    <w:rsid w:val="00042F7D"/>
    <w:rsid w:val="00043532"/>
    <w:rsid w:val="00043A05"/>
    <w:rsid w:val="00044301"/>
    <w:rsid w:val="000443BD"/>
    <w:rsid w:val="00044407"/>
    <w:rsid w:val="00044663"/>
    <w:rsid w:val="000458E9"/>
    <w:rsid w:val="0004598F"/>
    <w:rsid w:val="00045FAE"/>
    <w:rsid w:val="00047E08"/>
    <w:rsid w:val="00047FF5"/>
    <w:rsid w:val="00050BE8"/>
    <w:rsid w:val="00050F02"/>
    <w:rsid w:val="00051A1A"/>
    <w:rsid w:val="00051F1E"/>
    <w:rsid w:val="000521C4"/>
    <w:rsid w:val="00053450"/>
    <w:rsid w:val="00053B97"/>
    <w:rsid w:val="000540BF"/>
    <w:rsid w:val="00054184"/>
    <w:rsid w:val="0005628C"/>
    <w:rsid w:val="00056445"/>
    <w:rsid w:val="00056492"/>
    <w:rsid w:val="000565C6"/>
    <w:rsid w:val="000575BC"/>
    <w:rsid w:val="00060217"/>
    <w:rsid w:val="0006039A"/>
    <w:rsid w:val="00060A48"/>
    <w:rsid w:val="0006234F"/>
    <w:rsid w:val="00062474"/>
    <w:rsid w:val="00062619"/>
    <w:rsid w:val="00062AF6"/>
    <w:rsid w:val="00063B25"/>
    <w:rsid w:val="00065446"/>
    <w:rsid w:val="00065CBA"/>
    <w:rsid w:val="00066543"/>
    <w:rsid w:val="00066868"/>
    <w:rsid w:val="00070FBE"/>
    <w:rsid w:val="000725F7"/>
    <w:rsid w:val="00072AAB"/>
    <w:rsid w:val="00074C4E"/>
    <w:rsid w:val="00074D9F"/>
    <w:rsid w:val="00075EC8"/>
    <w:rsid w:val="0007640E"/>
    <w:rsid w:val="00077054"/>
    <w:rsid w:val="0007727D"/>
    <w:rsid w:val="00077674"/>
    <w:rsid w:val="0007795E"/>
    <w:rsid w:val="00077FF7"/>
    <w:rsid w:val="00080244"/>
    <w:rsid w:val="00080B4A"/>
    <w:rsid w:val="0008142F"/>
    <w:rsid w:val="000816FD"/>
    <w:rsid w:val="000818F4"/>
    <w:rsid w:val="0008199C"/>
    <w:rsid w:val="00082689"/>
    <w:rsid w:val="0008271C"/>
    <w:rsid w:val="00082F2D"/>
    <w:rsid w:val="00082FB7"/>
    <w:rsid w:val="00083379"/>
    <w:rsid w:val="00083511"/>
    <w:rsid w:val="0008381D"/>
    <w:rsid w:val="000839C8"/>
    <w:rsid w:val="00084035"/>
    <w:rsid w:val="00084CED"/>
    <w:rsid w:val="0008522E"/>
    <w:rsid w:val="00085460"/>
    <w:rsid w:val="00085AAA"/>
    <w:rsid w:val="00086442"/>
    <w:rsid w:val="00086941"/>
    <w:rsid w:val="00087975"/>
    <w:rsid w:val="00087B12"/>
    <w:rsid w:val="00091082"/>
    <w:rsid w:val="000913C9"/>
    <w:rsid w:val="00091F5C"/>
    <w:rsid w:val="00091FA8"/>
    <w:rsid w:val="00092667"/>
    <w:rsid w:val="00092CB6"/>
    <w:rsid w:val="0009334B"/>
    <w:rsid w:val="0009346B"/>
    <w:rsid w:val="0009366C"/>
    <w:rsid w:val="000940F9"/>
    <w:rsid w:val="00094369"/>
    <w:rsid w:val="00094C24"/>
    <w:rsid w:val="00095872"/>
    <w:rsid w:val="00097282"/>
    <w:rsid w:val="0009788D"/>
    <w:rsid w:val="00097E7A"/>
    <w:rsid w:val="000A045C"/>
    <w:rsid w:val="000A0F62"/>
    <w:rsid w:val="000A1304"/>
    <w:rsid w:val="000A2DEA"/>
    <w:rsid w:val="000A3568"/>
    <w:rsid w:val="000A4474"/>
    <w:rsid w:val="000A4977"/>
    <w:rsid w:val="000A55A5"/>
    <w:rsid w:val="000A5E2D"/>
    <w:rsid w:val="000A5F68"/>
    <w:rsid w:val="000A6328"/>
    <w:rsid w:val="000A64E4"/>
    <w:rsid w:val="000A7F30"/>
    <w:rsid w:val="000B0E8E"/>
    <w:rsid w:val="000B2FEF"/>
    <w:rsid w:val="000B3DD2"/>
    <w:rsid w:val="000B406C"/>
    <w:rsid w:val="000B4310"/>
    <w:rsid w:val="000B684D"/>
    <w:rsid w:val="000B6EDC"/>
    <w:rsid w:val="000B7325"/>
    <w:rsid w:val="000B73A3"/>
    <w:rsid w:val="000B7470"/>
    <w:rsid w:val="000C02C3"/>
    <w:rsid w:val="000C057C"/>
    <w:rsid w:val="000C0617"/>
    <w:rsid w:val="000C098F"/>
    <w:rsid w:val="000C2259"/>
    <w:rsid w:val="000C27EC"/>
    <w:rsid w:val="000C2A76"/>
    <w:rsid w:val="000C2EA3"/>
    <w:rsid w:val="000C344E"/>
    <w:rsid w:val="000C3585"/>
    <w:rsid w:val="000C4E37"/>
    <w:rsid w:val="000C5200"/>
    <w:rsid w:val="000C684A"/>
    <w:rsid w:val="000C6A42"/>
    <w:rsid w:val="000C6DFE"/>
    <w:rsid w:val="000D1FCB"/>
    <w:rsid w:val="000D36B3"/>
    <w:rsid w:val="000D3CE2"/>
    <w:rsid w:val="000D5074"/>
    <w:rsid w:val="000D509F"/>
    <w:rsid w:val="000D616F"/>
    <w:rsid w:val="000D75E9"/>
    <w:rsid w:val="000E02FE"/>
    <w:rsid w:val="000E0CFA"/>
    <w:rsid w:val="000E0F58"/>
    <w:rsid w:val="000E1D90"/>
    <w:rsid w:val="000E2B61"/>
    <w:rsid w:val="000E3E36"/>
    <w:rsid w:val="000E4659"/>
    <w:rsid w:val="000E4A11"/>
    <w:rsid w:val="000E4A91"/>
    <w:rsid w:val="000E503E"/>
    <w:rsid w:val="000E60A3"/>
    <w:rsid w:val="000E6AF7"/>
    <w:rsid w:val="000E72B1"/>
    <w:rsid w:val="000E75BD"/>
    <w:rsid w:val="000E7695"/>
    <w:rsid w:val="000F0FD0"/>
    <w:rsid w:val="000F1131"/>
    <w:rsid w:val="000F142B"/>
    <w:rsid w:val="000F14F7"/>
    <w:rsid w:val="000F167A"/>
    <w:rsid w:val="000F1942"/>
    <w:rsid w:val="000F1DFE"/>
    <w:rsid w:val="000F26E1"/>
    <w:rsid w:val="000F2B34"/>
    <w:rsid w:val="000F3EF7"/>
    <w:rsid w:val="000F408D"/>
    <w:rsid w:val="000F4535"/>
    <w:rsid w:val="000F485C"/>
    <w:rsid w:val="000F4ACB"/>
    <w:rsid w:val="000F4F93"/>
    <w:rsid w:val="000F5315"/>
    <w:rsid w:val="000F5517"/>
    <w:rsid w:val="000F58E3"/>
    <w:rsid w:val="000F5EE2"/>
    <w:rsid w:val="000F63BA"/>
    <w:rsid w:val="000F6E39"/>
    <w:rsid w:val="000F7173"/>
    <w:rsid w:val="0010028D"/>
    <w:rsid w:val="001004CA"/>
    <w:rsid w:val="00100DB9"/>
    <w:rsid w:val="00100EAE"/>
    <w:rsid w:val="00100EC4"/>
    <w:rsid w:val="00102363"/>
    <w:rsid w:val="00102DAC"/>
    <w:rsid w:val="00103CB8"/>
    <w:rsid w:val="00103EF2"/>
    <w:rsid w:val="00104422"/>
    <w:rsid w:val="0010646D"/>
    <w:rsid w:val="00106BEA"/>
    <w:rsid w:val="00106C3A"/>
    <w:rsid w:val="0010728C"/>
    <w:rsid w:val="00107410"/>
    <w:rsid w:val="00107669"/>
    <w:rsid w:val="0011058D"/>
    <w:rsid w:val="00110E64"/>
    <w:rsid w:val="00111D58"/>
    <w:rsid w:val="00112426"/>
    <w:rsid w:val="00113682"/>
    <w:rsid w:val="00113988"/>
    <w:rsid w:val="001143E8"/>
    <w:rsid w:val="00114834"/>
    <w:rsid w:val="001158BB"/>
    <w:rsid w:val="00115A03"/>
    <w:rsid w:val="00115F90"/>
    <w:rsid w:val="00116E24"/>
    <w:rsid w:val="0011755F"/>
    <w:rsid w:val="00120421"/>
    <w:rsid w:val="00120E65"/>
    <w:rsid w:val="00121CFB"/>
    <w:rsid w:val="00122115"/>
    <w:rsid w:val="001222C6"/>
    <w:rsid w:val="001228BC"/>
    <w:rsid w:val="001236DF"/>
    <w:rsid w:val="0012440A"/>
    <w:rsid w:val="001244B4"/>
    <w:rsid w:val="00124663"/>
    <w:rsid w:val="00124938"/>
    <w:rsid w:val="001252A6"/>
    <w:rsid w:val="00125411"/>
    <w:rsid w:val="00126FEE"/>
    <w:rsid w:val="001273C7"/>
    <w:rsid w:val="001275D6"/>
    <w:rsid w:val="0013119C"/>
    <w:rsid w:val="001311D8"/>
    <w:rsid w:val="0013272C"/>
    <w:rsid w:val="00133328"/>
    <w:rsid w:val="00133665"/>
    <w:rsid w:val="0013448A"/>
    <w:rsid w:val="00134947"/>
    <w:rsid w:val="00134C70"/>
    <w:rsid w:val="00135937"/>
    <w:rsid w:val="00135A18"/>
    <w:rsid w:val="001375B2"/>
    <w:rsid w:val="00137F82"/>
    <w:rsid w:val="00141F8D"/>
    <w:rsid w:val="001425F5"/>
    <w:rsid w:val="00142A1D"/>
    <w:rsid w:val="00143A6E"/>
    <w:rsid w:val="00143E4C"/>
    <w:rsid w:val="00143E5F"/>
    <w:rsid w:val="00144254"/>
    <w:rsid w:val="001451C7"/>
    <w:rsid w:val="00145244"/>
    <w:rsid w:val="001457F4"/>
    <w:rsid w:val="00145BEC"/>
    <w:rsid w:val="0014716A"/>
    <w:rsid w:val="001478B8"/>
    <w:rsid w:val="001478BC"/>
    <w:rsid w:val="001500B6"/>
    <w:rsid w:val="001502FD"/>
    <w:rsid w:val="00150BC5"/>
    <w:rsid w:val="00150DDA"/>
    <w:rsid w:val="00151D6C"/>
    <w:rsid w:val="00151DA1"/>
    <w:rsid w:val="0015239A"/>
    <w:rsid w:val="00153005"/>
    <w:rsid w:val="0015475E"/>
    <w:rsid w:val="0015505F"/>
    <w:rsid w:val="001557D8"/>
    <w:rsid w:val="001568C9"/>
    <w:rsid w:val="001570BA"/>
    <w:rsid w:val="00157CB2"/>
    <w:rsid w:val="00157D47"/>
    <w:rsid w:val="00160175"/>
    <w:rsid w:val="00160570"/>
    <w:rsid w:val="00160651"/>
    <w:rsid w:val="00160DFA"/>
    <w:rsid w:val="0016126C"/>
    <w:rsid w:val="001613DF"/>
    <w:rsid w:val="00161505"/>
    <w:rsid w:val="00161948"/>
    <w:rsid w:val="00162920"/>
    <w:rsid w:val="00162984"/>
    <w:rsid w:val="00163079"/>
    <w:rsid w:val="0016424F"/>
    <w:rsid w:val="00164EC7"/>
    <w:rsid w:val="001650ED"/>
    <w:rsid w:val="001654D5"/>
    <w:rsid w:val="001656C6"/>
    <w:rsid w:val="00165952"/>
    <w:rsid w:val="0016691A"/>
    <w:rsid w:val="001677E5"/>
    <w:rsid w:val="00170410"/>
    <w:rsid w:val="0017198F"/>
    <w:rsid w:val="00171A57"/>
    <w:rsid w:val="00171ED8"/>
    <w:rsid w:val="0017395E"/>
    <w:rsid w:val="0017431B"/>
    <w:rsid w:val="00174972"/>
    <w:rsid w:val="001753B1"/>
    <w:rsid w:val="00175B53"/>
    <w:rsid w:val="00175B7D"/>
    <w:rsid w:val="00175B86"/>
    <w:rsid w:val="001779E8"/>
    <w:rsid w:val="00177DD4"/>
    <w:rsid w:val="001804D3"/>
    <w:rsid w:val="00180783"/>
    <w:rsid w:val="00180C4B"/>
    <w:rsid w:val="00181309"/>
    <w:rsid w:val="00182461"/>
    <w:rsid w:val="00183423"/>
    <w:rsid w:val="00183518"/>
    <w:rsid w:val="00183B77"/>
    <w:rsid w:val="00183CDA"/>
    <w:rsid w:val="00183D6C"/>
    <w:rsid w:val="00184007"/>
    <w:rsid w:val="001846A4"/>
    <w:rsid w:val="001851D7"/>
    <w:rsid w:val="0018598D"/>
    <w:rsid w:val="0018653B"/>
    <w:rsid w:val="00187E74"/>
    <w:rsid w:val="00190234"/>
    <w:rsid w:val="001905F4"/>
    <w:rsid w:val="001907B5"/>
    <w:rsid w:val="00191782"/>
    <w:rsid w:val="00191F2E"/>
    <w:rsid w:val="001920C7"/>
    <w:rsid w:val="00192934"/>
    <w:rsid w:val="00192969"/>
    <w:rsid w:val="00192FBE"/>
    <w:rsid w:val="00193033"/>
    <w:rsid w:val="00193D29"/>
    <w:rsid w:val="00194008"/>
    <w:rsid w:val="0019453F"/>
    <w:rsid w:val="0019539D"/>
    <w:rsid w:val="001953FF"/>
    <w:rsid w:val="0019583C"/>
    <w:rsid w:val="00195D90"/>
    <w:rsid w:val="001961F7"/>
    <w:rsid w:val="001A07DC"/>
    <w:rsid w:val="001A1C8F"/>
    <w:rsid w:val="001A20CF"/>
    <w:rsid w:val="001A2186"/>
    <w:rsid w:val="001A287A"/>
    <w:rsid w:val="001A2F68"/>
    <w:rsid w:val="001A5976"/>
    <w:rsid w:val="001A5FC6"/>
    <w:rsid w:val="001A67D4"/>
    <w:rsid w:val="001A71FE"/>
    <w:rsid w:val="001A7A44"/>
    <w:rsid w:val="001B0B53"/>
    <w:rsid w:val="001B1805"/>
    <w:rsid w:val="001B190B"/>
    <w:rsid w:val="001B2005"/>
    <w:rsid w:val="001B2855"/>
    <w:rsid w:val="001B2D9C"/>
    <w:rsid w:val="001B35B7"/>
    <w:rsid w:val="001B39B1"/>
    <w:rsid w:val="001B4D4F"/>
    <w:rsid w:val="001B67B7"/>
    <w:rsid w:val="001B6C8C"/>
    <w:rsid w:val="001B6FBF"/>
    <w:rsid w:val="001B7A76"/>
    <w:rsid w:val="001C001F"/>
    <w:rsid w:val="001C052A"/>
    <w:rsid w:val="001C0568"/>
    <w:rsid w:val="001C0CEF"/>
    <w:rsid w:val="001C0D1B"/>
    <w:rsid w:val="001C1A5B"/>
    <w:rsid w:val="001C311D"/>
    <w:rsid w:val="001C3186"/>
    <w:rsid w:val="001C340D"/>
    <w:rsid w:val="001C5E0B"/>
    <w:rsid w:val="001C627A"/>
    <w:rsid w:val="001C6E20"/>
    <w:rsid w:val="001C6FD9"/>
    <w:rsid w:val="001D0166"/>
    <w:rsid w:val="001D08F9"/>
    <w:rsid w:val="001D2FA5"/>
    <w:rsid w:val="001D472F"/>
    <w:rsid w:val="001D5349"/>
    <w:rsid w:val="001D54EF"/>
    <w:rsid w:val="001D57E0"/>
    <w:rsid w:val="001D5C54"/>
    <w:rsid w:val="001D5D32"/>
    <w:rsid w:val="001D698A"/>
    <w:rsid w:val="001D6F7E"/>
    <w:rsid w:val="001D7071"/>
    <w:rsid w:val="001D77D3"/>
    <w:rsid w:val="001E0627"/>
    <w:rsid w:val="001E0904"/>
    <w:rsid w:val="001E0C2C"/>
    <w:rsid w:val="001E1528"/>
    <w:rsid w:val="001E1A12"/>
    <w:rsid w:val="001E1EEC"/>
    <w:rsid w:val="001E2481"/>
    <w:rsid w:val="001E2FF4"/>
    <w:rsid w:val="001E53EE"/>
    <w:rsid w:val="001F01F9"/>
    <w:rsid w:val="001F07D6"/>
    <w:rsid w:val="001F07F0"/>
    <w:rsid w:val="001F0E81"/>
    <w:rsid w:val="001F16F9"/>
    <w:rsid w:val="001F1FAD"/>
    <w:rsid w:val="001F288E"/>
    <w:rsid w:val="001F2B8B"/>
    <w:rsid w:val="001F5024"/>
    <w:rsid w:val="001F5750"/>
    <w:rsid w:val="001F653B"/>
    <w:rsid w:val="001F661D"/>
    <w:rsid w:val="001F6EA3"/>
    <w:rsid w:val="001F72AC"/>
    <w:rsid w:val="001F7637"/>
    <w:rsid w:val="001F7A18"/>
    <w:rsid w:val="00200073"/>
    <w:rsid w:val="00200313"/>
    <w:rsid w:val="00200C50"/>
    <w:rsid w:val="00200D8B"/>
    <w:rsid w:val="00200DB9"/>
    <w:rsid w:val="0020162B"/>
    <w:rsid w:val="0020178C"/>
    <w:rsid w:val="0020199D"/>
    <w:rsid w:val="00201F1A"/>
    <w:rsid w:val="00202696"/>
    <w:rsid w:val="002036D3"/>
    <w:rsid w:val="002040A0"/>
    <w:rsid w:val="002044E0"/>
    <w:rsid w:val="00204AD0"/>
    <w:rsid w:val="00204C74"/>
    <w:rsid w:val="002054D6"/>
    <w:rsid w:val="00205F3F"/>
    <w:rsid w:val="002060BD"/>
    <w:rsid w:val="00206DD0"/>
    <w:rsid w:val="00207282"/>
    <w:rsid w:val="00210298"/>
    <w:rsid w:val="002108BC"/>
    <w:rsid w:val="00211B64"/>
    <w:rsid w:val="00212426"/>
    <w:rsid w:val="002137F7"/>
    <w:rsid w:val="00215CA1"/>
    <w:rsid w:val="002160D9"/>
    <w:rsid w:val="00220121"/>
    <w:rsid w:val="0022054B"/>
    <w:rsid w:val="002205EA"/>
    <w:rsid w:val="00220793"/>
    <w:rsid w:val="00220AAC"/>
    <w:rsid w:val="00222197"/>
    <w:rsid w:val="00223A6F"/>
    <w:rsid w:val="0022409D"/>
    <w:rsid w:val="0022409F"/>
    <w:rsid w:val="00224899"/>
    <w:rsid w:val="00224CD4"/>
    <w:rsid w:val="00224CFD"/>
    <w:rsid w:val="0022667E"/>
    <w:rsid w:val="0022703F"/>
    <w:rsid w:val="00227182"/>
    <w:rsid w:val="00227341"/>
    <w:rsid w:val="00227518"/>
    <w:rsid w:val="00227819"/>
    <w:rsid w:val="00227CBA"/>
    <w:rsid w:val="00227F23"/>
    <w:rsid w:val="00227FC2"/>
    <w:rsid w:val="00230D8D"/>
    <w:rsid w:val="00230E93"/>
    <w:rsid w:val="00231418"/>
    <w:rsid w:val="00231EE6"/>
    <w:rsid w:val="0023272D"/>
    <w:rsid w:val="00232E61"/>
    <w:rsid w:val="00233DFB"/>
    <w:rsid w:val="0023465C"/>
    <w:rsid w:val="00234C76"/>
    <w:rsid w:val="00235897"/>
    <w:rsid w:val="00235DE4"/>
    <w:rsid w:val="00235F7D"/>
    <w:rsid w:val="002361C5"/>
    <w:rsid w:val="002364DE"/>
    <w:rsid w:val="00236521"/>
    <w:rsid w:val="00236B69"/>
    <w:rsid w:val="002370B0"/>
    <w:rsid w:val="0023723F"/>
    <w:rsid w:val="0024021D"/>
    <w:rsid w:val="00240286"/>
    <w:rsid w:val="002403A8"/>
    <w:rsid w:val="00240704"/>
    <w:rsid w:val="00240ABA"/>
    <w:rsid w:val="00240D20"/>
    <w:rsid w:val="002412E9"/>
    <w:rsid w:val="002430CA"/>
    <w:rsid w:val="00243B12"/>
    <w:rsid w:val="00244896"/>
    <w:rsid w:val="00244F42"/>
    <w:rsid w:val="002455F1"/>
    <w:rsid w:val="0024615E"/>
    <w:rsid w:val="00246272"/>
    <w:rsid w:val="00246566"/>
    <w:rsid w:val="00247C75"/>
    <w:rsid w:val="00250C00"/>
    <w:rsid w:val="00250E60"/>
    <w:rsid w:val="002524D2"/>
    <w:rsid w:val="002524F8"/>
    <w:rsid w:val="002528EF"/>
    <w:rsid w:val="0025309F"/>
    <w:rsid w:val="0025311C"/>
    <w:rsid w:val="00253EA4"/>
    <w:rsid w:val="00254812"/>
    <w:rsid w:val="00255244"/>
    <w:rsid w:val="00256C97"/>
    <w:rsid w:val="0026011A"/>
    <w:rsid w:val="00260594"/>
    <w:rsid w:val="0026169C"/>
    <w:rsid w:val="0026186F"/>
    <w:rsid w:val="00262079"/>
    <w:rsid w:val="0026314B"/>
    <w:rsid w:val="00264730"/>
    <w:rsid w:val="00265108"/>
    <w:rsid w:val="002651A8"/>
    <w:rsid w:val="00266B75"/>
    <w:rsid w:val="002678AA"/>
    <w:rsid w:val="00270E92"/>
    <w:rsid w:val="002712C2"/>
    <w:rsid w:val="002722E3"/>
    <w:rsid w:val="00272B85"/>
    <w:rsid w:val="00273429"/>
    <w:rsid w:val="00274090"/>
    <w:rsid w:val="00274257"/>
    <w:rsid w:val="00274B45"/>
    <w:rsid w:val="002756AF"/>
    <w:rsid w:val="00275E8C"/>
    <w:rsid w:val="00276E65"/>
    <w:rsid w:val="00277BF5"/>
    <w:rsid w:val="00277E78"/>
    <w:rsid w:val="0028058B"/>
    <w:rsid w:val="00280D52"/>
    <w:rsid w:val="002810E4"/>
    <w:rsid w:val="0028140A"/>
    <w:rsid w:val="002815F8"/>
    <w:rsid w:val="002816A0"/>
    <w:rsid w:val="00281CF2"/>
    <w:rsid w:val="0028249A"/>
    <w:rsid w:val="002828FB"/>
    <w:rsid w:val="00283313"/>
    <w:rsid w:val="00283482"/>
    <w:rsid w:val="00286A8F"/>
    <w:rsid w:val="00286AE8"/>
    <w:rsid w:val="00286BFB"/>
    <w:rsid w:val="002872E6"/>
    <w:rsid w:val="002901B6"/>
    <w:rsid w:val="00290AD3"/>
    <w:rsid w:val="0029236A"/>
    <w:rsid w:val="0029236E"/>
    <w:rsid w:val="00295BA5"/>
    <w:rsid w:val="00295E6B"/>
    <w:rsid w:val="00296542"/>
    <w:rsid w:val="002968A7"/>
    <w:rsid w:val="00296C6C"/>
    <w:rsid w:val="0029729A"/>
    <w:rsid w:val="0029775A"/>
    <w:rsid w:val="002A031C"/>
    <w:rsid w:val="002A1957"/>
    <w:rsid w:val="002A1B7F"/>
    <w:rsid w:val="002A24A7"/>
    <w:rsid w:val="002A3B41"/>
    <w:rsid w:val="002A5049"/>
    <w:rsid w:val="002A5746"/>
    <w:rsid w:val="002A5A73"/>
    <w:rsid w:val="002A64F5"/>
    <w:rsid w:val="002A6981"/>
    <w:rsid w:val="002A7006"/>
    <w:rsid w:val="002A756A"/>
    <w:rsid w:val="002A77EF"/>
    <w:rsid w:val="002A7F99"/>
    <w:rsid w:val="002A7FC3"/>
    <w:rsid w:val="002B0A94"/>
    <w:rsid w:val="002B0AEA"/>
    <w:rsid w:val="002B0EC1"/>
    <w:rsid w:val="002B0F11"/>
    <w:rsid w:val="002B1B14"/>
    <w:rsid w:val="002B1E05"/>
    <w:rsid w:val="002B33FC"/>
    <w:rsid w:val="002B4AD5"/>
    <w:rsid w:val="002B6446"/>
    <w:rsid w:val="002B6511"/>
    <w:rsid w:val="002B65D8"/>
    <w:rsid w:val="002B6AFB"/>
    <w:rsid w:val="002B7A2F"/>
    <w:rsid w:val="002C05D8"/>
    <w:rsid w:val="002C14B4"/>
    <w:rsid w:val="002C204D"/>
    <w:rsid w:val="002C4460"/>
    <w:rsid w:val="002C4C68"/>
    <w:rsid w:val="002C50C8"/>
    <w:rsid w:val="002C5201"/>
    <w:rsid w:val="002C6037"/>
    <w:rsid w:val="002C657E"/>
    <w:rsid w:val="002C6D61"/>
    <w:rsid w:val="002C6F3C"/>
    <w:rsid w:val="002C7356"/>
    <w:rsid w:val="002C73A6"/>
    <w:rsid w:val="002D044C"/>
    <w:rsid w:val="002D2DA2"/>
    <w:rsid w:val="002D453A"/>
    <w:rsid w:val="002D50D0"/>
    <w:rsid w:val="002D51E1"/>
    <w:rsid w:val="002D5519"/>
    <w:rsid w:val="002D5FDB"/>
    <w:rsid w:val="002D66A8"/>
    <w:rsid w:val="002D6BB4"/>
    <w:rsid w:val="002D7665"/>
    <w:rsid w:val="002E04B0"/>
    <w:rsid w:val="002E165E"/>
    <w:rsid w:val="002E1C14"/>
    <w:rsid w:val="002E21CF"/>
    <w:rsid w:val="002E28B0"/>
    <w:rsid w:val="002E2DE6"/>
    <w:rsid w:val="002E5126"/>
    <w:rsid w:val="002E54C7"/>
    <w:rsid w:val="002E7970"/>
    <w:rsid w:val="002F0E3A"/>
    <w:rsid w:val="002F350F"/>
    <w:rsid w:val="002F35A6"/>
    <w:rsid w:val="002F4A5A"/>
    <w:rsid w:val="002F6142"/>
    <w:rsid w:val="002F7F22"/>
    <w:rsid w:val="00300608"/>
    <w:rsid w:val="0030131D"/>
    <w:rsid w:val="00301642"/>
    <w:rsid w:val="003016DC"/>
    <w:rsid w:val="003025BB"/>
    <w:rsid w:val="00302C7C"/>
    <w:rsid w:val="00302DFA"/>
    <w:rsid w:val="00303827"/>
    <w:rsid w:val="00303EEE"/>
    <w:rsid w:val="003044A1"/>
    <w:rsid w:val="00304C42"/>
    <w:rsid w:val="00305625"/>
    <w:rsid w:val="00305DCC"/>
    <w:rsid w:val="003061DA"/>
    <w:rsid w:val="003067AF"/>
    <w:rsid w:val="003067B6"/>
    <w:rsid w:val="003100AC"/>
    <w:rsid w:val="003113AC"/>
    <w:rsid w:val="003116C4"/>
    <w:rsid w:val="003132CA"/>
    <w:rsid w:val="0031373D"/>
    <w:rsid w:val="00313EF3"/>
    <w:rsid w:val="003144B8"/>
    <w:rsid w:val="00315265"/>
    <w:rsid w:val="00317EA7"/>
    <w:rsid w:val="003224D7"/>
    <w:rsid w:val="00322C7F"/>
    <w:rsid w:val="00322CB7"/>
    <w:rsid w:val="00323BD5"/>
    <w:rsid w:val="003243FB"/>
    <w:rsid w:val="0032461D"/>
    <w:rsid w:val="0032471F"/>
    <w:rsid w:val="00324D84"/>
    <w:rsid w:val="0032557D"/>
    <w:rsid w:val="00325A2C"/>
    <w:rsid w:val="003268B5"/>
    <w:rsid w:val="0032695E"/>
    <w:rsid w:val="003271D6"/>
    <w:rsid w:val="003279B8"/>
    <w:rsid w:val="0033109E"/>
    <w:rsid w:val="003311E6"/>
    <w:rsid w:val="00331259"/>
    <w:rsid w:val="00332B51"/>
    <w:rsid w:val="00332C91"/>
    <w:rsid w:val="00333AE4"/>
    <w:rsid w:val="003340B7"/>
    <w:rsid w:val="00334919"/>
    <w:rsid w:val="00334B85"/>
    <w:rsid w:val="0033528F"/>
    <w:rsid w:val="00335BEE"/>
    <w:rsid w:val="00336210"/>
    <w:rsid w:val="0033757D"/>
    <w:rsid w:val="0033794E"/>
    <w:rsid w:val="003379B2"/>
    <w:rsid w:val="00337E51"/>
    <w:rsid w:val="003401BD"/>
    <w:rsid w:val="0034050D"/>
    <w:rsid w:val="003407BC"/>
    <w:rsid w:val="0034386C"/>
    <w:rsid w:val="00344297"/>
    <w:rsid w:val="003447F6"/>
    <w:rsid w:val="0034541D"/>
    <w:rsid w:val="00345FEC"/>
    <w:rsid w:val="00346ECB"/>
    <w:rsid w:val="00347812"/>
    <w:rsid w:val="00350CA4"/>
    <w:rsid w:val="003519AF"/>
    <w:rsid w:val="00351CBF"/>
    <w:rsid w:val="00352A05"/>
    <w:rsid w:val="00352E58"/>
    <w:rsid w:val="00353EF2"/>
    <w:rsid w:val="003553BA"/>
    <w:rsid w:val="00356E70"/>
    <w:rsid w:val="00357863"/>
    <w:rsid w:val="00357C00"/>
    <w:rsid w:val="00357C38"/>
    <w:rsid w:val="00357E41"/>
    <w:rsid w:val="00360970"/>
    <w:rsid w:val="003614E8"/>
    <w:rsid w:val="003630B1"/>
    <w:rsid w:val="003631B8"/>
    <w:rsid w:val="003639B1"/>
    <w:rsid w:val="00364F1D"/>
    <w:rsid w:val="003651A8"/>
    <w:rsid w:val="0036560B"/>
    <w:rsid w:val="00365E41"/>
    <w:rsid w:val="003667DF"/>
    <w:rsid w:val="0036731F"/>
    <w:rsid w:val="0037002D"/>
    <w:rsid w:val="00371759"/>
    <w:rsid w:val="0037325A"/>
    <w:rsid w:val="003738D0"/>
    <w:rsid w:val="00374803"/>
    <w:rsid w:val="00374BD1"/>
    <w:rsid w:val="0037685B"/>
    <w:rsid w:val="00377070"/>
    <w:rsid w:val="003770B7"/>
    <w:rsid w:val="00377E84"/>
    <w:rsid w:val="00377EE5"/>
    <w:rsid w:val="00380A33"/>
    <w:rsid w:val="00380FFD"/>
    <w:rsid w:val="0038470A"/>
    <w:rsid w:val="003853F8"/>
    <w:rsid w:val="00385C3D"/>
    <w:rsid w:val="00386047"/>
    <w:rsid w:val="003866DC"/>
    <w:rsid w:val="00386DE4"/>
    <w:rsid w:val="00386FB5"/>
    <w:rsid w:val="00387270"/>
    <w:rsid w:val="003872C2"/>
    <w:rsid w:val="00387B82"/>
    <w:rsid w:val="00387FF0"/>
    <w:rsid w:val="00390484"/>
    <w:rsid w:val="0039237B"/>
    <w:rsid w:val="003925C9"/>
    <w:rsid w:val="003947CB"/>
    <w:rsid w:val="00396641"/>
    <w:rsid w:val="0039689A"/>
    <w:rsid w:val="003A0838"/>
    <w:rsid w:val="003A131A"/>
    <w:rsid w:val="003A1F04"/>
    <w:rsid w:val="003A2BD6"/>
    <w:rsid w:val="003A3B75"/>
    <w:rsid w:val="003A5202"/>
    <w:rsid w:val="003A5418"/>
    <w:rsid w:val="003A6EDC"/>
    <w:rsid w:val="003A70BA"/>
    <w:rsid w:val="003A7A1E"/>
    <w:rsid w:val="003A7D6D"/>
    <w:rsid w:val="003B00C0"/>
    <w:rsid w:val="003B0509"/>
    <w:rsid w:val="003B07E0"/>
    <w:rsid w:val="003B0BF3"/>
    <w:rsid w:val="003B3203"/>
    <w:rsid w:val="003B3FA2"/>
    <w:rsid w:val="003B411C"/>
    <w:rsid w:val="003B4D66"/>
    <w:rsid w:val="003B5635"/>
    <w:rsid w:val="003C115E"/>
    <w:rsid w:val="003C2EDE"/>
    <w:rsid w:val="003C38C4"/>
    <w:rsid w:val="003C3ACE"/>
    <w:rsid w:val="003C4439"/>
    <w:rsid w:val="003C498D"/>
    <w:rsid w:val="003C4B3D"/>
    <w:rsid w:val="003C53B0"/>
    <w:rsid w:val="003C64FC"/>
    <w:rsid w:val="003C781C"/>
    <w:rsid w:val="003D0C02"/>
    <w:rsid w:val="003D15B4"/>
    <w:rsid w:val="003D1E2E"/>
    <w:rsid w:val="003D2FA4"/>
    <w:rsid w:val="003D324E"/>
    <w:rsid w:val="003D33F3"/>
    <w:rsid w:val="003D41DC"/>
    <w:rsid w:val="003D4D72"/>
    <w:rsid w:val="003D4F29"/>
    <w:rsid w:val="003D4FDE"/>
    <w:rsid w:val="003D5DBB"/>
    <w:rsid w:val="003D6233"/>
    <w:rsid w:val="003D6719"/>
    <w:rsid w:val="003E00E7"/>
    <w:rsid w:val="003E0499"/>
    <w:rsid w:val="003E0F67"/>
    <w:rsid w:val="003E176F"/>
    <w:rsid w:val="003E1B9A"/>
    <w:rsid w:val="003E1E72"/>
    <w:rsid w:val="003E2CEC"/>
    <w:rsid w:val="003E2E62"/>
    <w:rsid w:val="003E395D"/>
    <w:rsid w:val="003E5BD5"/>
    <w:rsid w:val="003E76F8"/>
    <w:rsid w:val="003E79ED"/>
    <w:rsid w:val="003F01C4"/>
    <w:rsid w:val="003F0549"/>
    <w:rsid w:val="003F0A38"/>
    <w:rsid w:val="003F0B54"/>
    <w:rsid w:val="003F0EEE"/>
    <w:rsid w:val="003F0F29"/>
    <w:rsid w:val="003F1CB6"/>
    <w:rsid w:val="003F21B3"/>
    <w:rsid w:val="003F318C"/>
    <w:rsid w:val="003F31D7"/>
    <w:rsid w:val="003F4088"/>
    <w:rsid w:val="003F4FD3"/>
    <w:rsid w:val="003F4FFB"/>
    <w:rsid w:val="003F5243"/>
    <w:rsid w:val="003F55DF"/>
    <w:rsid w:val="003F5C64"/>
    <w:rsid w:val="003F670E"/>
    <w:rsid w:val="003F7862"/>
    <w:rsid w:val="00400A00"/>
    <w:rsid w:val="004014A9"/>
    <w:rsid w:val="00401969"/>
    <w:rsid w:val="0040196A"/>
    <w:rsid w:val="004026E8"/>
    <w:rsid w:val="00402BE6"/>
    <w:rsid w:val="0040301A"/>
    <w:rsid w:val="004030ED"/>
    <w:rsid w:val="0040324A"/>
    <w:rsid w:val="00403300"/>
    <w:rsid w:val="00403659"/>
    <w:rsid w:val="00403A06"/>
    <w:rsid w:val="00404310"/>
    <w:rsid w:val="004043E9"/>
    <w:rsid w:val="00405A75"/>
    <w:rsid w:val="00406CEF"/>
    <w:rsid w:val="00406D8C"/>
    <w:rsid w:val="0040706E"/>
    <w:rsid w:val="004074DB"/>
    <w:rsid w:val="004110E3"/>
    <w:rsid w:val="00411B19"/>
    <w:rsid w:val="00414829"/>
    <w:rsid w:val="004148E4"/>
    <w:rsid w:val="00414CEE"/>
    <w:rsid w:val="004155D1"/>
    <w:rsid w:val="00415725"/>
    <w:rsid w:val="00415A65"/>
    <w:rsid w:val="00415D01"/>
    <w:rsid w:val="00416246"/>
    <w:rsid w:val="004168B9"/>
    <w:rsid w:val="004176BF"/>
    <w:rsid w:val="00417CED"/>
    <w:rsid w:val="00417D96"/>
    <w:rsid w:val="00417F93"/>
    <w:rsid w:val="00417FD5"/>
    <w:rsid w:val="00417FE8"/>
    <w:rsid w:val="00420A47"/>
    <w:rsid w:val="00421A4E"/>
    <w:rsid w:val="0042245B"/>
    <w:rsid w:val="00423B49"/>
    <w:rsid w:val="004240AB"/>
    <w:rsid w:val="0042428A"/>
    <w:rsid w:val="004244D7"/>
    <w:rsid w:val="0042527B"/>
    <w:rsid w:val="0042581A"/>
    <w:rsid w:val="00425FE3"/>
    <w:rsid w:val="004262C3"/>
    <w:rsid w:val="004266B1"/>
    <w:rsid w:val="004308F4"/>
    <w:rsid w:val="00430CA8"/>
    <w:rsid w:val="00431267"/>
    <w:rsid w:val="004314F2"/>
    <w:rsid w:val="00431A32"/>
    <w:rsid w:val="00431F5D"/>
    <w:rsid w:val="00432919"/>
    <w:rsid w:val="00433789"/>
    <w:rsid w:val="00433C1F"/>
    <w:rsid w:val="0043558E"/>
    <w:rsid w:val="00435A54"/>
    <w:rsid w:val="00435E7E"/>
    <w:rsid w:val="0043649A"/>
    <w:rsid w:val="004364BD"/>
    <w:rsid w:val="00436A62"/>
    <w:rsid w:val="00437A53"/>
    <w:rsid w:val="004412B4"/>
    <w:rsid w:val="00443043"/>
    <w:rsid w:val="00443310"/>
    <w:rsid w:val="00444266"/>
    <w:rsid w:val="00445168"/>
    <w:rsid w:val="0044546F"/>
    <w:rsid w:val="0044632A"/>
    <w:rsid w:val="00446E1F"/>
    <w:rsid w:val="004472A9"/>
    <w:rsid w:val="00447EB8"/>
    <w:rsid w:val="00450078"/>
    <w:rsid w:val="004506C6"/>
    <w:rsid w:val="0045169C"/>
    <w:rsid w:val="004516E5"/>
    <w:rsid w:val="004519DE"/>
    <w:rsid w:val="00452095"/>
    <w:rsid w:val="004523A1"/>
    <w:rsid w:val="00452447"/>
    <w:rsid w:val="00452962"/>
    <w:rsid w:val="004531CF"/>
    <w:rsid w:val="00453489"/>
    <w:rsid w:val="00453B46"/>
    <w:rsid w:val="00453FDA"/>
    <w:rsid w:val="004542AF"/>
    <w:rsid w:val="00454655"/>
    <w:rsid w:val="00454DDB"/>
    <w:rsid w:val="0045533C"/>
    <w:rsid w:val="00457435"/>
    <w:rsid w:val="004575F3"/>
    <w:rsid w:val="00457876"/>
    <w:rsid w:val="0045794F"/>
    <w:rsid w:val="004579A6"/>
    <w:rsid w:val="00457FC9"/>
    <w:rsid w:val="00460A17"/>
    <w:rsid w:val="00460F25"/>
    <w:rsid w:val="004614B6"/>
    <w:rsid w:val="004618AC"/>
    <w:rsid w:val="00462204"/>
    <w:rsid w:val="004625DD"/>
    <w:rsid w:val="0046277F"/>
    <w:rsid w:val="0046394E"/>
    <w:rsid w:val="00463A1A"/>
    <w:rsid w:val="004640B8"/>
    <w:rsid w:val="00464164"/>
    <w:rsid w:val="00464535"/>
    <w:rsid w:val="0046501A"/>
    <w:rsid w:val="00466D69"/>
    <w:rsid w:val="00467823"/>
    <w:rsid w:val="00467C2D"/>
    <w:rsid w:val="00467ED3"/>
    <w:rsid w:val="00470235"/>
    <w:rsid w:val="004707D0"/>
    <w:rsid w:val="00470878"/>
    <w:rsid w:val="0047296A"/>
    <w:rsid w:val="0047361E"/>
    <w:rsid w:val="00473B10"/>
    <w:rsid w:val="00474061"/>
    <w:rsid w:val="004747B1"/>
    <w:rsid w:val="004764C3"/>
    <w:rsid w:val="004769D3"/>
    <w:rsid w:val="00476B4D"/>
    <w:rsid w:val="00476DC1"/>
    <w:rsid w:val="00477340"/>
    <w:rsid w:val="00477803"/>
    <w:rsid w:val="00480191"/>
    <w:rsid w:val="004803AE"/>
    <w:rsid w:val="0048096B"/>
    <w:rsid w:val="004809BD"/>
    <w:rsid w:val="0048196E"/>
    <w:rsid w:val="00481B3A"/>
    <w:rsid w:val="00484EC8"/>
    <w:rsid w:val="00486789"/>
    <w:rsid w:val="0048688B"/>
    <w:rsid w:val="00486A38"/>
    <w:rsid w:val="00486E42"/>
    <w:rsid w:val="0049030D"/>
    <w:rsid w:val="00490377"/>
    <w:rsid w:val="004915C6"/>
    <w:rsid w:val="004916F2"/>
    <w:rsid w:val="004917DC"/>
    <w:rsid w:val="00491E05"/>
    <w:rsid w:val="00493DAC"/>
    <w:rsid w:val="00494682"/>
    <w:rsid w:val="00497A61"/>
    <w:rsid w:val="00497BFC"/>
    <w:rsid w:val="00497C8F"/>
    <w:rsid w:val="004A094F"/>
    <w:rsid w:val="004A0E35"/>
    <w:rsid w:val="004A122B"/>
    <w:rsid w:val="004A1727"/>
    <w:rsid w:val="004A1F5B"/>
    <w:rsid w:val="004A2175"/>
    <w:rsid w:val="004A24AC"/>
    <w:rsid w:val="004A2A09"/>
    <w:rsid w:val="004A3453"/>
    <w:rsid w:val="004A37CE"/>
    <w:rsid w:val="004A3DFA"/>
    <w:rsid w:val="004A4078"/>
    <w:rsid w:val="004A60F5"/>
    <w:rsid w:val="004A628A"/>
    <w:rsid w:val="004A64E4"/>
    <w:rsid w:val="004A660C"/>
    <w:rsid w:val="004A7186"/>
    <w:rsid w:val="004A7687"/>
    <w:rsid w:val="004A7D7F"/>
    <w:rsid w:val="004B0114"/>
    <w:rsid w:val="004B0D2E"/>
    <w:rsid w:val="004B0E8A"/>
    <w:rsid w:val="004B0EC9"/>
    <w:rsid w:val="004B1016"/>
    <w:rsid w:val="004B1506"/>
    <w:rsid w:val="004B1D89"/>
    <w:rsid w:val="004B3BCF"/>
    <w:rsid w:val="004B435F"/>
    <w:rsid w:val="004B45D2"/>
    <w:rsid w:val="004B47DB"/>
    <w:rsid w:val="004B6286"/>
    <w:rsid w:val="004C1BD2"/>
    <w:rsid w:val="004C256D"/>
    <w:rsid w:val="004C2BE7"/>
    <w:rsid w:val="004C2C9B"/>
    <w:rsid w:val="004C371D"/>
    <w:rsid w:val="004C3B2D"/>
    <w:rsid w:val="004C3D97"/>
    <w:rsid w:val="004C41A7"/>
    <w:rsid w:val="004C4971"/>
    <w:rsid w:val="004C4EE8"/>
    <w:rsid w:val="004C58CA"/>
    <w:rsid w:val="004C5B76"/>
    <w:rsid w:val="004C5D49"/>
    <w:rsid w:val="004C6224"/>
    <w:rsid w:val="004C6B86"/>
    <w:rsid w:val="004C6D7A"/>
    <w:rsid w:val="004C7000"/>
    <w:rsid w:val="004C7137"/>
    <w:rsid w:val="004D02C9"/>
    <w:rsid w:val="004D040E"/>
    <w:rsid w:val="004D079C"/>
    <w:rsid w:val="004D1C67"/>
    <w:rsid w:val="004D2AEC"/>
    <w:rsid w:val="004D2B23"/>
    <w:rsid w:val="004D2DF9"/>
    <w:rsid w:val="004D2DFA"/>
    <w:rsid w:val="004D301D"/>
    <w:rsid w:val="004D37C9"/>
    <w:rsid w:val="004D4822"/>
    <w:rsid w:val="004D4B73"/>
    <w:rsid w:val="004D539E"/>
    <w:rsid w:val="004D5B4B"/>
    <w:rsid w:val="004D60B2"/>
    <w:rsid w:val="004D62BD"/>
    <w:rsid w:val="004D6498"/>
    <w:rsid w:val="004D6C02"/>
    <w:rsid w:val="004E0D75"/>
    <w:rsid w:val="004E0E8B"/>
    <w:rsid w:val="004E25FB"/>
    <w:rsid w:val="004E2935"/>
    <w:rsid w:val="004E456F"/>
    <w:rsid w:val="004E6A76"/>
    <w:rsid w:val="004E6CA5"/>
    <w:rsid w:val="004E718C"/>
    <w:rsid w:val="004F0441"/>
    <w:rsid w:val="004F2489"/>
    <w:rsid w:val="004F2E61"/>
    <w:rsid w:val="004F38FF"/>
    <w:rsid w:val="004F3B01"/>
    <w:rsid w:val="004F43A0"/>
    <w:rsid w:val="004F4871"/>
    <w:rsid w:val="004F4DDD"/>
    <w:rsid w:val="004F6789"/>
    <w:rsid w:val="004F67BA"/>
    <w:rsid w:val="004F6A25"/>
    <w:rsid w:val="004F6FFB"/>
    <w:rsid w:val="004F7AFC"/>
    <w:rsid w:val="00500191"/>
    <w:rsid w:val="00500B3F"/>
    <w:rsid w:val="00500E09"/>
    <w:rsid w:val="005020B9"/>
    <w:rsid w:val="005021E1"/>
    <w:rsid w:val="00502E4E"/>
    <w:rsid w:val="0050327C"/>
    <w:rsid w:val="00504BD7"/>
    <w:rsid w:val="00504D2B"/>
    <w:rsid w:val="00505594"/>
    <w:rsid w:val="0050585E"/>
    <w:rsid w:val="005064FD"/>
    <w:rsid w:val="00506C96"/>
    <w:rsid w:val="00507FB5"/>
    <w:rsid w:val="0051112A"/>
    <w:rsid w:val="00511B08"/>
    <w:rsid w:val="00511B1E"/>
    <w:rsid w:val="005129C2"/>
    <w:rsid w:val="00512A80"/>
    <w:rsid w:val="00512B6F"/>
    <w:rsid w:val="00513759"/>
    <w:rsid w:val="00513869"/>
    <w:rsid w:val="00513B81"/>
    <w:rsid w:val="005150AD"/>
    <w:rsid w:val="00515987"/>
    <w:rsid w:val="005162D8"/>
    <w:rsid w:val="005167D8"/>
    <w:rsid w:val="00520323"/>
    <w:rsid w:val="005207B3"/>
    <w:rsid w:val="0052081E"/>
    <w:rsid w:val="005212BA"/>
    <w:rsid w:val="0052156B"/>
    <w:rsid w:val="00521AA3"/>
    <w:rsid w:val="00522930"/>
    <w:rsid w:val="00522F20"/>
    <w:rsid w:val="005238B5"/>
    <w:rsid w:val="005242B4"/>
    <w:rsid w:val="005246D3"/>
    <w:rsid w:val="00525721"/>
    <w:rsid w:val="005262BE"/>
    <w:rsid w:val="00526934"/>
    <w:rsid w:val="00527685"/>
    <w:rsid w:val="005279E0"/>
    <w:rsid w:val="00527B70"/>
    <w:rsid w:val="00527D9D"/>
    <w:rsid w:val="0053122E"/>
    <w:rsid w:val="00531624"/>
    <w:rsid w:val="00531A8D"/>
    <w:rsid w:val="00531C20"/>
    <w:rsid w:val="00532221"/>
    <w:rsid w:val="00532C86"/>
    <w:rsid w:val="00532FF3"/>
    <w:rsid w:val="005331CE"/>
    <w:rsid w:val="00533B92"/>
    <w:rsid w:val="00534AF6"/>
    <w:rsid w:val="00534AFD"/>
    <w:rsid w:val="00534EB0"/>
    <w:rsid w:val="00535971"/>
    <w:rsid w:val="005359BF"/>
    <w:rsid w:val="00535A7C"/>
    <w:rsid w:val="00535DC9"/>
    <w:rsid w:val="005360E4"/>
    <w:rsid w:val="0053649F"/>
    <w:rsid w:val="00536786"/>
    <w:rsid w:val="005367BC"/>
    <w:rsid w:val="00537810"/>
    <w:rsid w:val="005402E8"/>
    <w:rsid w:val="00540451"/>
    <w:rsid w:val="00540462"/>
    <w:rsid w:val="00541B4F"/>
    <w:rsid w:val="00542CCF"/>
    <w:rsid w:val="00543825"/>
    <w:rsid w:val="00543E44"/>
    <w:rsid w:val="00544078"/>
    <w:rsid w:val="005445A8"/>
    <w:rsid w:val="00544D86"/>
    <w:rsid w:val="00544E70"/>
    <w:rsid w:val="00545B48"/>
    <w:rsid w:val="00545B77"/>
    <w:rsid w:val="005462CB"/>
    <w:rsid w:val="0054729B"/>
    <w:rsid w:val="00547886"/>
    <w:rsid w:val="00547C63"/>
    <w:rsid w:val="00551980"/>
    <w:rsid w:val="00551DDC"/>
    <w:rsid w:val="00552983"/>
    <w:rsid w:val="005529F6"/>
    <w:rsid w:val="00553846"/>
    <w:rsid w:val="00553B3E"/>
    <w:rsid w:val="00553FDA"/>
    <w:rsid w:val="00556865"/>
    <w:rsid w:val="00556A9C"/>
    <w:rsid w:val="005570EE"/>
    <w:rsid w:val="00557714"/>
    <w:rsid w:val="0056085D"/>
    <w:rsid w:val="005616CE"/>
    <w:rsid w:val="00561849"/>
    <w:rsid w:val="00561B47"/>
    <w:rsid w:val="005626C9"/>
    <w:rsid w:val="00562A69"/>
    <w:rsid w:val="00563980"/>
    <w:rsid w:val="00563CA8"/>
    <w:rsid w:val="0056492B"/>
    <w:rsid w:val="00564F19"/>
    <w:rsid w:val="005655AE"/>
    <w:rsid w:val="00567026"/>
    <w:rsid w:val="0056758F"/>
    <w:rsid w:val="005706C4"/>
    <w:rsid w:val="00570CF5"/>
    <w:rsid w:val="005710CB"/>
    <w:rsid w:val="005710FB"/>
    <w:rsid w:val="005715E0"/>
    <w:rsid w:val="00572458"/>
    <w:rsid w:val="00572BC2"/>
    <w:rsid w:val="00572CF7"/>
    <w:rsid w:val="00572D09"/>
    <w:rsid w:val="00573A97"/>
    <w:rsid w:val="0057471A"/>
    <w:rsid w:val="00575433"/>
    <w:rsid w:val="00575612"/>
    <w:rsid w:val="005757BF"/>
    <w:rsid w:val="0057589C"/>
    <w:rsid w:val="00576002"/>
    <w:rsid w:val="005761B4"/>
    <w:rsid w:val="00576589"/>
    <w:rsid w:val="0057668F"/>
    <w:rsid w:val="005774F5"/>
    <w:rsid w:val="005776F6"/>
    <w:rsid w:val="00577A2C"/>
    <w:rsid w:val="00577C9F"/>
    <w:rsid w:val="005800DB"/>
    <w:rsid w:val="0058014F"/>
    <w:rsid w:val="00580AA8"/>
    <w:rsid w:val="00580DD7"/>
    <w:rsid w:val="00581933"/>
    <w:rsid w:val="00584423"/>
    <w:rsid w:val="0058598A"/>
    <w:rsid w:val="00586AE1"/>
    <w:rsid w:val="00586EE9"/>
    <w:rsid w:val="00586F3F"/>
    <w:rsid w:val="00586F8C"/>
    <w:rsid w:val="00590675"/>
    <w:rsid w:val="00591B70"/>
    <w:rsid w:val="005921A2"/>
    <w:rsid w:val="005924C2"/>
    <w:rsid w:val="00592C8C"/>
    <w:rsid w:val="0059338E"/>
    <w:rsid w:val="00593D92"/>
    <w:rsid w:val="005946E5"/>
    <w:rsid w:val="005946F2"/>
    <w:rsid w:val="005955DD"/>
    <w:rsid w:val="0059609D"/>
    <w:rsid w:val="00597240"/>
    <w:rsid w:val="005A0504"/>
    <w:rsid w:val="005A102F"/>
    <w:rsid w:val="005A2BA7"/>
    <w:rsid w:val="005A31D3"/>
    <w:rsid w:val="005A4A15"/>
    <w:rsid w:val="005A4D0D"/>
    <w:rsid w:val="005A5663"/>
    <w:rsid w:val="005A59D8"/>
    <w:rsid w:val="005A5F0B"/>
    <w:rsid w:val="005A5F98"/>
    <w:rsid w:val="005A6013"/>
    <w:rsid w:val="005A6163"/>
    <w:rsid w:val="005A7719"/>
    <w:rsid w:val="005A7943"/>
    <w:rsid w:val="005A79D3"/>
    <w:rsid w:val="005B06A3"/>
    <w:rsid w:val="005B0F3A"/>
    <w:rsid w:val="005B1C38"/>
    <w:rsid w:val="005B2294"/>
    <w:rsid w:val="005B2349"/>
    <w:rsid w:val="005B2420"/>
    <w:rsid w:val="005B247F"/>
    <w:rsid w:val="005B2F18"/>
    <w:rsid w:val="005B3916"/>
    <w:rsid w:val="005B57D8"/>
    <w:rsid w:val="005B5C20"/>
    <w:rsid w:val="005B6321"/>
    <w:rsid w:val="005B6414"/>
    <w:rsid w:val="005B6699"/>
    <w:rsid w:val="005B6726"/>
    <w:rsid w:val="005B6750"/>
    <w:rsid w:val="005B6834"/>
    <w:rsid w:val="005C03E4"/>
    <w:rsid w:val="005C1D05"/>
    <w:rsid w:val="005C208C"/>
    <w:rsid w:val="005C2507"/>
    <w:rsid w:val="005C299F"/>
    <w:rsid w:val="005C3AB2"/>
    <w:rsid w:val="005C4569"/>
    <w:rsid w:val="005C4C9A"/>
    <w:rsid w:val="005C77AF"/>
    <w:rsid w:val="005C7A09"/>
    <w:rsid w:val="005C7A30"/>
    <w:rsid w:val="005D1A7A"/>
    <w:rsid w:val="005D1CA0"/>
    <w:rsid w:val="005D32EE"/>
    <w:rsid w:val="005D3910"/>
    <w:rsid w:val="005D3EDD"/>
    <w:rsid w:val="005D4A7D"/>
    <w:rsid w:val="005D4EAE"/>
    <w:rsid w:val="005D5A51"/>
    <w:rsid w:val="005D66EC"/>
    <w:rsid w:val="005D71D4"/>
    <w:rsid w:val="005D754D"/>
    <w:rsid w:val="005D77C5"/>
    <w:rsid w:val="005D7D32"/>
    <w:rsid w:val="005D7D6C"/>
    <w:rsid w:val="005E0413"/>
    <w:rsid w:val="005E1661"/>
    <w:rsid w:val="005E2E5A"/>
    <w:rsid w:val="005E32B1"/>
    <w:rsid w:val="005E32CF"/>
    <w:rsid w:val="005E41A5"/>
    <w:rsid w:val="005E42D0"/>
    <w:rsid w:val="005E4B5F"/>
    <w:rsid w:val="005E4EC4"/>
    <w:rsid w:val="005E50D1"/>
    <w:rsid w:val="005E5186"/>
    <w:rsid w:val="005E5AE4"/>
    <w:rsid w:val="005E5E8A"/>
    <w:rsid w:val="005E61E3"/>
    <w:rsid w:val="005E6BDD"/>
    <w:rsid w:val="005E6D29"/>
    <w:rsid w:val="005E7239"/>
    <w:rsid w:val="005F058B"/>
    <w:rsid w:val="005F08DD"/>
    <w:rsid w:val="005F0A74"/>
    <w:rsid w:val="005F105A"/>
    <w:rsid w:val="005F1285"/>
    <w:rsid w:val="005F161C"/>
    <w:rsid w:val="005F188E"/>
    <w:rsid w:val="005F1A65"/>
    <w:rsid w:val="005F26AF"/>
    <w:rsid w:val="005F32D4"/>
    <w:rsid w:val="005F36E7"/>
    <w:rsid w:val="005F38DA"/>
    <w:rsid w:val="005F4109"/>
    <w:rsid w:val="005F43E5"/>
    <w:rsid w:val="005F569D"/>
    <w:rsid w:val="005F5AA9"/>
    <w:rsid w:val="005F6131"/>
    <w:rsid w:val="005F64B8"/>
    <w:rsid w:val="005F689C"/>
    <w:rsid w:val="005F732B"/>
    <w:rsid w:val="005F79F8"/>
    <w:rsid w:val="00600900"/>
    <w:rsid w:val="006012E4"/>
    <w:rsid w:val="006019A2"/>
    <w:rsid w:val="00601F36"/>
    <w:rsid w:val="00603509"/>
    <w:rsid w:val="00603724"/>
    <w:rsid w:val="0060372E"/>
    <w:rsid w:val="00603BA9"/>
    <w:rsid w:val="00604100"/>
    <w:rsid w:val="00604458"/>
    <w:rsid w:val="006052DD"/>
    <w:rsid w:val="006056FB"/>
    <w:rsid w:val="006061CD"/>
    <w:rsid w:val="006062F4"/>
    <w:rsid w:val="00607125"/>
    <w:rsid w:val="006073A5"/>
    <w:rsid w:val="00611557"/>
    <w:rsid w:val="006119DB"/>
    <w:rsid w:val="00611A49"/>
    <w:rsid w:val="00612090"/>
    <w:rsid w:val="006120BB"/>
    <w:rsid w:val="0061284A"/>
    <w:rsid w:val="00612AA6"/>
    <w:rsid w:val="0061327B"/>
    <w:rsid w:val="0061458C"/>
    <w:rsid w:val="00615545"/>
    <w:rsid w:val="00615898"/>
    <w:rsid w:val="00615C83"/>
    <w:rsid w:val="00616307"/>
    <w:rsid w:val="006163D5"/>
    <w:rsid w:val="00617B0A"/>
    <w:rsid w:val="0062017A"/>
    <w:rsid w:val="00621428"/>
    <w:rsid w:val="00621C56"/>
    <w:rsid w:val="00622E84"/>
    <w:rsid w:val="00624AF8"/>
    <w:rsid w:val="00624D9B"/>
    <w:rsid w:val="0062568F"/>
    <w:rsid w:val="0062596D"/>
    <w:rsid w:val="0062603E"/>
    <w:rsid w:val="00626948"/>
    <w:rsid w:val="00626D56"/>
    <w:rsid w:val="0062787B"/>
    <w:rsid w:val="0063006D"/>
    <w:rsid w:val="00630195"/>
    <w:rsid w:val="0063075F"/>
    <w:rsid w:val="00631B96"/>
    <w:rsid w:val="00631C26"/>
    <w:rsid w:val="0063288F"/>
    <w:rsid w:val="00633842"/>
    <w:rsid w:val="00634CE3"/>
    <w:rsid w:val="00634E1E"/>
    <w:rsid w:val="006356F4"/>
    <w:rsid w:val="00635C96"/>
    <w:rsid w:val="00635E4E"/>
    <w:rsid w:val="00636816"/>
    <w:rsid w:val="00636971"/>
    <w:rsid w:val="00636CA6"/>
    <w:rsid w:val="00636D2E"/>
    <w:rsid w:val="00637E13"/>
    <w:rsid w:val="00641F7D"/>
    <w:rsid w:val="00643285"/>
    <w:rsid w:val="0064356D"/>
    <w:rsid w:val="00643C31"/>
    <w:rsid w:val="00644137"/>
    <w:rsid w:val="0064465F"/>
    <w:rsid w:val="006456B3"/>
    <w:rsid w:val="00645C99"/>
    <w:rsid w:val="0064713E"/>
    <w:rsid w:val="006477F0"/>
    <w:rsid w:val="00647947"/>
    <w:rsid w:val="00650B1A"/>
    <w:rsid w:val="006522DD"/>
    <w:rsid w:val="006522EF"/>
    <w:rsid w:val="006540C5"/>
    <w:rsid w:val="00655573"/>
    <w:rsid w:val="00655DF4"/>
    <w:rsid w:val="00655F88"/>
    <w:rsid w:val="006564B0"/>
    <w:rsid w:val="00661586"/>
    <w:rsid w:val="00661908"/>
    <w:rsid w:val="00661FEF"/>
    <w:rsid w:val="0066224D"/>
    <w:rsid w:val="006622CC"/>
    <w:rsid w:val="00662307"/>
    <w:rsid w:val="00662ADE"/>
    <w:rsid w:val="00663055"/>
    <w:rsid w:val="0066396F"/>
    <w:rsid w:val="006647CA"/>
    <w:rsid w:val="00664CC7"/>
    <w:rsid w:val="00665C18"/>
    <w:rsid w:val="00667948"/>
    <w:rsid w:val="00670D41"/>
    <w:rsid w:val="006715F1"/>
    <w:rsid w:val="00671E41"/>
    <w:rsid w:val="006720D3"/>
    <w:rsid w:val="00672520"/>
    <w:rsid w:val="00673F3C"/>
    <w:rsid w:val="0067421A"/>
    <w:rsid w:val="0067468E"/>
    <w:rsid w:val="00674FF7"/>
    <w:rsid w:val="0067504B"/>
    <w:rsid w:val="006758A1"/>
    <w:rsid w:val="00675D4B"/>
    <w:rsid w:val="00676A4D"/>
    <w:rsid w:val="00676D94"/>
    <w:rsid w:val="00677F7D"/>
    <w:rsid w:val="006826AF"/>
    <w:rsid w:val="0068298C"/>
    <w:rsid w:val="00682CFE"/>
    <w:rsid w:val="00683DBB"/>
    <w:rsid w:val="00684544"/>
    <w:rsid w:val="00684C7C"/>
    <w:rsid w:val="00684DBB"/>
    <w:rsid w:val="00686111"/>
    <w:rsid w:val="0068619F"/>
    <w:rsid w:val="00686310"/>
    <w:rsid w:val="006863BD"/>
    <w:rsid w:val="00686A47"/>
    <w:rsid w:val="00686B95"/>
    <w:rsid w:val="00690EC9"/>
    <w:rsid w:val="00691028"/>
    <w:rsid w:val="006912B5"/>
    <w:rsid w:val="0069214B"/>
    <w:rsid w:val="0069238E"/>
    <w:rsid w:val="0069260E"/>
    <w:rsid w:val="006934A9"/>
    <w:rsid w:val="006934E9"/>
    <w:rsid w:val="00693675"/>
    <w:rsid w:val="00693E2D"/>
    <w:rsid w:val="006953C7"/>
    <w:rsid w:val="00696684"/>
    <w:rsid w:val="00696858"/>
    <w:rsid w:val="00696EEF"/>
    <w:rsid w:val="00696F65"/>
    <w:rsid w:val="006970F0"/>
    <w:rsid w:val="006973FC"/>
    <w:rsid w:val="006A04E8"/>
    <w:rsid w:val="006A0865"/>
    <w:rsid w:val="006A16EC"/>
    <w:rsid w:val="006A1714"/>
    <w:rsid w:val="006A1860"/>
    <w:rsid w:val="006A1BD7"/>
    <w:rsid w:val="006A210D"/>
    <w:rsid w:val="006A3DD3"/>
    <w:rsid w:val="006A46B7"/>
    <w:rsid w:val="006A50BC"/>
    <w:rsid w:val="006A6E84"/>
    <w:rsid w:val="006A7334"/>
    <w:rsid w:val="006A7DD0"/>
    <w:rsid w:val="006B00A7"/>
    <w:rsid w:val="006B0C38"/>
    <w:rsid w:val="006B0C58"/>
    <w:rsid w:val="006B163F"/>
    <w:rsid w:val="006B1CFD"/>
    <w:rsid w:val="006B1E2B"/>
    <w:rsid w:val="006B265C"/>
    <w:rsid w:val="006B2D97"/>
    <w:rsid w:val="006B48A6"/>
    <w:rsid w:val="006B61B7"/>
    <w:rsid w:val="006B766F"/>
    <w:rsid w:val="006B78B0"/>
    <w:rsid w:val="006C0130"/>
    <w:rsid w:val="006C1A3D"/>
    <w:rsid w:val="006C1F63"/>
    <w:rsid w:val="006C2407"/>
    <w:rsid w:val="006C2524"/>
    <w:rsid w:val="006C2C8C"/>
    <w:rsid w:val="006C49A8"/>
    <w:rsid w:val="006C5141"/>
    <w:rsid w:val="006C5393"/>
    <w:rsid w:val="006C564E"/>
    <w:rsid w:val="006C5AFA"/>
    <w:rsid w:val="006C6E95"/>
    <w:rsid w:val="006C7154"/>
    <w:rsid w:val="006D0BEA"/>
    <w:rsid w:val="006D1882"/>
    <w:rsid w:val="006D220C"/>
    <w:rsid w:val="006D321A"/>
    <w:rsid w:val="006D341B"/>
    <w:rsid w:val="006D5138"/>
    <w:rsid w:val="006D5532"/>
    <w:rsid w:val="006D56D5"/>
    <w:rsid w:val="006D6137"/>
    <w:rsid w:val="006D6491"/>
    <w:rsid w:val="006D6EDF"/>
    <w:rsid w:val="006D6F28"/>
    <w:rsid w:val="006D70DF"/>
    <w:rsid w:val="006D7276"/>
    <w:rsid w:val="006D7567"/>
    <w:rsid w:val="006D756B"/>
    <w:rsid w:val="006D7A3B"/>
    <w:rsid w:val="006D7C60"/>
    <w:rsid w:val="006E3073"/>
    <w:rsid w:val="006E3994"/>
    <w:rsid w:val="006E418E"/>
    <w:rsid w:val="006E4CC2"/>
    <w:rsid w:val="006E4E71"/>
    <w:rsid w:val="006E58AF"/>
    <w:rsid w:val="006E6176"/>
    <w:rsid w:val="006E6758"/>
    <w:rsid w:val="006E792A"/>
    <w:rsid w:val="006E7EF9"/>
    <w:rsid w:val="006F079E"/>
    <w:rsid w:val="006F1608"/>
    <w:rsid w:val="006F229F"/>
    <w:rsid w:val="006F2C1B"/>
    <w:rsid w:val="006F3893"/>
    <w:rsid w:val="006F39AB"/>
    <w:rsid w:val="006F56DA"/>
    <w:rsid w:val="006F59FB"/>
    <w:rsid w:val="006F6558"/>
    <w:rsid w:val="007013A9"/>
    <w:rsid w:val="00702446"/>
    <w:rsid w:val="00703952"/>
    <w:rsid w:val="00703C8C"/>
    <w:rsid w:val="00704FC2"/>
    <w:rsid w:val="00706F82"/>
    <w:rsid w:val="007101DE"/>
    <w:rsid w:val="00711ABC"/>
    <w:rsid w:val="0071239E"/>
    <w:rsid w:val="00712E04"/>
    <w:rsid w:val="0071339F"/>
    <w:rsid w:val="00714E2C"/>
    <w:rsid w:val="0071509E"/>
    <w:rsid w:val="0071588E"/>
    <w:rsid w:val="0071592D"/>
    <w:rsid w:val="00716735"/>
    <w:rsid w:val="00716E69"/>
    <w:rsid w:val="00717AAA"/>
    <w:rsid w:val="00717BF7"/>
    <w:rsid w:val="007202E7"/>
    <w:rsid w:val="007216E8"/>
    <w:rsid w:val="00722AF2"/>
    <w:rsid w:val="007234D1"/>
    <w:rsid w:val="007256B4"/>
    <w:rsid w:val="00726CDB"/>
    <w:rsid w:val="00727A09"/>
    <w:rsid w:val="00730D4C"/>
    <w:rsid w:val="00731E06"/>
    <w:rsid w:val="0073293E"/>
    <w:rsid w:val="00733548"/>
    <w:rsid w:val="00734883"/>
    <w:rsid w:val="00736942"/>
    <w:rsid w:val="0073790A"/>
    <w:rsid w:val="00737F05"/>
    <w:rsid w:val="00740288"/>
    <w:rsid w:val="0074108B"/>
    <w:rsid w:val="00741428"/>
    <w:rsid w:val="0074154C"/>
    <w:rsid w:val="00741983"/>
    <w:rsid w:val="007431C0"/>
    <w:rsid w:val="00744452"/>
    <w:rsid w:val="00744998"/>
    <w:rsid w:val="0074537A"/>
    <w:rsid w:val="00747731"/>
    <w:rsid w:val="00750A69"/>
    <w:rsid w:val="007514EF"/>
    <w:rsid w:val="0075176D"/>
    <w:rsid w:val="00751E4C"/>
    <w:rsid w:val="0075266F"/>
    <w:rsid w:val="00752FDE"/>
    <w:rsid w:val="00754818"/>
    <w:rsid w:val="00754A3B"/>
    <w:rsid w:val="007555DB"/>
    <w:rsid w:val="007570B0"/>
    <w:rsid w:val="007577F0"/>
    <w:rsid w:val="007604DE"/>
    <w:rsid w:val="00760EAE"/>
    <w:rsid w:val="00761AC0"/>
    <w:rsid w:val="00761B61"/>
    <w:rsid w:val="00761D60"/>
    <w:rsid w:val="00762478"/>
    <w:rsid w:val="00762B3D"/>
    <w:rsid w:val="00762B47"/>
    <w:rsid w:val="0076307C"/>
    <w:rsid w:val="007633F7"/>
    <w:rsid w:val="00764A03"/>
    <w:rsid w:val="00765113"/>
    <w:rsid w:val="007656AE"/>
    <w:rsid w:val="00765E4F"/>
    <w:rsid w:val="007665C6"/>
    <w:rsid w:val="0076661E"/>
    <w:rsid w:val="00767F76"/>
    <w:rsid w:val="00767FD1"/>
    <w:rsid w:val="0077063E"/>
    <w:rsid w:val="0077067C"/>
    <w:rsid w:val="00770766"/>
    <w:rsid w:val="00770CE9"/>
    <w:rsid w:val="00770E63"/>
    <w:rsid w:val="0077194D"/>
    <w:rsid w:val="00771CF9"/>
    <w:rsid w:val="00771E0C"/>
    <w:rsid w:val="0077249F"/>
    <w:rsid w:val="00772618"/>
    <w:rsid w:val="00772CBA"/>
    <w:rsid w:val="00773C0C"/>
    <w:rsid w:val="00773DA2"/>
    <w:rsid w:val="007748EC"/>
    <w:rsid w:val="00775EBF"/>
    <w:rsid w:val="0077698A"/>
    <w:rsid w:val="00776D70"/>
    <w:rsid w:val="007772DB"/>
    <w:rsid w:val="0077751E"/>
    <w:rsid w:val="00777748"/>
    <w:rsid w:val="00777D20"/>
    <w:rsid w:val="00777D5D"/>
    <w:rsid w:val="007802B8"/>
    <w:rsid w:val="007811C2"/>
    <w:rsid w:val="00781BDC"/>
    <w:rsid w:val="00781D2E"/>
    <w:rsid w:val="00781E32"/>
    <w:rsid w:val="0078230E"/>
    <w:rsid w:val="007850C6"/>
    <w:rsid w:val="007853D3"/>
    <w:rsid w:val="007866E7"/>
    <w:rsid w:val="00787BDA"/>
    <w:rsid w:val="007911F6"/>
    <w:rsid w:val="00791DBF"/>
    <w:rsid w:val="00792C9A"/>
    <w:rsid w:val="00793DB9"/>
    <w:rsid w:val="00793F03"/>
    <w:rsid w:val="00795B1E"/>
    <w:rsid w:val="00796169"/>
    <w:rsid w:val="007966FF"/>
    <w:rsid w:val="0079671F"/>
    <w:rsid w:val="0079714F"/>
    <w:rsid w:val="00797537"/>
    <w:rsid w:val="007A0083"/>
    <w:rsid w:val="007A1CF6"/>
    <w:rsid w:val="007A28C1"/>
    <w:rsid w:val="007A2F40"/>
    <w:rsid w:val="007A4108"/>
    <w:rsid w:val="007A41F5"/>
    <w:rsid w:val="007A466F"/>
    <w:rsid w:val="007A521C"/>
    <w:rsid w:val="007A58CA"/>
    <w:rsid w:val="007A5B8A"/>
    <w:rsid w:val="007A6D1C"/>
    <w:rsid w:val="007B0086"/>
    <w:rsid w:val="007B08EE"/>
    <w:rsid w:val="007B1510"/>
    <w:rsid w:val="007B1A51"/>
    <w:rsid w:val="007B2FBC"/>
    <w:rsid w:val="007B3C52"/>
    <w:rsid w:val="007B5DAC"/>
    <w:rsid w:val="007B5F9E"/>
    <w:rsid w:val="007B602B"/>
    <w:rsid w:val="007B63CF"/>
    <w:rsid w:val="007B6F23"/>
    <w:rsid w:val="007B71AA"/>
    <w:rsid w:val="007B76D3"/>
    <w:rsid w:val="007B7B6F"/>
    <w:rsid w:val="007C0530"/>
    <w:rsid w:val="007C0661"/>
    <w:rsid w:val="007C0E54"/>
    <w:rsid w:val="007C1370"/>
    <w:rsid w:val="007C1497"/>
    <w:rsid w:val="007C2AB1"/>
    <w:rsid w:val="007C2D52"/>
    <w:rsid w:val="007C3365"/>
    <w:rsid w:val="007C452A"/>
    <w:rsid w:val="007C4C3C"/>
    <w:rsid w:val="007C72EF"/>
    <w:rsid w:val="007C7A37"/>
    <w:rsid w:val="007D0666"/>
    <w:rsid w:val="007D0942"/>
    <w:rsid w:val="007D11A0"/>
    <w:rsid w:val="007D1E2A"/>
    <w:rsid w:val="007D318D"/>
    <w:rsid w:val="007D54FF"/>
    <w:rsid w:val="007D7051"/>
    <w:rsid w:val="007E0407"/>
    <w:rsid w:val="007E06BE"/>
    <w:rsid w:val="007E079B"/>
    <w:rsid w:val="007E214A"/>
    <w:rsid w:val="007E27BA"/>
    <w:rsid w:val="007E37C4"/>
    <w:rsid w:val="007E3AF5"/>
    <w:rsid w:val="007E42E9"/>
    <w:rsid w:val="007E4A0B"/>
    <w:rsid w:val="007E4AA1"/>
    <w:rsid w:val="007E5ACD"/>
    <w:rsid w:val="007E5D31"/>
    <w:rsid w:val="007E64C4"/>
    <w:rsid w:val="007F057D"/>
    <w:rsid w:val="007F0D02"/>
    <w:rsid w:val="007F0D96"/>
    <w:rsid w:val="007F1549"/>
    <w:rsid w:val="007F1DC4"/>
    <w:rsid w:val="007F25C7"/>
    <w:rsid w:val="007F2D14"/>
    <w:rsid w:val="007F400C"/>
    <w:rsid w:val="007F48E8"/>
    <w:rsid w:val="007F4987"/>
    <w:rsid w:val="007F542F"/>
    <w:rsid w:val="007F640C"/>
    <w:rsid w:val="007F64D4"/>
    <w:rsid w:val="007F65F5"/>
    <w:rsid w:val="007F66FE"/>
    <w:rsid w:val="007F7493"/>
    <w:rsid w:val="007F7B52"/>
    <w:rsid w:val="008020AC"/>
    <w:rsid w:val="0080245C"/>
    <w:rsid w:val="00802D3C"/>
    <w:rsid w:val="00802E94"/>
    <w:rsid w:val="0080317A"/>
    <w:rsid w:val="0080499C"/>
    <w:rsid w:val="00804DA5"/>
    <w:rsid w:val="00805A58"/>
    <w:rsid w:val="00805C4A"/>
    <w:rsid w:val="00805FFA"/>
    <w:rsid w:val="008060F3"/>
    <w:rsid w:val="0080647E"/>
    <w:rsid w:val="008067FC"/>
    <w:rsid w:val="008068CD"/>
    <w:rsid w:val="00807456"/>
    <w:rsid w:val="0080751C"/>
    <w:rsid w:val="0081070C"/>
    <w:rsid w:val="00811353"/>
    <w:rsid w:val="00811673"/>
    <w:rsid w:val="00812010"/>
    <w:rsid w:val="0081210F"/>
    <w:rsid w:val="00813644"/>
    <w:rsid w:val="00814A23"/>
    <w:rsid w:val="00815409"/>
    <w:rsid w:val="008155B3"/>
    <w:rsid w:val="00817B86"/>
    <w:rsid w:val="008202E6"/>
    <w:rsid w:val="00820560"/>
    <w:rsid w:val="00822142"/>
    <w:rsid w:val="008232C3"/>
    <w:rsid w:val="00823A93"/>
    <w:rsid w:val="00824550"/>
    <w:rsid w:val="00824FA6"/>
    <w:rsid w:val="008252CD"/>
    <w:rsid w:val="00825B99"/>
    <w:rsid w:val="008264B9"/>
    <w:rsid w:val="00827AE6"/>
    <w:rsid w:val="00827C38"/>
    <w:rsid w:val="008302FE"/>
    <w:rsid w:val="00830938"/>
    <w:rsid w:val="00831999"/>
    <w:rsid w:val="00831D21"/>
    <w:rsid w:val="008333CF"/>
    <w:rsid w:val="0083362E"/>
    <w:rsid w:val="00833E9D"/>
    <w:rsid w:val="00835F15"/>
    <w:rsid w:val="00836996"/>
    <w:rsid w:val="008374E1"/>
    <w:rsid w:val="00837652"/>
    <w:rsid w:val="00837B52"/>
    <w:rsid w:val="0084248A"/>
    <w:rsid w:val="00842743"/>
    <w:rsid w:val="008427FA"/>
    <w:rsid w:val="00842A2C"/>
    <w:rsid w:val="00842C75"/>
    <w:rsid w:val="00843104"/>
    <w:rsid w:val="00843994"/>
    <w:rsid w:val="00843B5D"/>
    <w:rsid w:val="00847BAF"/>
    <w:rsid w:val="00851C7A"/>
    <w:rsid w:val="0085202F"/>
    <w:rsid w:val="00852C22"/>
    <w:rsid w:val="00852D7C"/>
    <w:rsid w:val="0085365C"/>
    <w:rsid w:val="008538B6"/>
    <w:rsid w:val="00853C99"/>
    <w:rsid w:val="00854653"/>
    <w:rsid w:val="008549F0"/>
    <w:rsid w:val="0085574B"/>
    <w:rsid w:val="008558A4"/>
    <w:rsid w:val="00855D7E"/>
    <w:rsid w:val="00855F16"/>
    <w:rsid w:val="0086006C"/>
    <w:rsid w:val="00860FD8"/>
    <w:rsid w:val="00863933"/>
    <w:rsid w:val="00863BE0"/>
    <w:rsid w:val="0086497A"/>
    <w:rsid w:val="00864BE7"/>
    <w:rsid w:val="00865B00"/>
    <w:rsid w:val="0086651F"/>
    <w:rsid w:val="00866E34"/>
    <w:rsid w:val="008671E9"/>
    <w:rsid w:val="008679BE"/>
    <w:rsid w:val="008701DA"/>
    <w:rsid w:val="008702CC"/>
    <w:rsid w:val="008709EE"/>
    <w:rsid w:val="008714EB"/>
    <w:rsid w:val="00871912"/>
    <w:rsid w:val="00872868"/>
    <w:rsid w:val="008732FF"/>
    <w:rsid w:val="008733D7"/>
    <w:rsid w:val="00873567"/>
    <w:rsid w:val="00873C80"/>
    <w:rsid w:val="00874FDC"/>
    <w:rsid w:val="00875C0A"/>
    <w:rsid w:val="008778B3"/>
    <w:rsid w:val="00877999"/>
    <w:rsid w:val="00880B1D"/>
    <w:rsid w:val="008814C3"/>
    <w:rsid w:val="00881ABC"/>
    <w:rsid w:val="00882BDA"/>
    <w:rsid w:val="00883058"/>
    <w:rsid w:val="00883A86"/>
    <w:rsid w:val="00883AE6"/>
    <w:rsid w:val="00883D69"/>
    <w:rsid w:val="008840C1"/>
    <w:rsid w:val="008847E0"/>
    <w:rsid w:val="00885F47"/>
    <w:rsid w:val="00886A8E"/>
    <w:rsid w:val="00887B30"/>
    <w:rsid w:val="00887ED2"/>
    <w:rsid w:val="00890862"/>
    <w:rsid w:val="00890E7A"/>
    <w:rsid w:val="0089311C"/>
    <w:rsid w:val="00893D24"/>
    <w:rsid w:val="008959F0"/>
    <w:rsid w:val="00895F13"/>
    <w:rsid w:val="00897911"/>
    <w:rsid w:val="008A03C9"/>
    <w:rsid w:val="008A1C75"/>
    <w:rsid w:val="008A2DBF"/>
    <w:rsid w:val="008A3047"/>
    <w:rsid w:val="008A3380"/>
    <w:rsid w:val="008A3F79"/>
    <w:rsid w:val="008A4048"/>
    <w:rsid w:val="008A41BD"/>
    <w:rsid w:val="008A4CE5"/>
    <w:rsid w:val="008A51D7"/>
    <w:rsid w:val="008A52A0"/>
    <w:rsid w:val="008A62BF"/>
    <w:rsid w:val="008B06F6"/>
    <w:rsid w:val="008B1338"/>
    <w:rsid w:val="008B2B86"/>
    <w:rsid w:val="008B365C"/>
    <w:rsid w:val="008B3CAA"/>
    <w:rsid w:val="008B411E"/>
    <w:rsid w:val="008B4D7D"/>
    <w:rsid w:val="008B5D45"/>
    <w:rsid w:val="008B60BD"/>
    <w:rsid w:val="008B6539"/>
    <w:rsid w:val="008C01B1"/>
    <w:rsid w:val="008C030E"/>
    <w:rsid w:val="008C13F1"/>
    <w:rsid w:val="008C1574"/>
    <w:rsid w:val="008C1D9F"/>
    <w:rsid w:val="008C1E7F"/>
    <w:rsid w:val="008C1F8C"/>
    <w:rsid w:val="008C3C9A"/>
    <w:rsid w:val="008C40C1"/>
    <w:rsid w:val="008C42FE"/>
    <w:rsid w:val="008C4990"/>
    <w:rsid w:val="008C5433"/>
    <w:rsid w:val="008C57EB"/>
    <w:rsid w:val="008C62F7"/>
    <w:rsid w:val="008C681E"/>
    <w:rsid w:val="008C7BF6"/>
    <w:rsid w:val="008D24AB"/>
    <w:rsid w:val="008D2751"/>
    <w:rsid w:val="008D2875"/>
    <w:rsid w:val="008D2DD0"/>
    <w:rsid w:val="008D48BB"/>
    <w:rsid w:val="008D66E1"/>
    <w:rsid w:val="008D77D1"/>
    <w:rsid w:val="008E0ECA"/>
    <w:rsid w:val="008E1AC4"/>
    <w:rsid w:val="008E28A1"/>
    <w:rsid w:val="008E2A32"/>
    <w:rsid w:val="008E2F47"/>
    <w:rsid w:val="008E3D4E"/>
    <w:rsid w:val="008E4204"/>
    <w:rsid w:val="008E4CA9"/>
    <w:rsid w:val="008E53E7"/>
    <w:rsid w:val="008E73E8"/>
    <w:rsid w:val="008E77FB"/>
    <w:rsid w:val="008F1910"/>
    <w:rsid w:val="008F1F1F"/>
    <w:rsid w:val="008F23B8"/>
    <w:rsid w:val="008F387A"/>
    <w:rsid w:val="008F3BA2"/>
    <w:rsid w:val="008F439B"/>
    <w:rsid w:val="008F4799"/>
    <w:rsid w:val="008F4926"/>
    <w:rsid w:val="008F4AE4"/>
    <w:rsid w:val="008F4BAE"/>
    <w:rsid w:val="008F5235"/>
    <w:rsid w:val="008F60B5"/>
    <w:rsid w:val="008F6DED"/>
    <w:rsid w:val="008F6E5C"/>
    <w:rsid w:val="008F74F9"/>
    <w:rsid w:val="008F7AF6"/>
    <w:rsid w:val="0090093B"/>
    <w:rsid w:val="00900DFB"/>
    <w:rsid w:val="0090106C"/>
    <w:rsid w:val="009023C8"/>
    <w:rsid w:val="00902DD2"/>
    <w:rsid w:val="009032AB"/>
    <w:rsid w:val="00903996"/>
    <w:rsid w:val="00903CD9"/>
    <w:rsid w:val="009043EE"/>
    <w:rsid w:val="00905262"/>
    <w:rsid w:val="009057BB"/>
    <w:rsid w:val="00905969"/>
    <w:rsid w:val="00905F49"/>
    <w:rsid w:val="00906CBA"/>
    <w:rsid w:val="0091093B"/>
    <w:rsid w:val="00911980"/>
    <w:rsid w:val="00911D2C"/>
    <w:rsid w:val="009121F8"/>
    <w:rsid w:val="0091262B"/>
    <w:rsid w:val="00912945"/>
    <w:rsid w:val="00912B6A"/>
    <w:rsid w:val="00912FAB"/>
    <w:rsid w:val="00913280"/>
    <w:rsid w:val="0091365C"/>
    <w:rsid w:val="00913A09"/>
    <w:rsid w:val="00913C4A"/>
    <w:rsid w:val="00914AB0"/>
    <w:rsid w:val="00915662"/>
    <w:rsid w:val="0091593B"/>
    <w:rsid w:val="009168B6"/>
    <w:rsid w:val="00920185"/>
    <w:rsid w:val="009205D5"/>
    <w:rsid w:val="0092116A"/>
    <w:rsid w:val="009211DC"/>
    <w:rsid w:val="00921DBA"/>
    <w:rsid w:val="0092327B"/>
    <w:rsid w:val="00923AAB"/>
    <w:rsid w:val="00923C73"/>
    <w:rsid w:val="00924715"/>
    <w:rsid w:val="00924B52"/>
    <w:rsid w:val="00924CA1"/>
    <w:rsid w:val="009251A5"/>
    <w:rsid w:val="0092555D"/>
    <w:rsid w:val="00925A90"/>
    <w:rsid w:val="00925D32"/>
    <w:rsid w:val="00926215"/>
    <w:rsid w:val="009265E1"/>
    <w:rsid w:val="00926B1F"/>
    <w:rsid w:val="009308BC"/>
    <w:rsid w:val="00931C42"/>
    <w:rsid w:val="00933043"/>
    <w:rsid w:val="009335E8"/>
    <w:rsid w:val="00933641"/>
    <w:rsid w:val="009341EB"/>
    <w:rsid w:val="00934BCE"/>
    <w:rsid w:val="00934F7F"/>
    <w:rsid w:val="0093657C"/>
    <w:rsid w:val="0093667A"/>
    <w:rsid w:val="00936876"/>
    <w:rsid w:val="00937149"/>
    <w:rsid w:val="009413DA"/>
    <w:rsid w:val="00942125"/>
    <w:rsid w:val="00942764"/>
    <w:rsid w:val="0094284F"/>
    <w:rsid w:val="0094325E"/>
    <w:rsid w:val="00943C99"/>
    <w:rsid w:val="00944475"/>
    <w:rsid w:val="00944BE5"/>
    <w:rsid w:val="0094513A"/>
    <w:rsid w:val="0094514A"/>
    <w:rsid w:val="009453C3"/>
    <w:rsid w:val="009466EC"/>
    <w:rsid w:val="00946AA7"/>
    <w:rsid w:val="00946D2E"/>
    <w:rsid w:val="00946EBE"/>
    <w:rsid w:val="009473A3"/>
    <w:rsid w:val="009473AA"/>
    <w:rsid w:val="00950ABE"/>
    <w:rsid w:val="00950E19"/>
    <w:rsid w:val="009525AF"/>
    <w:rsid w:val="009539C1"/>
    <w:rsid w:val="009547A8"/>
    <w:rsid w:val="009554A4"/>
    <w:rsid w:val="0095598D"/>
    <w:rsid w:val="00955D7B"/>
    <w:rsid w:val="00957DA3"/>
    <w:rsid w:val="009603CF"/>
    <w:rsid w:val="00961319"/>
    <w:rsid w:val="00961433"/>
    <w:rsid w:val="00961B74"/>
    <w:rsid w:val="00961EA4"/>
    <w:rsid w:val="00962342"/>
    <w:rsid w:val="00962485"/>
    <w:rsid w:val="0096249A"/>
    <w:rsid w:val="00962616"/>
    <w:rsid w:val="00962A26"/>
    <w:rsid w:val="00963DDD"/>
    <w:rsid w:val="00964613"/>
    <w:rsid w:val="00964CB2"/>
    <w:rsid w:val="00965CA6"/>
    <w:rsid w:val="00965EE3"/>
    <w:rsid w:val="00966908"/>
    <w:rsid w:val="009670B9"/>
    <w:rsid w:val="00967697"/>
    <w:rsid w:val="0096797C"/>
    <w:rsid w:val="009679D8"/>
    <w:rsid w:val="00967BB4"/>
    <w:rsid w:val="00970202"/>
    <w:rsid w:val="009710E1"/>
    <w:rsid w:val="009722FF"/>
    <w:rsid w:val="00972837"/>
    <w:rsid w:val="00972983"/>
    <w:rsid w:val="00972AFD"/>
    <w:rsid w:val="009731AE"/>
    <w:rsid w:val="00973663"/>
    <w:rsid w:val="0097423A"/>
    <w:rsid w:val="00974FB8"/>
    <w:rsid w:val="00976570"/>
    <w:rsid w:val="009766AD"/>
    <w:rsid w:val="00976D7B"/>
    <w:rsid w:val="00980DC4"/>
    <w:rsid w:val="009813F8"/>
    <w:rsid w:val="00981431"/>
    <w:rsid w:val="00981999"/>
    <w:rsid w:val="00981A98"/>
    <w:rsid w:val="0098218E"/>
    <w:rsid w:val="0098246F"/>
    <w:rsid w:val="0098312E"/>
    <w:rsid w:val="009831F6"/>
    <w:rsid w:val="0098322F"/>
    <w:rsid w:val="009833AF"/>
    <w:rsid w:val="00984134"/>
    <w:rsid w:val="00985129"/>
    <w:rsid w:val="009854BA"/>
    <w:rsid w:val="00986D56"/>
    <w:rsid w:val="009871E3"/>
    <w:rsid w:val="00987331"/>
    <w:rsid w:val="009876B4"/>
    <w:rsid w:val="00987BF6"/>
    <w:rsid w:val="00991586"/>
    <w:rsid w:val="00992289"/>
    <w:rsid w:val="009940E1"/>
    <w:rsid w:val="00994A55"/>
    <w:rsid w:val="00995A9E"/>
    <w:rsid w:val="00995CFF"/>
    <w:rsid w:val="00996F59"/>
    <w:rsid w:val="00997DD3"/>
    <w:rsid w:val="00997E48"/>
    <w:rsid w:val="009A003E"/>
    <w:rsid w:val="009A05F5"/>
    <w:rsid w:val="009A05F8"/>
    <w:rsid w:val="009A073E"/>
    <w:rsid w:val="009A0E0A"/>
    <w:rsid w:val="009A1646"/>
    <w:rsid w:val="009A228D"/>
    <w:rsid w:val="009A2ADD"/>
    <w:rsid w:val="009A2BE6"/>
    <w:rsid w:val="009A323A"/>
    <w:rsid w:val="009A3669"/>
    <w:rsid w:val="009A3F19"/>
    <w:rsid w:val="009A4908"/>
    <w:rsid w:val="009A516D"/>
    <w:rsid w:val="009A5FBC"/>
    <w:rsid w:val="009A6AEA"/>
    <w:rsid w:val="009A7529"/>
    <w:rsid w:val="009A79AE"/>
    <w:rsid w:val="009B0C55"/>
    <w:rsid w:val="009B1123"/>
    <w:rsid w:val="009B2027"/>
    <w:rsid w:val="009B3E84"/>
    <w:rsid w:val="009B4D98"/>
    <w:rsid w:val="009B4E55"/>
    <w:rsid w:val="009B7075"/>
    <w:rsid w:val="009B7DD1"/>
    <w:rsid w:val="009C0646"/>
    <w:rsid w:val="009C0919"/>
    <w:rsid w:val="009C0C85"/>
    <w:rsid w:val="009C0D1D"/>
    <w:rsid w:val="009C0D47"/>
    <w:rsid w:val="009C125A"/>
    <w:rsid w:val="009C1E6E"/>
    <w:rsid w:val="009C2B4D"/>
    <w:rsid w:val="009C2DDA"/>
    <w:rsid w:val="009C34A9"/>
    <w:rsid w:val="009C369A"/>
    <w:rsid w:val="009C3AC3"/>
    <w:rsid w:val="009C42A0"/>
    <w:rsid w:val="009C45FC"/>
    <w:rsid w:val="009C4DEC"/>
    <w:rsid w:val="009C513C"/>
    <w:rsid w:val="009C6413"/>
    <w:rsid w:val="009C6B58"/>
    <w:rsid w:val="009C6EC7"/>
    <w:rsid w:val="009C724D"/>
    <w:rsid w:val="009C7478"/>
    <w:rsid w:val="009D010E"/>
    <w:rsid w:val="009D096C"/>
    <w:rsid w:val="009D3A47"/>
    <w:rsid w:val="009D4259"/>
    <w:rsid w:val="009D4795"/>
    <w:rsid w:val="009D66D2"/>
    <w:rsid w:val="009D681F"/>
    <w:rsid w:val="009D6BA3"/>
    <w:rsid w:val="009D6E7B"/>
    <w:rsid w:val="009D75B9"/>
    <w:rsid w:val="009E01A5"/>
    <w:rsid w:val="009E0A57"/>
    <w:rsid w:val="009E0BA9"/>
    <w:rsid w:val="009E14B9"/>
    <w:rsid w:val="009E1DCB"/>
    <w:rsid w:val="009E2664"/>
    <w:rsid w:val="009E2823"/>
    <w:rsid w:val="009E37C2"/>
    <w:rsid w:val="009E41F1"/>
    <w:rsid w:val="009E48BF"/>
    <w:rsid w:val="009E4D3B"/>
    <w:rsid w:val="009E4F38"/>
    <w:rsid w:val="009E4FEF"/>
    <w:rsid w:val="009E5E98"/>
    <w:rsid w:val="009E6C7C"/>
    <w:rsid w:val="009E6CBD"/>
    <w:rsid w:val="009E6E3E"/>
    <w:rsid w:val="009E703B"/>
    <w:rsid w:val="009E70D9"/>
    <w:rsid w:val="009E7208"/>
    <w:rsid w:val="009F0A70"/>
    <w:rsid w:val="009F0C75"/>
    <w:rsid w:val="009F1180"/>
    <w:rsid w:val="009F15B6"/>
    <w:rsid w:val="009F1744"/>
    <w:rsid w:val="009F188B"/>
    <w:rsid w:val="009F1A43"/>
    <w:rsid w:val="009F1EA2"/>
    <w:rsid w:val="009F2169"/>
    <w:rsid w:val="009F21E5"/>
    <w:rsid w:val="009F255C"/>
    <w:rsid w:val="009F2B6F"/>
    <w:rsid w:val="009F3D34"/>
    <w:rsid w:val="009F3EEC"/>
    <w:rsid w:val="009F40FE"/>
    <w:rsid w:val="009F5687"/>
    <w:rsid w:val="009F79F0"/>
    <w:rsid w:val="009F7CE4"/>
    <w:rsid w:val="00A00569"/>
    <w:rsid w:val="00A00936"/>
    <w:rsid w:val="00A0105F"/>
    <w:rsid w:val="00A01424"/>
    <w:rsid w:val="00A021BD"/>
    <w:rsid w:val="00A027DE"/>
    <w:rsid w:val="00A02806"/>
    <w:rsid w:val="00A0304A"/>
    <w:rsid w:val="00A03781"/>
    <w:rsid w:val="00A069FE"/>
    <w:rsid w:val="00A06DD2"/>
    <w:rsid w:val="00A10F00"/>
    <w:rsid w:val="00A1127C"/>
    <w:rsid w:val="00A11BE7"/>
    <w:rsid w:val="00A11E6A"/>
    <w:rsid w:val="00A120CF"/>
    <w:rsid w:val="00A1268B"/>
    <w:rsid w:val="00A1322E"/>
    <w:rsid w:val="00A13C4E"/>
    <w:rsid w:val="00A13DA9"/>
    <w:rsid w:val="00A14ADE"/>
    <w:rsid w:val="00A14E0C"/>
    <w:rsid w:val="00A15130"/>
    <w:rsid w:val="00A17A3F"/>
    <w:rsid w:val="00A17B23"/>
    <w:rsid w:val="00A20237"/>
    <w:rsid w:val="00A20836"/>
    <w:rsid w:val="00A20AE6"/>
    <w:rsid w:val="00A20BEF"/>
    <w:rsid w:val="00A20CEA"/>
    <w:rsid w:val="00A20F03"/>
    <w:rsid w:val="00A21185"/>
    <w:rsid w:val="00A21749"/>
    <w:rsid w:val="00A21B40"/>
    <w:rsid w:val="00A235E6"/>
    <w:rsid w:val="00A237AF"/>
    <w:rsid w:val="00A249E5"/>
    <w:rsid w:val="00A252AA"/>
    <w:rsid w:val="00A25351"/>
    <w:rsid w:val="00A25D12"/>
    <w:rsid w:val="00A27EF9"/>
    <w:rsid w:val="00A30A46"/>
    <w:rsid w:val="00A30EF3"/>
    <w:rsid w:val="00A31708"/>
    <w:rsid w:val="00A319A4"/>
    <w:rsid w:val="00A31EE2"/>
    <w:rsid w:val="00A32369"/>
    <w:rsid w:val="00A32920"/>
    <w:rsid w:val="00A32E58"/>
    <w:rsid w:val="00A3412C"/>
    <w:rsid w:val="00A342C4"/>
    <w:rsid w:val="00A346A4"/>
    <w:rsid w:val="00A35ADD"/>
    <w:rsid w:val="00A35D62"/>
    <w:rsid w:val="00A3662B"/>
    <w:rsid w:val="00A371BA"/>
    <w:rsid w:val="00A37DBA"/>
    <w:rsid w:val="00A41113"/>
    <w:rsid w:val="00A42E4F"/>
    <w:rsid w:val="00A43370"/>
    <w:rsid w:val="00A434D7"/>
    <w:rsid w:val="00A43957"/>
    <w:rsid w:val="00A440D6"/>
    <w:rsid w:val="00A443A5"/>
    <w:rsid w:val="00A444A6"/>
    <w:rsid w:val="00A44B55"/>
    <w:rsid w:val="00A45A3B"/>
    <w:rsid w:val="00A46B77"/>
    <w:rsid w:val="00A47C9E"/>
    <w:rsid w:val="00A5003E"/>
    <w:rsid w:val="00A5102F"/>
    <w:rsid w:val="00A515CD"/>
    <w:rsid w:val="00A51903"/>
    <w:rsid w:val="00A52046"/>
    <w:rsid w:val="00A5361D"/>
    <w:rsid w:val="00A53DD9"/>
    <w:rsid w:val="00A54155"/>
    <w:rsid w:val="00A5421B"/>
    <w:rsid w:val="00A5634E"/>
    <w:rsid w:val="00A56DFD"/>
    <w:rsid w:val="00A570F5"/>
    <w:rsid w:val="00A57298"/>
    <w:rsid w:val="00A57684"/>
    <w:rsid w:val="00A60244"/>
    <w:rsid w:val="00A61347"/>
    <w:rsid w:val="00A62278"/>
    <w:rsid w:val="00A623C3"/>
    <w:rsid w:val="00A62641"/>
    <w:rsid w:val="00A6308C"/>
    <w:rsid w:val="00A640CD"/>
    <w:rsid w:val="00A6411F"/>
    <w:rsid w:val="00A641E6"/>
    <w:rsid w:val="00A648A3"/>
    <w:rsid w:val="00A65137"/>
    <w:rsid w:val="00A65158"/>
    <w:rsid w:val="00A65166"/>
    <w:rsid w:val="00A652D7"/>
    <w:rsid w:val="00A655BD"/>
    <w:rsid w:val="00A65B79"/>
    <w:rsid w:val="00A665A3"/>
    <w:rsid w:val="00A67083"/>
    <w:rsid w:val="00A67756"/>
    <w:rsid w:val="00A70A98"/>
    <w:rsid w:val="00A70F0C"/>
    <w:rsid w:val="00A70F50"/>
    <w:rsid w:val="00A70F7E"/>
    <w:rsid w:val="00A71026"/>
    <w:rsid w:val="00A71094"/>
    <w:rsid w:val="00A710AA"/>
    <w:rsid w:val="00A7167F"/>
    <w:rsid w:val="00A718AC"/>
    <w:rsid w:val="00A71951"/>
    <w:rsid w:val="00A72199"/>
    <w:rsid w:val="00A73272"/>
    <w:rsid w:val="00A732AF"/>
    <w:rsid w:val="00A73708"/>
    <w:rsid w:val="00A74566"/>
    <w:rsid w:val="00A74758"/>
    <w:rsid w:val="00A747F1"/>
    <w:rsid w:val="00A752BA"/>
    <w:rsid w:val="00A75CE1"/>
    <w:rsid w:val="00A75CE9"/>
    <w:rsid w:val="00A75DA2"/>
    <w:rsid w:val="00A76762"/>
    <w:rsid w:val="00A76C1B"/>
    <w:rsid w:val="00A76F02"/>
    <w:rsid w:val="00A7713C"/>
    <w:rsid w:val="00A77223"/>
    <w:rsid w:val="00A8040C"/>
    <w:rsid w:val="00A8212F"/>
    <w:rsid w:val="00A823CB"/>
    <w:rsid w:val="00A82C75"/>
    <w:rsid w:val="00A83929"/>
    <w:rsid w:val="00A84697"/>
    <w:rsid w:val="00A84BA6"/>
    <w:rsid w:val="00A85070"/>
    <w:rsid w:val="00A85103"/>
    <w:rsid w:val="00A85310"/>
    <w:rsid w:val="00A85557"/>
    <w:rsid w:val="00A858B4"/>
    <w:rsid w:val="00A85D1D"/>
    <w:rsid w:val="00A86B15"/>
    <w:rsid w:val="00A876EE"/>
    <w:rsid w:val="00A87863"/>
    <w:rsid w:val="00A9086A"/>
    <w:rsid w:val="00A91F63"/>
    <w:rsid w:val="00A92456"/>
    <w:rsid w:val="00A9373D"/>
    <w:rsid w:val="00A939B4"/>
    <w:rsid w:val="00A94346"/>
    <w:rsid w:val="00A94362"/>
    <w:rsid w:val="00A94C71"/>
    <w:rsid w:val="00A95AC8"/>
    <w:rsid w:val="00A95BCE"/>
    <w:rsid w:val="00A96A0F"/>
    <w:rsid w:val="00A9720E"/>
    <w:rsid w:val="00A97DE8"/>
    <w:rsid w:val="00AA0C7A"/>
    <w:rsid w:val="00AA1337"/>
    <w:rsid w:val="00AA15F5"/>
    <w:rsid w:val="00AA1A45"/>
    <w:rsid w:val="00AA1E08"/>
    <w:rsid w:val="00AA242F"/>
    <w:rsid w:val="00AA28C9"/>
    <w:rsid w:val="00AA31A2"/>
    <w:rsid w:val="00AA353C"/>
    <w:rsid w:val="00AA36B5"/>
    <w:rsid w:val="00AA37CC"/>
    <w:rsid w:val="00AA3873"/>
    <w:rsid w:val="00AA3F32"/>
    <w:rsid w:val="00AA41D6"/>
    <w:rsid w:val="00AA53ED"/>
    <w:rsid w:val="00AA555A"/>
    <w:rsid w:val="00AA5807"/>
    <w:rsid w:val="00AA5A31"/>
    <w:rsid w:val="00AA5A41"/>
    <w:rsid w:val="00AA6039"/>
    <w:rsid w:val="00AA6130"/>
    <w:rsid w:val="00AA657F"/>
    <w:rsid w:val="00AA721F"/>
    <w:rsid w:val="00AA7AB4"/>
    <w:rsid w:val="00AA7D1A"/>
    <w:rsid w:val="00AB0B10"/>
    <w:rsid w:val="00AB10AB"/>
    <w:rsid w:val="00AB11D4"/>
    <w:rsid w:val="00AB20B7"/>
    <w:rsid w:val="00AB2BA5"/>
    <w:rsid w:val="00AB3AAB"/>
    <w:rsid w:val="00AB4AE9"/>
    <w:rsid w:val="00AB4CD6"/>
    <w:rsid w:val="00AB4DF5"/>
    <w:rsid w:val="00AB5989"/>
    <w:rsid w:val="00AB673A"/>
    <w:rsid w:val="00AB68AA"/>
    <w:rsid w:val="00AB6989"/>
    <w:rsid w:val="00AC1189"/>
    <w:rsid w:val="00AC188E"/>
    <w:rsid w:val="00AC1993"/>
    <w:rsid w:val="00AC1F9F"/>
    <w:rsid w:val="00AC2B75"/>
    <w:rsid w:val="00AC2F2E"/>
    <w:rsid w:val="00AC363D"/>
    <w:rsid w:val="00AC3A1C"/>
    <w:rsid w:val="00AC3DEC"/>
    <w:rsid w:val="00AC47E7"/>
    <w:rsid w:val="00AC5246"/>
    <w:rsid w:val="00AC5C7A"/>
    <w:rsid w:val="00AC5D55"/>
    <w:rsid w:val="00AC6582"/>
    <w:rsid w:val="00AC73BB"/>
    <w:rsid w:val="00AC7D14"/>
    <w:rsid w:val="00AC7D29"/>
    <w:rsid w:val="00AD077F"/>
    <w:rsid w:val="00AD17E3"/>
    <w:rsid w:val="00AD1F43"/>
    <w:rsid w:val="00AD2AFE"/>
    <w:rsid w:val="00AD2EED"/>
    <w:rsid w:val="00AD311C"/>
    <w:rsid w:val="00AD3125"/>
    <w:rsid w:val="00AD35E1"/>
    <w:rsid w:val="00AD3998"/>
    <w:rsid w:val="00AD3EF6"/>
    <w:rsid w:val="00AD43AE"/>
    <w:rsid w:val="00AD58FE"/>
    <w:rsid w:val="00AD6409"/>
    <w:rsid w:val="00AD72EC"/>
    <w:rsid w:val="00AD7DC6"/>
    <w:rsid w:val="00AE04A7"/>
    <w:rsid w:val="00AE0971"/>
    <w:rsid w:val="00AE0D6E"/>
    <w:rsid w:val="00AE123E"/>
    <w:rsid w:val="00AE1769"/>
    <w:rsid w:val="00AE3499"/>
    <w:rsid w:val="00AE36C0"/>
    <w:rsid w:val="00AE3BB5"/>
    <w:rsid w:val="00AE3E3E"/>
    <w:rsid w:val="00AE3FAD"/>
    <w:rsid w:val="00AE4E0F"/>
    <w:rsid w:val="00AE77DB"/>
    <w:rsid w:val="00AE7E6C"/>
    <w:rsid w:val="00AF07FB"/>
    <w:rsid w:val="00AF0D5E"/>
    <w:rsid w:val="00AF1241"/>
    <w:rsid w:val="00AF25D2"/>
    <w:rsid w:val="00AF2969"/>
    <w:rsid w:val="00AF308A"/>
    <w:rsid w:val="00AF3DAB"/>
    <w:rsid w:val="00AF48B7"/>
    <w:rsid w:val="00AF61EC"/>
    <w:rsid w:val="00AF656A"/>
    <w:rsid w:val="00AF7305"/>
    <w:rsid w:val="00AF73FD"/>
    <w:rsid w:val="00AF782F"/>
    <w:rsid w:val="00AF7937"/>
    <w:rsid w:val="00B01B47"/>
    <w:rsid w:val="00B02011"/>
    <w:rsid w:val="00B02E91"/>
    <w:rsid w:val="00B03311"/>
    <w:rsid w:val="00B038C5"/>
    <w:rsid w:val="00B041AE"/>
    <w:rsid w:val="00B0450A"/>
    <w:rsid w:val="00B047E3"/>
    <w:rsid w:val="00B0519D"/>
    <w:rsid w:val="00B07F0E"/>
    <w:rsid w:val="00B10370"/>
    <w:rsid w:val="00B113C0"/>
    <w:rsid w:val="00B1147C"/>
    <w:rsid w:val="00B1441B"/>
    <w:rsid w:val="00B14937"/>
    <w:rsid w:val="00B14B3A"/>
    <w:rsid w:val="00B14C5C"/>
    <w:rsid w:val="00B15773"/>
    <w:rsid w:val="00B15F55"/>
    <w:rsid w:val="00B164FA"/>
    <w:rsid w:val="00B169A8"/>
    <w:rsid w:val="00B176A0"/>
    <w:rsid w:val="00B17B27"/>
    <w:rsid w:val="00B20132"/>
    <w:rsid w:val="00B204D6"/>
    <w:rsid w:val="00B209ED"/>
    <w:rsid w:val="00B22924"/>
    <w:rsid w:val="00B22AC1"/>
    <w:rsid w:val="00B22E78"/>
    <w:rsid w:val="00B236E7"/>
    <w:rsid w:val="00B23944"/>
    <w:rsid w:val="00B23FC3"/>
    <w:rsid w:val="00B256A0"/>
    <w:rsid w:val="00B2602C"/>
    <w:rsid w:val="00B265A2"/>
    <w:rsid w:val="00B30211"/>
    <w:rsid w:val="00B31303"/>
    <w:rsid w:val="00B3333D"/>
    <w:rsid w:val="00B34DB1"/>
    <w:rsid w:val="00B34DCF"/>
    <w:rsid w:val="00B36B3E"/>
    <w:rsid w:val="00B37AE5"/>
    <w:rsid w:val="00B407D7"/>
    <w:rsid w:val="00B4143D"/>
    <w:rsid w:val="00B42BB0"/>
    <w:rsid w:val="00B42CF2"/>
    <w:rsid w:val="00B44835"/>
    <w:rsid w:val="00B45D59"/>
    <w:rsid w:val="00B4660A"/>
    <w:rsid w:val="00B46DA0"/>
    <w:rsid w:val="00B46F04"/>
    <w:rsid w:val="00B47095"/>
    <w:rsid w:val="00B472D0"/>
    <w:rsid w:val="00B47489"/>
    <w:rsid w:val="00B479C6"/>
    <w:rsid w:val="00B47B30"/>
    <w:rsid w:val="00B47D21"/>
    <w:rsid w:val="00B508D1"/>
    <w:rsid w:val="00B51D82"/>
    <w:rsid w:val="00B53F00"/>
    <w:rsid w:val="00B540FA"/>
    <w:rsid w:val="00B56C24"/>
    <w:rsid w:val="00B56C5E"/>
    <w:rsid w:val="00B57293"/>
    <w:rsid w:val="00B5780B"/>
    <w:rsid w:val="00B61265"/>
    <w:rsid w:val="00B6169D"/>
    <w:rsid w:val="00B62CB2"/>
    <w:rsid w:val="00B62CF2"/>
    <w:rsid w:val="00B6348B"/>
    <w:rsid w:val="00B634D0"/>
    <w:rsid w:val="00B6369E"/>
    <w:rsid w:val="00B63D61"/>
    <w:rsid w:val="00B63E02"/>
    <w:rsid w:val="00B64727"/>
    <w:rsid w:val="00B648EB"/>
    <w:rsid w:val="00B64A96"/>
    <w:rsid w:val="00B65290"/>
    <w:rsid w:val="00B6569B"/>
    <w:rsid w:val="00B666DE"/>
    <w:rsid w:val="00B6741A"/>
    <w:rsid w:val="00B6789B"/>
    <w:rsid w:val="00B70D37"/>
    <w:rsid w:val="00B71537"/>
    <w:rsid w:val="00B7205E"/>
    <w:rsid w:val="00B732EC"/>
    <w:rsid w:val="00B735E5"/>
    <w:rsid w:val="00B74589"/>
    <w:rsid w:val="00B74E58"/>
    <w:rsid w:val="00B74FC5"/>
    <w:rsid w:val="00B755A2"/>
    <w:rsid w:val="00B756A7"/>
    <w:rsid w:val="00B7604A"/>
    <w:rsid w:val="00B7611A"/>
    <w:rsid w:val="00B80C64"/>
    <w:rsid w:val="00B813AC"/>
    <w:rsid w:val="00B82E88"/>
    <w:rsid w:val="00B82EE1"/>
    <w:rsid w:val="00B82FF7"/>
    <w:rsid w:val="00B83B40"/>
    <w:rsid w:val="00B843BC"/>
    <w:rsid w:val="00B84744"/>
    <w:rsid w:val="00B84A66"/>
    <w:rsid w:val="00B8559C"/>
    <w:rsid w:val="00B85FE9"/>
    <w:rsid w:val="00B901AC"/>
    <w:rsid w:val="00B91003"/>
    <w:rsid w:val="00B9134E"/>
    <w:rsid w:val="00B917EF"/>
    <w:rsid w:val="00B91863"/>
    <w:rsid w:val="00B92219"/>
    <w:rsid w:val="00B92327"/>
    <w:rsid w:val="00B9259B"/>
    <w:rsid w:val="00B927F2"/>
    <w:rsid w:val="00B92FDC"/>
    <w:rsid w:val="00B939C1"/>
    <w:rsid w:val="00B93FDF"/>
    <w:rsid w:val="00B940CA"/>
    <w:rsid w:val="00B94D42"/>
    <w:rsid w:val="00B94FA4"/>
    <w:rsid w:val="00B958A4"/>
    <w:rsid w:val="00B95E63"/>
    <w:rsid w:val="00B9794A"/>
    <w:rsid w:val="00BA0266"/>
    <w:rsid w:val="00BA0412"/>
    <w:rsid w:val="00BA2261"/>
    <w:rsid w:val="00BA22A7"/>
    <w:rsid w:val="00BA235A"/>
    <w:rsid w:val="00BA2D46"/>
    <w:rsid w:val="00BA59B4"/>
    <w:rsid w:val="00BA6996"/>
    <w:rsid w:val="00BA6AD7"/>
    <w:rsid w:val="00BA7371"/>
    <w:rsid w:val="00BB047B"/>
    <w:rsid w:val="00BB0B66"/>
    <w:rsid w:val="00BB0F6B"/>
    <w:rsid w:val="00BB23E9"/>
    <w:rsid w:val="00BB3609"/>
    <w:rsid w:val="00BB45AE"/>
    <w:rsid w:val="00BB4E2F"/>
    <w:rsid w:val="00BB4EC7"/>
    <w:rsid w:val="00BB565C"/>
    <w:rsid w:val="00BB574B"/>
    <w:rsid w:val="00BB5849"/>
    <w:rsid w:val="00BB5DEE"/>
    <w:rsid w:val="00BB62CD"/>
    <w:rsid w:val="00BB6450"/>
    <w:rsid w:val="00BB74BD"/>
    <w:rsid w:val="00BB75B5"/>
    <w:rsid w:val="00BB76A5"/>
    <w:rsid w:val="00BC0DDF"/>
    <w:rsid w:val="00BC0F53"/>
    <w:rsid w:val="00BC1E0C"/>
    <w:rsid w:val="00BC1FA1"/>
    <w:rsid w:val="00BC1FBE"/>
    <w:rsid w:val="00BC2424"/>
    <w:rsid w:val="00BC2670"/>
    <w:rsid w:val="00BC289D"/>
    <w:rsid w:val="00BC3C34"/>
    <w:rsid w:val="00BC3C7C"/>
    <w:rsid w:val="00BC3F91"/>
    <w:rsid w:val="00BC43DA"/>
    <w:rsid w:val="00BC48A1"/>
    <w:rsid w:val="00BC4C4E"/>
    <w:rsid w:val="00BC4E5C"/>
    <w:rsid w:val="00BC5943"/>
    <w:rsid w:val="00BC5BB0"/>
    <w:rsid w:val="00BC6335"/>
    <w:rsid w:val="00BC784A"/>
    <w:rsid w:val="00BC7D1F"/>
    <w:rsid w:val="00BD08EA"/>
    <w:rsid w:val="00BD1221"/>
    <w:rsid w:val="00BD32B4"/>
    <w:rsid w:val="00BD398A"/>
    <w:rsid w:val="00BD41A8"/>
    <w:rsid w:val="00BD4432"/>
    <w:rsid w:val="00BD50B3"/>
    <w:rsid w:val="00BD6263"/>
    <w:rsid w:val="00BD66C7"/>
    <w:rsid w:val="00BD6C75"/>
    <w:rsid w:val="00BE0682"/>
    <w:rsid w:val="00BE0FCC"/>
    <w:rsid w:val="00BE1A56"/>
    <w:rsid w:val="00BE2114"/>
    <w:rsid w:val="00BE2500"/>
    <w:rsid w:val="00BE2529"/>
    <w:rsid w:val="00BE3660"/>
    <w:rsid w:val="00BE404F"/>
    <w:rsid w:val="00BE4190"/>
    <w:rsid w:val="00BE4761"/>
    <w:rsid w:val="00BE4F5D"/>
    <w:rsid w:val="00BE5074"/>
    <w:rsid w:val="00BE539C"/>
    <w:rsid w:val="00BE5678"/>
    <w:rsid w:val="00BE5D7E"/>
    <w:rsid w:val="00BE68A2"/>
    <w:rsid w:val="00BE6ECF"/>
    <w:rsid w:val="00BE7076"/>
    <w:rsid w:val="00BE762E"/>
    <w:rsid w:val="00BE796D"/>
    <w:rsid w:val="00BF02F2"/>
    <w:rsid w:val="00BF04D2"/>
    <w:rsid w:val="00BF076E"/>
    <w:rsid w:val="00BF097C"/>
    <w:rsid w:val="00BF0F79"/>
    <w:rsid w:val="00BF19A1"/>
    <w:rsid w:val="00BF25EC"/>
    <w:rsid w:val="00BF32D4"/>
    <w:rsid w:val="00BF3437"/>
    <w:rsid w:val="00BF39D0"/>
    <w:rsid w:val="00BF4308"/>
    <w:rsid w:val="00BF43C5"/>
    <w:rsid w:val="00BF4A54"/>
    <w:rsid w:val="00BF5E90"/>
    <w:rsid w:val="00BF6605"/>
    <w:rsid w:val="00BF78E0"/>
    <w:rsid w:val="00C00168"/>
    <w:rsid w:val="00C00C43"/>
    <w:rsid w:val="00C01008"/>
    <w:rsid w:val="00C0106C"/>
    <w:rsid w:val="00C02C2D"/>
    <w:rsid w:val="00C0323B"/>
    <w:rsid w:val="00C04714"/>
    <w:rsid w:val="00C04AB6"/>
    <w:rsid w:val="00C04C04"/>
    <w:rsid w:val="00C04CDF"/>
    <w:rsid w:val="00C0541B"/>
    <w:rsid w:val="00C05464"/>
    <w:rsid w:val="00C05472"/>
    <w:rsid w:val="00C05712"/>
    <w:rsid w:val="00C05C47"/>
    <w:rsid w:val="00C05CBE"/>
    <w:rsid w:val="00C066BE"/>
    <w:rsid w:val="00C10545"/>
    <w:rsid w:val="00C10D50"/>
    <w:rsid w:val="00C11091"/>
    <w:rsid w:val="00C11F12"/>
    <w:rsid w:val="00C1221C"/>
    <w:rsid w:val="00C126E4"/>
    <w:rsid w:val="00C12C3D"/>
    <w:rsid w:val="00C13014"/>
    <w:rsid w:val="00C1465A"/>
    <w:rsid w:val="00C14920"/>
    <w:rsid w:val="00C14C72"/>
    <w:rsid w:val="00C14EE2"/>
    <w:rsid w:val="00C1512D"/>
    <w:rsid w:val="00C15321"/>
    <w:rsid w:val="00C15E93"/>
    <w:rsid w:val="00C16F95"/>
    <w:rsid w:val="00C20FFE"/>
    <w:rsid w:val="00C21A42"/>
    <w:rsid w:val="00C21DBD"/>
    <w:rsid w:val="00C21FC5"/>
    <w:rsid w:val="00C22A3E"/>
    <w:rsid w:val="00C22DC3"/>
    <w:rsid w:val="00C2438A"/>
    <w:rsid w:val="00C244BA"/>
    <w:rsid w:val="00C2570C"/>
    <w:rsid w:val="00C27589"/>
    <w:rsid w:val="00C30219"/>
    <w:rsid w:val="00C30814"/>
    <w:rsid w:val="00C30A83"/>
    <w:rsid w:val="00C31482"/>
    <w:rsid w:val="00C331BE"/>
    <w:rsid w:val="00C334E7"/>
    <w:rsid w:val="00C3367C"/>
    <w:rsid w:val="00C34155"/>
    <w:rsid w:val="00C341A4"/>
    <w:rsid w:val="00C350B6"/>
    <w:rsid w:val="00C35957"/>
    <w:rsid w:val="00C364AA"/>
    <w:rsid w:val="00C3657D"/>
    <w:rsid w:val="00C403D2"/>
    <w:rsid w:val="00C408BA"/>
    <w:rsid w:val="00C408F3"/>
    <w:rsid w:val="00C41789"/>
    <w:rsid w:val="00C41A6D"/>
    <w:rsid w:val="00C42219"/>
    <w:rsid w:val="00C423AC"/>
    <w:rsid w:val="00C42DD1"/>
    <w:rsid w:val="00C43FE8"/>
    <w:rsid w:val="00C44910"/>
    <w:rsid w:val="00C449FB"/>
    <w:rsid w:val="00C4592A"/>
    <w:rsid w:val="00C46330"/>
    <w:rsid w:val="00C468DC"/>
    <w:rsid w:val="00C4737D"/>
    <w:rsid w:val="00C47C12"/>
    <w:rsid w:val="00C47FE0"/>
    <w:rsid w:val="00C50020"/>
    <w:rsid w:val="00C5031E"/>
    <w:rsid w:val="00C50643"/>
    <w:rsid w:val="00C50CBB"/>
    <w:rsid w:val="00C50CD2"/>
    <w:rsid w:val="00C51080"/>
    <w:rsid w:val="00C51BBD"/>
    <w:rsid w:val="00C52B4A"/>
    <w:rsid w:val="00C52C0D"/>
    <w:rsid w:val="00C5314F"/>
    <w:rsid w:val="00C54721"/>
    <w:rsid w:val="00C5673F"/>
    <w:rsid w:val="00C56E65"/>
    <w:rsid w:val="00C600DF"/>
    <w:rsid w:val="00C60155"/>
    <w:rsid w:val="00C6017C"/>
    <w:rsid w:val="00C608F9"/>
    <w:rsid w:val="00C619A4"/>
    <w:rsid w:val="00C64C6B"/>
    <w:rsid w:val="00C650BC"/>
    <w:rsid w:val="00C65586"/>
    <w:rsid w:val="00C65D8C"/>
    <w:rsid w:val="00C65ED5"/>
    <w:rsid w:val="00C66266"/>
    <w:rsid w:val="00C6797D"/>
    <w:rsid w:val="00C70067"/>
    <w:rsid w:val="00C7013C"/>
    <w:rsid w:val="00C70A9B"/>
    <w:rsid w:val="00C70D52"/>
    <w:rsid w:val="00C710AB"/>
    <w:rsid w:val="00C7139C"/>
    <w:rsid w:val="00C72B15"/>
    <w:rsid w:val="00C73D15"/>
    <w:rsid w:val="00C73FBD"/>
    <w:rsid w:val="00C74090"/>
    <w:rsid w:val="00C743B9"/>
    <w:rsid w:val="00C74B48"/>
    <w:rsid w:val="00C75269"/>
    <w:rsid w:val="00C765BF"/>
    <w:rsid w:val="00C76B7A"/>
    <w:rsid w:val="00C76FC5"/>
    <w:rsid w:val="00C8035F"/>
    <w:rsid w:val="00C80706"/>
    <w:rsid w:val="00C81DE9"/>
    <w:rsid w:val="00C82469"/>
    <w:rsid w:val="00C825D8"/>
    <w:rsid w:val="00C82649"/>
    <w:rsid w:val="00C83704"/>
    <w:rsid w:val="00C83767"/>
    <w:rsid w:val="00C84315"/>
    <w:rsid w:val="00C84438"/>
    <w:rsid w:val="00C847FC"/>
    <w:rsid w:val="00C858EA"/>
    <w:rsid w:val="00C86709"/>
    <w:rsid w:val="00C86A36"/>
    <w:rsid w:val="00C86A67"/>
    <w:rsid w:val="00C86CB9"/>
    <w:rsid w:val="00C870B4"/>
    <w:rsid w:val="00C879B3"/>
    <w:rsid w:val="00C879EF"/>
    <w:rsid w:val="00C87CCA"/>
    <w:rsid w:val="00C923CB"/>
    <w:rsid w:val="00C92BB9"/>
    <w:rsid w:val="00C93C7C"/>
    <w:rsid w:val="00C94964"/>
    <w:rsid w:val="00C95CD2"/>
    <w:rsid w:val="00C95E32"/>
    <w:rsid w:val="00C970AF"/>
    <w:rsid w:val="00C97F19"/>
    <w:rsid w:val="00CA0A57"/>
    <w:rsid w:val="00CA1BB6"/>
    <w:rsid w:val="00CA1D1C"/>
    <w:rsid w:val="00CA1FA1"/>
    <w:rsid w:val="00CA2269"/>
    <w:rsid w:val="00CA254D"/>
    <w:rsid w:val="00CA2664"/>
    <w:rsid w:val="00CA2780"/>
    <w:rsid w:val="00CA31E9"/>
    <w:rsid w:val="00CA4A4C"/>
    <w:rsid w:val="00CA4CED"/>
    <w:rsid w:val="00CA51FC"/>
    <w:rsid w:val="00CA5218"/>
    <w:rsid w:val="00CA6375"/>
    <w:rsid w:val="00CA7A3E"/>
    <w:rsid w:val="00CB17F1"/>
    <w:rsid w:val="00CB184E"/>
    <w:rsid w:val="00CB1DBF"/>
    <w:rsid w:val="00CB2233"/>
    <w:rsid w:val="00CB2A6A"/>
    <w:rsid w:val="00CB32F4"/>
    <w:rsid w:val="00CB3E2B"/>
    <w:rsid w:val="00CB3F50"/>
    <w:rsid w:val="00CB3FD9"/>
    <w:rsid w:val="00CB4A47"/>
    <w:rsid w:val="00CB4E09"/>
    <w:rsid w:val="00CB65DF"/>
    <w:rsid w:val="00CB6643"/>
    <w:rsid w:val="00CB6E79"/>
    <w:rsid w:val="00CB7B01"/>
    <w:rsid w:val="00CC0D72"/>
    <w:rsid w:val="00CC1D8D"/>
    <w:rsid w:val="00CC201F"/>
    <w:rsid w:val="00CC24C9"/>
    <w:rsid w:val="00CC2B1E"/>
    <w:rsid w:val="00CC2C4B"/>
    <w:rsid w:val="00CC2E94"/>
    <w:rsid w:val="00CC3705"/>
    <w:rsid w:val="00CC402A"/>
    <w:rsid w:val="00CC4590"/>
    <w:rsid w:val="00CC4E85"/>
    <w:rsid w:val="00CC5AF4"/>
    <w:rsid w:val="00CC6688"/>
    <w:rsid w:val="00CC66A4"/>
    <w:rsid w:val="00CC7662"/>
    <w:rsid w:val="00CD172F"/>
    <w:rsid w:val="00CD2115"/>
    <w:rsid w:val="00CD23B0"/>
    <w:rsid w:val="00CD2F83"/>
    <w:rsid w:val="00CD30EB"/>
    <w:rsid w:val="00CD32A9"/>
    <w:rsid w:val="00CD33FF"/>
    <w:rsid w:val="00CD39F1"/>
    <w:rsid w:val="00CD3A1F"/>
    <w:rsid w:val="00CD3AE7"/>
    <w:rsid w:val="00CD4159"/>
    <w:rsid w:val="00CD46B0"/>
    <w:rsid w:val="00CD4C30"/>
    <w:rsid w:val="00CD5B60"/>
    <w:rsid w:val="00CD6A75"/>
    <w:rsid w:val="00CD6EB1"/>
    <w:rsid w:val="00CD7491"/>
    <w:rsid w:val="00CE01B2"/>
    <w:rsid w:val="00CE077E"/>
    <w:rsid w:val="00CE07CD"/>
    <w:rsid w:val="00CE095A"/>
    <w:rsid w:val="00CE155E"/>
    <w:rsid w:val="00CE1F0D"/>
    <w:rsid w:val="00CE24CB"/>
    <w:rsid w:val="00CE287C"/>
    <w:rsid w:val="00CE2938"/>
    <w:rsid w:val="00CE3539"/>
    <w:rsid w:val="00CE3CD9"/>
    <w:rsid w:val="00CE45D2"/>
    <w:rsid w:val="00CE6101"/>
    <w:rsid w:val="00CE6874"/>
    <w:rsid w:val="00CE757C"/>
    <w:rsid w:val="00CE7A31"/>
    <w:rsid w:val="00CE7AB3"/>
    <w:rsid w:val="00CE7AF9"/>
    <w:rsid w:val="00CF057D"/>
    <w:rsid w:val="00CF0A77"/>
    <w:rsid w:val="00CF216B"/>
    <w:rsid w:val="00CF233E"/>
    <w:rsid w:val="00CF2B9C"/>
    <w:rsid w:val="00CF2D57"/>
    <w:rsid w:val="00CF3D0D"/>
    <w:rsid w:val="00CF48A0"/>
    <w:rsid w:val="00D002FD"/>
    <w:rsid w:val="00D0085F"/>
    <w:rsid w:val="00D00DB8"/>
    <w:rsid w:val="00D0107B"/>
    <w:rsid w:val="00D012C3"/>
    <w:rsid w:val="00D017B8"/>
    <w:rsid w:val="00D019A2"/>
    <w:rsid w:val="00D01E81"/>
    <w:rsid w:val="00D02990"/>
    <w:rsid w:val="00D02E46"/>
    <w:rsid w:val="00D06DA1"/>
    <w:rsid w:val="00D07FB2"/>
    <w:rsid w:val="00D101AE"/>
    <w:rsid w:val="00D10A44"/>
    <w:rsid w:val="00D10F11"/>
    <w:rsid w:val="00D114E8"/>
    <w:rsid w:val="00D12101"/>
    <w:rsid w:val="00D124A1"/>
    <w:rsid w:val="00D12842"/>
    <w:rsid w:val="00D134E7"/>
    <w:rsid w:val="00D1442F"/>
    <w:rsid w:val="00D165C2"/>
    <w:rsid w:val="00D171A5"/>
    <w:rsid w:val="00D17736"/>
    <w:rsid w:val="00D2130C"/>
    <w:rsid w:val="00D213C9"/>
    <w:rsid w:val="00D21A40"/>
    <w:rsid w:val="00D227B3"/>
    <w:rsid w:val="00D22961"/>
    <w:rsid w:val="00D231A9"/>
    <w:rsid w:val="00D2549F"/>
    <w:rsid w:val="00D26511"/>
    <w:rsid w:val="00D26610"/>
    <w:rsid w:val="00D27213"/>
    <w:rsid w:val="00D276A8"/>
    <w:rsid w:val="00D27A20"/>
    <w:rsid w:val="00D27EA9"/>
    <w:rsid w:val="00D308F0"/>
    <w:rsid w:val="00D30A5A"/>
    <w:rsid w:val="00D30B42"/>
    <w:rsid w:val="00D32F72"/>
    <w:rsid w:val="00D3322B"/>
    <w:rsid w:val="00D34B33"/>
    <w:rsid w:val="00D3507C"/>
    <w:rsid w:val="00D37357"/>
    <w:rsid w:val="00D37469"/>
    <w:rsid w:val="00D37ECD"/>
    <w:rsid w:val="00D406EF"/>
    <w:rsid w:val="00D408BD"/>
    <w:rsid w:val="00D40F6D"/>
    <w:rsid w:val="00D428E3"/>
    <w:rsid w:val="00D43B34"/>
    <w:rsid w:val="00D43B6B"/>
    <w:rsid w:val="00D44C39"/>
    <w:rsid w:val="00D46920"/>
    <w:rsid w:val="00D470EB"/>
    <w:rsid w:val="00D47304"/>
    <w:rsid w:val="00D503F5"/>
    <w:rsid w:val="00D5156D"/>
    <w:rsid w:val="00D51BF2"/>
    <w:rsid w:val="00D525BB"/>
    <w:rsid w:val="00D53352"/>
    <w:rsid w:val="00D5532D"/>
    <w:rsid w:val="00D55AEF"/>
    <w:rsid w:val="00D55E8A"/>
    <w:rsid w:val="00D563DA"/>
    <w:rsid w:val="00D569DD"/>
    <w:rsid w:val="00D56C60"/>
    <w:rsid w:val="00D5712E"/>
    <w:rsid w:val="00D57CF6"/>
    <w:rsid w:val="00D60B45"/>
    <w:rsid w:val="00D60F87"/>
    <w:rsid w:val="00D614DC"/>
    <w:rsid w:val="00D61AD6"/>
    <w:rsid w:val="00D61DAD"/>
    <w:rsid w:val="00D63084"/>
    <w:rsid w:val="00D636F7"/>
    <w:rsid w:val="00D64067"/>
    <w:rsid w:val="00D645BC"/>
    <w:rsid w:val="00D6573D"/>
    <w:rsid w:val="00D65EDF"/>
    <w:rsid w:val="00D65EEA"/>
    <w:rsid w:val="00D66220"/>
    <w:rsid w:val="00D67103"/>
    <w:rsid w:val="00D70111"/>
    <w:rsid w:val="00D702B6"/>
    <w:rsid w:val="00D713D2"/>
    <w:rsid w:val="00D71983"/>
    <w:rsid w:val="00D71D06"/>
    <w:rsid w:val="00D72AD6"/>
    <w:rsid w:val="00D73246"/>
    <w:rsid w:val="00D73724"/>
    <w:rsid w:val="00D737F9"/>
    <w:rsid w:val="00D73B84"/>
    <w:rsid w:val="00D73BA3"/>
    <w:rsid w:val="00D73CC3"/>
    <w:rsid w:val="00D74D79"/>
    <w:rsid w:val="00D76E7F"/>
    <w:rsid w:val="00D82102"/>
    <w:rsid w:val="00D82A47"/>
    <w:rsid w:val="00D833DB"/>
    <w:rsid w:val="00D8358E"/>
    <w:rsid w:val="00D8402D"/>
    <w:rsid w:val="00D85D2F"/>
    <w:rsid w:val="00D91467"/>
    <w:rsid w:val="00D91A2D"/>
    <w:rsid w:val="00D91F02"/>
    <w:rsid w:val="00D92785"/>
    <w:rsid w:val="00D92A2F"/>
    <w:rsid w:val="00D92B5F"/>
    <w:rsid w:val="00D92D79"/>
    <w:rsid w:val="00D92ED0"/>
    <w:rsid w:val="00D93BC5"/>
    <w:rsid w:val="00D94172"/>
    <w:rsid w:val="00D94F32"/>
    <w:rsid w:val="00D953C8"/>
    <w:rsid w:val="00D95458"/>
    <w:rsid w:val="00D969B9"/>
    <w:rsid w:val="00DA1118"/>
    <w:rsid w:val="00DA2ACF"/>
    <w:rsid w:val="00DA34A6"/>
    <w:rsid w:val="00DA4816"/>
    <w:rsid w:val="00DA5055"/>
    <w:rsid w:val="00DA51B5"/>
    <w:rsid w:val="00DA51E3"/>
    <w:rsid w:val="00DA60D8"/>
    <w:rsid w:val="00DA702E"/>
    <w:rsid w:val="00DA713A"/>
    <w:rsid w:val="00DA718F"/>
    <w:rsid w:val="00DB0919"/>
    <w:rsid w:val="00DB1B00"/>
    <w:rsid w:val="00DB1C17"/>
    <w:rsid w:val="00DB1F51"/>
    <w:rsid w:val="00DB1FF5"/>
    <w:rsid w:val="00DB2550"/>
    <w:rsid w:val="00DB3BCB"/>
    <w:rsid w:val="00DB447D"/>
    <w:rsid w:val="00DB4E1A"/>
    <w:rsid w:val="00DB5041"/>
    <w:rsid w:val="00DB5954"/>
    <w:rsid w:val="00DB5E8A"/>
    <w:rsid w:val="00DB60F7"/>
    <w:rsid w:val="00DB6486"/>
    <w:rsid w:val="00DB6568"/>
    <w:rsid w:val="00DB69B8"/>
    <w:rsid w:val="00DB6B2F"/>
    <w:rsid w:val="00DC151A"/>
    <w:rsid w:val="00DC1A04"/>
    <w:rsid w:val="00DC2222"/>
    <w:rsid w:val="00DC3218"/>
    <w:rsid w:val="00DC378E"/>
    <w:rsid w:val="00DC43C8"/>
    <w:rsid w:val="00DC43DA"/>
    <w:rsid w:val="00DC4961"/>
    <w:rsid w:val="00DC4A3A"/>
    <w:rsid w:val="00DC4B3A"/>
    <w:rsid w:val="00DC5291"/>
    <w:rsid w:val="00DC5672"/>
    <w:rsid w:val="00DC5C37"/>
    <w:rsid w:val="00DC697F"/>
    <w:rsid w:val="00DC6FB7"/>
    <w:rsid w:val="00DC72D7"/>
    <w:rsid w:val="00DC741D"/>
    <w:rsid w:val="00DC74FF"/>
    <w:rsid w:val="00DC7876"/>
    <w:rsid w:val="00DD0524"/>
    <w:rsid w:val="00DD0803"/>
    <w:rsid w:val="00DD0BBE"/>
    <w:rsid w:val="00DD0EFF"/>
    <w:rsid w:val="00DD17F5"/>
    <w:rsid w:val="00DD20EA"/>
    <w:rsid w:val="00DD29DC"/>
    <w:rsid w:val="00DD30E9"/>
    <w:rsid w:val="00DD329B"/>
    <w:rsid w:val="00DD3BDB"/>
    <w:rsid w:val="00DD3CC0"/>
    <w:rsid w:val="00DD4BCC"/>
    <w:rsid w:val="00DD4EB4"/>
    <w:rsid w:val="00DD6513"/>
    <w:rsid w:val="00DE0984"/>
    <w:rsid w:val="00DE387B"/>
    <w:rsid w:val="00DE55D0"/>
    <w:rsid w:val="00DE5668"/>
    <w:rsid w:val="00DE59F1"/>
    <w:rsid w:val="00DE5B95"/>
    <w:rsid w:val="00DE5CB8"/>
    <w:rsid w:val="00DF137C"/>
    <w:rsid w:val="00DF185A"/>
    <w:rsid w:val="00DF18CA"/>
    <w:rsid w:val="00DF2866"/>
    <w:rsid w:val="00DF30BF"/>
    <w:rsid w:val="00DF35D9"/>
    <w:rsid w:val="00DF4581"/>
    <w:rsid w:val="00DF4769"/>
    <w:rsid w:val="00DF5313"/>
    <w:rsid w:val="00DF5748"/>
    <w:rsid w:val="00DF6783"/>
    <w:rsid w:val="00DF6CCA"/>
    <w:rsid w:val="00DF6E8D"/>
    <w:rsid w:val="00DF742F"/>
    <w:rsid w:val="00E00257"/>
    <w:rsid w:val="00E011C6"/>
    <w:rsid w:val="00E014CA"/>
    <w:rsid w:val="00E01662"/>
    <w:rsid w:val="00E01AC7"/>
    <w:rsid w:val="00E02138"/>
    <w:rsid w:val="00E02A2D"/>
    <w:rsid w:val="00E03124"/>
    <w:rsid w:val="00E034BF"/>
    <w:rsid w:val="00E047AB"/>
    <w:rsid w:val="00E05ED2"/>
    <w:rsid w:val="00E06AE8"/>
    <w:rsid w:val="00E07B52"/>
    <w:rsid w:val="00E107F5"/>
    <w:rsid w:val="00E110F7"/>
    <w:rsid w:val="00E11547"/>
    <w:rsid w:val="00E1156A"/>
    <w:rsid w:val="00E11F86"/>
    <w:rsid w:val="00E121C2"/>
    <w:rsid w:val="00E1286E"/>
    <w:rsid w:val="00E135C6"/>
    <w:rsid w:val="00E1360D"/>
    <w:rsid w:val="00E139E0"/>
    <w:rsid w:val="00E1480B"/>
    <w:rsid w:val="00E149CD"/>
    <w:rsid w:val="00E14BBD"/>
    <w:rsid w:val="00E158C3"/>
    <w:rsid w:val="00E165D0"/>
    <w:rsid w:val="00E165E7"/>
    <w:rsid w:val="00E16724"/>
    <w:rsid w:val="00E16D25"/>
    <w:rsid w:val="00E16D85"/>
    <w:rsid w:val="00E16F87"/>
    <w:rsid w:val="00E17D59"/>
    <w:rsid w:val="00E211B2"/>
    <w:rsid w:val="00E21556"/>
    <w:rsid w:val="00E218D6"/>
    <w:rsid w:val="00E22468"/>
    <w:rsid w:val="00E22D5D"/>
    <w:rsid w:val="00E24E60"/>
    <w:rsid w:val="00E252A4"/>
    <w:rsid w:val="00E258CA"/>
    <w:rsid w:val="00E25B52"/>
    <w:rsid w:val="00E25F11"/>
    <w:rsid w:val="00E260B3"/>
    <w:rsid w:val="00E269D9"/>
    <w:rsid w:val="00E270D8"/>
    <w:rsid w:val="00E27C26"/>
    <w:rsid w:val="00E27FC7"/>
    <w:rsid w:val="00E30D4D"/>
    <w:rsid w:val="00E3187B"/>
    <w:rsid w:val="00E33072"/>
    <w:rsid w:val="00E3346E"/>
    <w:rsid w:val="00E339C2"/>
    <w:rsid w:val="00E33C34"/>
    <w:rsid w:val="00E340D9"/>
    <w:rsid w:val="00E349EB"/>
    <w:rsid w:val="00E34E32"/>
    <w:rsid w:val="00E351D5"/>
    <w:rsid w:val="00E35248"/>
    <w:rsid w:val="00E356A9"/>
    <w:rsid w:val="00E35E87"/>
    <w:rsid w:val="00E364B9"/>
    <w:rsid w:val="00E3692D"/>
    <w:rsid w:val="00E36AD0"/>
    <w:rsid w:val="00E37467"/>
    <w:rsid w:val="00E4070F"/>
    <w:rsid w:val="00E414DE"/>
    <w:rsid w:val="00E4210E"/>
    <w:rsid w:val="00E431DE"/>
    <w:rsid w:val="00E43484"/>
    <w:rsid w:val="00E43700"/>
    <w:rsid w:val="00E4471B"/>
    <w:rsid w:val="00E45C83"/>
    <w:rsid w:val="00E45FCB"/>
    <w:rsid w:val="00E46620"/>
    <w:rsid w:val="00E46B85"/>
    <w:rsid w:val="00E4704D"/>
    <w:rsid w:val="00E476A4"/>
    <w:rsid w:val="00E4792A"/>
    <w:rsid w:val="00E47BEC"/>
    <w:rsid w:val="00E47F30"/>
    <w:rsid w:val="00E5043C"/>
    <w:rsid w:val="00E50AD2"/>
    <w:rsid w:val="00E51B4E"/>
    <w:rsid w:val="00E52030"/>
    <w:rsid w:val="00E52277"/>
    <w:rsid w:val="00E524F9"/>
    <w:rsid w:val="00E52811"/>
    <w:rsid w:val="00E536C3"/>
    <w:rsid w:val="00E5460A"/>
    <w:rsid w:val="00E54B01"/>
    <w:rsid w:val="00E56665"/>
    <w:rsid w:val="00E56EEE"/>
    <w:rsid w:val="00E574F7"/>
    <w:rsid w:val="00E5765A"/>
    <w:rsid w:val="00E60577"/>
    <w:rsid w:val="00E6094D"/>
    <w:rsid w:val="00E60A75"/>
    <w:rsid w:val="00E619FF"/>
    <w:rsid w:val="00E61B70"/>
    <w:rsid w:val="00E620B0"/>
    <w:rsid w:val="00E627D7"/>
    <w:rsid w:val="00E62F58"/>
    <w:rsid w:val="00E63192"/>
    <w:rsid w:val="00E63787"/>
    <w:rsid w:val="00E63C83"/>
    <w:rsid w:val="00E63E3F"/>
    <w:rsid w:val="00E65B58"/>
    <w:rsid w:val="00E6677F"/>
    <w:rsid w:val="00E66800"/>
    <w:rsid w:val="00E6706E"/>
    <w:rsid w:val="00E676C3"/>
    <w:rsid w:val="00E7011E"/>
    <w:rsid w:val="00E70687"/>
    <w:rsid w:val="00E71574"/>
    <w:rsid w:val="00E71B9E"/>
    <w:rsid w:val="00E72386"/>
    <w:rsid w:val="00E73D9A"/>
    <w:rsid w:val="00E74D3F"/>
    <w:rsid w:val="00E763A8"/>
    <w:rsid w:val="00E76702"/>
    <w:rsid w:val="00E76EA2"/>
    <w:rsid w:val="00E7763F"/>
    <w:rsid w:val="00E77921"/>
    <w:rsid w:val="00E77DF2"/>
    <w:rsid w:val="00E8024B"/>
    <w:rsid w:val="00E804A0"/>
    <w:rsid w:val="00E80710"/>
    <w:rsid w:val="00E81363"/>
    <w:rsid w:val="00E814C9"/>
    <w:rsid w:val="00E823AE"/>
    <w:rsid w:val="00E82C38"/>
    <w:rsid w:val="00E8337A"/>
    <w:rsid w:val="00E85136"/>
    <w:rsid w:val="00E8584C"/>
    <w:rsid w:val="00E85958"/>
    <w:rsid w:val="00E8623E"/>
    <w:rsid w:val="00E86A0D"/>
    <w:rsid w:val="00E86A39"/>
    <w:rsid w:val="00E90633"/>
    <w:rsid w:val="00E90A98"/>
    <w:rsid w:val="00E90F58"/>
    <w:rsid w:val="00E91178"/>
    <w:rsid w:val="00E91531"/>
    <w:rsid w:val="00E922E1"/>
    <w:rsid w:val="00E93466"/>
    <w:rsid w:val="00E93570"/>
    <w:rsid w:val="00E93DF1"/>
    <w:rsid w:val="00E9429C"/>
    <w:rsid w:val="00E9575A"/>
    <w:rsid w:val="00E959A1"/>
    <w:rsid w:val="00E9757A"/>
    <w:rsid w:val="00EA103D"/>
    <w:rsid w:val="00EA1AE4"/>
    <w:rsid w:val="00EA20F9"/>
    <w:rsid w:val="00EA2533"/>
    <w:rsid w:val="00EA363C"/>
    <w:rsid w:val="00EA3AD2"/>
    <w:rsid w:val="00EA5292"/>
    <w:rsid w:val="00EA58B0"/>
    <w:rsid w:val="00EA6FEE"/>
    <w:rsid w:val="00EA75CE"/>
    <w:rsid w:val="00EB0097"/>
    <w:rsid w:val="00EB2E79"/>
    <w:rsid w:val="00EB2FFC"/>
    <w:rsid w:val="00EB477E"/>
    <w:rsid w:val="00EB57CB"/>
    <w:rsid w:val="00EB5A43"/>
    <w:rsid w:val="00EB5F87"/>
    <w:rsid w:val="00EB605A"/>
    <w:rsid w:val="00EB6DB3"/>
    <w:rsid w:val="00EB75B2"/>
    <w:rsid w:val="00EC07A8"/>
    <w:rsid w:val="00EC1C85"/>
    <w:rsid w:val="00EC1DED"/>
    <w:rsid w:val="00EC2216"/>
    <w:rsid w:val="00EC2802"/>
    <w:rsid w:val="00EC348F"/>
    <w:rsid w:val="00EC3A78"/>
    <w:rsid w:val="00EC464F"/>
    <w:rsid w:val="00EC46CE"/>
    <w:rsid w:val="00EC4B29"/>
    <w:rsid w:val="00EC5AD5"/>
    <w:rsid w:val="00EC7569"/>
    <w:rsid w:val="00EC772E"/>
    <w:rsid w:val="00EC7E13"/>
    <w:rsid w:val="00ED0C7B"/>
    <w:rsid w:val="00ED1267"/>
    <w:rsid w:val="00ED14B1"/>
    <w:rsid w:val="00ED2351"/>
    <w:rsid w:val="00ED2515"/>
    <w:rsid w:val="00ED26F6"/>
    <w:rsid w:val="00ED2A07"/>
    <w:rsid w:val="00ED37D9"/>
    <w:rsid w:val="00ED390A"/>
    <w:rsid w:val="00ED4F2A"/>
    <w:rsid w:val="00ED51EF"/>
    <w:rsid w:val="00ED5543"/>
    <w:rsid w:val="00ED69FB"/>
    <w:rsid w:val="00ED753B"/>
    <w:rsid w:val="00ED7B09"/>
    <w:rsid w:val="00EE052B"/>
    <w:rsid w:val="00EE18A1"/>
    <w:rsid w:val="00EE330A"/>
    <w:rsid w:val="00EE3EE5"/>
    <w:rsid w:val="00EE4287"/>
    <w:rsid w:val="00EE4499"/>
    <w:rsid w:val="00EE46EA"/>
    <w:rsid w:val="00EE49D5"/>
    <w:rsid w:val="00EE77AC"/>
    <w:rsid w:val="00EE7A89"/>
    <w:rsid w:val="00EE7BD6"/>
    <w:rsid w:val="00EE7F15"/>
    <w:rsid w:val="00EF030E"/>
    <w:rsid w:val="00EF0E17"/>
    <w:rsid w:val="00EF1ED6"/>
    <w:rsid w:val="00EF2074"/>
    <w:rsid w:val="00EF33FA"/>
    <w:rsid w:val="00EF392F"/>
    <w:rsid w:val="00EF4D43"/>
    <w:rsid w:val="00EF5A76"/>
    <w:rsid w:val="00EF5BC9"/>
    <w:rsid w:val="00EF5EF9"/>
    <w:rsid w:val="00EF61DE"/>
    <w:rsid w:val="00EF643C"/>
    <w:rsid w:val="00EF6751"/>
    <w:rsid w:val="00EF6BD7"/>
    <w:rsid w:val="00EF6D93"/>
    <w:rsid w:val="00EF6DCE"/>
    <w:rsid w:val="00EF6EC3"/>
    <w:rsid w:val="00EF6F8C"/>
    <w:rsid w:val="00EF767E"/>
    <w:rsid w:val="00EF7C1C"/>
    <w:rsid w:val="00F0020E"/>
    <w:rsid w:val="00F020F0"/>
    <w:rsid w:val="00F02563"/>
    <w:rsid w:val="00F025DC"/>
    <w:rsid w:val="00F02D1F"/>
    <w:rsid w:val="00F0353D"/>
    <w:rsid w:val="00F04013"/>
    <w:rsid w:val="00F04373"/>
    <w:rsid w:val="00F0437F"/>
    <w:rsid w:val="00F0466F"/>
    <w:rsid w:val="00F046B6"/>
    <w:rsid w:val="00F04A6E"/>
    <w:rsid w:val="00F04BC8"/>
    <w:rsid w:val="00F04D22"/>
    <w:rsid w:val="00F05040"/>
    <w:rsid w:val="00F05870"/>
    <w:rsid w:val="00F05FC1"/>
    <w:rsid w:val="00F06543"/>
    <w:rsid w:val="00F06667"/>
    <w:rsid w:val="00F11156"/>
    <w:rsid w:val="00F112F5"/>
    <w:rsid w:val="00F120DF"/>
    <w:rsid w:val="00F153B1"/>
    <w:rsid w:val="00F1553C"/>
    <w:rsid w:val="00F15869"/>
    <w:rsid w:val="00F158F1"/>
    <w:rsid w:val="00F161AE"/>
    <w:rsid w:val="00F17054"/>
    <w:rsid w:val="00F20C83"/>
    <w:rsid w:val="00F21286"/>
    <w:rsid w:val="00F21EFA"/>
    <w:rsid w:val="00F22489"/>
    <w:rsid w:val="00F22F37"/>
    <w:rsid w:val="00F235C0"/>
    <w:rsid w:val="00F25463"/>
    <w:rsid w:val="00F268A2"/>
    <w:rsid w:val="00F27290"/>
    <w:rsid w:val="00F30281"/>
    <w:rsid w:val="00F30CF6"/>
    <w:rsid w:val="00F31FD8"/>
    <w:rsid w:val="00F32D9C"/>
    <w:rsid w:val="00F3398F"/>
    <w:rsid w:val="00F34E2C"/>
    <w:rsid w:val="00F36D29"/>
    <w:rsid w:val="00F37545"/>
    <w:rsid w:val="00F37AB9"/>
    <w:rsid w:val="00F37BCF"/>
    <w:rsid w:val="00F37FAF"/>
    <w:rsid w:val="00F42889"/>
    <w:rsid w:val="00F42C45"/>
    <w:rsid w:val="00F42FB9"/>
    <w:rsid w:val="00F432E8"/>
    <w:rsid w:val="00F439FB"/>
    <w:rsid w:val="00F43B3B"/>
    <w:rsid w:val="00F43CAD"/>
    <w:rsid w:val="00F4424D"/>
    <w:rsid w:val="00F44E9A"/>
    <w:rsid w:val="00F4525D"/>
    <w:rsid w:val="00F465E3"/>
    <w:rsid w:val="00F46D68"/>
    <w:rsid w:val="00F47488"/>
    <w:rsid w:val="00F47A33"/>
    <w:rsid w:val="00F520AB"/>
    <w:rsid w:val="00F53EC6"/>
    <w:rsid w:val="00F53FD6"/>
    <w:rsid w:val="00F549A6"/>
    <w:rsid w:val="00F54A84"/>
    <w:rsid w:val="00F54B73"/>
    <w:rsid w:val="00F54F4E"/>
    <w:rsid w:val="00F5522D"/>
    <w:rsid w:val="00F55439"/>
    <w:rsid w:val="00F55547"/>
    <w:rsid w:val="00F56AA2"/>
    <w:rsid w:val="00F56EE3"/>
    <w:rsid w:val="00F571B9"/>
    <w:rsid w:val="00F6026F"/>
    <w:rsid w:val="00F60360"/>
    <w:rsid w:val="00F60F5A"/>
    <w:rsid w:val="00F61396"/>
    <w:rsid w:val="00F63082"/>
    <w:rsid w:val="00F64CCE"/>
    <w:rsid w:val="00F6684C"/>
    <w:rsid w:val="00F66F08"/>
    <w:rsid w:val="00F70212"/>
    <w:rsid w:val="00F70550"/>
    <w:rsid w:val="00F7097A"/>
    <w:rsid w:val="00F71285"/>
    <w:rsid w:val="00F71904"/>
    <w:rsid w:val="00F72593"/>
    <w:rsid w:val="00F72756"/>
    <w:rsid w:val="00F73883"/>
    <w:rsid w:val="00F74502"/>
    <w:rsid w:val="00F74780"/>
    <w:rsid w:val="00F74F1C"/>
    <w:rsid w:val="00F768C9"/>
    <w:rsid w:val="00F7693F"/>
    <w:rsid w:val="00F769D6"/>
    <w:rsid w:val="00F76D38"/>
    <w:rsid w:val="00F770E0"/>
    <w:rsid w:val="00F77F9B"/>
    <w:rsid w:val="00F77FD3"/>
    <w:rsid w:val="00F804C3"/>
    <w:rsid w:val="00F80D5C"/>
    <w:rsid w:val="00F80F2C"/>
    <w:rsid w:val="00F80F67"/>
    <w:rsid w:val="00F811C4"/>
    <w:rsid w:val="00F819BE"/>
    <w:rsid w:val="00F81E35"/>
    <w:rsid w:val="00F82F1A"/>
    <w:rsid w:val="00F834D2"/>
    <w:rsid w:val="00F85023"/>
    <w:rsid w:val="00F85387"/>
    <w:rsid w:val="00F862BB"/>
    <w:rsid w:val="00F86C36"/>
    <w:rsid w:val="00F86CED"/>
    <w:rsid w:val="00F875F5"/>
    <w:rsid w:val="00F878A9"/>
    <w:rsid w:val="00F87BA1"/>
    <w:rsid w:val="00F90CD3"/>
    <w:rsid w:val="00F90CFA"/>
    <w:rsid w:val="00F91BBF"/>
    <w:rsid w:val="00F94370"/>
    <w:rsid w:val="00F94C06"/>
    <w:rsid w:val="00F95388"/>
    <w:rsid w:val="00F9593E"/>
    <w:rsid w:val="00F9615C"/>
    <w:rsid w:val="00FA0363"/>
    <w:rsid w:val="00FA095E"/>
    <w:rsid w:val="00FA0DDD"/>
    <w:rsid w:val="00FA2285"/>
    <w:rsid w:val="00FA2916"/>
    <w:rsid w:val="00FA348B"/>
    <w:rsid w:val="00FA3EF1"/>
    <w:rsid w:val="00FA4BA8"/>
    <w:rsid w:val="00FA4D9B"/>
    <w:rsid w:val="00FA7B98"/>
    <w:rsid w:val="00FB0FE0"/>
    <w:rsid w:val="00FB1ABF"/>
    <w:rsid w:val="00FB1CAA"/>
    <w:rsid w:val="00FB2A0A"/>
    <w:rsid w:val="00FB3184"/>
    <w:rsid w:val="00FB33A3"/>
    <w:rsid w:val="00FB3A64"/>
    <w:rsid w:val="00FB4361"/>
    <w:rsid w:val="00FB46BE"/>
    <w:rsid w:val="00FB4F89"/>
    <w:rsid w:val="00FB5531"/>
    <w:rsid w:val="00FB578A"/>
    <w:rsid w:val="00FB787A"/>
    <w:rsid w:val="00FC0057"/>
    <w:rsid w:val="00FC09F6"/>
    <w:rsid w:val="00FC1320"/>
    <w:rsid w:val="00FC1E8C"/>
    <w:rsid w:val="00FC1F1B"/>
    <w:rsid w:val="00FC22C4"/>
    <w:rsid w:val="00FC26E2"/>
    <w:rsid w:val="00FC2860"/>
    <w:rsid w:val="00FC2BFA"/>
    <w:rsid w:val="00FC348F"/>
    <w:rsid w:val="00FC4A66"/>
    <w:rsid w:val="00FC529A"/>
    <w:rsid w:val="00FC6282"/>
    <w:rsid w:val="00FC63FB"/>
    <w:rsid w:val="00FC6F76"/>
    <w:rsid w:val="00FD10A4"/>
    <w:rsid w:val="00FD119B"/>
    <w:rsid w:val="00FD11B6"/>
    <w:rsid w:val="00FD1661"/>
    <w:rsid w:val="00FD1C29"/>
    <w:rsid w:val="00FD370A"/>
    <w:rsid w:val="00FD3A29"/>
    <w:rsid w:val="00FD433A"/>
    <w:rsid w:val="00FD45BB"/>
    <w:rsid w:val="00FD4803"/>
    <w:rsid w:val="00FD5090"/>
    <w:rsid w:val="00FD5B81"/>
    <w:rsid w:val="00FD5C97"/>
    <w:rsid w:val="00FD5CD2"/>
    <w:rsid w:val="00FD63FF"/>
    <w:rsid w:val="00FD6C47"/>
    <w:rsid w:val="00FD72F5"/>
    <w:rsid w:val="00FE0869"/>
    <w:rsid w:val="00FE184E"/>
    <w:rsid w:val="00FE241F"/>
    <w:rsid w:val="00FE276E"/>
    <w:rsid w:val="00FE32F6"/>
    <w:rsid w:val="00FE49BE"/>
    <w:rsid w:val="00FE5165"/>
    <w:rsid w:val="00FE5545"/>
    <w:rsid w:val="00FE62ED"/>
    <w:rsid w:val="00FE71DF"/>
    <w:rsid w:val="00FE7699"/>
    <w:rsid w:val="00FE7B76"/>
    <w:rsid w:val="00FE7BEF"/>
    <w:rsid w:val="00FE7E32"/>
    <w:rsid w:val="00FF0283"/>
    <w:rsid w:val="00FF07E6"/>
    <w:rsid w:val="00FF1459"/>
    <w:rsid w:val="00FF1538"/>
    <w:rsid w:val="00FF1C27"/>
    <w:rsid w:val="00FF22D4"/>
    <w:rsid w:val="00FF3C83"/>
    <w:rsid w:val="00FF3F2F"/>
    <w:rsid w:val="00FF6098"/>
    <w:rsid w:val="00FF6223"/>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3DC26"/>
  <w15:chartTrackingRefBased/>
  <w15:docId w15:val="{EF7B6679-5563-44BD-B3FB-D137C34A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E0A"/>
  </w:style>
  <w:style w:type="paragraph" w:styleId="Heading1">
    <w:name w:val="heading 1"/>
    <w:basedOn w:val="Normal"/>
    <w:next w:val="Normal"/>
    <w:link w:val="Heading1Char"/>
    <w:uiPriority w:val="9"/>
    <w:qFormat/>
    <w:rsid w:val="009C2DDA"/>
    <w:pPr>
      <w:keepNext/>
      <w:keepLines/>
      <w:spacing w:before="240" w:after="0"/>
      <w:outlineLvl w:val="0"/>
    </w:pPr>
    <w:rPr>
      <w:rFonts w:asciiTheme="majorHAnsi" w:eastAsiaTheme="majorEastAsia" w:hAnsiTheme="majorHAnsi" w:cstheme="majorBidi"/>
      <w:b/>
      <w:color w:val="276E8B" w:themeColor="accent1" w:themeShade="BF"/>
      <w:sz w:val="32"/>
      <w:szCs w:val="32"/>
    </w:rPr>
  </w:style>
  <w:style w:type="paragraph" w:styleId="Heading2">
    <w:name w:val="heading 2"/>
    <w:basedOn w:val="Normal"/>
    <w:next w:val="Normal"/>
    <w:link w:val="Heading2Char"/>
    <w:uiPriority w:val="9"/>
    <w:unhideWhenUsed/>
    <w:qFormat/>
    <w:rsid w:val="009C2DDA"/>
    <w:pPr>
      <w:keepNext/>
      <w:keepLines/>
      <w:spacing w:before="40" w:after="0"/>
      <w:outlineLvl w:val="1"/>
    </w:pPr>
    <w:rPr>
      <w:rFonts w:asciiTheme="majorHAnsi" w:eastAsiaTheme="majorEastAsia" w:hAnsiTheme="majorHAnsi" w:cstheme="majorBidi"/>
      <w:b/>
      <w:color w:val="276E8B" w:themeColor="accent1" w:themeShade="BF"/>
      <w:sz w:val="26"/>
      <w:szCs w:val="26"/>
    </w:rPr>
  </w:style>
  <w:style w:type="paragraph" w:styleId="Heading3">
    <w:name w:val="heading 3"/>
    <w:basedOn w:val="Normal"/>
    <w:next w:val="Normal"/>
    <w:link w:val="Heading3Char"/>
    <w:uiPriority w:val="9"/>
    <w:unhideWhenUsed/>
    <w:qFormat/>
    <w:rsid w:val="003B0509"/>
    <w:pPr>
      <w:keepNext/>
      <w:keepLines/>
      <w:spacing w:before="40" w:after="0"/>
      <w:outlineLvl w:val="2"/>
    </w:pPr>
    <w:rPr>
      <w:rFonts w:asciiTheme="majorHAnsi" w:eastAsiaTheme="majorEastAsia" w:hAnsiTheme="majorHAnsi" w:cstheme="majorBidi"/>
      <w:b/>
      <w:color w:val="1A495C" w:themeColor="accent1" w:themeShade="7F"/>
      <w:szCs w:val="24"/>
    </w:rPr>
  </w:style>
  <w:style w:type="paragraph" w:styleId="Heading4">
    <w:name w:val="heading 4"/>
    <w:basedOn w:val="Normal"/>
    <w:next w:val="Normal"/>
    <w:link w:val="Heading4Char"/>
    <w:uiPriority w:val="9"/>
    <w:unhideWhenUsed/>
    <w:qFormat/>
    <w:rsid w:val="004D4822"/>
    <w:pPr>
      <w:keepNext/>
      <w:keepLines/>
      <w:spacing w:before="40" w:after="0"/>
      <w:outlineLvl w:val="3"/>
    </w:pPr>
    <w:rPr>
      <w:rFonts w:asciiTheme="majorHAnsi" w:eastAsiaTheme="majorEastAsia" w:hAnsiTheme="majorHAnsi" w:cstheme="majorBidi"/>
      <w:b/>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C7A"/>
    <w:pPr>
      <w:spacing w:after="0" w:line="240" w:lineRule="auto"/>
    </w:pPr>
    <w:rPr>
      <w:rFonts w:eastAsiaTheme="minorEastAsia"/>
    </w:rPr>
  </w:style>
  <w:style w:type="character" w:customStyle="1" w:styleId="NoSpacingChar">
    <w:name w:val="No Spacing Char"/>
    <w:basedOn w:val="DefaultParagraphFont"/>
    <w:link w:val="NoSpacing"/>
    <w:uiPriority w:val="1"/>
    <w:rsid w:val="00AC5C7A"/>
    <w:rPr>
      <w:rFonts w:eastAsiaTheme="minorEastAsia"/>
    </w:rPr>
  </w:style>
  <w:style w:type="paragraph" w:styleId="ListParagraph">
    <w:name w:val="List Paragraph"/>
    <w:aliases w:val="Figure_name,numbered,Bullet List,FooterText,Paragraphe de liste1,Bulletr List Paragraph,列出段落,列出段落1,List Paragraph2,List Paragraph21,Párrafo de lista1,Parágrafo da Lista1,リスト段落1,Listeafsnit1,????,????1,?????1,Equipment,lp1"/>
    <w:basedOn w:val="Normal"/>
    <w:link w:val="ListParagraphChar"/>
    <w:uiPriority w:val="34"/>
    <w:qFormat/>
    <w:rsid w:val="00A87863"/>
    <w:pPr>
      <w:ind w:left="720"/>
      <w:contextualSpacing/>
    </w:pPr>
  </w:style>
  <w:style w:type="table" w:styleId="GridTable4-Accent1">
    <w:name w:val="Grid Table 4 Accent 1"/>
    <w:basedOn w:val="TableNormal"/>
    <w:uiPriority w:val="49"/>
    <w:rsid w:val="00EE7BD6"/>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Heading1Char">
    <w:name w:val="Heading 1 Char"/>
    <w:basedOn w:val="DefaultParagraphFont"/>
    <w:link w:val="Heading1"/>
    <w:uiPriority w:val="9"/>
    <w:rsid w:val="009C2DDA"/>
    <w:rPr>
      <w:rFonts w:asciiTheme="majorHAnsi" w:eastAsiaTheme="majorEastAsia" w:hAnsiTheme="majorHAnsi" w:cstheme="majorBidi"/>
      <w:b/>
      <w:color w:val="276E8B" w:themeColor="accent1" w:themeShade="BF"/>
      <w:sz w:val="32"/>
      <w:szCs w:val="32"/>
    </w:rPr>
  </w:style>
  <w:style w:type="paragraph" w:styleId="TOCHeading">
    <w:name w:val="TOC Heading"/>
    <w:basedOn w:val="Heading1"/>
    <w:next w:val="Normal"/>
    <w:uiPriority w:val="39"/>
    <w:unhideWhenUsed/>
    <w:qFormat/>
    <w:rsid w:val="00EF5BC9"/>
    <w:pPr>
      <w:outlineLvl w:val="9"/>
    </w:pPr>
  </w:style>
  <w:style w:type="paragraph" w:styleId="TOC2">
    <w:name w:val="toc 2"/>
    <w:basedOn w:val="Normal"/>
    <w:next w:val="Normal"/>
    <w:autoRedefine/>
    <w:uiPriority w:val="39"/>
    <w:unhideWhenUsed/>
    <w:rsid w:val="00EF5BC9"/>
    <w:pPr>
      <w:spacing w:after="100"/>
      <w:ind w:left="220"/>
    </w:pPr>
    <w:rPr>
      <w:rFonts w:eastAsiaTheme="minorEastAsia" w:cs="Times New Roman"/>
    </w:rPr>
  </w:style>
  <w:style w:type="paragraph" w:styleId="TOC1">
    <w:name w:val="toc 1"/>
    <w:basedOn w:val="Normal"/>
    <w:next w:val="Normal"/>
    <w:autoRedefine/>
    <w:uiPriority w:val="39"/>
    <w:unhideWhenUsed/>
    <w:rsid w:val="00EF5BC9"/>
    <w:pPr>
      <w:spacing w:after="100"/>
    </w:pPr>
    <w:rPr>
      <w:rFonts w:eastAsiaTheme="minorEastAsia" w:cs="Times New Roman"/>
    </w:rPr>
  </w:style>
  <w:style w:type="paragraph" w:styleId="TOC3">
    <w:name w:val="toc 3"/>
    <w:basedOn w:val="Normal"/>
    <w:next w:val="Normal"/>
    <w:autoRedefine/>
    <w:uiPriority w:val="39"/>
    <w:unhideWhenUsed/>
    <w:rsid w:val="00EF5BC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C2DDA"/>
    <w:rPr>
      <w:rFonts w:asciiTheme="majorHAnsi" w:eastAsiaTheme="majorEastAsia" w:hAnsiTheme="majorHAnsi" w:cstheme="majorBidi"/>
      <w:b/>
      <w:color w:val="276E8B" w:themeColor="accent1" w:themeShade="BF"/>
      <w:sz w:val="26"/>
      <w:szCs w:val="26"/>
    </w:rPr>
  </w:style>
  <w:style w:type="character" w:styleId="Hyperlink">
    <w:name w:val="Hyperlink"/>
    <w:basedOn w:val="DefaultParagraphFont"/>
    <w:uiPriority w:val="99"/>
    <w:unhideWhenUsed/>
    <w:rsid w:val="00250E60"/>
    <w:rPr>
      <w:color w:val="6B9F25" w:themeColor="hyperlink"/>
      <w:u w:val="single"/>
    </w:rPr>
  </w:style>
  <w:style w:type="character" w:customStyle="1" w:styleId="Heading3Char">
    <w:name w:val="Heading 3 Char"/>
    <w:basedOn w:val="DefaultParagraphFont"/>
    <w:link w:val="Heading3"/>
    <w:uiPriority w:val="9"/>
    <w:rsid w:val="003B0509"/>
    <w:rPr>
      <w:rFonts w:asciiTheme="majorHAnsi" w:eastAsiaTheme="majorEastAsia" w:hAnsiTheme="majorHAnsi" w:cstheme="majorBidi"/>
      <w:b/>
      <w:color w:val="1A495C" w:themeColor="accent1" w:themeShade="7F"/>
      <w:szCs w:val="24"/>
    </w:rPr>
  </w:style>
  <w:style w:type="table" w:styleId="TableGrid">
    <w:name w:val="Table Grid"/>
    <w:basedOn w:val="TableNormal"/>
    <w:uiPriority w:val="39"/>
    <w:rsid w:val="0083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D1E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character" w:customStyle="1" w:styleId="ListParagraphChar">
    <w:name w:val="List Paragraph Char"/>
    <w:aliases w:val="Figure_name Char,numbered Char,Bullet List Char,FooterText Char,Paragraphe de liste1 Char,Bulletr List Paragraph Char,列出段落 Char,列出段落1 Char,List Paragraph2 Char,List Paragraph21 Char,Párrafo de lista1 Char,Parágrafo da Lista1 Char"/>
    <w:link w:val="ListParagraph"/>
    <w:uiPriority w:val="34"/>
    <w:qFormat/>
    <w:locked/>
    <w:rsid w:val="005150AD"/>
  </w:style>
  <w:style w:type="character" w:customStyle="1" w:styleId="Heading4Char">
    <w:name w:val="Heading 4 Char"/>
    <w:basedOn w:val="DefaultParagraphFont"/>
    <w:link w:val="Heading4"/>
    <w:uiPriority w:val="9"/>
    <w:rsid w:val="004D4822"/>
    <w:rPr>
      <w:rFonts w:asciiTheme="majorHAnsi" w:eastAsiaTheme="majorEastAsia" w:hAnsiTheme="majorHAnsi" w:cstheme="majorBidi"/>
      <w:b/>
      <w:i/>
      <w:iCs/>
      <w:color w:val="276E8B" w:themeColor="accent1" w:themeShade="BF"/>
    </w:rPr>
  </w:style>
  <w:style w:type="table" w:styleId="GridTable2">
    <w:name w:val="Grid Table 2"/>
    <w:basedOn w:val="TableNormal"/>
    <w:uiPriority w:val="47"/>
    <w:rsid w:val="00880B1D"/>
    <w:pPr>
      <w:spacing w:after="0" w:line="240" w:lineRule="auto"/>
    </w:pPr>
    <w:rPr>
      <w:rFonts w:ascii="Times New Roman" w:eastAsia="MS Mincho" w:hAnsi="Times New Roman" w:cs="Times New Roman"/>
      <w:sz w:val="20"/>
      <w:szCs w:val="20"/>
      <w:lang w:val="id-ID" w:eastAsia="id-ID"/>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5D4A7D"/>
    <w:pPr>
      <w:spacing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D4A7D"/>
    <w:rPr>
      <w:rFonts w:ascii="Arial" w:eastAsia="Times New Roman" w:hAnsi="Arial" w:cs="Times New Roman"/>
      <w:sz w:val="20"/>
      <w:szCs w:val="20"/>
    </w:rPr>
  </w:style>
  <w:style w:type="paragraph" w:styleId="Header">
    <w:name w:val="header"/>
    <w:basedOn w:val="Normal"/>
    <w:link w:val="HeaderChar"/>
    <w:uiPriority w:val="99"/>
    <w:unhideWhenUsed/>
    <w:rsid w:val="006E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F9"/>
  </w:style>
  <w:style w:type="paragraph" w:styleId="Footer">
    <w:name w:val="footer"/>
    <w:basedOn w:val="Normal"/>
    <w:link w:val="FooterChar"/>
    <w:uiPriority w:val="99"/>
    <w:unhideWhenUsed/>
    <w:rsid w:val="006E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F9"/>
  </w:style>
  <w:style w:type="table" w:styleId="GridTable4-Accent6">
    <w:name w:val="Grid Table 4 Accent 6"/>
    <w:basedOn w:val="TableNormal"/>
    <w:uiPriority w:val="49"/>
    <w:rsid w:val="009C0D47"/>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BalloonText">
    <w:name w:val="Balloon Text"/>
    <w:basedOn w:val="Normal"/>
    <w:link w:val="BalloonTextChar"/>
    <w:uiPriority w:val="99"/>
    <w:semiHidden/>
    <w:unhideWhenUsed/>
    <w:rsid w:val="00BE6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CF"/>
    <w:rPr>
      <w:rFonts w:ascii="Segoe UI" w:hAnsi="Segoe UI" w:cs="Segoe UI"/>
      <w:sz w:val="18"/>
      <w:szCs w:val="18"/>
    </w:rPr>
  </w:style>
  <w:style w:type="paragraph" w:styleId="NormalWeb">
    <w:name w:val="Normal (Web)"/>
    <w:basedOn w:val="Normal"/>
    <w:uiPriority w:val="99"/>
    <w:semiHidden/>
    <w:unhideWhenUsed/>
    <w:rsid w:val="001B6C8C"/>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B14B3A"/>
    <w:pPr>
      <w:spacing w:after="200" w:line="240" w:lineRule="auto"/>
    </w:pPr>
    <w:rPr>
      <w:i/>
      <w:iCs/>
      <w:color w:val="373545" w:themeColor="text2"/>
      <w:sz w:val="18"/>
      <w:szCs w:val="18"/>
    </w:rPr>
  </w:style>
  <w:style w:type="paragraph" w:styleId="Revision">
    <w:name w:val="Revision"/>
    <w:hidden/>
    <w:uiPriority w:val="99"/>
    <w:semiHidden/>
    <w:rsid w:val="00EF4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874">
      <w:bodyDiv w:val="1"/>
      <w:marLeft w:val="0"/>
      <w:marRight w:val="0"/>
      <w:marTop w:val="0"/>
      <w:marBottom w:val="0"/>
      <w:divBdr>
        <w:top w:val="none" w:sz="0" w:space="0" w:color="auto"/>
        <w:left w:val="none" w:sz="0" w:space="0" w:color="auto"/>
        <w:bottom w:val="none" w:sz="0" w:space="0" w:color="auto"/>
        <w:right w:val="none" w:sz="0" w:space="0" w:color="auto"/>
      </w:divBdr>
    </w:div>
    <w:div w:id="784736296">
      <w:bodyDiv w:val="1"/>
      <w:marLeft w:val="0"/>
      <w:marRight w:val="0"/>
      <w:marTop w:val="0"/>
      <w:marBottom w:val="0"/>
      <w:divBdr>
        <w:top w:val="none" w:sz="0" w:space="0" w:color="auto"/>
        <w:left w:val="none" w:sz="0" w:space="0" w:color="auto"/>
        <w:bottom w:val="none" w:sz="0" w:space="0" w:color="auto"/>
        <w:right w:val="none" w:sz="0" w:space="0" w:color="auto"/>
      </w:divBdr>
    </w:div>
    <w:div w:id="1291278184">
      <w:bodyDiv w:val="1"/>
      <w:marLeft w:val="0"/>
      <w:marRight w:val="0"/>
      <w:marTop w:val="0"/>
      <w:marBottom w:val="0"/>
      <w:divBdr>
        <w:top w:val="none" w:sz="0" w:space="0" w:color="auto"/>
        <w:left w:val="none" w:sz="0" w:space="0" w:color="auto"/>
        <w:bottom w:val="none" w:sz="0" w:space="0" w:color="auto"/>
        <w:right w:val="none" w:sz="0" w:space="0" w:color="auto"/>
      </w:divBdr>
    </w:div>
    <w:div w:id="2043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F9CB5CC580EC46B5860198FEB9E710" ma:contentTypeVersion="9" ma:contentTypeDescription="Create a new document." ma:contentTypeScope="" ma:versionID="9b91388b48bcd9a49e5c6bbe11f5107a">
  <xsd:schema xmlns:xsd="http://www.w3.org/2001/XMLSchema" xmlns:xs="http://www.w3.org/2001/XMLSchema" xmlns:p="http://schemas.microsoft.com/office/2006/metadata/properties" xmlns:ns2="bf9b6120-988b-41be-8da6-61dea16cb493" targetNamespace="http://schemas.microsoft.com/office/2006/metadata/properties" ma:root="true" ma:fieldsID="99f067a43816ef2ddba10c3d75903eac" ns2:_="">
    <xsd:import namespace="bf9b6120-988b-41be-8da6-61dea16cb4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b6120-988b-41be-8da6-61dea16cb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67906-E6CB-456F-884D-6B89B3007D25}"/>
</file>

<file path=customXml/itemProps3.xml><?xml version="1.0" encoding="utf-8"?>
<ds:datastoreItem xmlns:ds="http://schemas.openxmlformats.org/officeDocument/2006/customXml" ds:itemID="{341C53CB-E315-4BEF-BD5A-4C6A7AB262D3}">
  <ds:schemaRefs>
    <ds:schemaRef ds:uri="http://schemas.microsoft.com/sharepoint/v3/contenttype/forms"/>
  </ds:schemaRefs>
</ds:datastoreItem>
</file>

<file path=customXml/itemProps4.xml><?xml version="1.0" encoding="utf-8"?>
<ds:datastoreItem xmlns:ds="http://schemas.openxmlformats.org/officeDocument/2006/customXml" ds:itemID="{3473F72E-7BB0-4A69-B784-9542543FFB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1F35D41-FB9B-4536-A17B-BE057BFB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ICA – Business Requirement Document</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 Business Requirement Document</dc:title>
  <dc:subject>PT. Berlian Sistem Informasi</dc:subject>
  <dc:creator>bsilending001</dc:creator>
  <cp:keywords/>
  <dc:description/>
  <cp:lastModifiedBy>Rayang Amiriyanti</cp:lastModifiedBy>
  <cp:revision>45</cp:revision>
  <cp:lastPrinted>2020-11-17T01:01:00Z</cp:lastPrinted>
  <dcterms:created xsi:type="dcterms:W3CDTF">2021-01-01T09:05:00Z</dcterms:created>
  <dcterms:modified xsi:type="dcterms:W3CDTF">2021-01-13T03:49:00Z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0x010100C2F9CB5CC580EC46B5860198FEB9E710</vt:lpwstr>
  </property>
</Properties>
</file>