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C773" w14:textId="7FFC29E1" w:rsidR="00A32F2F" w:rsidRDefault="008E3C62" w:rsidP="005F3889">
      <w:pPr>
        <w:rPr>
          <w:b/>
          <w:bCs/>
          <w:sz w:val="28"/>
          <w:szCs w:val="28"/>
        </w:rPr>
      </w:pPr>
      <w:r w:rsidRPr="008E3C62">
        <w:rPr>
          <w:b/>
          <w:bCs/>
          <w:sz w:val="28"/>
          <w:szCs w:val="28"/>
        </w:rPr>
        <w:t xml:space="preserve">DEPLOYMENT </w:t>
      </w:r>
      <w:r w:rsidR="005F3889">
        <w:rPr>
          <w:b/>
          <w:bCs/>
          <w:sz w:val="28"/>
          <w:szCs w:val="28"/>
        </w:rPr>
        <w:t xml:space="preserve">CR ASSET SELLING </w:t>
      </w:r>
      <w:r w:rsidR="007952A1">
        <w:rPr>
          <w:b/>
          <w:bCs/>
          <w:sz w:val="28"/>
          <w:szCs w:val="28"/>
        </w:rPr>
        <w:t>Phase 2</w:t>
      </w:r>
    </w:p>
    <w:p w14:paraId="6B6EDE3F" w14:textId="2BBDF723" w:rsidR="005F3889" w:rsidRDefault="005F3889" w:rsidP="005F3889">
      <w:pPr>
        <w:rPr>
          <w:b/>
          <w:bCs/>
          <w:sz w:val="28"/>
          <w:szCs w:val="28"/>
        </w:rPr>
      </w:pPr>
      <w:r w:rsidRPr="005F3889">
        <w:rPr>
          <w:b/>
          <w:bCs/>
          <w:sz w:val="28"/>
          <w:szCs w:val="28"/>
        </w:rPr>
        <w:t>S0218256</w:t>
      </w:r>
      <w:r>
        <w:rPr>
          <w:b/>
          <w:bCs/>
          <w:sz w:val="28"/>
          <w:szCs w:val="28"/>
        </w:rPr>
        <w:t xml:space="preserve">, </w:t>
      </w:r>
      <w:r w:rsidRPr="005F3889">
        <w:rPr>
          <w:b/>
          <w:bCs/>
          <w:sz w:val="28"/>
          <w:szCs w:val="28"/>
        </w:rPr>
        <w:t>X0222847</w:t>
      </w:r>
    </w:p>
    <w:p w14:paraId="31BEB176" w14:textId="77777777" w:rsidR="005F3889" w:rsidRDefault="005F3889" w:rsidP="005F3889">
      <w:pPr>
        <w:rPr>
          <w:b/>
          <w:bCs/>
          <w:sz w:val="28"/>
          <w:szCs w:val="28"/>
        </w:rPr>
      </w:pPr>
    </w:p>
    <w:p w14:paraId="62FE6398" w14:textId="77777777" w:rsidR="00131412" w:rsidRDefault="00131412" w:rsidP="00131412">
      <w:r>
        <w:t>Bug Description</w:t>
      </w:r>
    </w:p>
    <w:p w14:paraId="543FA6E5" w14:textId="304EA20B" w:rsidR="00131412" w:rsidRDefault="000221C0" w:rsidP="00131412">
      <w:pPr>
        <w:pStyle w:val="ListParagraph"/>
        <w:numPr>
          <w:ilvl w:val="0"/>
          <w:numId w:val="3"/>
        </w:numPr>
      </w:pPr>
      <w:r>
        <w:t>User Click</w:t>
      </w:r>
      <w:r w:rsidR="00131412">
        <w:t xml:space="preserve"> Detail Memo Auction</w:t>
      </w:r>
    </w:p>
    <w:p w14:paraId="28F26F84" w14:textId="2B85277D" w:rsidR="00131412" w:rsidRDefault="00EA4661" w:rsidP="00131412">
      <w:pPr>
        <w:pStyle w:val="ListParagraph"/>
        <w:numPr>
          <w:ilvl w:val="0"/>
          <w:numId w:val="3"/>
        </w:numPr>
      </w:pPr>
      <w:r>
        <w:t xml:space="preserve">Query </w:t>
      </w:r>
      <w:r w:rsidR="00BA1321">
        <w:t xml:space="preserve">is being executed </w:t>
      </w:r>
      <w:r w:rsidR="00A503B4">
        <w:t xml:space="preserve">to </w:t>
      </w:r>
      <w:r>
        <w:t>proceed data buyer</w:t>
      </w:r>
    </w:p>
    <w:p w14:paraId="77ACEA00" w14:textId="2C01CF5D" w:rsidR="00131412" w:rsidRDefault="00BA1321" w:rsidP="00131412">
      <w:pPr>
        <w:pStyle w:val="ListParagraph"/>
        <w:numPr>
          <w:ilvl w:val="0"/>
          <w:numId w:val="3"/>
        </w:numPr>
      </w:pPr>
      <w:r>
        <w:t>Data “</w:t>
      </w:r>
      <w:proofErr w:type="spellStart"/>
      <w:r w:rsidR="00131412">
        <w:t>OfferPriceAmount</w:t>
      </w:r>
      <w:proofErr w:type="spellEnd"/>
      <w:r>
        <w:t>”</w:t>
      </w:r>
      <w:r w:rsidR="00131412">
        <w:t xml:space="preserve"> </w:t>
      </w:r>
      <w:r>
        <w:t>is</w:t>
      </w:r>
      <w:r w:rsidR="00131412">
        <w:t xml:space="preserve"> null</w:t>
      </w:r>
    </w:p>
    <w:p w14:paraId="3F99F40B" w14:textId="57B33268" w:rsidR="00131412" w:rsidRDefault="00AA03E7" w:rsidP="00131412">
      <w:pPr>
        <w:pStyle w:val="ListParagraph"/>
        <w:numPr>
          <w:ilvl w:val="0"/>
          <w:numId w:val="3"/>
        </w:numPr>
      </w:pPr>
      <w:r>
        <w:t>Data null cannot be proceed</w:t>
      </w:r>
      <w:r w:rsidR="006D6D85">
        <w:t>ed</w:t>
      </w:r>
      <w:r>
        <w:t xml:space="preserve"> </w:t>
      </w:r>
      <w:r w:rsidR="00442124">
        <w:t>because it hasn’t been covered</w:t>
      </w:r>
    </w:p>
    <w:p w14:paraId="10340F28" w14:textId="62796B7A" w:rsidR="00131412" w:rsidRDefault="00AA03E7" w:rsidP="00131412">
      <w:pPr>
        <w:pStyle w:val="ListParagraph"/>
        <w:numPr>
          <w:ilvl w:val="0"/>
          <w:numId w:val="3"/>
        </w:numPr>
      </w:pPr>
      <w:r>
        <w:t>Error Shown</w:t>
      </w:r>
    </w:p>
    <w:p w14:paraId="38363E1C" w14:textId="77777777" w:rsidR="00131412" w:rsidRDefault="00131412" w:rsidP="00131412">
      <w:r>
        <w:t>Root Cause</w:t>
      </w:r>
    </w:p>
    <w:p w14:paraId="13F98414" w14:textId="07CC43F3" w:rsidR="00131412" w:rsidRDefault="00131412" w:rsidP="0013141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2627F2" wp14:editId="11D73D84">
            <wp:simplePos x="0" y="0"/>
            <wp:positionH relativeFrom="margin">
              <wp:align>right</wp:align>
            </wp:positionH>
            <wp:positionV relativeFrom="paragraph">
              <wp:posOffset>270344</wp:posOffset>
            </wp:positionV>
            <wp:extent cx="5943600" cy="254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Tb_DIS_Buyer</w:t>
      </w:r>
      <w:proofErr w:type="spellEnd"/>
      <w:r>
        <w:t xml:space="preserve"> (</w:t>
      </w:r>
      <w:proofErr w:type="spellStart"/>
      <w:r>
        <w:t>OfferPriceAmount</w:t>
      </w:r>
      <w:proofErr w:type="spellEnd"/>
      <w:r>
        <w:t xml:space="preserve"> </w:t>
      </w:r>
      <w:r w:rsidR="006D6D85">
        <w:t xml:space="preserve">is </w:t>
      </w:r>
      <w:r>
        <w:t>null)</w:t>
      </w:r>
    </w:p>
    <w:p w14:paraId="664CA6D0" w14:textId="77777777" w:rsidR="00131412" w:rsidRDefault="00131412" w:rsidP="00131412">
      <w:pPr>
        <w:pStyle w:val="ListParagraph"/>
      </w:pPr>
    </w:p>
    <w:p w14:paraId="25A87891" w14:textId="7D71A3CA" w:rsidR="00131412" w:rsidRDefault="00937BBF" w:rsidP="00131412">
      <w:r>
        <w:t>Lesson Learn</w:t>
      </w:r>
    </w:p>
    <w:p w14:paraId="3FC0D712" w14:textId="2BF36699" w:rsidR="003B24EA" w:rsidRPr="003B24EA" w:rsidRDefault="00CD516A" w:rsidP="003B24EA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0"/>
          <w:szCs w:val="21"/>
        </w:rPr>
      </w:pPr>
      <w:r>
        <w:rPr>
          <w:rFonts w:ascii="Segoe UI" w:eastAsia="Times New Roman" w:hAnsi="Segoe UI" w:cs="Segoe UI"/>
          <w:sz w:val="20"/>
          <w:szCs w:val="21"/>
        </w:rPr>
        <w:t>If there's finding</w:t>
      </w:r>
      <w:r w:rsidR="003B24EA" w:rsidRPr="003B24EA">
        <w:rPr>
          <w:rFonts w:ascii="Segoe UI" w:eastAsia="Times New Roman" w:hAnsi="Segoe UI" w:cs="Segoe UI"/>
          <w:sz w:val="20"/>
          <w:szCs w:val="21"/>
        </w:rPr>
        <w:t xml:space="preserve"> outside scope CR, make </w:t>
      </w:r>
      <w:r w:rsidR="00AA6D4D">
        <w:rPr>
          <w:rFonts w:ascii="Segoe UI" w:eastAsia="Times New Roman" w:hAnsi="Segoe UI" w:cs="Segoe UI"/>
          <w:sz w:val="20"/>
          <w:szCs w:val="21"/>
        </w:rPr>
        <w:t xml:space="preserve">sure to check the risk first </w:t>
      </w:r>
      <w:r>
        <w:rPr>
          <w:rFonts w:ascii="Segoe UI" w:eastAsia="Times New Roman" w:hAnsi="Segoe UI" w:cs="Segoe UI"/>
          <w:sz w:val="20"/>
          <w:szCs w:val="21"/>
        </w:rPr>
        <w:t>to</w:t>
      </w:r>
      <w:r w:rsidR="003B24EA" w:rsidRPr="003B24EA">
        <w:rPr>
          <w:rFonts w:ascii="Segoe UI" w:eastAsia="Times New Roman" w:hAnsi="Segoe UI" w:cs="Segoe UI"/>
          <w:sz w:val="20"/>
          <w:szCs w:val="21"/>
        </w:rPr>
        <w:t xml:space="preserve"> prevent the error in the future.</w:t>
      </w:r>
    </w:p>
    <w:p w14:paraId="230AB930" w14:textId="427C170D" w:rsidR="00037695" w:rsidRPr="00037695" w:rsidRDefault="00037695" w:rsidP="00037695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0"/>
          <w:szCs w:val="21"/>
        </w:rPr>
      </w:pPr>
      <w:r w:rsidRPr="00037695">
        <w:rPr>
          <w:rFonts w:ascii="Segoe UI" w:eastAsia="Times New Roman" w:hAnsi="Segoe UI" w:cs="Segoe UI"/>
          <w:sz w:val="20"/>
          <w:szCs w:val="21"/>
        </w:rPr>
        <w:t>If we agree to proceed the finding during UAT Phase, then always test full cycle since we have made new additional development</w:t>
      </w:r>
      <w:r w:rsidR="003F2320">
        <w:rPr>
          <w:rFonts w:ascii="Segoe UI" w:eastAsia="Times New Roman" w:hAnsi="Segoe UI" w:cs="Segoe UI"/>
          <w:sz w:val="20"/>
          <w:szCs w:val="21"/>
        </w:rPr>
        <w:t>.</w:t>
      </w:r>
    </w:p>
    <w:p w14:paraId="305D7F54" w14:textId="3DD5BF0E" w:rsidR="006D6D85" w:rsidRDefault="006D6D85" w:rsidP="00E904CA">
      <w:pPr>
        <w:pStyle w:val="ListParagraph"/>
      </w:pPr>
    </w:p>
    <w:p w14:paraId="3C193DB1" w14:textId="035DBCF5" w:rsidR="00937BBF" w:rsidRPr="00CA7A46" w:rsidRDefault="00937BBF" w:rsidP="00CB06B6">
      <w:pPr>
        <w:pStyle w:val="ListParagraph"/>
      </w:pPr>
    </w:p>
    <w:p w14:paraId="3A37FC6A" w14:textId="095FB930" w:rsidR="00A32F2F" w:rsidRDefault="00A32F2F" w:rsidP="00131412">
      <w:pPr>
        <w:rPr>
          <w:b/>
          <w:bCs/>
          <w:sz w:val="28"/>
          <w:szCs w:val="28"/>
        </w:rPr>
      </w:pPr>
    </w:p>
    <w:p w14:paraId="38501DCF" w14:textId="749470F4" w:rsidR="00131412" w:rsidRDefault="00131412" w:rsidP="00131412">
      <w:pPr>
        <w:rPr>
          <w:b/>
          <w:bCs/>
          <w:sz w:val="28"/>
          <w:szCs w:val="28"/>
        </w:rPr>
      </w:pPr>
    </w:p>
    <w:p w14:paraId="7DBE29E9" w14:textId="035AD7CB" w:rsidR="00131412" w:rsidRDefault="00131412" w:rsidP="00131412">
      <w:pPr>
        <w:rPr>
          <w:b/>
          <w:bCs/>
          <w:sz w:val="28"/>
          <w:szCs w:val="28"/>
        </w:rPr>
      </w:pPr>
    </w:p>
    <w:p w14:paraId="6CED9A45" w14:textId="5104F3B2" w:rsidR="00131412" w:rsidRPr="00CB06B6" w:rsidRDefault="00CB06B6" w:rsidP="00131412">
      <w:pPr>
        <w:rPr>
          <w:b/>
          <w:bCs/>
          <w:sz w:val="28"/>
          <w:szCs w:val="28"/>
          <w:u w:val="single"/>
        </w:rPr>
      </w:pPr>
      <w:r w:rsidRPr="00CB06B6">
        <w:rPr>
          <w:b/>
          <w:bCs/>
          <w:sz w:val="28"/>
          <w:szCs w:val="28"/>
          <w:u w:val="single"/>
        </w:rPr>
        <w:lastRenderedPageBreak/>
        <w:t>EVIDENCE</w:t>
      </w:r>
    </w:p>
    <w:p w14:paraId="6277813B" w14:textId="264F105F" w:rsidR="003132AF" w:rsidRDefault="00A32F2F" w:rsidP="003132AF">
      <w:r>
        <w:t>UAT Evidence</w:t>
      </w:r>
    </w:p>
    <w:p w14:paraId="31E6D4FC" w14:textId="471DCBE5" w:rsidR="003132AF" w:rsidRDefault="003132AF" w:rsidP="003132AF">
      <w:r>
        <w:rPr>
          <w:noProof/>
        </w:rPr>
        <w:drawing>
          <wp:inline distT="0" distB="0" distL="0" distR="0" wp14:anchorId="72DE7DF5" wp14:editId="044E3397">
            <wp:extent cx="5943600" cy="2691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F831" w14:textId="77777777" w:rsidR="003132AF" w:rsidRPr="003132AF" w:rsidRDefault="003132AF" w:rsidP="003132AF"/>
    <w:p w14:paraId="17475663" w14:textId="452C9647" w:rsidR="00FE10AD" w:rsidRDefault="00FE10AD" w:rsidP="00FE10AD">
      <w:r>
        <w:t>Before</w:t>
      </w:r>
      <w:r w:rsidR="003132AF">
        <w:t xml:space="preserve"> Change</w:t>
      </w:r>
    </w:p>
    <w:p w14:paraId="2F177C7E" w14:textId="58481BAF" w:rsidR="00FE10AD" w:rsidRDefault="00914B48" w:rsidP="00FE10AD">
      <w:r>
        <w:rPr>
          <w:noProof/>
        </w:rPr>
        <w:drawing>
          <wp:inline distT="0" distB="0" distL="0" distR="0" wp14:anchorId="615AEEC6" wp14:editId="64905CEF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FF4F" w14:textId="1356C7F9" w:rsidR="00FE10AD" w:rsidRDefault="00FE10AD" w:rsidP="00FE10AD"/>
    <w:p w14:paraId="12012943" w14:textId="72444B5D" w:rsidR="00F72E9A" w:rsidRDefault="00F72E9A" w:rsidP="00FE10AD"/>
    <w:p w14:paraId="410C2A31" w14:textId="0ABB79F0" w:rsidR="00131412" w:rsidRDefault="00131412" w:rsidP="00FE10AD"/>
    <w:p w14:paraId="5541A163" w14:textId="77777777" w:rsidR="00131412" w:rsidRDefault="00131412" w:rsidP="00FE10AD"/>
    <w:p w14:paraId="7C120F8A" w14:textId="2A1CD379" w:rsidR="00FE10AD" w:rsidRPr="00FE10AD" w:rsidRDefault="00FE10AD" w:rsidP="00FE10AD">
      <w:r>
        <w:t>After</w:t>
      </w:r>
      <w:r w:rsidR="003132AF">
        <w:t xml:space="preserve"> Change</w:t>
      </w:r>
    </w:p>
    <w:p w14:paraId="3072F6F8" w14:textId="5198B339" w:rsidR="008E3C62" w:rsidRDefault="00FE10AD" w:rsidP="008E3C62">
      <w:r>
        <w:rPr>
          <w:noProof/>
        </w:rPr>
        <w:drawing>
          <wp:inline distT="0" distB="0" distL="0" distR="0" wp14:anchorId="11A4CA44" wp14:editId="062D7AE8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208146" w14:textId="7C0C4606" w:rsidR="00F72E9A" w:rsidRDefault="00F72E9A" w:rsidP="008E3C62"/>
    <w:p w14:paraId="7DE74E16" w14:textId="52D1FDD0" w:rsidR="00F72E9A" w:rsidRDefault="00A32F2F" w:rsidP="008E3C62">
      <w:r>
        <w:t>UAT Fixing</w:t>
      </w:r>
    </w:p>
    <w:p w14:paraId="5D02EC3A" w14:textId="10DB3A57" w:rsidR="00A32F2F" w:rsidRDefault="00A32F2F" w:rsidP="008E3C62">
      <w:r>
        <w:rPr>
          <w:noProof/>
        </w:rPr>
        <w:drawing>
          <wp:inline distT="0" distB="0" distL="0" distR="0" wp14:anchorId="0946FE18" wp14:editId="072BDD9F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C830" w14:textId="18E936F3" w:rsidR="00A32F2F" w:rsidRDefault="00A32F2F" w:rsidP="008E3C62"/>
    <w:p w14:paraId="45EDB7DB" w14:textId="4BB33382" w:rsidR="00CA7A46" w:rsidRDefault="00CA7A46" w:rsidP="008E3C62"/>
    <w:p w14:paraId="34CBF218" w14:textId="0F1363D4" w:rsidR="00CA7A46" w:rsidRDefault="00CA7A46" w:rsidP="008E3C62"/>
    <w:p w14:paraId="75E97F13" w14:textId="19BCEB8C" w:rsidR="00CA7A46" w:rsidRDefault="00CA7A46" w:rsidP="008E3C62"/>
    <w:p w14:paraId="7FA52635" w14:textId="77777777" w:rsidR="00CA7A46" w:rsidRDefault="00CA7A46" w:rsidP="008E3C62"/>
    <w:p w14:paraId="0F7DE1BC" w14:textId="407E8317" w:rsidR="00295D95" w:rsidRDefault="00CA7A46" w:rsidP="005F6847">
      <w:r>
        <w:rPr>
          <w:noProof/>
        </w:rPr>
        <w:drawing>
          <wp:anchor distT="0" distB="0" distL="114300" distR="114300" simplePos="0" relativeHeight="251658240" behindDoc="0" locked="0" layoutInCell="1" allowOverlap="1" wp14:anchorId="61727BB5" wp14:editId="5077E418">
            <wp:simplePos x="0" y="0"/>
            <wp:positionH relativeFrom="margin">
              <wp:align>right</wp:align>
            </wp:positionH>
            <wp:positionV relativeFrom="paragraph">
              <wp:posOffset>261896</wp:posOffset>
            </wp:positionV>
            <wp:extent cx="5943600" cy="26854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847">
        <w:t>Bug After Deployment</w:t>
      </w:r>
    </w:p>
    <w:p w14:paraId="1FF10A75" w14:textId="71CC2A45" w:rsidR="005F6847" w:rsidRDefault="005F6847" w:rsidP="00CA7A46">
      <w:pPr>
        <w:ind w:left="360"/>
      </w:pPr>
    </w:p>
    <w:sectPr w:rsidR="005F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3F2"/>
    <w:multiLevelType w:val="hybridMultilevel"/>
    <w:tmpl w:val="790E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965"/>
    <w:multiLevelType w:val="hybridMultilevel"/>
    <w:tmpl w:val="0656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7B81"/>
    <w:multiLevelType w:val="hybridMultilevel"/>
    <w:tmpl w:val="9A8E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E005A"/>
    <w:multiLevelType w:val="hybridMultilevel"/>
    <w:tmpl w:val="B310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40F8"/>
    <w:multiLevelType w:val="hybridMultilevel"/>
    <w:tmpl w:val="EEB8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A1FDE"/>
    <w:multiLevelType w:val="hybridMultilevel"/>
    <w:tmpl w:val="9A44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62"/>
    <w:rsid w:val="000221C0"/>
    <w:rsid w:val="00037695"/>
    <w:rsid w:val="00042521"/>
    <w:rsid w:val="000718A9"/>
    <w:rsid w:val="000D1D25"/>
    <w:rsid w:val="00121F04"/>
    <w:rsid w:val="00131412"/>
    <w:rsid w:val="00222D69"/>
    <w:rsid w:val="002604D7"/>
    <w:rsid w:val="002655D6"/>
    <w:rsid w:val="00293FBE"/>
    <w:rsid w:val="00295D95"/>
    <w:rsid w:val="002B74D7"/>
    <w:rsid w:val="003132AF"/>
    <w:rsid w:val="00384CE7"/>
    <w:rsid w:val="003B24EA"/>
    <w:rsid w:val="003B6084"/>
    <w:rsid w:val="003F2320"/>
    <w:rsid w:val="00405C18"/>
    <w:rsid w:val="00442124"/>
    <w:rsid w:val="0051089E"/>
    <w:rsid w:val="0051106B"/>
    <w:rsid w:val="005E1522"/>
    <w:rsid w:val="005F3889"/>
    <w:rsid w:val="005F6847"/>
    <w:rsid w:val="006817C8"/>
    <w:rsid w:val="006B559F"/>
    <w:rsid w:val="006D6D85"/>
    <w:rsid w:val="006F68F1"/>
    <w:rsid w:val="007952A1"/>
    <w:rsid w:val="0080305F"/>
    <w:rsid w:val="0087432A"/>
    <w:rsid w:val="008B4B90"/>
    <w:rsid w:val="008E3C62"/>
    <w:rsid w:val="00914B48"/>
    <w:rsid w:val="00937BBF"/>
    <w:rsid w:val="009C7344"/>
    <w:rsid w:val="00A32F2F"/>
    <w:rsid w:val="00A503B4"/>
    <w:rsid w:val="00A73B84"/>
    <w:rsid w:val="00A871DF"/>
    <w:rsid w:val="00AA03E7"/>
    <w:rsid w:val="00AA6D4D"/>
    <w:rsid w:val="00AB5602"/>
    <w:rsid w:val="00B312B5"/>
    <w:rsid w:val="00BA1321"/>
    <w:rsid w:val="00BB0B33"/>
    <w:rsid w:val="00BF2182"/>
    <w:rsid w:val="00C11178"/>
    <w:rsid w:val="00C668A7"/>
    <w:rsid w:val="00CA7A46"/>
    <w:rsid w:val="00CA7E04"/>
    <w:rsid w:val="00CB06B6"/>
    <w:rsid w:val="00CD516A"/>
    <w:rsid w:val="00CF7A65"/>
    <w:rsid w:val="00DB0C5F"/>
    <w:rsid w:val="00DD042E"/>
    <w:rsid w:val="00DE2081"/>
    <w:rsid w:val="00E904CA"/>
    <w:rsid w:val="00EA4661"/>
    <w:rsid w:val="00F72E9A"/>
    <w:rsid w:val="00F83737"/>
    <w:rsid w:val="00F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1EF2"/>
  <w15:chartTrackingRefBased/>
  <w15:docId w15:val="{8921B560-6B63-436F-8759-278C6481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4271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9892">
                          <w:marLeft w:val="0"/>
                          <w:marRight w:val="6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562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756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222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AAED9A-C728-4742-9E36-A9236C134446}">
  <ds:schemaRefs>
    <ds:schemaRef ds:uri="http://purl.org/dc/elements/1.1/"/>
    <ds:schemaRef ds:uri="http://schemas.microsoft.com/office/2006/metadata/properties"/>
    <ds:schemaRef ds:uri="bf9b6120-988b-41be-8da6-61dea16cb49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4457EC8-226A-489B-9933-2690A87E0E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D2ED-BDD7-4A60-AFAE-2ABBDE8035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Januardi</dc:creator>
  <cp:keywords/>
  <dc:description/>
  <cp:lastModifiedBy>Agung Januardi</cp:lastModifiedBy>
  <cp:revision>27</cp:revision>
  <dcterms:created xsi:type="dcterms:W3CDTF">2020-12-21T02:05:00Z</dcterms:created>
  <dcterms:modified xsi:type="dcterms:W3CDTF">2020-12-22T00:41:00Z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