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C4" w:rsidRDefault="004F0386">
      <w:r>
        <w:t>Before</w:t>
      </w:r>
    </w:p>
    <w:p w:rsidR="004F0386" w:rsidRDefault="004F038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6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6" w:rsidRDefault="004F0386">
      <w:r>
        <w:t>After</w:t>
      </w:r>
    </w:p>
    <w:p w:rsidR="004F0386" w:rsidRDefault="004F038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6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6" w:rsidRDefault="004F0386"/>
    <w:p w:rsidR="004F0386" w:rsidRDefault="004F0386"/>
    <w:p w:rsidR="004F0386" w:rsidRDefault="004F0386">
      <w:r>
        <w:lastRenderedPageBreak/>
        <w:t>Commit</w:t>
      </w:r>
    </w:p>
    <w:p w:rsidR="004F0386" w:rsidRDefault="004F0386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6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86"/>
    <w:rsid w:val="004F0386"/>
    <w:rsid w:val="00C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25A5"/>
  <w15:chartTrackingRefBased/>
  <w15:docId w15:val="{BA80E646-4F2A-4C20-9944-C482B750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67D7A-5A8F-4D8F-877D-E1CD628FE24A}"/>
</file>

<file path=customXml/itemProps2.xml><?xml version="1.0" encoding="utf-8"?>
<ds:datastoreItem xmlns:ds="http://schemas.openxmlformats.org/officeDocument/2006/customXml" ds:itemID="{38683905-3EAB-43BE-8ADD-13FD8DB0F07C}"/>
</file>

<file path=customXml/itemProps3.xml><?xml version="1.0" encoding="utf-8"?>
<ds:datastoreItem xmlns:ds="http://schemas.openxmlformats.org/officeDocument/2006/customXml" ds:itemID="{3F4B1F27-EE40-4E7E-90B7-D6DFB5FF4A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2020-09-28T01:35:00Z</dcterms:created>
  <dcterms:modified xsi:type="dcterms:W3CDTF">2020-09-28T01:37:00Z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