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24C2A" w14:textId="77777777" w:rsidR="00371145" w:rsidRDefault="00371145" w:rsidP="00371145">
      <w:r>
        <w:t xml:space="preserve">To gain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air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Here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:</w:t>
      </w:r>
    </w:p>
    <w:p w14:paraId="5810EA4E" w14:textId="77777777" w:rsidR="00371145" w:rsidRDefault="00371145" w:rsidP="00371145"/>
    <w:p w14:paraId="1BF9A6A1" w14:textId="77777777" w:rsidR="00371145" w:rsidRDefault="00371145" w:rsidP="00371145"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>:</w:t>
      </w:r>
    </w:p>
    <w:p w14:paraId="537A1E5E" w14:textId="77777777" w:rsidR="00371145" w:rsidRDefault="00371145" w:rsidP="00371145"/>
    <w:p w14:paraId="0EEBD89D" w14:textId="77777777" w:rsidR="00371145" w:rsidRDefault="00371145" w:rsidP="00371145">
      <w:r>
        <w:t xml:space="preserve">Histogram: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histograms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 xml:space="preserve"> (pm10, so2, </w:t>
      </w:r>
      <w:proofErr w:type="spellStart"/>
      <w:r>
        <w:t>co</w:t>
      </w:r>
      <w:proofErr w:type="spellEnd"/>
      <w:r>
        <w:t xml:space="preserve">, o3, no2) to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concentrations</w:t>
      </w:r>
      <w:proofErr w:type="spellEnd"/>
      <w:r>
        <w:t>.</w:t>
      </w:r>
    </w:p>
    <w:p w14:paraId="08E1B80F" w14:textId="77777777" w:rsidR="00371145" w:rsidRDefault="00371145" w:rsidP="00371145">
      <w:r>
        <w:t xml:space="preserve">Box Plot: Use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to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>.</w:t>
      </w:r>
    </w:p>
    <w:p w14:paraId="565ED3B1" w14:textId="77777777" w:rsidR="00371145" w:rsidRDefault="00371145" w:rsidP="00371145"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14:paraId="0EEC08A4" w14:textId="77777777" w:rsidR="00371145" w:rsidRDefault="00371145" w:rsidP="00371145"/>
    <w:p w14:paraId="10143F2B" w14:textId="77777777" w:rsidR="00371145" w:rsidRDefault="00371145" w:rsidP="00371145">
      <w:r>
        <w:t xml:space="preserve">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, plot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to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 xml:space="preserve"> over </w:t>
      </w:r>
      <w:proofErr w:type="spellStart"/>
      <w:r>
        <w:t>time</w:t>
      </w:r>
      <w:proofErr w:type="spellEnd"/>
      <w:r>
        <w:t>.</w:t>
      </w:r>
    </w:p>
    <w:p w14:paraId="73C801F3" w14:textId="77777777" w:rsidR="00371145" w:rsidRDefault="00371145" w:rsidP="00371145">
      <w:proofErr w:type="spellStart"/>
      <w:r>
        <w:t>Correlation</w:t>
      </w:r>
      <w:proofErr w:type="spellEnd"/>
      <w:r>
        <w:t xml:space="preserve"> Matrix:</w:t>
      </w:r>
    </w:p>
    <w:p w14:paraId="5AFFC35B" w14:textId="77777777" w:rsidR="00371145" w:rsidRDefault="00371145" w:rsidP="00371145"/>
    <w:p w14:paraId="20F67278" w14:textId="77777777" w:rsidR="00371145" w:rsidRDefault="00371145" w:rsidP="00371145">
      <w:proofErr w:type="spellStart"/>
      <w:r>
        <w:t>Heatmap</w:t>
      </w:r>
      <w:proofErr w:type="spellEnd"/>
      <w:r>
        <w:t xml:space="preserve">: Generate a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to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or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9923B77" w14:textId="77777777" w:rsidR="00371145" w:rsidRDefault="00371145" w:rsidP="00371145">
      <w:proofErr w:type="spellStart"/>
      <w:r>
        <w:t>Critical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:</w:t>
      </w:r>
    </w:p>
    <w:p w14:paraId="69FFFDD9" w14:textId="77777777" w:rsidR="00371145" w:rsidRDefault="00371145" w:rsidP="00371145"/>
    <w:p w14:paraId="1CBA61D3" w14:textId="77777777" w:rsidR="00371145" w:rsidRDefault="00371145" w:rsidP="00371145">
      <w:r>
        <w:t xml:space="preserve">Bar </w:t>
      </w:r>
      <w:proofErr w:type="spellStart"/>
      <w:r>
        <w:t>Chart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bar </w:t>
      </w:r>
      <w:proofErr w:type="spellStart"/>
      <w:r>
        <w:t>charts</w:t>
      </w:r>
      <w:proofErr w:type="spellEnd"/>
      <w:r>
        <w:t xml:space="preserve"> to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'</w:t>
      </w:r>
      <w:proofErr w:type="spellStart"/>
      <w:r>
        <w:t>critical</w:t>
      </w:r>
      <w:proofErr w:type="spellEnd"/>
      <w:r>
        <w:t xml:space="preserve">'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'</w:t>
      </w:r>
      <w:proofErr w:type="spellStart"/>
      <w:r>
        <w:t>categories</w:t>
      </w:r>
      <w:proofErr w:type="spellEnd"/>
      <w:r>
        <w:t xml:space="preserve">'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35479606" w14:textId="77777777" w:rsidR="00371145" w:rsidRDefault="00371145" w:rsidP="00371145">
      <w:proofErr w:type="spellStart"/>
      <w:r>
        <w:t>Stacked</w:t>
      </w:r>
      <w:proofErr w:type="spellEnd"/>
      <w:r>
        <w:t xml:space="preserve"> Bar </w:t>
      </w:r>
      <w:proofErr w:type="spellStart"/>
      <w:r>
        <w:t>Chart</w:t>
      </w:r>
      <w:proofErr w:type="spellEnd"/>
      <w:r>
        <w:t xml:space="preserve">: Use </w:t>
      </w:r>
      <w:proofErr w:type="spellStart"/>
      <w:r>
        <w:t>stacked</w:t>
      </w:r>
      <w:proofErr w:type="spellEnd"/>
      <w:r>
        <w:t xml:space="preserve"> bar </w:t>
      </w:r>
      <w:proofErr w:type="spellStart"/>
      <w:r>
        <w:t>charts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>.</w:t>
      </w:r>
    </w:p>
    <w:p w14:paraId="16532AC4" w14:textId="77777777" w:rsidR="00371145" w:rsidRDefault="00371145" w:rsidP="00371145"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>:</w:t>
      </w:r>
    </w:p>
    <w:p w14:paraId="0F9C58BA" w14:textId="77777777" w:rsidR="00371145" w:rsidRDefault="00371145" w:rsidP="00371145"/>
    <w:p w14:paraId="7C04A1E5" w14:textId="77777777" w:rsidR="00371145" w:rsidRDefault="00371145" w:rsidP="00371145">
      <w:proofErr w:type="spellStart"/>
      <w:r>
        <w:t>Pairwise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: Plot </w:t>
      </w:r>
      <w:proofErr w:type="spellStart"/>
      <w:r>
        <w:t>pairwise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8C3D596" w14:textId="77777777" w:rsidR="00371145" w:rsidRDefault="00371145" w:rsidP="00371145">
      <w:proofErr w:type="spellStart"/>
      <w:r>
        <w:t>Scatter</w:t>
      </w:r>
      <w:proofErr w:type="spellEnd"/>
      <w:r>
        <w:t xml:space="preserve"> Plot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: Use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category</w:t>
      </w:r>
      <w:proofErr w:type="spellEnd"/>
      <w:r>
        <w:t>' or '</w:t>
      </w:r>
      <w:proofErr w:type="spellStart"/>
      <w:r>
        <w:t>critical</w:t>
      </w:r>
      <w:proofErr w:type="spellEnd"/>
      <w:r>
        <w:t xml:space="preserve">' level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>.</w:t>
      </w:r>
    </w:p>
    <w:p w14:paraId="6BE5BE05" w14:textId="77777777" w:rsidR="00371145" w:rsidRDefault="00371145" w:rsidP="00371145">
      <w:proofErr w:type="spellStart"/>
      <w:r>
        <w:t>Geographical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:</w:t>
      </w:r>
    </w:p>
    <w:p w14:paraId="67B7C08C" w14:textId="77777777" w:rsidR="00371145" w:rsidRDefault="00371145" w:rsidP="00371145"/>
    <w:p w14:paraId="0F62A915" w14:textId="77777777" w:rsidR="00371145" w:rsidRDefault="00371145" w:rsidP="00371145">
      <w:r>
        <w:lastRenderedPageBreak/>
        <w:t xml:space="preserve">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geographical</w:t>
      </w:r>
      <w:proofErr w:type="spellEnd"/>
      <w:r>
        <w:t xml:space="preserve"> map to plot </w:t>
      </w:r>
      <w:proofErr w:type="spellStart"/>
      <w:r>
        <w:t>pollutant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hotspots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56FD4585" w14:textId="77777777" w:rsidR="00371145" w:rsidRDefault="00371145" w:rsidP="00371145">
      <w:proofErr w:type="spellStart"/>
      <w:r>
        <w:t>Pollution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>:</w:t>
      </w:r>
    </w:p>
    <w:p w14:paraId="4D60F6AD" w14:textId="77777777" w:rsidR="00371145" w:rsidRDefault="00371145" w:rsidP="00371145"/>
    <w:p w14:paraId="1BE43240" w14:textId="77777777" w:rsidR="00371145" w:rsidRDefault="00371145" w:rsidP="00371145">
      <w:r>
        <w:t xml:space="preserve">Box Plot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air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.</w:t>
      </w:r>
    </w:p>
    <w:p w14:paraId="1C688E34" w14:textId="77777777" w:rsidR="00371145" w:rsidRDefault="00371145" w:rsidP="00371145">
      <w:r>
        <w:t xml:space="preserve">Violin Plot: Use violin </w:t>
      </w:r>
      <w:proofErr w:type="spellStart"/>
      <w:r>
        <w:t>plots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72242945" w14:textId="77777777" w:rsidR="00371145" w:rsidRDefault="00371145" w:rsidP="00371145">
      <w:r>
        <w:t xml:space="preserve">Max </w:t>
      </w:r>
      <w:proofErr w:type="spellStart"/>
      <w:r>
        <w:t>Pollutant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>:</w:t>
      </w:r>
    </w:p>
    <w:p w14:paraId="705027BC" w14:textId="77777777" w:rsidR="00371145" w:rsidRDefault="00371145" w:rsidP="00371145"/>
    <w:p w14:paraId="4E11583F" w14:textId="77777777" w:rsidR="00371145" w:rsidRDefault="00371145" w:rsidP="00371145">
      <w:r>
        <w:t xml:space="preserve">Line </w:t>
      </w:r>
      <w:proofErr w:type="spellStart"/>
      <w:r>
        <w:t>Graph</w:t>
      </w:r>
      <w:proofErr w:type="spellEnd"/>
      <w:r>
        <w:t xml:space="preserve">: Plot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max</w:t>
      </w:r>
      <w:proofErr w:type="spellEnd"/>
      <w:r>
        <w:t xml:space="preserve">' </w:t>
      </w:r>
      <w:proofErr w:type="spellStart"/>
      <w:r>
        <w:t>column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pollutant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over </w:t>
      </w:r>
      <w:proofErr w:type="spellStart"/>
      <w:r>
        <w:t>time</w:t>
      </w:r>
      <w:proofErr w:type="spellEnd"/>
      <w:r>
        <w:t xml:space="preserve"> or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.</w:t>
      </w:r>
    </w:p>
    <w:p w14:paraId="0A7359F5" w14:textId="77777777" w:rsidR="00371145" w:rsidRDefault="00371145" w:rsidP="00371145">
      <w:proofErr w:type="spellStart"/>
      <w:r>
        <w:t>Heatmap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heatmap</w:t>
      </w:r>
      <w:proofErr w:type="spellEnd"/>
      <w:r>
        <w:t xml:space="preserve"> to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maximum </w:t>
      </w:r>
      <w:proofErr w:type="spellStart"/>
      <w:r>
        <w:t>pollutant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or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064EC328" w14:textId="77777777" w:rsidR="00371145" w:rsidRDefault="00371145" w:rsidP="00371145">
      <w:proofErr w:type="spellStart"/>
      <w:r>
        <w:t>Pollution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14:paraId="16A17D05" w14:textId="77777777" w:rsidR="00371145" w:rsidRDefault="00371145" w:rsidP="00371145"/>
    <w:p w14:paraId="4C45F817" w14:textId="77777777" w:rsidR="00371145" w:rsidRDefault="00371145" w:rsidP="00371145">
      <w:proofErr w:type="spellStart"/>
      <w:r>
        <w:t>Bubble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: Use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level or </w:t>
      </w:r>
      <w:proofErr w:type="spellStart"/>
      <w:r>
        <w:t>category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14:paraId="334B6AF0" w14:textId="77777777" w:rsidR="00371145" w:rsidRDefault="00371145" w:rsidP="00371145"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:</w:t>
      </w:r>
    </w:p>
    <w:p w14:paraId="6F525832" w14:textId="77777777" w:rsidR="00371145" w:rsidRDefault="00371145" w:rsidP="00371145"/>
    <w:p w14:paraId="63595672" w14:textId="450E5C4B" w:rsidR="00A47653" w:rsidRDefault="00371145" w:rsidP="00371145">
      <w:proofErr w:type="spellStart"/>
      <w:r>
        <w:t>Threshold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: Plot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air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or </w:t>
      </w:r>
      <w:proofErr w:type="spellStart"/>
      <w:r>
        <w:t>thresholds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sectPr w:rsidR="00A47653" w:rsidSect="00EA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45"/>
    <w:rsid w:val="00195DBD"/>
    <w:rsid w:val="00371145"/>
    <w:rsid w:val="00A47653"/>
    <w:rsid w:val="00B52CB8"/>
    <w:rsid w:val="00EA15DC"/>
    <w:rsid w:val="00E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B6CA3"/>
  <w15:chartTrackingRefBased/>
  <w15:docId w15:val="{48B71A6B-1C00-4011-AA00-1CF4EEA6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412</Words>
  <Characters>2440</Characters>
  <Application>Microsoft Office Word</Application>
  <DocSecurity>0</DocSecurity>
  <Lines>54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 Kirono</dc:creator>
  <cp:keywords/>
  <dc:description/>
  <cp:lastModifiedBy>Aryo Kirono</cp:lastModifiedBy>
  <cp:revision>1</cp:revision>
  <dcterms:created xsi:type="dcterms:W3CDTF">2024-05-18T17:02:00Z</dcterms:created>
  <dcterms:modified xsi:type="dcterms:W3CDTF">2024-05-18T17:28:00Z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9b5923b4-7e40-421a-8eaf-4cd6d8b6509f</vt:lpwstr>
  </property>
</Properties>
</file>