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3F7B" w:rsidRPr="00710D1A" w:rsidRDefault="003F7A4D" w:rsidP="00710D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0D1A">
        <w:rPr>
          <w:rFonts w:ascii="Times New Roman" w:hAnsi="Times New Roman" w:cs="Times New Roman"/>
          <w:sz w:val="24"/>
          <w:szCs w:val="24"/>
        </w:rPr>
        <w:t>HASIL TESTING DENGAN PIHAK UNIT</w:t>
      </w:r>
    </w:p>
    <w:p w:rsidR="00843F7B" w:rsidRPr="00710D1A" w:rsidRDefault="003F7A4D" w:rsidP="00710D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0D1A">
        <w:rPr>
          <w:rFonts w:ascii="Times New Roman" w:hAnsi="Times New Roman" w:cs="Times New Roman"/>
          <w:sz w:val="24"/>
          <w:szCs w:val="24"/>
        </w:rPr>
        <w:t>MATA KULIAH MANAJEMEN PROJEK</w:t>
      </w:r>
    </w:p>
    <w:p w:rsidR="00843F7B" w:rsidRDefault="003F7A4D" w:rsidP="00710D1A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0D1A">
        <w:rPr>
          <w:rFonts w:ascii="Times New Roman" w:hAnsi="Times New Roman" w:cs="Times New Roman"/>
          <w:sz w:val="24"/>
          <w:szCs w:val="24"/>
        </w:rPr>
        <w:t>KELOMPOK 4 - PENDETA UNIVERSITAS</w:t>
      </w:r>
    </w:p>
    <w:p w:rsidR="00710D1A" w:rsidRPr="00710D1A" w:rsidRDefault="00710D1A" w:rsidP="00710D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43F7B" w:rsidRPr="00710D1A" w:rsidRDefault="003F7A4D" w:rsidP="00710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0D1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r w:rsidRPr="003F7A4D">
        <w:rPr>
          <w:rFonts w:ascii="Times New Roman" w:hAnsi="Times New Roman" w:cs="Times New Roman"/>
          <w:i/>
          <w:sz w:val="24"/>
          <w:szCs w:val="24"/>
        </w:rPr>
        <w:t>testing</w:t>
      </w:r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Pendeta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0D1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43F7B" w:rsidRPr="00710D1A" w:rsidRDefault="00843F7B" w:rsidP="00710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3F7B" w:rsidRPr="00710D1A" w:rsidRDefault="003F7A4D" w:rsidP="00710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D1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ab/>
      </w:r>
      <w:r w:rsidRPr="00710D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Rabu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>, 27 April 2016</w:t>
      </w:r>
    </w:p>
    <w:p w:rsidR="00843F7B" w:rsidRPr="00710D1A" w:rsidRDefault="003F7A4D" w:rsidP="00710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D1A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ab/>
      </w:r>
      <w:r w:rsidRPr="00710D1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10D1A">
        <w:rPr>
          <w:rFonts w:ascii="Times New Roman" w:hAnsi="Times New Roman" w:cs="Times New Roman"/>
          <w:sz w:val="24"/>
          <w:szCs w:val="24"/>
        </w:rPr>
        <w:tab/>
        <w:t>: 09.00</w:t>
      </w:r>
    </w:p>
    <w:p w:rsidR="00843F7B" w:rsidRPr="00710D1A" w:rsidRDefault="003F7A4D" w:rsidP="00710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D1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r w:rsidRPr="00710D1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710D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Pendeta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Didaktos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43F7B" w:rsidRPr="00710D1A" w:rsidRDefault="00843F7B" w:rsidP="00710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3F7B" w:rsidRPr="00710D1A" w:rsidRDefault="003F7A4D" w:rsidP="00710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D1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didap</w:t>
      </w:r>
      <w:r w:rsidR="00710D1A">
        <w:rPr>
          <w:rFonts w:ascii="Times New Roman" w:hAnsi="Times New Roman" w:cs="Times New Roman"/>
          <w:sz w:val="24"/>
          <w:szCs w:val="24"/>
        </w:rPr>
        <w:t>atkan</w:t>
      </w:r>
      <w:proofErr w:type="spellEnd"/>
      <w:r w:rsid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10D1A">
        <w:rPr>
          <w:rFonts w:ascii="Times New Roman" w:hAnsi="Times New Roman" w:cs="Times New Roman"/>
          <w:sz w:val="24"/>
          <w:szCs w:val="24"/>
        </w:rPr>
        <w:t xml:space="preserve"> </w:t>
      </w:r>
      <w:r w:rsidR="00710D1A" w:rsidRPr="00710D1A">
        <w:rPr>
          <w:rFonts w:ascii="Times New Roman" w:hAnsi="Times New Roman" w:cs="Times New Roman"/>
          <w:i/>
          <w:sz w:val="24"/>
          <w:szCs w:val="24"/>
        </w:rPr>
        <w:t>testing</w:t>
      </w:r>
      <w:r w:rsidRPr="00710D1A">
        <w:rPr>
          <w:rFonts w:ascii="Times New Roman" w:hAnsi="Times New Roman" w:cs="Times New Roman"/>
          <w:sz w:val="24"/>
          <w:szCs w:val="24"/>
        </w:rPr>
        <w:t>:</w:t>
      </w:r>
    </w:p>
    <w:p w:rsidR="00843F7B" w:rsidRPr="00710D1A" w:rsidRDefault="003F7A4D" w:rsidP="00710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D1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pih</w:t>
      </w:r>
      <w:r w:rsidR="00710D1A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="00710D1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710D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A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D1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4</w:t>
      </w:r>
      <w:r w:rsidR="00710D1A">
        <w:rPr>
          <w:rFonts w:ascii="Times New Roman" w:hAnsi="Times New Roman" w:cs="Times New Roman"/>
          <w:sz w:val="24"/>
          <w:szCs w:val="24"/>
        </w:rPr>
        <w:t>.</w:t>
      </w:r>
    </w:p>
    <w:p w:rsidR="00843F7B" w:rsidRPr="00710D1A" w:rsidRDefault="003F7A4D" w:rsidP="00710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0D1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ad</w:t>
      </w:r>
      <w:r w:rsidRPr="00710D1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10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D1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710D1A">
        <w:rPr>
          <w:rFonts w:ascii="Times New Roman" w:hAnsi="Times New Roman" w:cs="Times New Roman"/>
          <w:sz w:val="24"/>
          <w:szCs w:val="24"/>
        </w:rPr>
        <w:t>.</w:t>
      </w:r>
    </w:p>
    <w:p w:rsidR="00843F7B" w:rsidRPr="00710D1A" w:rsidRDefault="00843F7B" w:rsidP="00710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43F7B" w:rsidRPr="00710D1A" w:rsidRDefault="00843F7B" w:rsidP="00710D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F7A4D" w:rsidRPr="00133A8C" w:rsidRDefault="003F7A4D" w:rsidP="003F7A4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anggota-anggota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3A8C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7A4D" w:rsidRPr="00133A8C" w:rsidTr="00EF2995">
        <w:tc>
          <w:tcPr>
            <w:tcW w:w="2337" w:type="dxa"/>
          </w:tcPr>
          <w:p w:rsidR="003F7A4D" w:rsidRPr="00133A8C" w:rsidRDefault="003F7A4D" w:rsidP="00EF29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Sagara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Mahardika</w:t>
            </w:r>
            <w:proofErr w:type="spellEnd"/>
          </w:p>
        </w:tc>
        <w:tc>
          <w:tcPr>
            <w:tcW w:w="2337" w:type="dxa"/>
          </w:tcPr>
          <w:p w:rsidR="003F7A4D" w:rsidRPr="00133A8C" w:rsidRDefault="003F7A4D" w:rsidP="00EF29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>Dessy</w:t>
            </w:r>
            <w:proofErr w:type="spellEnd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>Adi</w:t>
            </w:r>
            <w:proofErr w:type="spellEnd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Kristian</w:t>
            </w:r>
          </w:p>
        </w:tc>
        <w:tc>
          <w:tcPr>
            <w:tcW w:w="2338" w:type="dxa"/>
          </w:tcPr>
          <w:p w:rsidR="003F7A4D" w:rsidRPr="00133A8C" w:rsidRDefault="003F7A4D" w:rsidP="00EF29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Yulyanthy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Radja</w:t>
            </w:r>
            <w:proofErr w:type="spellEnd"/>
          </w:p>
        </w:tc>
        <w:tc>
          <w:tcPr>
            <w:tcW w:w="2338" w:type="dxa"/>
          </w:tcPr>
          <w:p w:rsidR="003F7A4D" w:rsidRPr="00133A8C" w:rsidRDefault="003F7A4D" w:rsidP="00EF29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7A4D" w:rsidRPr="00133A8C" w:rsidRDefault="003F7A4D" w:rsidP="00EF299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Sandy Jaya </w:t>
            </w:r>
            <w:proofErr w:type="spellStart"/>
            <w:r w:rsidRPr="00133A8C">
              <w:rPr>
                <w:rFonts w:ascii="Times New Roman" w:eastAsia="Times New Roman" w:hAnsi="Times New Roman" w:cs="Times New Roman"/>
                <w:sz w:val="24"/>
                <w:szCs w:val="24"/>
              </w:rPr>
              <w:t>Loebby</w:t>
            </w:r>
            <w:proofErr w:type="spellEnd"/>
          </w:p>
        </w:tc>
      </w:tr>
    </w:tbl>
    <w:p w:rsidR="003F7A4D" w:rsidRPr="00133A8C" w:rsidRDefault="003F7A4D" w:rsidP="003F7A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7A4D" w:rsidRPr="00133A8C" w:rsidRDefault="003F7A4D" w:rsidP="003F7A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3A8C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133A8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F7A4D" w:rsidRDefault="003F7A4D" w:rsidP="003F7A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7A4D" w:rsidRPr="00133A8C" w:rsidRDefault="003F7A4D" w:rsidP="003F7A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F7A4D" w:rsidRPr="00133A8C" w:rsidRDefault="003F7A4D" w:rsidP="003F7A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A4D" w:rsidRPr="00133A8C" w:rsidRDefault="003F7A4D" w:rsidP="003F7A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A4D" w:rsidRPr="003F7A4D" w:rsidRDefault="003F7A4D" w:rsidP="003F7A4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>Pdt</w:t>
      </w:r>
      <w:proofErr w:type="spellEnd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>Nani</w:t>
      </w:r>
      <w:proofErr w:type="spellEnd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>Minarni</w:t>
      </w:r>
      <w:proofErr w:type="spellEnd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>S.Si</w:t>
      </w:r>
      <w:proofErr w:type="spellEnd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>M.Hum</w:t>
      </w:r>
      <w:proofErr w:type="spellEnd"/>
      <w:r w:rsidRPr="003F7A4D">
        <w:rPr>
          <w:rFonts w:ascii="Times New Roman" w:hAnsi="Times New Roman" w:cs="Times New Roman"/>
          <w:sz w:val="24"/>
          <w:szCs w:val="24"/>
        </w:rPr>
        <w:t xml:space="preserve"> </w:t>
      </w:r>
      <w:r w:rsidRPr="003F7A4D">
        <w:rPr>
          <w:rFonts w:ascii="Times New Roman" w:hAnsi="Times New Roman" w:cs="Times New Roman"/>
          <w:sz w:val="24"/>
          <w:szCs w:val="24"/>
        </w:rPr>
        <w:tab/>
      </w:r>
      <w:r w:rsidRPr="003F7A4D">
        <w:rPr>
          <w:rFonts w:ascii="Times New Roman" w:hAnsi="Times New Roman" w:cs="Times New Roman"/>
          <w:sz w:val="24"/>
          <w:szCs w:val="24"/>
        </w:rPr>
        <w:tab/>
      </w:r>
      <w:r w:rsidRPr="003F7A4D">
        <w:rPr>
          <w:rFonts w:ascii="Times New Roman" w:hAnsi="Times New Roman" w:cs="Times New Roman"/>
          <w:sz w:val="24"/>
          <w:szCs w:val="24"/>
        </w:rPr>
        <w:tab/>
      </w:r>
      <w:r w:rsidRPr="003F7A4D">
        <w:rPr>
          <w:rFonts w:ascii="Times New Roman" w:hAnsi="Times New Roman" w:cs="Times New Roman"/>
          <w:sz w:val="24"/>
          <w:szCs w:val="24"/>
        </w:rPr>
        <w:tab/>
      </w:r>
      <w:r w:rsidRPr="003F7A4D">
        <w:rPr>
          <w:rFonts w:ascii="Times New Roman" w:hAnsi="Times New Roman" w:cs="Times New Roman"/>
          <w:sz w:val="24"/>
          <w:szCs w:val="24"/>
        </w:rPr>
        <w:tab/>
      </w:r>
      <w:r w:rsidRPr="003F7A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>Galih</w:t>
      </w:r>
      <w:proofErr w:type="spellEnd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>Widi</w:t>
      </w:r>
      <w:proofErr w:type="spellEnd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F7A4D">
        <w:rPr>
          <w:rStyle w:val="Strong"/>
          <w:rFonts w:ascii="Times New Roman" w:hAnsi="Times New Roman" w:cs="Times New Roman"/>
          <w:b w:val="0"/>
          <w:sz w:val="24"/>
          <w:szCs w:val="24"/>
        </w:rPr>
        <w:t>Handoyo</w:t>
      </w:r>
      <w:proofErr w:type="spellEnd"/>
    </w:p>
    <w:p w:rsidR="00843F7B" w:rsidRPr="003F7A4D" w:rsidRDefault="00843F7B" w:rsidP="003F7A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43F7B" w:rsidRPr="003F7A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E47C8"/>
    <w:multiLevelType w:val="hybridMultilevel"/>
    <w:tmpl w:val="19AE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3F7B"/>
    <w:rsid w:val="003F7A4D"/>
    <w:rsid w:val="00710D1A"/>
    <w:rsid w:val="0084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2A589-FA60-40E1-8B99-6FEC2985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0D1A"/>
    <w:pPr>
      <w:ind w:left="720"/>
      <w:contextualSpacing/>
    </w:pPr>
  </w:style>
  <w:style w:type="table" w:styleId="TableGrid">
    <w:name w:val="Table Grid"/>
    <w:basedOn w:val="TableNormal"/>
    <w:uiPriority w:val="39"/>
    <w:rsid w:val="003F7A4D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F7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2016-05-08T09:01:00Z</dcterms:created>
  <dcterms:modified xsi:type="dcterms:W3CDTF">2016-05-08T09:10:00Z</dcterms:modified>
</cp:coreProperties>
</file>