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04" w:rsidRPr="00EE0B8E" w:rsidRDefault="00F64704" w:rsidP="00F647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B8E">
        <w:rPr>
          <w:rFonts w:ascii="Times New Roman" w:hAnsi="Times New Roman" w:cs="Times New Roman"/>
          <w:sz w:val="24"/>
          <w:szCs w:val="24"/>
        </w:rPr>
        <w:t>NOTULEN RAPAT</w:t>
      </w:r>
    </w:p>
    <w:p w:rsidR="00F64704" w:rsidRPr="00EE0B8E" w:rsidRDefault="00F64704" w:rsidP="00F647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MANAJEMEN PROJ</w:t>
      </w:r>
      <w:r w:rsidRPr="00EE0B8E">
        <w:rPr>
          <w:rFonts w:ascii="Times New Roman" w:hAnsi="Times New Roman" w:cs="Times New Roman"/>
          <w:sz w:val="24"/>
          <w:szCs w:val="24"/>
        </w:rPr>
        <w:t>EK</w:t>
      </w:r>
    </w:p>
    <w:p w:rsidR="00F64704" w:rsidRPr="00EE0B8E" w:rsidRDefault="00F64704" w:rsidP="00F6470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B8E">
        <w:rPr>
          <w:rFonts w:ascii="Times New Roman" w:hAnsi="Times New Roman" w:cs="Times New Roman"/>
          <w:sz w:val="24"/>
          <w:szCs w:val="24"/>
        </w:rPr>
        <w:t xml:space="preserve">KELOMPOK 4 </w:t>
      </w:r>
      <w:proofErr w:type="gramStart"/>
      <w:r w:rsidRPr="00EE0B8E">
        <w:rPr>
          <w:rFonts w:ascii="Times New Roman" w:hAnsi="Times New Roman" w:cs="Times New Roman"/>
          <w:sz w:val="24"/>
          <w:szCs w:val="24"/>
        </w:rPr>
        <w:t>-  PENDETA</w:t>
      </w:r>
      <w:proofErr w:type="gramEnd"/>
      <w:r w:rsidRPr="00EE0B8E">
        <w:rPr>
          <w:rFonts w:ascii="Times New Roman" w:hAnsi="Times New Roman" w:cs="Times New Roman"/>
          <w:sz w:val="24"/>
          <w:szCs w:val="24"/>
        </w:rPr>
        <w:t xml:space="preserve"> UNIVERSITAS</w:t>
      </w:r>
    </w:p>
    <w:p w:rsidR="00F64704" w:rsidRDefault="00F64704" w:rsidP="00F647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4704" w:rsidRDefault="00F64704" w:rsidP="00F647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64704" w:rsidRDefault="00F64704" w:rsidP="00F647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10.00 – 12.00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704" w:rsidRDefault="00F64704" w:rsidP="00F647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Gateway (FTI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704" w:rsidRDefault="00F64704" w:rsidP="00F647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64704" w:rsidRDefault="00F64704" w:rsidP="00F647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r>
        <w:rPr>
          <w:rFonts w:ascii="Times New Roman" w:hAnsi="Times New Roman" w:cs="Times New Roman"/>
          <w:sz w:val="24"/>
          <w:szCs w:val="24"/>
        </w:rPr>
        <w:t>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</w:t>
      </w:r>
      <w:r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4704" w:rsidRDefault="00F64704" w:rsidP="00F647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64704" w:rsidRPr="00F64704" w:rsidRDefault="00F64704" w:rsidP="00F647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Boostrap</w:t>
      </w:r>
      <w:proofErr w:type="spellEnd"/>
    </w:p>
    <w:p w:rsidR="00F64704" w:rsidRDefault="00F64704" w:rsidP="00F647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TTS :</w:t>
      </w:r>
    </w:p>
    <w:p w:rsidR="00F64704" w:rsidRDefault="00F64704" w:rsidP="00F647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Charter</w:t>
      </w:r>
      <w:r>
        <w:rPr>
          <w:rFonts w:ascii="Times New Roman" w:hAnsi="Times New Roman" w:cs="Times New Roman"/>
          <w:sz w:val="24"/>
          <w:szCs w:val="24"/>
        </w:rPr>
        <w:tab/>
        <w:t>: 90% (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TTD Pak Willy)</w:t>
      </w:r>
    </w:p>
    <w:p w:rsidR="00F64704" w:rsidRDefault="00F64704" w:rsidP="00F647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100%</w:t>
      </w:r>
    </w:p>
    <w:p w:rsidR="00F64704" w:rsidRDefault="00F64704" w:rsidP="00F647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100%</w:t>
      </w:r>
    </w:p>
    <w:p w:rsidR="00F64704" w:rsidRDefault="00F64704" w:rsidP="00F647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Register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50%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704" w:rsidRDefault="00F64704" w:rsidP="00F647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90%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704" w:rsidRDefault="00F64704" w:rsidP="00F647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50%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704" w:rsidRDefault="00F64704" w:rsidP="00F647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90%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704" w:rsidRDefault="00F64704" w:rsidP="00F647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GantChart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40%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konsultasikan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4704" w:rsidRDefault="00F64704" w:rsidP="00F647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F64704" w:rsidRPr="00F64704" w:rsidRDefault="00F64704" w:rsidP="00F647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Sandy)</w:t>
      </w:r>
      <w:bookmarkStart w:id="0" w:name="_GoBack"/>
      <w:bookmarkEnd w:id="0"/>
    </w:p>
    <w:p w:rsidR="00F64704" w:rsidRDefault="00F64704" w:rsidP="00F647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64704" w:rsidRDefault="00F64704" w:rsidP="00F647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April website fix-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fix</w:t>
      </w:r>
    </w:p>
    <w:p w:rsidR="00F64704" w:rsidRPr="00EE0B8E" w:rsidRDefault="00F64704" w:rsidP="00F647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PU.</w:t>
      </w:r>
    </w:p>
    <w:p w:rsidR="00F75527" w:rsidRDefault="00F75527"/>
    <w:sectPr w:rsidR="00F7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0691B"/>
    <w:multiLevelType w:val="hybridMultilevel"/>
    <w:tmpl w:val="B936D9D6"/>
    <w:lvl w:ilvl="0" w:tplc="66A651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C01646"/>
    <w:multiLevelType w:val="hybridMultilevel"/>
    <w:tmpl w:val="DFF08F02"/>
    <w:lvl w:ilvl="0" w:tplc="BFBC3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A638AC"/>
    <w:multiLevelType w:val="hybridMultilevel"/>
    <w:tmpl w:val="8E749DBA"/>
    <w:lvl w:ilvl="0" w:tplc="A86E04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04"/>
    <w:rsid w:val="000064C0"/>
    <w:rsid w:val="000B6872"/>
    <w:rsid w:val="000C333B"/>
    <w:rsid w:val="000D49E7"/>
    <w:rsid w:val="000F79E8"/>
    <w:rsid w:val="0014053A"/>
    <w:rsid w:val="00166BAE"/>
    <w:rsid w:val="00214C0C"/>
    <w:rsid w:val="002217F8"/>
    <w:rsid w:val="002B63CC"/>
    <w:rsid w:val="002C277B"/>
    <w:rsid w:val="002C2EE0"/>
    <w:rsid w:val="002D0344"/>
    <w:rsid w:val="00325959"/>
    <w:rsid w:val="003614A8"/>
    <w:rsid w:val="00365363"/>
    <w:rsid w:val="003974D4"/>
    <w:rsid w:val="003A2923"/>
    <w:rsid w:val="004178FB"/>
    <w:rsid w:val="0044293A"/>
    <w:rsid w:val="004A69DD"/>
    <w:rsid w:val="004D483D"/>
    <w:rsid w:val="00533D6F"/>
    <w:rsid w:val="005948B9"/>
    <w:rsid w:val="005A6D63"/>
    <w:rsid w:val="006031E2"/>
    <w:rsid w:val="0060605D"/>
    <w:rsid w:val="00606C27"/>
    <w:rsid w:val="00681E38"/>
    <w:rsid w:val="0068672F"/>
    <w:rsid w:val="00690A2E"/>
    <w:rsid w:val="006A5B0D"/>
    <w:rsid w:val="006B7F4E"/>
    <w:rsid w:val="006B7FD7"/>
    <w:rsid w:val="006E26A0"/>
    <w:rsid w:val="00747D00"/>
    <w:rsid w:val="007578FA"/>
    <w:rsid w:val="00792561"/>
    <w:rsid w:val="00873DF4"/>
    <w:rsid w:val="008C769B"/>
    <w:rsid w:val="0097077F"/>
    <w:rsid w:val="00976700"/>
    <w:rsid w:val="00982136"/>
    <w:rsid w:val="009A6BED"/>
    <w:rsid w:val="009F0A45"/>
    <w:rsid w:val="00A56B51"/>
    <w:rsid w:val="00A7367F"/>
    <w:rsid w:val="00A87A51"/>
    <w:rsid w:val="00B06743"/>
    <w:rsid w:val="00B541B0"/>
    <w:rsid w:val="00B60309"/>
    <w:rsid w:val="00BA174A"/>
    <w:rsid w:val="00BD3CC6"/>
    <w:rsid w:val="00BF2114"/>
    <w:rsid w:val="00C6650E"/>
    <w:rsid w:val="00C76D5E"/>
    <w:rsid w:val="00CA486C"/>
    <w:rsid w:val="00CA5BCA"/>
    <w:rsid w:val="00CD184F"/>
    <w:rsid w:val="00D21F41"/>
    <w:rsid w:val="00D312FA"/>
    <w:rsid w:val="00DC314B"/>
    <w:rsid w:val="00E02D23"/>
    <w:rsid w:val="00E3392C"/>
    <w:rsid w:val="00E71B71"/>
    <w:rsid w:val="00E743A6"/>
    <w:rsid w:val="00ED480C"/>
    <w:rsid w:val="00F64704"/>
    <w:rsid w:val="00F75527"/>
    <w:rsid w:val="00F8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97810-7B8F-43B2-835E-FE4FA8B4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Kakansing</dc:creator>
  <cp:keywords/>
  <dc:description/>
  <cp:lastModifiedBy>Nilam Kakansing</cp:lastModifiedBy>
  <cp:revision>1</cp:revision>
  <dcterms:created xsi:type="dcterms:W3CDTF">2016-03-11T07:16:00Z</dcterms:created>
  <dcterms:modified xsi:type="dcterms:W3CDTF">2016-03-11T07:25:00Z</dcterms:modified>
</cp:coreProperties>
</file>