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22" w:rsidRPr="00E13341" w:rsidRDefault="00071A22" w:rsidP="0007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NOTULEN RAPAT</w:t>
      </w:r>
    </w:p>
    <w:p w:rsidR="00071A22" w:rsidRPr="00E13341" w:rsidRDefault="00071A22" w:rsidP="0007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071A22" w:rsidRPr="00E13341" w:rsidRDefault="00071A22" w:rsidP="0007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071A22" w:rsidRPr="00E13341" w:rsidRDefault="00071A22" w:rsidP="00071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71A22" w:rsidRPr="00E13341" w:rsidRDefault="00071A22" w:rsidP="00071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Tanggal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 April 2016</w:t>
      </w:r>
    </w:p>
    <w:p w:rsidR="00071A22" w:rsidRPr="00E13341" w:rsidRDefault="00071A22" w:rsidP="00071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  <w:t xml:space="preserve">: 10.00 </w:t>
      </w:r>
    </w:p>
    <w:p w:rsidR="00071A22" w:rsidRPr="00E13341" w:rsidRDefault="00071A22" w:rsidP="00071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Tempat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  <w:t>: Ruang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Gateway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>(FTI UKDW)</w:t>
      </w:r>
    </w:p>
    <w:p w:rsidR="00071A22" w:rsidRPr="00E13341" w:rsidRDefault="00071A22" w:rsidP="00071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1A22" w:rsidRPr="00E13341" w:rsidRDefault="00071A22" w:rsidP="00071A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Telah diselenggarakan Rapat Kelompok 4 Mata Kuliah Manajemen Projek yang dihadiri oleh Anggota Kelompok-4 Manajemen Projek yang terdiri dari </w:t>
      </w:r>
      <w:r w:rsidR="007B28B5">
        <w:rPr>
          <w:rFonts w:ascii="Times New Roman" w:eastAsia="Times New Roman" w:hAnsi="Times New Roman" w:cs="Times New Roman"/>
          <w:sz w:val="24"/>
          <w:szCs w:val="24"/>
          <w:highlight w:val="white"/>
        </w:rPr>
        <w:t>4</w:t>
      </w:r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anggota Program Studi Sistem Informasi dan </w:t>
      </w:r>
      <w:r w:rsidR="00A82096">
        <w:rPr>
          <w:rFonts w:ascii="Times New Roman" w:eastAsia="Times New Roman" w:hAnsi="Times New Roman" w:cs="Times New Roman"/>
          <w:sz w:val="24"/>
          <w:szCs w:val="24"/>
          <w:highlight w:val="white"/>
        </w:rPr>
        <w:t>10</w:t>
      </w:r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anggota Program Studi Teknik Informatika.</w:t>
      </w:r>
    </w:p>
    <w:p w:rsidR="00071A22" w:rsidRPr="00E13341" w:rsidRDefault="007B28B5" w:rsidP="00071A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ini beberapa hal yang dibahas didalam rapat :</w:t>
      </w:r>
    </w:p>
    <w:p w:rsidR="00574F8D" w:rsidRDefault="007B28B5" w:rsidP="00071A22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Divisi desain mempresentasikan desain akhir yang sudah fix kepada anggota kelompok.</w:t>
      </w:r>
    </w:p>
    <w:p w:rsidR="007B28B5" w:rsidRDefault="007B28B5" w:rsidP="00071A22">
      <w:pPr>
        <w:pStyle w:val="ListParagraph"/>
        <w:numPr>
          <w:ilvl w:val="0"/>
          <w:numId w:val="1"/>
        </w:numPr>
        <w:spacing w:line="360" w:lineRule="auto"/>
        <w:jc w:val="both"/>
      </w:pPr>
      <w:r>
        <w:t>Tim programmer menjelaskan progres yang telah dilakukan.</w:t>
      </w:r>
    </w:p>
    <w:p w:rsidR="007B28B5" w:rsidRDefault="007B28B5" w:rsidP="00071A2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Divisi Tester menjelaskan </w:t>
      </w:r>
      <w:r w:rsidR="00A82096">
        <w:t>progres</w:t>
      </w:r>
      <w:bookmarkStart w:id="0" w:name="_GoBack"/>
      <w:bookmarkEnd w:id="0"/>
      <w:r>
        <w:t xml:space="preserve"> yang dilakukan.</w:t>
      </w:r>
    </w:p>
    <w:sectPr w:rsidR="007B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22CC"/>
    <w:multiLevelType w:val="hybridMultilevel"/>
    <w:tmpl w:val="6E74F4A6"/>
    <w:lvl w:ilvl="0" w:tplc="C498B1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F92727"/>
    <w:multiLevelType w:val="hybridMultilevel"/>
    <w:tmpl w:val="D152B066"/>
    <w:lvl w:ilvl="0" w:tplc="0B4EF4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E10949"/>
    <w:multiLevelType w:val="hybridMultilevel"/>
    <w:tmpl w:val="43DEEA0A"/>
    <w:lvl w:ilvl="0" w:tplc="80A22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4600F3"/>
    <w:multiLevelType w:val="hybridMultilevel"/>
    <w:tmpl w:val="19F8AA0A"/>
    <w:lvl w:ilvl="0" w:tplc="C80043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94E2B3B"/>
    <w:multiLevelType w:val="hybridMultilevel"/>
    <w:tmpl w:val="CF0C80EC"/>
    <w:lvl w:ilvl="0" w:tplc="BCDA9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22"/>
    <w:rsid w:val="00071A22"/>
    <w:rsid w:val="00574F8D"/>
    <w:rsid w:val="007B28B5"/>
    <w:rsid w:val="00A8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A3D45-3785-4A1E-B7FE-0B61D746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2016-05-08T10:52:00Z</dcterms:created>
  <dcterms:modified xsi:type="dcterms:W3CDTF">2016-05-08T10:59:00Z</dcterms:modified>
</cp:coreProperties>
</file>