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598D6" w14:textId="77777777" w:rsidR="004A03BE" w:rsidRDefault="004A03BE" w:rsidP="004A03BE">
      <w:pPr>
        <w:pStyle w:val="Heading2"/>
      </w:pPr>
      <w:r>
        <w:t>Redirection – Standard Output</w:t>
      </w:r>
    </w:p>
    <w:p w14:paraId="29E53710" w14:textId="77777777" w:rsidR="004A03BE" w:rsidRDefault="004A03BE" w:rsidP="004A03BE">
      <w:r>
        <w:t xml:space="preserve">Main use of the cat command – to concatenate or stick together multiple files, simple command that reads standard input (text written in) and writes to standard output to terminal. </w:t>
      </w:r>
    </w:p>
    <w:p w14:paraId="597E3B2D" w14:textId="77777777" w:rsidR="004A03BE" w:rsidRDefault="004A03BE" w:rsidP="004A03BE">
      <w:r>
        <w:t>The control C to exit cat and get control of terminal back</w:t>
      </w:r>
    </w:p>
    <w:p w14:paraId="5AB1096F" w14:textId="77777777" w:rsidR="004A03BE" w:rsidRDefault="004A03BE" w:rsidP="004A03BE">
      <w:r w:rsidRPr="0027442F">
        <w:rPr>
          <w:noProof/>
        </w:rPr>
        <w:drawing>
          <wp:inline distT="0" distB="0" distL="0" distR="0" wp14:anchorId="5D894722" wp14:editId="767AC488">
            <wp:extent cx="3714750" cy="1289360"/>
            <wp:effectExtent l="0" t="0" r="0" b="6350"/>
            <wp:docPr id="1307710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104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041" cy="12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CA3B" w14:textId="77777777" w:rsidR="004A03BE" w:rsidRDefault="004A03BE" w:rsidP="004A03BE">
      <w:pPr>
        <w:pStyle w:val="Heading3"/>
      </w:pPr>
      <w:r>
        <w:t xml:space="preserve">How to redirect standard output to a file: </w:t>
      </w:r>
    </w:p>
    <w:p w14:paraId="76320A47" w14:textId="77777777" w:rsidR="004A03BE" w:rsidRDefault="004A03BE" w:rsidP="004A03BE">
      <w:r>
        <w:t xml:space="preserve">Use the cat 1&gt; </w:t>
      </w:r>
      <w:proofErr w:type="gramStart"/>
      <w:r>
        <w:t>output.txt  -</w:t>
      </w:r>
      <w:proofErr w:type="gramEnd"/>
      <w:r>
        <w:t xml:space="preserve"> (cannot have space between 1&gt;, can have no space between &gt;output.txt) reason being that standard output is the name of the stream that the data goes down – and each stream has a name and output associated with it. SO standard input has number Zero and standard output has number 1, and standard error is number 2. </w:t>
      </w:r>
      <w:proofErr w:type="gramStart"/>
      <w:r>
        <w:t>So</w:t>
      </w:r>
      <w:proofErr w:type="gramEnd"/>
      <w:r>
        <w:t xml:space="preserve"> we are redirecting or changing the direction of where the </w:t>
      </w:r>
      <w:proofErr w:type="spellStart"/>
      <w:r>
        <w:t>oupt</w:t>
      </w:r>
      <w:proofErr w:type="spellEnd"/>
      <w:r>
        <w:t xml:space="preserve"> is going to in this case the file. </w:t>
      </w:r>
      <w:proofErr w:type="gramStart"/>
      <w:r>
        <w:t>So</w:t>
      </w:r>
      <w:proofErr w:type="gramEnd"/>
      <w:r>
        <w:t xml:space="preserve"> press enter and type your sentence and then enter again – it won’t take you to </w:t>
      </w:r>
      <w:proofErr w:type="gramStart"/>
      <w:r>
        <w:t>terminal</w:t>
      </w:r>
      <w:proofErr w:type="gramEnd"/>
      <w:r>
        <w:t xml:space="preserve"> so you put control C </w:t>
      </w:r>
    </w:p>
    <w:p w14:paraId="78C1459E" w14:textId="77777777" w:rsidR="004A03BE" w:rsidRPr="00C1193E" w:rsidRDefault="004A03BE" w:rsidP="004A03BE">
      <w:r>
        <w:t xml:space="preserve">NOTE – the way cat is built you don’t need to put the 1 after the cat you can just write cat &gt; output.txt and then complete the same operation and it will run. – but is important for updating other data streams </w:t>
      </w:r>
    </w:p>
    <w:p w14:paraId="2998BA1B" w14:textId="77777777" w:rsidR="004A03BE" w:rsidRDefault="004A03BE" w:rsidP="004A03BE"/>
    <w:p w14:paraId="63287373" w14:textId="77777777" w:rsidR="004A03BE" w:rsidRDefault="004A03BE" w:rsidP="004A03BE">
      <w:r w:rsidRPr="00347BC2">
        <w:rPr>
          <w:noProof/>
        </w:rPr>
        <w:drawing>
          <wp:inline distT="0" distB="0" distL="0" distR="0" wp14:anchorId="5ED285CC" wp14:editId="4D63CEA2">
            <wp:extent cx="4553585" cy="666843"/>
            <wp:effectExtent l="0" t="0" r="0" b="0"/>
            <wp:docPr id="256446642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46642" name="Picture 1" descr="A close up of a logo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what you will find is that no output comes to the terminal because it is saved to the file in our home folder </w:t>
      </w:r>
    </w:p>
    <w:p w14:paraId="21E1F439" w14:textId="77777777" w:rsidR="004A03BE" w:rsidRDefault="004A03BE" w:rsidP="004A03BE">
      <w:r w:rsidRPr="00F87F97">
        <w:rPr>
          <w:noProof/>
        </w:rPr>
        <w:lastRenderedPageBreak/>
        <w:drawing>
          <wp:inline distT="0" distB="0" distL="0" distR="0" wp14:anchorId="08FAE96F" wp14:editId="1CD9ECDE">
            <wp:extent cx="3692842" cy="1695450"/>
            <wp:effectExtent l="0" t="0" r="3175" b="0"/>
            <wp:docPr id="522085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859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253" cy="17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89B">
        <w:rPr>
          <w:noProof/>
        </w:rPr>
        <w:drawing>
          <wp:inline distT="0" distB="0" distL="0" distR="0" wp14:anchorId="6F60B432" wp14:editId="6BEDE12A">
            <wp:extent cx="2180845" cy="514350"/>
            <wp:effectExtent l="0" t="0" r="0" b="0"/>
            <wp:docPr id="154198164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81644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8195" cy="5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E254" w14:textId="77777777" w:rsidR="004A03BE" w:rsidRDefault="004A03BE" w:rsidP="004A03BE">
      <w:pPr>
        <w:pStyle w:val="Heading3"/>
      </w:pPr>
      <w:r>
        <w:t>Adding more text to the file without truncating:</w:t>
      </w:r>
    </w:p>
    <w:p w14:paraId="1091B67E" w14:textId="77777777" w:rsidR="004A03BE" w:rsidRPr="001B6DF5" w:rsidRDefault="004A03BE" w:rsidP="004A03BE">
      <w:r>
        <w:t>With truncating</w:t>
      </w:r>
    </w:p>
    <w:p w14:paraId="4112AA8F" w14:textId="77777777" w:rsidR="004A03BE" w:rsidRDefault="004A03BE" w:rsidP="004A03BE">
      <w:r w:rsidRPr="00330D09">
        <w:rPr>
          <w:noProof/>
        </w:rPr>
        <w:drawing>
          <wp:inline distT="0" distB="0" distL="0" distR="0" wp14:anchorId="1FE403F7" wp14:editId="0978F061">
            <wp:extent cx="3829050" cy="1089369"/>
            <wp:effectExtent l="0" t="0" r="0" b="0"/>
            <wp:docPr id="1546789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895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906" cy="10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0D8">
        <w:rPr>
          <w:noProof/>
        </w:rPr>
        <w:drawing>
          <wp:inline distT="0" distB="0" distL="0" distR="0" wp14:anchorId="7FAA5DF3" wp14:editId="45E333A1">
            <wp:extent cx="3915321" cy="838317"/>
            <wp:effectExtent l="0" t="0" r="9525" b="0"/>
            <wp:docPr id="1696307725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07725" name="Picture 1" descr="A close up of a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You cannot do this because redirection the Shell will truncate everything before and empty the file and then wrote. </w:t>
      </w:r>
    </w:p>
    <w:p w14:paraId="0425FEED" w14:textId="77777777" w:rsidR="004A03BE" w:rsidRDefault="004A03BE" w:rsidP="004A03BE">
      <w:r>
        <w:t>Without truncating- APPENDING – use of &gt;&gt; double arrows or 1&gt;</w:t>
      </w:r>
      <w:proofErr w:type="gramStart"/>
      <w:r>
        <w:t>&gt; :</w:t>
      </w:r>
      <w:proofErr w:type="gramEnd"/>
      <w:r>
        <w:t xml:space="preserve">  </w:t>
      </w:r>
    </w:p>
    <w:p w14:paraId="40B18ECF" w14:textId="77777777" w:rsidR="004A03BE" w:rsidRDefault="004A03BE" w:rsidP="004A03BE">
      <w:r w:rsidRPr="001350A0">
        <w:rPr>
          <w:noProof/>
        </w:rPr>
        <w:drawing>
          <wp:inline distT="0" distB="0" distL="0" distR="0" wp14:anchorId="3840872C" wp14:editId="1E8E7B1A">
            <wp:extent cx="3457575" cy="886045"/>
            <wp:effectExtent l="0" t="0" r="0" b="9525"/>
            <wp:docPr id="113092456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24569" name="Picture 1" descr="A computer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502" cy="8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17A8A">
        <w:rPr>
          <w:noProof/>
        </w:rPr>
        <w:drawing>
          <wp:inline distT="0" distB="0" distL="0" distR="0" wp14:anchorId="5B155F4C" wp14:editId="5DF5D20E">
            <wp:extent cx="2180590" cy="602103"/>
            <wp:effectExtent l="0" t="0" r="0" b="7620"/>
            <wp:docPr id="271711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1119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869" cy="6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6454" w14:textId="77777777" w:rsidR="004A03BE" w:rsidRDefault="004A03BE" w:rsidP="004A03BE"/>
    <w:p w14:paraId="4DD5CF25" w14:textId="77777777" w:rsidR="004A03BE" w:rsidRDefault="004A03BE" w:rsidP="004A03BE"/>
    <w:p w14:paraId="1E78962F" w14:textId="77777777" w:rsidR="004A03BE" w:rsidRDefault="004A03BE" w:rsidP="004A03BE">
      <w:pPr>
        <w:pStyle w:val="Heading2"/>
      </w:pPr>
      <w:r>
        <w:t>Redirection – Standard Input and Standard Error</w:t>
      </w:r>
    </w:p>
    <w:p w14:paraId="13265774" w14:textId="77777777" w:rsidR="004A03BE" w:rsidRDefault="004A03BE" w:rsidP="004A03BE">
      <w:r>
        <w:t xml:space="preserve">The data stream for standard error is 2 so you would do cat 2&gt; </w:t>
      </w:r>
      <w:proofErr w:type="gramStart"/>
      <w:r>
        <w:t>error.txt  -</w:t>
      </w:r>
      <w:proofErr w:type="gramEnd"/>
      <w:r>
        <w:t xml:space="preserve"> this would redirect the standard error from the cat command to error.txt </w:t>
      </w:r>
    </w:p>
    <w:p w14:paraId="40F5B077" w14:textId="77777777" w:rsidR="004A03BE" w:rsidRDefault="004A03BE" w:rsidP="004A03BE">
      <w:r>
        <w:t xml:space="preserve">To append the error to whatever is already in error.txt – do cat 2&gt;&gt; </w:t>
      </w:r>
      <w:proofErr w:type="gramStart"/>
      <w:r>
        <w:t>error.txt  -</w:t>
      </w:r>
      <w:proofErr w:type="gramEnd"/>
      <w:r>
        <w:t xml:space="preserve"> you use the 2 arrows </w:t>
      </w:r>
    </w:p>
    <w:p w14:paraId="2C7FAF55" w14:textId="77777777" w:rsidR="004A03BE" w:rsidRDefault="004A03BE" w:rsidP="004A03BE">
      <w:r w:rsidRPr="004359D9">
        <w:rPr>
          <w:noProof/>
        </w:rPr>
        <w:lastRenderedPageBreak/>
        <w:drawing>
          <wp:inline distT="0" distB="0" distL="0" distR="0" wp14:anchorId="3A884F0F" wp14:editId="1A4DC27A">
            <wp:extent cx="3867690" cy="619211"/>
            <wp:effectExtent l="0" t="0" r="0" b="9525"/>
            <wp:docPr id="1158292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9201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this outputted on the standard error data stream being terminal </w:t>
      </w:r>
    </w:p>
    <w:p w14:paraId="39760B26" w14:textId="77777777" w:rsidR="004A03BE" w:rsidRDefault="004A03BE" w:rsidP="004A03BE">
      <w:r w:rsidRPr="005F2657">
        <w:rPr>
          <w:noProof/>
        </w:rPr>
        <w:drawing>
          <wp:inline distT="0" distB="0" distL="0" distR="0" wp14:anchorId="342A757F" wp14:editId="5BEA654C">
            <wp:extent cx="5439534" cy="476316"/>
            <wp:effectExtent l="0" t="0" r="8890" b="0"/>
            <wp:docPr id="182613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35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118">
        <w:rPr>
          <w:noProof/>
        </w:rPr>
        <w:drawing>
          <wp:inline distT="0" distB="0" distL="0" distR="0" wp14:anchorId="4A3CFE7C" wp14:editId="20FBA7C7">
            <wp:extent cx="1238423" cy="1095528"/>
            <wp:effectExtent l="0" t="0" r="0" b="9525"/>
            <wp:docPr id="2051538964" name="Picture 1" descr="A white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38964" name="Picture 1" descr="A white paper with text on i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D99">
        <w:rPr>
          <w:noProof/>
        </w:rPr>
        <w:drawing>
          <wp:inline distT="0" distB="0" distL="0" distR="0" wp14:anchorId="716030C4" wp14:editId="123BC73E">
            <wp:extent cx="3848637" cy="1076475"/>
            <wp:effectExtent l="0" t="0" r="0" b="9525"/>
            <wp:docPr id="95704045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40453" name="Picture 1" descr="A screenshot of a pho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967E49" w14:textId="77777777" w:rsidR="004A03BE" w:rsidRDefault="004A03BE" w:rsidP="004A03BE">
      <w:r>
        <w:t xml:space="preserve">The error message has been sent to this location. </w:t>
      </w:r>
    </w:p>
    <w:p w14:paraId="287762F4" w14:textId="77777777" w:rsidR="004A03BE" w:rsidRDefault="004A03BE" w:rsidP="004A03BE">
      <w:r>
        <w:t xml:space="preserve">Best use is common LOG errors from web servers – but the common error is to use 1 arrow &gt; you should use 2 arrows &gt;&gt; so it always APPENDS to the text file </w:t>
      </w:r>
    </w:p>
    <w:p w14:paraId="071BF978" w14:textId="77777777" w:rsidR="004A03BE" w:rsidRDefault="004A03BE" w:rsidP="004A03BE">
      <w:r w:rsidRPr="00FB3044">
        <w:rPr>
          <w:noProof/>
        </w:rPr>
        <w:drawing>
          <wp:inline distT="0" distB="0" distL="0" distR="0" wp14:anchorId="1A5748B4" wp14:editId="218CD731">
            <wp:extent cx="5220429" cy="924054"/>
            <wp:effectExtent l="0" t="0" r="0" b="9525"/>
            <wp:docPr id="8908477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47731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32DE" w14:textId="77777777" w:rsidR="004A03BE" w:rsidRDefault="004A03BE" w:rsidP="004A03BE">
      <w:r w:rsidRPr="00182817">
        <w:rPr>
          <w:noProof/>
        </w:rPr>
        <w:drawing>
          <wp:inline distT="0" distB="0" distL="0" distR="0" wp14:anchorId="33283650" wp14:editId="28B867CA">
            <wp:extent cx="3358753" cy="1866900"/>
            <wp:effectExtent l="0" t="0" r="0" b="0"/>
            <wp:docPr id="1264895468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95468" name="Picture 1" descr="A white text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547" cy="186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4EAC" w14:textId="77777777" w:rsidR="004A03BE" w:rsidRDefault="004A03BE" w:rsidP="004A03BE">
      <w:pPr>
        <w:pStyle w:val="Heading3"/>
      </w:pPr>
      <w:r>
        <w:t>Redirect standard output and standard error at the same time</w:t>
      </w:r>
    </w:p>
    <w:p w14:paraId="0D00DA61" w14:textId="77777777" w:rsidR="004A03BE" w:rsidRDefault="004A03BE" w:rsidP="004A03BE">
      <w:r w:rsidRPr="005C7B14">
        <w:rPr>
          <w:noProof/>
        </w:rPr>
        <w:drawing>
          <wp:inline distT="0" distB="0" distL="0" distR="0" wp14:anchorId="45728A39" wp14:editId="562D7E61">
            <wp:extent cx="5731510" cy="739775"/>
            <wp:effectExtent l="0" t="0" r="2540" b="3175"/>
            <wp:docPr id="1296001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0124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6F">
        <w:rPr>
          <w:noProof/>
        </w:rPr>
        <w:drawing>
          <wp:inline distT="0" distB="0" distL="0" distR="0" wp14:anchorId="2A5628A1" wp14:editId="466176B7">
            <wp:extent cx="5277587" cy="1019317"/>
            <wp:effectExtent l="0" t="0" r="0" b="9525"/>
            <wp:docPr id="111179749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7493" name="Picture 1" descr="A close-up of a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700F" w14:textId="77777777" w:rsidR="004A03BE" w:rsidRDefault="004A03BE" w:rsidP="004A03BE">
      <w:pPr>
        <w:pStyle w:val="Heading3"/>
      </w:pPr>
      <w:r>
        <w:lastRenderedPageBreak/>
        <w:t>Standard Input from a file instead of keyboard</w:t>
      </w:r>
    </w:p>
    <w:p w14:paraId="7BC5F1D2" w14:textId="77777777" w:rsidR="004A03BE" w:rsidRDefault="004A03BE" w:rsidP="004A03BE">
      <w:r>
        <w:t xml:space="preserve">Create a file called input.txt </w:t>
      </w:r>
    </w:p>
    <w:p w14:paraId="73DB0796" w14:textId="77777777" w:rsidR="004A03BE" w:rsidRDefault="004A03BE" w:rsidP="004A03BE">
      <w:r w:rsidRPr="001A611C">
        <w:rPr>
          <w:noProof/>
        </w:rPr>
        <w:drawing>
          <wp:inline distT="0" distB="0" distL="0" distR="0" wp14:anchorId="2414163C" wp14:editId="31A5C7C6">
            <wp:extent cx="5731510" cy="1082040"/>
            <wp:effectExtent l="0" t="0" r="2540" b="3810"/>
            <wp:docPr id="924159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960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00E6" w14:textId="77777777" w:rsidR="004A03BE" w:rsidRDefault="004A03BE" w:rsidP="004A03BE">
      <w:r w:rsidRPr="0012252A">
        <w:rPr>
          <w:noProof/>
        </w:rPr>
        <w:drawing>
          <wp:inline distT="0" distB="0" distL="0" distR="0" wp14:anchorId="3FEDD7D0" wp14:editId="227D1B15">
            <wp:extent cx="5731510" cy="1117600"/>
            <wp:effectExtent l="0" t="0" r="2540" b="6350"/>
            <wp:docPr id="856681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8145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57B1" w14:textId="77777777" w:rsidR="004A03BE" w:rsidRDefault="004A03BE" w:rsidP="004A03BE">
      <w:r>
        <w:t xml:space="preserve">Use of the file as the </w:t>
      </w:r>
      <w:proofErr w:type="gramStart"/>
      <w:r>
        <w:t>input  -</w:t>
      </w:r>
      <w:proofErr w:type="gramEnd"/>
      <w:r>
        <w:t xml:space="preserve"> use cat 0&lt; input.txt OR cat &lt; input.txt</w:t>
      </w:r>
    </w:p>
    <w:p w14:paraId="6F3AD67F" w14:textId="77777777" w:rsidR="004A03BE" w:rsidRDefault="004A03BE" w:rsidP="004A03BE">
      <w:r w:rsidRPr="00333327">
        <w:rPr>
          <w:noProof/>
        </w:rPr>
        <w:drawing>
          <wp:inline distT="0" distB="0" distL="0" distR="0" wp14:anchorId="3484CA46" wp14:editId="6550AA82">
            <wp:extent cx="5731510" cy="548005"/>
            <wp:effectExtent l="0" t="0" r="2540" b="4445"/>
            <wp:docPr id="173234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405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C4FE" w14:textId="77777777" w:rsidR="004A03BE" w:rsidRDefault="004A03BE" w:rsidP="004A03BE">
      <w:pPr>
        <w:pStyle w:val="Heading3"/>
      </w:pPr>
      <w:r>
        <w:t xml:space="preserve">Combining all </w:t>
      </w:r>
      <w:proofErr w:type="gramStart"/>
      <w:r>
        <w:t>3 standard</w:t>
      </w:r>
      <w:proofErr w:type="gramEnd"/>
      <w:r>
        <w:t xml:space="preserve"> input, output and error</w:t>
      </w:r>
    </w:p>
    <w:p w14:paraId="25E90BAF" w14:textId="77777777" w:rsidR="004A03BE" w:rsidRDefault="004A03BE" w:rsidP="004A03BE">
      <w:r w:rsidRPr="00FB5F1D">
        <w:rPr>
          <w:noProof/>
        </w:rPr>
        <w:drawing>
          <wp:inline distT="0" distB="0" distL="0" distR="0" wp14:anchorId="62AA1737" wp14:editId="32497897">
            <wp:extent cx="5731510" cy="330835"/>
            <wp:effectExtent l="0" t="0" r="2540" b="0"/>
            <wp:docPr id="212232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206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71F005" w14:textId="77777777" w:rsidR="004A03BE" w:rsidRDefault="004A03BE" w:rsidP="004A03BE">
      <w:r w:rsidRPr="00CC1778">
        <w:rPr>
          <w:noProof/>
        </w:rPr>
        <w:drawing>
          <wp:inline distT="0" distB="0" distL="0" distR="0" wp14:anchorId="47A40A01" wp14:editId="7B209756">
            <wp:extent cx="5731510" cy="1047115"/>
            <wp:effectExtent l="0" t="0" r="2540" b="635"/>
            <wp:docPr id="633900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00580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D98A" w14:textId="77777777" w:rsidR="004A03BE" w:rsidRDefault="004A03BE" w:rsidP="004A03BE">
      <w:r>
        <w:t xml:space="preserve">NOTE – THIS ALSO ERRASED EVERYHTING WITHIN THE OUPUT AND ERROR TXT BECAUSE OF THE USE OF 1 ARROW so remember 2 &gt;&gt; to keep all details there </w:t>
      </w:r>
    </w:p>
    <w:p w14:paraId="35D3685D" w14:textId="77777777" w:rsidR="004A03BE" w:rsidRDefault="004A03BE" w:rsidP="004A03BE">
      <w:pPr>
        <w:pStyle w:val="Heading3"/>
      </w:pPr>
      <w:r>
        <w:t xml:space="preserve">Communicating between 2 terminals </w:t>
      </w:r>
    </w:p>
    <w:p w14:paraId="0A577A7A" w14:textId="77777777" w:rsidR="004A03BE" w:rsidRDefault="004A03BE" w:rsidP="004A03BE">
      <w:r>
        <w:t xml:space="preserve">Open second terminal and type </w:t>
      </w:r>
      <w:proofErr w:type="spellStart"/>
      <w:r>
        <w:t>tty</w:t>
      </w:r>
      <w:proofErr w:type="spellEnd"/>
      <w:r>
        <w:t xml:space="preserve"> – tells the location of the terminal </w:t>
      </w:r>
    </w:p>
    <w:p w14:paraId="590240C2" w14:textId="77777777" w:rsidR="004A03BE" w:rsidRDefault="004A03BE" w:rsidP="004A03BE">
      <w:r w:rsidRPr="008F7C4F">
        <w:rPr>
          <w:noProof/>
        </w:rPr>
        <w:drawing>
          <wp:inline distT="0" distB="0" distL="0" distR="0" wp14:anchorId="2C5AA951" wp14:editId="2D1E51A2">
            <wp:extent cx="3276600" cy="1481023"/>
            <wp:effectExtent l="0" t="0" r="0" b="5080"/>
            <wp:docPr id="919778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78873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8200" cy="14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3349" w14:textId="77777777" w:rsidR="004A03BE" w:rsidRDefault="004A03BE" w:rsidP="004A03BE">
      <w:r>
        <w:lastRenderedPageBreak/>
        <w:t xml:space="preserve">Command to have your standard output on the second terminal which address is the result of </w:t>
      </w:r>
      <w:proofErr w:type="spellStart"/>
      <w:r>
        <w:t>tty</w:t>
      </w:r>
      <w:proofErr w:type="spellEnd"/>
    </w:p>
    <w:p w14:paraId="7F6B4511" w14:textId="77777777" w:rsidR="004A03BE" w:rsidRDefault="004A03BE" w:rsidP="004A03BE">
      <w:r w:rsidRPr="005455C3">
        <w:rPr>
          <w:noProof/>
        </w:rPr>
        <w:drawing>
          <wp:inline distT="0" distB="0" distL="0" distR="0" wp14:anchorId="7F2E7915" wp14:editId="34E8148A">
            <wp:extent cx="5731510" cy="2752725"/>
            <wp:effectExtent l="0" t="0" r="2540" b="9525"/>
            <wp:docPr id="808519333" name="Picture 1" descr="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19333" name="Picture 1" descr="Screenshot of a computer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9D4D" w14:textId="77777777" w:rsidR="004A03BE" w:rsidRDefault="004A03BE" w:rsidP="004A03BE">
      <w:r>
        <w:t xml:space="preserve">Shows how you can use redirection to pass data across your whole computer and across computer systems </w:t>
      </w:r>
    </w:p>
    <w:p w14:paraId="76B08430" w14:textId="77777777" w:rsidR="004A03BE" w:rsidRDefault="004A03BE" w:rsidP="004A03BE">
      <w:pPr>
        <w:pStyle w:val="Heading3"/>
      </w:pPr>
      <w:r>
        <w:t xml:space="preserve">Summary </w:t>
      </w:r>
    </w:p>
    <w:p w14:paraId="6CCC10E2" w14:textId="77777777" w:rsidR="004A03BE" w:rsidRDefault="004A03BE" w:rsidP="004A03BE">
      <w:pPr>
        <w:pStyle w:val="ListParagraph"/>
        <w:numPr>
          <w:ilvl w:val="0"/>
          <w:numId w:val="1"/>
        </w:numPr>
      </w:pPr>
      <w:r>
        <w:t>Standard Input, Output and Error are Data Streams</w:t>
      </w:r>
    </w:p>
    <w:p w14:paraId="6BB09A39" w14:textId="77777777" w:rsidR="004A03BE" w:rsidRDefault="004A03BE" w:rsidP="004A03BE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redirecton</w:t>
      </w:r>
      <w:proofErr w:type="spellEnd"/>
      <w:r>
        <w:t>, you can control where those streams FLOW</w:t>
      </w:r>
    </w:p>
    <w:p w14:paraId="71195ABD" w14:textId="77777777" w:rsidR="004A03BE" w:rsidRDefault="004A03BE" w:rsidP="004A03BE">
      <w:pPr>
        <w:pStyle w:val="ListParagraph"/>
        <w:numPr>
          <w:ilvl w:val="0"/>
          <w:numId w:val="1"/>
        </w:numPr>
      </w:pPr>
      <w:r>
        <w:t>Standard input = 0, standard output = 1, standard error = 2</w:t>
      </w:r>
    </w:p>
    <w:p w14:paraId="74BB035C" w14:textId="77777777" w:rsidR="004A03BE" w:rsidRDefault="004A03BE" w:rsidP="004A03BE">
      <w:pPr>
        <w:pStyle w:val="ListParagraph"/>
        <w:numPr>
          <w:ilvl w:val="0"/>
          <w:numId w:val="1"/>
        </w:numPr>
      </w:pPr>
      <w:r>
        <w:t xml:space="preserve">&gt; will overwrite a file before writing it </w:t>
      </w:r>
    </w:p>
    <w:p w14:paraId="457CE69E" w14:textId="77777777" w:rsidR="004A03BE" w:rsidRDefault="004A03BE" w:rsidP="004A03BE">
      <w:pPr>
        <w:pStyle w:val="ListParagraph"/>
        <w:numPr>
          <w:ilvl w:val="0"/>
          <w:numId w:val="1"/>
        </w:numPr>
      </w:pPr>
      <w:r>
        <w:t>&gt;&gt; will append a file to what is already there</w:t>
      </w:r>
    </w:p>
    <w:p w14:paraId="63A82186" w14:textId="77777777" w:rsidR="004A03BE" w:rsidRDefault="004A03BE" w:rsidP="004A03BE">
      <w:r>
        <w:t xml:space="preserve">Important data sources - </w:t>
      </w:r>
      <w:hyperlink r:id="rId28" w:anchor="Redirection" w:history="1">
        <w:r w:rsidRPr="00F30A59">
          <w:rPr>
            <w:rStyle w:val="Hyperlink"/>
          </w:rPr>
          <w:t>https://mywiki.wooledge.org/BashGuide/InputAndOutput?#Redirection</w:t>
        </w:r>
      </w:hyperlink>
      <w:r>
        <w:t xml:space="preserve"> </w:t>
      </w:r>
    </w:p>
    <w:p w14:paraId="441B019F" w14:textId="77777777" w:rsidR="004A03BE" w:rsidRDefault="004A03BE" w:rsidP="004A03BE">
      <w:hyperlink r:id="rId29" w:history="1">
        <w:r w:rsidRPr="00F30A59">
          <w:rPr>
            <w:rStyle w:val="Hyperlink"/>
          </w:rPr>
          <w:t>https://www.gnu.org/software/bash/manual/html_node/Redirections.html</w:t>
        </w:r>
      </w:hyperlink>
      <w:r>
        <w:t xml:space="preserve"> </w:t>
      </w:r>
    </w:p>
    <w:p w14:paraId="5B1A18D6" w14:textId="77777777" w:rsidR="004A03BE" w:rsidRDefault="004A03BE" w:rsidP="004A03BE">
      <w:r w:rsidRPr="00440892">
        <w:t>How would you redirect the standard output of the </w:t>
      </w:r>
      <w:proofErr w:type="gramStart"/>
      <w:r w:rsidRPr="00440892">
        <w:t>ls  command</w:t>
      </w:r>
      <w:proofErr w:type="gramEnd"/>
      <w:r w:rsidRPr="00440892">
        <w:t xml:space="preserve"> to a file called </w:t>
      </w:r>
      <w:proofErr w:type="gramStart"/>
      <w:r w:rsidRPr="00440892">
        <w:t>output.txt </w:t>
      </w:r>
      <w:r>
        <w:t xml:space="preserve"> =</w:t>
      </w:r>
      <w:proofErr w:type="gramEnd"/>
      <w:r>
        <w:t xml:space="preserve"> ls &gt; output.txt</w:t>
      </w:r>
    </w:p>
    <w:p w14:paraId="1337AF0C" w14:textId="77777777" w:rsidR="004A03BE" w:rsidRDefault="004A03BE" w:rsidP="004A03BE">
      <w:r>
        <w:t>H</w:t>
      </w:r>
      <w:r w:rsidRPr="00670F00">
        <w:t>ow would you redirect the standard output of the </w:t>
      </w:r>
      <w:proofErr w:type="gramStart"/>
      <w:r w:rsidRPr="00670F00">
        <w:t>ls  command</w:t>
      </w:r>
      <w:proofErr w:type="gramEnd"/>
      <w:r w:rsidRPr="00670F00">
        <w:t xml:space="preserve"> to </w:t>
      </w:r>
      <w:proofErr w:type="gramStart"/>
      <w:r w:rsidRPr="00670F00">
        <w:t>output.txt  but</w:t>
      </w:r>
      <w:proofErr w:type="gramEnd"/>
      <w:r w:rsidRPr="00670F00">
        <w:t xml:space="preserve"> at the same time redirect standard error to </w:t>
      </w:r>
      <w:proofErr w:type="gramStart"/>
      <w:r w:rsidRPr="00670F00">
        <w:t>error.txt ?</w:t>
      </w:r>
      <w:proofErr w:type="gramEnd"/>
      <w:r>
        <w:t xml:space="preserve"> ls &gt;&gt; output.txt 2&gt;&gt; error.txt</w:t>
      </w:r>
    </w:p>
    <w:p w14:paraId="5A432903" w14:textId="77777777" w:rsidR="004A03BE" w:rsidRDefault="004A03BE" w:rsidP="004A03BE"/>
    <w:p w14:paraId="4A104F5C" w14:textId="77777777" w:rsidR="00AD36CC" w:rsidRDefault="00AD36CC"/>
    <w:sectPr w:rsidR="00AD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079EC"/>
    <w:multiLevelType w:val="hybridMultilevel"/>
    <w:tmpl w:val="3ED85F40"/>
    <w:lvl w:ilvl="0" w:tplc="90848C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46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BE"/>
    <w:rsid w:val="004A03BE"/>
    <w:rsid w:val="00794858"/>
    <w:rsid w:val="00AD36CC"/>
    <w:rsid w:val="00D05F02"/>
    <w:rsid w:val="00E2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98223"/>
  <w15:chartTrackingRefBased/>
  <w15:docId w15:val="{84BC9123-5A21-432E-A16F-B2463A82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BE"/>
  </w:style>
  <w:style w:type="paragraph" w:styleId="Heading1">
    <w:name w:val="heading 1"/>
    <w:basedOn w:val="Normal"/>
    <w:next w:val="Normal"/>
    <w:link w:val="Heading1Char"/>
    <w:uiPriority w:val="9"/>
    <w:qFormat/>
    <w:rsid w:val="004A0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0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0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3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3B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gnu.org/software/bash/manual/html_node/Redirection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mywiki.wooledge.org/BashGuide/InputAndOutput?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2981</Characters>
  <Application>Microsoft Office Word</Application>
  <DocSecurity>0</DocSecurity>
  <Lines>82</Lines>
  <Paragraphs>55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Shariff</dc:creator>
  <cp:keywords/>
  <dc:description/>
  <cp:lastModifiedBy>Aaryan Shariff</cp:lastModifiedBy>
  <cp:revision>1</cp:revision>
  <dcterms:created xsi:type="dcterms:W3CDTF">2025-10-16T10:33:00Z</dcterms:created>
  <dcterms:modified xsi:type="dcterms:W3CDTF">2025-10-16T10:34:00Z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41548b99-256a-45a0-b2cc-9e3e9dfc648b</vt:lpwstr>
  </property>
</Properties>
</file>