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Ниже представлены тексты и диалоги из приложенных изображений, структурированные по номерам уроков: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 孙月和王静聊王静的生活情况 (Сунь Юэ и Ван Цзин обсуждают жизнь Ван Цзин)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**孙月：** 礼拜天有空儿吗？陪我去逛街怎么样？我想去给丈夫买个生日礼物。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**王静：** 我可能去不了，最近事情多。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**孙月：** 你最近是不是工作特别忙？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**王静：** 我现在上有老，下有小。除了工作以外，家里还有母亲和儿子需要照顾。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**孙月：** 真是辛苦啊！你最近脸色不太好，是不是哪儿不舒服？要注意身体啊。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**王静：** 没事儿，谢谢！不过现在我很幸福，因为在母亲面前我可以做一个永远长不大的孩子；在孩子面前我又是一个能照顾他的母亲，这让我有了努力的方向。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 高老师和李老师在谈幸福 (Учитель Гао и учитель Ли говорят о счастье)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**高老师：** 你看人家王老师，刚来这儿工作三年就当了教授，还有个好妻子，真让人羡慕！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**李老师：** 其实，你在别人眼中也是很幸福的，只是你自己没有发现。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**高老师：** 是吗？我哪能跟王老师比啊？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**李老师：** 你有一个漂亮的女儿，还那么优秀，硕士毕业后就当了翻译。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**高老师：** 我女儿确实不错，记得她刚拿到第一个月工资时，就兴奋地拉着我和她爸俩去商场，给我们买礼物，那时我和她爸心里别提多美了！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**李老师：** 所以说每个人有每个人的生活，不用羡慕别人。你羡慕别人的时候，他们可能也正在羡慕你呢。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 小雨和小夏聊找工作的事情 (Сяо Юй и Сяо Ся обсуждают поиск работы)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**小雨：** 时间过得真快，马上就要毕业了。毕业后你打算做什么？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**小夏：** 我还没想好呢，正想听听你的建议。你觉得在选择职业时，收入重要吗？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**小雨：** 在我看来，赚钱多少不是最重要的，兴趣才是关键。只有做自己喜欢的事，才会觉得幸福，将来也会有更好的发展。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**小夏：** 我也这么想。如果我带着热情去做自己喜欢的工作，就不会感到累。不过，现在什么东西都那么贵，生活压力太大了，没有钱也不会过得幸福啊！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**小雨：** 幸福其实很简单，它不是只要有钱就能买到的。我觉得工作结束后回家后，洗个热水澡，然后躺在床上看看书，听听音乐，困了睡睡觉，就很幸福。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**小夏：** 你说的也对。如果能找到一份自己既感兴趣，收入又不错的工作，那就最好了。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### 4. Текст о материальных условиях и счастье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的人希望穿得再好一些，房子再大一些，认为经济条件越好人就越幸福。其实有很多富人过得并不愉快，而有些穷人却过得很快乐。有钱不一定幸福，因为很多东西都是不能用钱买到的，例如时间、感情、生活经历等。但是，从另外一个方面看，如果没钱，也很难过得幸福。当你生病了，如果由于缺钱而不能及时去看医生，你的健康都很难得到保证，就更别说幸福了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### 5. Текст: Что такое счастье?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什么是幸福？有的人认为，工资高、能赚钱就是幸福；有的人认为，心情放松、身体健康才是幸福；也有人认为，能帮助别人就是一种幸福。还有人说，小时候幸福是一件东西，比如一块橡皮、一块糖，得到了就很幸福；长大后幸福是一种态度，生活的态度决定了我们幸福感的高低。那怎样才算是真正的幸福？其实，幸福并没有一个标准答案，每个人对幸福都有不同的理解。不管你认为幸福是什么，只要你用心去找，就一定能发现它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