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Вот оригинальный текст из файлов **image.png**, **image_2.png**, **image_3.png**, **image_4.png** и **image_5.png** без перевода: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1. Диалоги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**课文 1: 李老师建议王静让孩子养成好习惯**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**王静：** 那个一边弹钢琴一边唱歌的男孩子是谁？表演得真棒！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**李老师：** 是我孙子。去年寒假前的新年晚会他也表演过一次。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**王静：** 我想起来了，这孩子又聪明又可爱，你们教育得真好！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**李老师：** 是他父母教育得好。父母是孩子最重要的老师。他父母不仅教他知识，而且还花了很长时间帮助他养成了非常好的习惯，现在他每天都自己练习弹钢琴。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**王静：** 让孩子养成一个好习惯实在太重要了，看来我得向他父母好好儿学习。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**李老师：** 对。如果希望有一个优秀的孩子，你就要先成为一位优秀的父亲或者母亲。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**课文 2: 王静建议孙月教育孩子学会安排时间**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**王静：** 看你脸色不太好，是不是昨晚没休息好？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**孙月：** 别提了。我女儿昨晚做作业又做到11点。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**王静：** 睡觉太晚对孩子的身体没有好处。最近孩子作业是不是太多了？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**孙月：** 主要是她做事情比较慢，比如早上闹钟响了她不醒，我赶时间送她上学，她又急着上厕所。每天因为这些小事批评她，弄得我俩心情都不好。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**王静：** 孩子做事情慢，往往是因为他们不会安排自己的时间。你应该让孩子学会管理时间。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**孙月：** 看来还是我的教育方法有问题。平时看她做事情慢，总想替她做，以后得让她学会安排时间，自己的事情自己做。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**课文 3: 王静和孙月讨论表扬孩子的方法**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**王静：** 明天又要带我儿子去医院打针，想想我就头疼。他就怕打针，每次打针都哭得特别厉害。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**孙月：** 记得我女儿小时候，带她去医院打针，刚开始，她害怕得要哭。我就小声地和护士说我女儿很勇敢，一点儿也不怕打针，女儿听了以后马上就不哭了。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**王静：** 原来鼓励和表扬对小孩儿挺有用的，下次我也试试。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**孙月：** 不过表扬也是一门艺术，表扬千万不要太多，过多的表扬可能会给孩子带来压力。不仅起不到鼓励的作用，还可能让孩子怀疑自己的能力，变得没信心。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**王静：** 那怎么表扬孩子才会更有效果呢？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**孙月：** 我认为表扬要及时，而且表扬不仅仅要看结果，更要看过程，这样才能鼓励他的积极性，让他变得勇敢，不怕困难。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2. Тексты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**课文 4**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的孩子在得不到自己想要的东西的时候，会通过哭、扔东西或者故意敲打来引起父母的注意。在这种情况下，建议父母先不要生气，应该停下手中的事情，陪孩子整理整理东西，和他们聊聊天儿，弄清楚他们的问题。父母的关心，可以让孩子心情愉快起来。教育孩子应该选择合适的教育方法，最好不要为了解决问题而骗孩子，这是因为儿童缺少判断能力，看到父母骗人，他们也会学着说假话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**课文 5**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七岁左右的儿童普遍好动，坐不住，所以老师在教这个年龄段的孩子时，一定要想办法引起他们的兴趣。只有让他们觉得你教的内容有趣，他们才会愿意努力学习。当孩子不明白时，应该多鼓励他，不要用 “懒” “笨” “粗心” 这种词批评他，这样对他们的正常发展不好。而且，对不同性格的孩子要使用不同的教育方法。如果孩子比较骄傲，应该让他明白还有很多知识需要学习；要是孩子性格有些害羞，就要经常鼓励他说出自己的看法，这样才能让每一个孩子都健康地发展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