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大山：老师，我来中国留学两年了，但是我的汉语水平提高得一点儿也不快啊。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老师：你每天认真学习，做练习、完成作业，一直不错啊。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大山：这是我昨天的作业，您帮我看看对不对。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老师：写得不错，除了这个句子意思有些不清楚外，其他都没什么问题。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大山：谢谢老师！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老师：以后有什么不明白的地方，可以给我打电话或者发电子邮件。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rPr>
          <w:sz w:val="28"/>
        </w:rPr>
      </w:pP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学生：老师，除了小云，其他人都来了。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老师：比赛马上就要开始了，小云怎么还没来？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学生：刚才给她打电话了，她在路上呢。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老师：不等她了，我先给大</w:t>
      </w:r>
      <w:bookmarkStart w:id="0" w:name="_GoBack"/>
      <w:bookmarkEnd w:id="0"/>
      <w:r w:rsidRPr="001754F0">
        <w:rPr>
          <w:rFonts w:hint="eastAsia"/>
          <w:sz w:val="28"/>
        </w:rPr>
        <w:t>家讲讲这次比赛的要求和一些需要注意的地方。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学生：老师，您放心，今天的比赛我们一定能拿第一。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rPr>
          <w:sz w:val="28"/>
        </w:rPr>
      </w:pP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同事：现在用电脑上网真方便啊！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小刚：是啊，除了看新闻，人们还可以在网上听歌、看电影、买东西。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同事：对了，你从网上买的那件衣服呢？怎么没见你穿？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小刚：那件衣服我穿着有点儿小，给我弟弟了。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同事：他满意吗？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小刚：不用花钱，还有新衣服穿，他满意极了。</w:t>
      </w:r>
      <w:r w:rsidRPr="001754F0">
        <w:rPr>
          <w:sz w:val="28"/>
        </w:rPr>
        <w:t xml:space="preserve"> </w:t>
      </w:r>
    </w:p>
    <w:p w:rsidR="00CF76DE" w:rsidRPr="001754F0" w:rsidRDefault="00CF76DE" w:rsidP="001754F0">
      <w:pPr>
        <w:rPr>
          <w:rFonts w:hint="eastAsia"/>
          <w:sz w:val="28"/>
        </w:rPr>
      </w:pPr>
    </w:p>
    <w:p w:rsidR="001754F0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除了春节、中秋节以外，啤酒节也是这里很重要的一个节日。</w:t>
      </w:r>
    </w:p>
    <w:p w:rsidR="001754F0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这个地方每年夏天都要举行一次啤酒节。</w:t>
      </w:r>
    </w:p>
    <w:p w:rsidR="001754F0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在啤酒节上，你可以喝到世界上不同地方的啤酒。</w:t>
      </w:r>
    </w:p>
    <w:p w:rsidR="001754F0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除了喝啤酒，你还可以在街道两边看到世界上不同地方的歌舞。</w:t>
      </w:r>
    </w:p>
    <w:p w:rsidR="001754F0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你想不想了解世界各个地方的啤酒文化？</w:t>
      </w:r>
    </w:p>
    <w:p w:rsidR="00CF76DE" w:rsidRPr="001754F0" w:rsidRDefault="00CF76DE" w:rsidP="001754F0">
      <w:pPr>
        <w:pStyle w:val="a7"/>
        <w:numPr>
          <w:ilvl w:val="0"/>
          <w:numId w:val="3"/>
        </w:numPr>
        <w:rPr>
          <w:sz w:val="28"/>
        </w:rPr>
      </w:pPr>
      <w:r w:rsidRPr="001754F0">
        <w:rPr>
          <w:rFonts w:hint="eastAsia"/>
          <w:sz w:val="28"/>
        </w:rPr>
        <w:t>来这里的啤酒节看看吧。</w:t>
      </w:r>
    </w:p>
    <w:p w:rsidR="00902062" w:rsidRPr="001754F0" w:rsidRDefault="00902062" w:rsidP="001754F0">
      <w:pPr>
        <w:rPr>
          <w:sz w:val="48"/>
        </w:rPr>
      </w:pPr>
    </w:p>
    <w:sectPr w:rsidR="00902062" w:rsidRPr="001754F0" w:rsidSect="001754F0">
      <w:pgSz w:w="11906" w:h="16838"/>
      <w:pgMar w:top="1134" w:right="707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60920"/>
    <w:multiLevelType w:val="hybridMultilevel"/>
    <w:tmpl w:val="6C00C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90D28"/>
    <w:multiLevelType w:val="hybridMultilevel"/>
    <w:tmpl w:val="DCD46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F667C"/>
    <w:multiLevelType w:val="hybridMultilevel"/>
    <w:tmpl w:val="0B3EB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85F"/>
    <w:rsid w:val="0008385F"/>
    <w:rsid w:val="001754F0"/>
    <w:rsid w:val="00902062"/>
    <w:rsid w:val="00CF76DE"/>
    <w:rsid w:val="00ED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FC5F"/>
  <w15:chartTrackingRefBased/>
  <w15:docId w15:val="{81069542-18B5-4DFC-936F-BB8DAEEF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ED461C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ED46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D461C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1754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4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>SPecialiST RePack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6</cp:revision>
  <cp:lastPrinted>2026-08-19T11:24:00Z</cp:lastPrinted>
  <dcterms:created xsi:type="dcterms:W3CDTF">2025-11-06T12:20:00Z</dcterms:created>
  <dcterms:modified xsi:type="dcterms:W3CDTF">2026-08-19T11:24:00Z</dcterms:modified>
</cp:coreProperties>
</file>