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C40" w:rsidRPr="00717640" w:rsidRDefault="008F2C40" w:rsidP="008F2C40">
      <w:pPr>
        <w:pStyle w:val="a3"/>
      </w:pPr>
      <w:r w:rsidRPr="00717640">
        <w:t xml:space="preserve">1. </w:t>
      </w:r>
      <w:r w:rsidRPr="00717640">
        <w:rPr>
          <w:rFonts w:ascii="SimSun" w:eastAsia="SimSun" w:hAnsi="SimSun" w:cs="SimSun" w:hint="eastAsia"/>
        </w:rPr>
        <w:t>在休息室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同事：听说你最近打算买房子？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小丽：是，昨天去看了看，今天又去看了看，明天还要再去看看。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同事：都不满意吗？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小丽：一个没有电梯，不方便。一个有电梯，但是在二十层。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同事：二十层怎么了？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小丽：太高了，往下看多害怕啊</w:t>
      </w:r>
      <w:bookmarkStart w:id="0" w:name="_GoBack"/>
      <w:bookmarkEnd w:id="0"/>
      <w:r w:rsidRPr="00717640">
        <w:rPr>
          <w:rFonts w:ascii="SimSun" w:eastAsia="SimSun" w:hAnsi="SimSun" w:cs="SimSun" w:hint="eastAsia"/>
        </w:rPr>
        <w:t>！</w:t>
      </w:r>
      <w:r w:rsidRPr="00717640">
        <w:t xml:space="preserve"> </w:t>
      </w:r>
    </w:p>
    <w:p w:rsidR="008F2C40" w:rsidRPr="00717640" w:rsidRDefault="008F2C40" w:rsidP="008F2C40">
      <w:pPr>
        <w:pStyle w:val="a3"/>
      </w:pPr>
    </w:p>
    <w:p w:rsidR="008F2C40" w:rsidRPr="00717640" w:rsidRDefault="008F2C40" w:rsidP="008F2C40">
      <w:pPr>
        <w:pStyle w:val="a3"/>
      </w:pPr>
      <w:r w:rsidRPr="00717640">
        <w:t xml:space="preserve">2. </w:t>
      </w:r>
      <w:r w:rsidRPr="00717640">
        <w:rPr>
          <w:rFonts w:ascii="SimSun" w:eastAsia="SimSun" w:hAnsi="SimSun" w:cs="SimSun" w:hint="eastAsia"/>
        </w:rPr>
        <w:t>在学校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小明：听说你下个星期就要回国了？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马可：是啊，真不想离开北京。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小明：我下星期不在北京，不能去机场送你了。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马可：没关系，你忙吧。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小明：这个小熊猫送给你，欢迎你以后再到中国来。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马可：谢谢。希望以后能再见面。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</w:p>
    <w:p w:rsidR="008F2C40" w:rsidRPr="00717640" w:rsidRDefault="008F2C40" w:rsidP="008F2C40">
      <w:pPr>
        <w:pStyle w:val="a3"/>
      </w:pPr>
      <w:r w:rsidRPr="00717640">
        <w:t xml:space="preserve">3. </w:t>
      </w:r>
      <w:r w:rsidRPr="00717640">
        <w:rPr>
          <w:rFonts w:ascii="SimSun" w:eastAsia="SimSun" w:hAnsi="SimSun" w:cs="SimSun" w:hint="eastAsia"/>
        </w:rPr>
        <w:t>在咖啡厅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小丽：小刚，我们坐哪儿？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小刚：你坐哪儿我就坐哪儿。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小丽：坐这儿吧，这儿安静。你想喝什么饮料？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小刚：你喝什么我就喝什么。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小丽：喝可乐吧。你等我一会儿，我马上回来。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小刚：小丽，你去哪儿？你去哪儿我就去哪儿。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小丽：我去洗手间。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</w:p>
    <w:p w:rsidR="008F2C40" w:rsidRPr="00717640" w:rsidRDefault="008F2C40" w:rsidP="008F2C40">
      <w:pPr>
        <w:pStyle w:val="a3"/>
      </w:pPr>
      <w:r w:rsidRPr="00717640">
        <w:lastRenderedPageBreak/>
        <w:t xml:space="preserve">4. </w:t>
      </w:r>
      <w:r w:rsidRPr="00717640">
        <w:rPr>
          <w:rFonts w:ascii="SimSun" w:eastAsia="SimSun" w:hAnsi="SimSun" w:cs="SimSun" w:hint="eastAsia"/>
        </w:rPr>
        <w:t>在周明家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老同学：快五年了，你几乎没变化。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周太太：谁说的？我胖了，以前的衣服都不能穿了。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老同学：健康最重要，胖瘦没关系。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周太太：是呀，想吃什么就吃什么。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老同学：你做饭还是周明做饭？</w:t>
      </w:r>
      <w:r w:rsidRPr="00717640">
        <w:t xml:space="preserve"> </w:t>
      </w:r>
    </w:p>
    <w:p w:rsidR="008F2C40" w:rsidRPr="00717640" w:rsidRDefault="008F2C40" w:rsidP="008F2C40">
      <w:pPr>
        <w:pStyle w:val="a3"/>
      </w:pPr>
      <w:r w:rsidRPr="00717640">
        <w:rPr>
          <w:rFonts w:ascii="SimSun" w:eastAsia="SimSun" w:hAnsi="SimSun" w:cs="SimSun" w:hint="eastAsia"/>
        </w:rPr>
        <w:t>周太太：我做，我想吃什么就做什么，想吃多少就做多少。</w:t>
      </w:r>
      <w:r w:rsidRPr="00717640">
        <w:t xml:space="preserve"> </w:t>
      </w:r>
    </w:p>
    <w:p w:rsidR="001D6FD8" w:rsidRPr="00717640" w:rsidRDefault="001D6FD8"/>
    <w:sectPr w:rsidR="001D6FD8" w:rsidRPr="00717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57"/>
    <w:rsid w:val="001D6FD8"/>
    <w:rsid w:val="00444C57"/>
    <w:rsid w:val="00717640"/>
    <w:rsid w:val="008F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9CDA"/>
  <w15:chartTrackingRefBased/>
  <w15:docId w15:val="{FEA7CAD8-D234-4CFF-82D3-87BF885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176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76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>SPecialiST RePack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4</cp:revision>
  <cp:lastPrinted>2026-03-02T11:27:00Z</cp:lastPrinted>
  <dcterms:created xsi:type="dcterms:W3CDTF">2025-11-06T11:58:00Z</dcterms:created>
  <dcterms:modified xsi:type="dcterms:W3CDTF">2026-03-02T11:27:00Z</dcterms:modified>
</cp:coreProperties>
</file>