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781F" w14:textId="77777777" w:rsidR="00CA1CB2" w:rsidRDefault="00CA1CB2" w:rsidP="00CA1CB2">
      <w:r>
        <w:t>Aquí tienes la **documentación detallada de los 12 nodos clave** del sistema experto, estructurada para facilitar su implementación y comprensión:</w:t>
      </w:r>
    </w:p>
    <w:p w14:paraId="3642056B" w14:textId="77777777" w:rsidR="00CA1CB2" w:rsidRDefault="00CA1CB2" w:rsidP="00CA1CB2"/>
    <w:p w14:paraId="50434417" w14:textId="77777777" w:rsidR="00CA1CB2" w:rsidRDefault="00CA1CB2" w:rsidP="00CA1CB2"/>
    <w:p w14:paraId="3F980F41" w14:textId="77777777" w:rsidR="00CA1CB2" w:rsidRDefault="00CA1CB2" w:rsidP="00CA1CB2">
      <w:r>
        <w:t xml:space="preserve">### **Nodos del Sistema Experto (Flujo </w:t>
      </w:r>
      <w:proofErr w:type="gramStart"/>
      <w:r>
        <w:t>Principal)*</w:t>
      </w:r>
      <w:proofErr w:type="gramEnd"/>
      <w:r>
        <w:t>*</w:t>
      </w:r>
    </w:p>
    <w:p w14:paraId="478E15D7" w14:textId="77777777" w:rsidR="00CA1CB2" w:rsidRDefault="00CA1CB2" w:rsidP="00CA1CB2"/>
    <w:p w14:paraId="30E8C228" w14:textId="77777777" w:rsidR="00CA1CB2" w:rsidRDefault="00CA1CB2" w:rsidP="00CA1CB2">
      <w:r>
        <w:t xml:space="preserve">#### **1. Nodo B (Circular)**  </w:t>
      </w:r>
    </w:p>
    <w:p w14:paraId="6C6D4555" w14:textId="77777777" w:rsidR="00CA1CB2" w:rsidRDefault="00CA1CB2" w:rsidP="00CA1CB2">
      <w:r>
        <w:t xml:space="preserve">**Pregunta**: *"¿Tienes síntomas como dolor de cabeza o cansancio frecuente?"*  </w:t>
      </w:r>
    </w:p>
    <w:p w14:paraId="3709AEB0" w14:textId="77777777" w:rsidR="00CA1CB2" w:rsidRDefault="00CA1CB2" w:rsidP="00CA1CB2">
      <w:r>
        <w:t xml:space="preserve">**Propósito**: Identificar síntomas físicos asociados al estrés laboral (OMS, 2019).  </w:t>
      </w:r>
    </w:p>
    <w:p w14:paraId="097F637E" w14:textId="77777777" w:rsidR="00CA1CB2" w:rsidRDefault="00CA1CB2" w:rsidP="00CA1CB2">
      <w:r>
        <w:t xml:space="preserve">- **Sí**: Descarta causas médicas primero (Nodo C).  </w:t>
      </w:r>
    </w:p>
    <w:p w14:paraId="77188C2C" w14:textId="77777777" w:rsidR="00CA1CB2" w:rsidRDefault="00CA1CB2" w:rsidP="00CA1CB2">
      <w:r>
        <w:t xml:space="preserve">- **No**: Evalúa factores emocionales/conductuales (Nodo K).  </w:t>
      </w:r>
    </w:p>
    <w:p w14:paraId="03C6650E" w14:textId="77777777" w:rsidR="00CA1CB2" w:rsidRDefault="00CA1CB2" w:rsidP="00CA1CB2"/>
    <w:p w14:paraId="6D1F814E" w14:textId="77777777" w:rsidR="00CA1CB2" w:rsidRDefault="00CA1CB2" w:rsidP="00CA1CB2">
      <w:r>
        <w:t xml:space="preserve">#### **2. Nodo C (Circular)**  </w:t>
      </w:r>
    </w:p>
    <w:p w14:paraId="6CB08884" w14:textId="77777777" w:rsidR="00CA1CB2" w:rsidRDefault="00CA1CB2" w:rsidP="00CA1CB2">
      <w:r>
        <w:t xml:space="preserve">**Pregunta**: *"¿Fuiste al médico y descartó problemas de salud?"*  </w:t>
      </w:r>
    </w:p>
    <w:p w14:paraId="4B722178" w14:textId="77777777" w:rsidR="00CA1CB2" w:rsidRDefault="00CA1CB2" w:rsidP="00CA1CB2">
      <w:r>
        <w:t xml:space="preserve">**Propósito**: Verificar si los síntomas tienen origen orgánico.  </w:t>
      </w:r>
    </w:p>
    <w:p w14:paraId="747AD99F" w14:textId="77777777" w:rsidR="00CA1CB2" w:rsidRDefault="00CA1CB2" w:rsidP="00CA1CB2">
      <w:r>
        <w:t xml:space="preserve">- **No**: Deriva a médico urgente (Nodo CA </w:t>
      </w:r>
      <w:r>
        <w:rPr>
          <w:rFonts w:ascii="Segoe UI Emoji" w:hAnsi="Segoe UI Emoji" w:cs="Segoe UI Emoji"/>
        </w:rPr>
        <w:t>🔴</w:t>
      </w:r>
      <w:r>
        <w:t xml:space="preserve">).  </w:t>
      </w:r>
    </w:p>
    <w:p w14:paraId="27FBB195" w14:textId="77777777" w:rsidR="00CA1CB2" w:rsidRDefault="00CA1CB2" w:rsidP="00CA1CB2">
      <w:r>
        <w:t xml:space="preserve">- **Sí**: Analiza causas laborales (Nodo D).  </w:t>
      </w:r>
    </w:p>
    <w:p w14:paraId="7DD86EAD" w14:textId="77777777" w:rsidR="00CA1CB2" w:rsidRDefault="00CA1CB2" w:rsidP="00CA1CB2"/>
    <w:p w14:paraId="731AE2F9" w14:textId="77777777" w:rsidR="00CA1CB2" w:rsidRDefault="00CA1CB2" w:rsidP="00CA1CB2">
      <w:r>
        <w:t xml:space="preserve">#### **3. Nodo D (Circular)**  </w:t>
      </w:r>
    </w:p>
    <w:p w14:paraId="69825BAC" w14:textId="77777777" w:rsidR="00CA1CB2" w:rsidRDefault="00CA1CB2" w:rsidP="00CA1CB2">
      <w:r>
        <w:t xml:space="preserve">**Pregunta**: *"¿Trabajas horas extras &gt;3 veces/semana?"*  </w:t>
      </w:r>
    </w:p>
    <w:p w14:paraId="4903C102" w14:textId="77777777" w:rsidR="00CA1CB2" w:rsidRDefault="00CA1CB2" w:rsidP="00CA1CB2">
      <w:r>
        <w:t>**Base**: Horas extras aumentan estrés agudo (</w:t>
      </w:r>
      <w:proofErr w:type="spellStart"/>
      <w:r>
        <w:t>Sparks</w:t>
      </w:r>
      <w:proofErr w:type="spellEnd"/>
      <w:r>
        <w:t xml:space="preserve"> et al., 1997).  </w:t>
      </w:r>
    </w:p>
    <w:p w14:paraId="3010364E" w14:textId="77777777" w:rsidR="00CA1CB2" w:rsidRDefault="00CA1CB2" w:rsidP="00CA1CB2">
      <w:r>
        <w:t xml:space="preserve">- **Sí**: Evalúa sobrecarga (Nodo E).  </w:t>
      </w:r>
    </w:p>
    <w:p w14:paraId="79001A3C" w14:textId="77777777" w:rsidR="00CA1CB2" w:rsidRDefault="00CA1CB2" w:rsidP="00CA1CB2">
      <w:r>
        <w:t xml:space="preserve">- **No**: Clasifica por duración de síntomas (Nodo G).  </w:t>
      </w:r>
    </w:p>
    <w:p w14:paraId="13FB7014" w14:textId="77777777" w:rsidR="00CA1CB2" w:rsidRDefault="00CA1CB2" w:rsidP="00CA1CB2"/>
    <w:p w14:paraId="3007618B" w14:textId="77777777" w:rsidR="00CA1CB2" w:rsidRDefault="00CA1CB2" w:rsidP="00CA1CB2">
      <w:r>
        <w:t xml:space="preserve">#### **4. Nodo G (Circular)**  </w:t>
      </w:r>
    </w:p>
    <w:p w14:paraId="2635E6C4" w14:textId="77777777" w:rsidR="00CA1CB2" w:rsidRDefault="00CA1CB2" w:rsidP="00CA1CB2">
      <w:r>
        <w:t xml:space="preserve">**Pregunta**: *"¿Hace cuánto tienes estos síntomas?"*  </w:t>
      </w:r>
    </w:p>
    <w:p w14:paraId="7CE2BBCD" w14:textId="77777777" w:rsidR="00CA1CB2" w:rsidRDefault="00CA1CB2" w:rsidP="00CA1CB2">
      <w:r>
        <w:t xml:space="preserve">**Criterios**:  </w:t>
      </w:r>
    </w:p>
    <w:p w14:paraId="214B9612" w14:textId="77777777" w:rsidR="00CA1CB2" w:rsidRDefault="00CA1CB2" w:rsidP="00CA1CB2">
      <w:r>
        <w:t xml:space="preserve">- **&lt;1 semana**: Estrés leve (Nodo H </w:t>
      </w:r>
      <w:r>
        <w:rPr>
          <w:rFonts w:ascii="Segoe UI Emoji" w:hAnsi="Segoe UI Emoji" w:cs="Segoe UI Emoji"/>
        </w:rPr>
        <w:t>🟡</w:t>
      </w:r>
      <w:r>
        <w:t xml:space="preserve">).  </w:t>
      </w:r>
    </w:p>
    <w:p w14:paraId="6BC8E7E9" w14:textId="77777777" w:rsidR="00CA1CB2" w:rsidRDefault="00CA1CB2" w:rsidP="00CA1CB2">
      <w:r>
        <w:t xml:space="preserve">- **1-4 semanas**: Estrés moderado (Nodo I </w:t>
      </w:r>
      <w:r>
        <w:rPr>
          <w:rFonts w:ascii="Segoe UI Emoji" w:hAnsi="Segoe UI Emoji" w:cs="Segoe UI Emoji"/>
        </w:rPr>
        <w:t>🟠</w:t>
      </w:r>
      <w:r>
        <w:t xml:space="preserve">).  </w:t>
      </w:r>
    </w:p>
    <w:p w14:paraId="1575B867" w14:textId="77777777" w:rsidR="00CA1CB2" w:rsidRDefault="00CA1CB2" w:rsidP="00CA1CB2">
      <w:r>
        <w:t xml:space="preserve">- **&gt;1 mes**: Estrés crónico (Nodo J </w:t>
      </w:r>
      <w:r>
        <w:rPr>
          <w:rFonts w:ascii="Segoe UI Emoji" w:hAnsi="Segoe UI Emoji" w:cs="Segoe UI Emoji"/>
        </w:rPr>
        <w:t>🔴</w:t>
      </w:r>
      <w:r>
        <w:t xml:space="preserve">).  </w:t>
      </w:r>
    </w:p>
    <w:p w14:paraId="60300A7A" w14:textId="77777777" w:rsidR="00CA1CB2" w:rsidRDefault="00CA1CB2" w:rsidP="00CA1CB2"/>
    <w:p w14:paraId="2E0ED9F7" w14:textId="77777777" w:rsidR="00CA1CB2" w:rsidRDefault="00CA1CB2" w:rsidP="00CA1CB2">
      <w:r>
        <w:lastRenderedPageBreak/>
        <w:t xml:space="preserve">#### **5. Nodo K (Circular)**  </w:t>
      </w:r>
    </w:p>
    <w:p w14:paraId="0ACCA4F0" w14:textId="77777777" w:rsidR="00CA1CB2" w:rsidRDefault="00CA1CB2" w:rsidP="00CA1CB2">
      <w:r>
        <w:t xml:space="preserve">**Pregunta**: *"¿Tienes problemas para dormir o descansar?"*  </w:t>
      </w:r>
    </w:p>
    <w:p w14:paraId="67E0343F" w14:textId="77777777" w:rsidR="00CA1CB2" w:rsidRDefault="00CA1CB2" w:rsidP="00CA1CB2">
      <w:r>
        <w:t xml:space="preserve">**Relación con burnout**: Alteraciones del sueño en 70% de casos (Maslach, 2001).  </w:t>
      </w:r>
    </w:p>
    <w:p w14:paraId="1F414369" w14:textId="77777777" w:rsidR="00CA1CB2" w:rsidRDefault="00CA1CB2" w:rsidP="00CA1CB2">
      <w:r>
        <w:t xml:space="preserve">- **Sí**: Evalúa pensamientos intrusivos (Nodo L).  </w:t>
      </w:r>
    </w:p>
    <w:p w14:paraId="25C3C38D" w14:textId="77777777" w:rsidR="00CA1CB2" w:rsidRDefault="00CA1CB2" w:rsidP="00CA1CB2">
      <w:r>
        <w:t xml:space="preserve">- **No**: Analiza control laboral (Nodo U).  </w:t>
      </w:r>
    </w:p>
    <w:p w14:paraId="6231B8BC" w14:textId="77777777" w:rsidR="00CA1CB2" w:rsidRDefault="00CA1CB2" w:rsidP="00CA1CB2"/>
    <w:p w14:paraId="2888ED33" w14:textId="77777777" w:rsidR="00CA1CB2" w:rsidRDefault="00CA1CB2" w:rsidP="00CA1CB2">
      <w:r>
        <w:t xml:space="preserve">#### **6. Nodo L (Circular)**  </w:t>
      </w:r>
    </w:p>
    <w:p w14:paraId="28007C65" w14:textId="77777777" w:rsidR="00CA1CB2" w:rsidRDefault="00CA1CB2" w:rsidP="00CA1CB2">
      <w:r>
        <w:t xml:space="preserve">**Pregunta**: *"¿Te cuesta dejar de pensar en el trabajo?"*  </w:t>
      </w:r>
    </w:p>
    <w:p w14:paraId="35B0F161" w14:textId="77777777" w:rsidR="00CA1CB2" w:rsidRDefault="00CA1CB2" w:rsidP="00CA1CB2">
      <w:r>
        <w:t>**Significado**: Predictor clave de burnout (</w:t>
      </w:r>
      <w:proofErr w:type="spellStart"/>
      <w:r>
        <w:t>Schaufeli</w:t>
      </w:r>
      <w:proofErr w:type="spellEnd"/>
      <w:r>
        <w:t xml:space="preserve"> &amp; </w:t>
      </w:r>
      <w:proofErr w:type="spellStart"/>
      <w:r>
        <w:t>Enzmann</w:t>
      </w:r>
      <w:proofErr w:type="spellEnd"/>
      <w:r>
        <w:t xml:space="preserve">, 1998).  </w:t>
      </w:r>
    </w:p>
    <w:p w14:paraId="6028E30A" w14:textId="77777777" w:rsidR="00CA1CB2" w:rsidRDefault="00CA1CB2" w:rsidP="00CA1CB2">
      <w:r>
        <w:t xml:space="preserve">- **Sí**: Riesgo alto (Nodo M </w:t>
      </w:r>
      <w:r>
        <w:rPr>
          <w:rFonts w:ascii="Segoe UI Emoji" w:hAnsi="Segoe UI Emoji" w:cs="Segoe UI Emoji"/>
        </w:rPr>
        <w:t>🔴</w:t>
      </w:r>
      <w:r>
        <w:t xml:space="preserve">).  </w:t>
      </w:r>
    </w:p>
    <w:p w14:paraId="1B9AD771" w14:textId="77777777" w:rsidR="00CA1CB2" w:rsidRDefault="00CA1CB2" w:rsidP="00CA1CB2">
      <w:r>
        <w:t xml:space="preserve">- **No**: Evalúa estado emocional (Nodo N).  </w:t>
      </w:r>
    </w:p>
    <w:p w14:paraId="1E47D79B" w14:textId="77777777" w:rsidR="00CA1CB2" w:rsidRDefault="00CA1CB2" w:rsidP="00CA1CB2"/>
    <w:p w14:paraId="452708B6" w14:textId="77777777" w:rsidR="00CA1CB2" w:rsidRDefault="00CA1CB2" w:rsidP="00CA1CB2">
      <w:r>
        <w:t xml:space="preserve">#### **7. Nodo N (Circular)**  </w:t>
      </w:r>
    </w:p>
    <w:p w14:paraId="0585F8D3" w14:textId="77777777" w:rsidR="00CA1CB2" w:rsidRDefault="00CA1CB2" w:rsidP="00CA1CB2">
      <w:r>
        <w:t xml:space="preserve">**Pregunta**: *"¿Te sientes irritable, triste o ansioso/a?"*  </w:t>
      </w:r>
    </w:p>
    <w:p w14:paraId="7FA76DCC" w14:textId="77777777" w:rsidR="00CA1CB2" w:rsidRDefault="00CA1CB2" w:rsidP="00CA1CB2">
      <w:r>
        <w:t xml:space="preserve">**Base**: Síntomas emocionales requieren atención (NIH, 2020).  </w:t>
      </w:r>
    </w:p>
    <w:p w14:paraId="552C1F52" w14:textId="77777777" w:rsidR="00CA1CB2" w:rsidRDefault="00CA1CB2" w:rsidP="00CA1CB2">
      <w:r>
        <w:t xml:space="preserve">- **Sí**: Derivar a salud mental (Nodo O </w:t>
      </w:r>
      <w:r>
        <w:rPr>
          <w:rFonts w:ascii="Segoe UI Emoji" w:hAnsi="Segoe UI Emoji" w:cs="Segoe UI Emoji"/>
        </w:rPr>
        <w:t>🔴</w:t>
      </w:r>
      <w:r>
        <w:t xml:space="preserve">).  </w:t>
      </w:r>
    </w:p>
    <w:p w14:paraId="18BA8281" w14:textId="77777777" w:rsidR="00CA1CB2" w:rsidRDefault="00CA1CB2" w:rsidP="00CA1CB2">
      <w:r>
        <w:t xml:space="preserve">- **No**: Evalúa rendimiento (Nodo P).  </w:t>
      </w:r>
    </w:p>
    <w:p w14:paraId="462D500D" w14:textId="77777777" w:rsidR="00CA1CB2" w:rsidRDefault="00CA1CB2" w:rsidP="00CA1CB2"/>
    <w:p w14:paraId="5364DD9C" w14:textId="77777777" w:rsidR="00CA1CB2" w:rsidRDefault="00CA1CB2" w:rsidP="00CA1CB2">
      <w:r>
        <w:t xml:space="preserve">#### **8. Nodo U (Circular)**  </w:t>
      </w:r>
    </w:p>
    <w:p w14:paraId="5F96902C" w14:textId="77777777" w:rsidR="00CA1CB2" w:rsidRDefault="00CA1CB2" w:rsidP="00CA1CB2">
      <w:r>
        <w:t xml:space="preserve">**Pregunta**: *"¿Sientes que no controlas tu trabajo o plazos?"*  </w:t>
      </w:r>
    </w:p>
    <w:p w14:paraId="2E25D468" w14:textId="77777777" w:rsidR="00CA1CB2" w:rsidRDefault="00CA1CB2" w:rsidP="00CA1CB2">
      <w:r>
        <w:t>**Modelo JD-R**: Falta de control = estrés (</w:t>
      </w:r>
      <w:proofErr w:type="spellStart"/>
      <w:r>
        <w:t>Demerouti</w:t>
      </w:r>
      <w:proofErr w:type="spellEnd"/>
      <w:r>
        <w:t xml:space="preserve">, 2001).  </w:t>
      </w:r>
    </w:p>
    <w:p w14:paraId="7C526D3F" w14:textId="77777777" w:rsidR="00CA1CB2" w:rsidRDefault="00CA1CB2" w:rsidP="00CA1CB2">
      <w:r>
        <w:t xml:space="preserve">- **Sí**: Evalúa autonomía (Nodo V).  </w:t>
      </w:r>
    </w:p>
    <w:p w14:paraId="0136176E" w14:textId="77777777" w:rsidR="00CA1CB2" w:rsidRDefault="00CA1CB2" w:rsidP="00CA1CB2">
      <w:r>
        <w:t xml:space="preserve">- **No**: Analiza clima laboral (Nodo Y).  </w:t>
      </w:r>
    </w:p>
    <w:p w14:paraId="132D8F16" w14:textId="77777777" w:rsidR="00CA1CB2" w:rsidRDefault="00CA1CB2" w:rsidP="00CA1CB2"/>
    <w:p w14:paraId="55D6F457" w14:textId="77777777" w:rsidR="00CA1CB2" w:rsidRDefault="00CA1CB2" w:rsidP="00CA1CB2">
      <w:r>
        <w:t>---</w:t>
      </w:r>
    </w:p>
    <w:p w14:paraId="32689F89" w14:textId="77777777" w:rsidR="00CA1CB2" w:rsidRDefault="00CA1CB2" w:rsidP="00CA1CB2"/>
    <w:p w14:paraId="72BD188B" w14:textId="77777777" w:rsidR="00CA1CB2" w:rsidRDefault="00CA1CB2" w:rsidP="00CA1CB2">
      <w:r>
        <w:t>### **Nodos de Resultado (Rectangulares)**</w:t>
      </w:r>
    </w:p>
    <w:p w14:paraId="5B637B2A" w14:textId="77777777" w:rsidR="00CA1CB2" w:rsidRDefault="00CA1CB2" w:rsidP="00CA1CB2"/>
    <w:p w14:paraId="1278DF0A" w14:textId="77777777" w:rsidR="00CA1CB2" w:rsidRDefault="00CA1CB2" w:rsidP="00CA1CB2">
      <w:r>
        <w:t xml:space="preserve">#### **9. Nodo CA (Alto </w:t>
      </w:r>
      <w:proofErr w:type="gramStart"/>
      <w:r>
        <w:t>Riesgo)*</w:t>
      </w:r>
      <w:proofErr w:type="gramEnd"/>
      <w:r>
        <w:t xml:space="preserve">*  </w:t>
      </w:r>
    </w:p>
    <w:p w14:paraId="421141DF" w14:textId="77777777" w:rsidR="00CA1CB2" w:rsidRDefault="00CA1CB2" w:rsidP="00CA1CB2">
      <w:r>
        <w:t xml:space="preserve">**Diagnóstico**: *"Síntomas no evaluados"*  </w:t>
      </w:r>
    </w:p>
    <w:p w14:paraId="2B18ED8B" w14:textId="77777777" w:rsidR="00CA1CB2" w:rsidRDefault="00CA1CB2" w:rsidP="00CA1CB2">
      <w:r>
        <w:t xml:space="preserve">**Acción**:  </w:t>
      </w:r>
    </w:p>
    <w:p w14:paraId="765DA5B0" w14:textId="77777777" w:rsidR="00CA1CB2" w:rsidRDefault="00CA1CB2" w:rsidP="00CA1CB2">
      <w:r>
        <w:lastRenderedPageBreak/>
        <w:t>```</w:t>
      </w:r>
      <w:proofErr w:type="spellStart"/>
      <w:r>
        <w:t>mermaid</w:t>
      </w:r>
      <w:proofErr w:type="spellEnd"/>
    </w:p>
    <w:p w14:paraId="01AA59FC" w14:textId="77777777" w:rsidR="00CA1CB2" w:rsidRDefault="00CA1CB2" w:rsidP="00CA1CB2">
      <w:proofErr w:type="spellStart"/>
      <w:r>
        <w:t>graph</w:t>
      </w:r>
      <w:proofErr w:type="spellEnd"/>
      <w:r>
        <w:t xml:space="preserve"> LR</w:t>
      </w:r>
    </w:p>
    <w:p w14:paraId="7F4AD490" w14:textId="77777777" w:rsidR="00CA1CB2" w:rsidRDefault="00CA1CB2" w:rsidP="00CA1CB2">
      <w:r>
        <w:t xml:space="preserve">  </w:t>
      </w:r>
      <w:proofErr w:type="gramStart"/>
      <w:r>
        <w:t>CA[</w:t>
      </w:r>
      <w:proofErr w:type="gramEnd"/>
      <w:r>
        <w:t>"</w:t>
      </w:r>
      <w:r>
        <w:rPr>
          <w:rFonts w:ascii="Segoe UI Emoji" w:hAnsi="Segoe UI Emoji" w:cs="Segoe UI Emoji"/>
        </w:rPr>
        <w:t>🔴</w:t>
      </w:r>
      <w:r>
        <w:t xml:space="preserve"> Consulta médico urgente\n</w:t>
      </w:r>
      <w:r>
        <w:rPr>
          <w:rFonts w:ascii="Segoe UI Emoji" w:hAnsi="Segoe UI Emoji" w:cs="Segoe UI Emoji"/>
        </w:rPr>
        <w:t>⚠</w:t>
      </w:r>
      <w:r>
        <w:t>️ Riesgo: Enmascara condiciones graves"]:::alto</w:t>
      </w:r>
    </w:p>
    <w:p w14:paraId="74C9851B" w14:textId="77777777" w:rsidR="00CA1CB2" w:rsidRDefault="00CA1CB2" w:rsidP="00CA1CB2">
      <w:r>
        <w:t>```</w:t>
      </w:r>
    </w:p>
    <w:p w14:paraId="72045EA8" w14:textId="77777777" w:rsidR="00CA1CB2" w:rsidRDefault="00CA1CB2" w:rsidP="00CA1CB2"/>
    <w:p w14:paraId="2CB04AFE" w14:textId="77777777" w:rsidR="00CA1CB2" w:rsidRDefault="00CA1CB2" w:rsidP="00CA1CB2">
      <w:r>
        <w:t xml:space="preserve">#### **10. Nodo M (Alto </w:t>
      </w:r>
      <w:proofErr w:type="gramStart"/>
      <w:r>
        <w:t>Riesgo)*</w:t>
      </w:r>
      <w:proofErr w:type="gramEnd"/>
      <w:r>
        <w:t xml:space="preserve">*  </w:t>
      </w:r>
    </w:p>
    <w:p w14:paraId="0239C4C6" w14:textId="77777777" w:rsidR="00CA1CB2" w:rsidRDefault="00CA1CB2" w:rsidP="00CA1CB2">
      <w:r>
        <w:t xml:space="preserve">**Diagnóstico**: *"Riesgo de burnout"*  </w:t>
      </w:r>
    </w:p>
    <w:p w14:paraId="7D3E92E1" w14:textId="77777777" w:rsidR="00CA1CB2" w:rsidRDefault="00CA1CB2" w:rsidP="00CA1CB2">
      <w:r>
        <w:t xml:space="preserve">**Recomendaciones**:  </w:t>
      </w:r>
    </w:p>
    <w:p w14:paraId="6495AF5C" w14:textId="77777777" w:rsidR="00CA1CB2" w:rsidRDefault="00CA1CB2" w:rsidP="00CA1CB2">
      <w:r>
        <w:t xml:space="preserve">1. Desconexión laboral inmediata.  </w:t>
      </w:r>
    </w:p>
    <w:p w14:paraId="5D75434C" w14:textId="77777777" w:rsidR="00CA1CB2" w:rsidRDefault="00CA1CB2" w:rsidP="00CA1CB2">
      <w:r>
        <w:t xml:space="preserve">2. Terapia cognitivo-conductual.  </w:t>
      </w:r>
    </w:p>
    <w:p w14:paraId="76A3A382" w14:textId="77777777" w:rsidR="00CA1CB2" w:rsidRDefault="00CA1CB2" w:rsidP="00CA1CB2">
      <w:r>
        <w:t xml:space="preserve">3. Negociar ajustes con RRHH.  </w:t>
      </w:r>
    </w:p>
    <w:p w14:paraId="7EC49774" w14:textId="77777777" w:rsidR="00CA1CB2" w:rsidRDefault="00CA1CB2" w:rsidP="00CA1CB2"/>
    <w:p w14:paraId="56F32644" w14:textId="77777777" w:rsidR="00CA1CB2" w:rsidRDefault="00CA1CB2" w:rsidP="00CA1CB2">
      <w:r>
        <w:t xml:space="preserve">#### **11. Nodo S (Bajo </w:t>
      </w:r>
      <w:proofErr w:type="gramStart"/>
      <w:r>
        <w:t>Riesgo)*</w:t>
      </w:r>
      <w:proofErr w:type="gramEnd"/>
      <w:r>
        <w:t xml:space="preserve">*  </w:t>
      </w:r>
    </w:p>
    <w:p w14:paraId="490FD28C" w14:textId="77777777" w:rsidR="00CA1CB2" w:rsidRDefault="00CA1CB2" w:rsidP="00CA1CB2">
      <w:r>
        <w:t xml:space="preserve">**Diagnóstico**: *"Buen manejo del estrés"*  </w:t>
      </w:r>
    </w:p>
    <w:p w14:paraId="7F0D2883" w14:textId="77777777" w:rsidR="00CA1CB2" w:rsidRDefault="00CA1CB2" w:rsidP="00CA1CB2">
      <w:r>
        <w:t xml:space="preserve">**Refuerzo**:  </w:t>
      </w:r>
    </w:p>
    <w:p w14:paraId="36D819C2" w14:textId="77777777" w:rsidR="00CA1CB2" w:rsidRDefault="00CA1CB2" w:rsidP="00CA1CB2">
      <w:r>
        <w:t>```</w:t>
      </w:r>
      <w:proofErr w:type="spellStart"/>
      <w:r>
        <w:t>mermaid</w:t>
      </w:r>
      <w:proofErr w:type="spellEnd"/>
    </w:p>
    <w:p w14:paraId="1B60FE2C" w14:textId="77777777" w:rsidR="00CA1CB2" w:rsidRDefault="00CA1CB2" w:rsidP="00CA1CB2">
      <w:proofErr w:type="spellStart"/>
      <w:r>
        <w:t>graph</w:t>
      </w:r>
      <w:proofErr w:type="spellEnd"/>
      <w:r>
        <w:t xml:space="preserve"> LR</w:t>
      </w:r>
    </w:p>
    <w:p w14:paraId="73039787" w14:textId="77777777" w:rsidR="00CA1CB2" w:rsidRDefault="00CA1CB2" w:rsidP="00CA1CB2">
      <w:r>
        <w:t xml:space="preserve">  </w:t>
      </w:r>
      <w:proofErr w:type="gramStart"/>
      <w:r>
        <w:t>S[</w:t>
      </w:r>
      <w:proofErr w:type="gramEnd"/>
      <w:r>
        <w:t>"</w:t>
      </w:r>
      <w:r>
        <w:rPr>
          <w:rFonts w:ascii="Segoe UI Emoji" w:hAnsi="Segoe UI Emoji" w:cs="Segoe UI Emoji"/>
        </w:rPr>
        <w:t>🟢</w:t>
      </w:r>
      <w:r>
        <w:t xml:space="preserve"> Mantén hábitos saludables:\n- Ejercicio\n- Límites laborales"]:::bajo</w:t>
      </w:r>
    </w:p>
    <w:p w14:paraId="6BD90310" w14:textId="77777777" w:rsidR="00CA1CB2" w:rsidRDefault="00CA1CB2" w:rsidP="00CA1CB2">
      <w:r>
        <w:t>```</w:t>
      </w:r>
    </w:p>
    <w:p w14:paraId="7F5761BD" w14:textId="77777777" w:rsidR="00CA1CB2" w:rsidRDefault="00CA1CB2" w:rsidP="00CA1CB2"/>
    <w:p w14:paraId="564D8346" w14:textId="77777777" w:rsidR="00CA1CB2" w:rsidRDefault="00CA1CB2" w:rsidP="00CA1CB2">
      <w:r>
        <w:t xml:space="preserve">#### **12. Nodo X (Alto </w:t>
      </w:r>
      <w:proofErr w:type="gramStart"/>
      <w:r>
        <w:t>Riesgo)*</w:t>
      </w:r>
      <w:proofErr w:type="gramEnd"/>
      <w:r>
        <w:t xml:space="preserve">*  </w:t>
      </w:r>
    </w:p>
    <w:p w14:paraId="76B1F8C1" w14:textId="77777777" w:rsidR="00CA1CB2" w:rsidRDefault="00CA1CB2" w:rsidP="00CA1CB2">
      <w:r>
        <w:t xml:space="preserve">**Diagnóstico**: *"Falta de autonomía"*  </w:t>
      </w:r>
    </w:p>
    <w:p w14:paraId="24A10CA2" w14:textId="77777777" w:rsidR="00CA1CB2" w:rsidRDefault="00CA1CB2" w:rsidP="00CA1CB2">
      <w:r>
        <w:t xml:space="preserve">**Solución**:  </w:t>
      </w:r>
    </w:p>
    <w:p w14:paraId="516E7AE4" w14:textId="77777777" w:rsidR="00CA1CB2" w:rsidRDefault="00CA1CB2" w:rsidP="00CA1CB2">
      <w:r>
        <w:t xml:space="preserve">- Herramientas de planificación (ej. Eisenhower Matrix).  </w:t>
      </w:r>
    </w:p>
    <w:p w14:paraId="166D6714" w14:textId="77777777" w:rsidR="00CA1CB2" w:rsidRDefault="00CA1CB2" w:rsidP="00CA1CB2">
      <w:r>
        <w:t xml:space="preserve">- Negociar flexibilidad horaria.  </w:t>
      </w:r>
    </w:p>
    <w:p w14:paraId="7E183378" w14:textId="77777777" w:rsidR="00CA1CB2" w:rsidRDefault="00CA1CB2" w:rsidP="00CA1CB2"/>
    <w:p w14:paraId="017B6E32" w14:textId="77777777" w:rsidR="00CA1CB2" w:rsidRDefault="00CA1CB2" w:rsidP="00CA1CB2">
      <w:r>
        <w:t>---</w:t>
      </w:r>
    </w:p>
    <w:p w14:paraId="773F2158" w14:textId="77777777" w:rsidR="00CA1CB2" w:rsidRDefault="00CA1CB2" w:rsidP="00CA1CB2"/>
    <w:p w14:paraId="4BEF1B1D" w14:textId="77777777" w:rsidR="00CA1CB2" w:rsidRDefault="00CA1CB2" w:rsidP="00CA1CB2">
      <w:r>
        <w:t xml:space="preserve">### **Matriz de Decisiones**  </w:t>
      </w:r>
    </w:p>
    <w:p w14:paraId="2EF00D5D" w14:textId="77777777" w:rsidR="00CA1CB2" w:rsidRDefault="00CA1CB2" w:rsidP="00CA1CB2">
      <w:r>
        <w:t xml:space="preserve">| Nodo | Tipo | Salida ("Sí") | Salida ("No") |  </w:t>
      </w:r>
    </w:p>
    <w:p w14:paraId="4A3D7CDB" w14:textId="77777777" w:rsidR="00CA1CB2" w:rsidRDefault="00CA1CB2" w:rsidP="00CA1CB2">
      <w:r>
        <w:t xml:space="preserve">|------|------|---------------|---------------|  </w:t>
      </w:r>
    </w:p>
    <w:p w14:paraId="33EBAFC2" w14:textId="77777777" w:rsidR="00CA1CB2" w:rsidRDefault="00CA1CB2" w:rsidP="00CA1CB2">
      <w:r>
        <w:lastRenderedPageBreak/>
        <w:t xml:space="preserve">| B | Circular | C | K |  </w:t>
      </w:r>
    </w:p>
    <w:p w14:paraId="73C262EA" w14:textId="77777777" w:rsidR="00CA1CB2" w:rsidRDefault="00CA1CB2" w:rsidP="00CA1CB2">
      <w:r>
        <w:t xml:space="preserve">| C | Circular | D | CA |  </w:t>
      </w:r>
    </w:p>
    <w:p w14:paraId="0359A91E" w14:textId="77777777" w:rsidR="00CA1CB2" w:rsidRDefault="00CA1CB2" w:rsidP="00CA1CB2">
      <w:r>
        <w:t xml:space="preserve">| D | Circular | E | G |  </w:t>
      </w:r>
    </w:p>
    <w:p w14:paraId="21B98BFD" w14:textId="77777777" w:rsidR="00CA1CB2" w:rsidRDefault="00CA1CB2" w:rsidP="00CA1CB2">
      <w:r>
        <w:t xml:space="preserve">| ... | ... | ... | ... |  </w:t>
      </w:r>
    </w:p>
    <w:p w14:paraId="663C2334" w14:textId="77777777" w:rsidR="00CA1CB2" w:rsidRDefault="00CA1CB2" w:rsidP="00CA1CB2"/>
    <w:p w14:paraId="2C1F67DF" w14:textId="77777777" w:rsidR="00CA1CB2" w:rsidRDefault="00CA1CB2" w:rsidP="00CA1CB2">
      <w:r>
        <w:t>---</w:t>
      </w:r>
    </w:p>
    <w:p w14:paraId="4BE091A7" w14:textId="77777777" w:rsidR="00CA1CB2" w:rsidRDefault="00CA1CB2" w:rsidP="00CA1CB2"/>
    <w:p w14:paraId="0140A3FD" w14:textId="77777777" w:rsidR="00CA1CB2" w:rsidRDefault="00CA1CB2" w:rsidP="00CA1CB2">
      <w:r>
        <w:t xml:space="preserve">### **Validación Científica**  </w:t>
      </w:r>
    </w:p>
    <w:p w14:paraId="27DFDF1A" w14:textId="77777777" w:rsidR="00CA1CB2" w:rsidRDefault="00CA1CB2" w:rsidP="00CA1CB2">
      <w:r>
        <w:t xml:space="preserve">- **Nodos B, C, G**: Alineados con el **Modelo de Estrés Laboral de </w:t>
      </w:r>
      <w:proofErr w:type="spellStart"/>
      <w:r>
        <w:t>Karasek</w:t>
      </w:r>
      <w:proofErr w:type="spellEnd"/>
      <w:r>
        <w:t xml:space="preserve">**.  </w:t>
      </w:r>
    </w:p>
    <w:p w14:paraId="527EB925" w14:textId="77777777" w:rsidR="00CA1CB2" w:rsidRDefault="00CA1CB2" w:rsidP="00CA1CB2">
      <w:r>
        <w:t xml:space="preserve">- **Nodos L, M**: Basados en **Maslach Burnout </w:t>
      </w:r>
      <w:proofErr w:type="spellStart"/>
      <w:r>
        <w:t>Inventory</w:t>
      </w:r>
      <w:proofErr w:type="spellEnd"/>
      <w:r>
        <w:t xml:space="preserve">**.  </w:t>
      </w:r>
    </w:p>
    <w:p w14:paraId="62919778" w14:textId="77777777" w:rsidR="00CA1CB2" w:rsidRDefault="00CA1CB2" w:rsidP="00CA1CB2">
      <w:r>
        <w:t xml:space="preserve">- **Nodos S, T**: Recomendaciones validadas por la **OMS** (Guía GPM, 2022).  </w:t>
      </w:r>
    </w:p>
    <w:p w14:paraId="066CC2A5" w14:textId="77777777" w:rsidR="00CA1CB2" w:rsidRDefault="00CA1CB2" w:rsidP="00CA1CB2"/>
    <w:p w14:paraId="746E07AB" w14:textId="1573E493" w:rsidR="008540BD" w:rsidRDefault="00CA1CB2" w:rsidP="00CA1CB2">
      <w:r>
        <w:t xml:space="preserve">**¿Necesitas profundizar en algún nodo o ajustar las </w:t>
      </w:r>
      <w:proofErr w:type="gramStart"/>
      <w:r>
        <w:t>acciones?*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😊</w:t>
      </w:r>
    </w:p>
    <w:p w14:paraId="3C2911A0" w14:textId="77777777" w:rsidR="008540BD" w:rsidRDefault="008540BD" w:rsidP="008540BD">
      <w:r>
        <w:t>---</w:t>
      </w:r>
    </w:p>
    <w:p w14:paraId="0E95ED30" w14:textId="77777777" w:rsidR="008540BD" w:rsidRDefault="008540BD" w:rsidP="008540BD"/>
    <w:p w14:paraId="28B8F78C" w14:textId="77777777" w:rsidR="008540BD" w:rsidRDefault="008540BD" w:rsidP="008540BD">
      <w:r>
        <w:t xml:space="preserve">### **Coherencia Global**:  </w:t>
      </w:r>
    </w:p>
    <w:p w14:paraId="5AFD76AC" w14:textId="77777777" w:rsidR="008540BD" w:rsidRDefault="008540BD" w:rsidP="008540BD">
      <w:r>
        <w:t xml:space="preserve">El flujo sigue una **lógica clínica validada**:  </w:t>
      </w:r>
    </w:p>
    <w:p w14:paraId="48BE82E5" w14:textId="77777777" w:rsidR="008540BD" w:rsidRDefault="008540BD" w:rsidP="008540BD">
      <w:r>
        <w:t xml:space="preserve">1. **Descarta causas médicas** primero (ej. nodo `C`).  </w:t>
      </w:r>
    </w:p>
    <w:p w14:paraId="4FB05FEF" w14:textId="77777777" w:rsidR="008540BD" w:rsidRDefault="008540BD" w:rsidP="008540BD">
      <w:r>
        <w:t xml:space="preserve">2. **Evalúa factores laborales** clave (horas extras, autonomía, conflictos).  </w:t>
      </w:r>
    </w:p>
    <w:p w14:paraId="3C5D3E5F" w14:textId="77777777" w:rsidR="008540BD" w:rsidRDefault="008540BD" w:rsidP="008540BD">
      <w:r>
        <w:t xml:space="preserve">3. **Clasifica riesgos** según duración e intensidad de síntomas (basado en la escala de estrés de Holmes &amp; </w:t>
      </w:r>
      <w:proofErr w:type="spellStart"/>
      <w:r>
        <w:t>Rahe</w:t>
      </w:r>
      <w:proofErr w:type="spellEnd"/>
      <w:r>
        <w:t xml:space="preserve">).  </w:t>
      </w:r>
    </w:p>
    <w:p w14:paraId="602EA797" w14:textId="77777777" w:rsidR="008540BD" w:rsidRDefault="008540BD" w:rsidP="008540BD"/>
    <w:sectPr w:rsidR="00854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58"/>
    <w:rsid w:val="001D4451"/>
    <w:rsid w:val="008540BD"/>
    <w:rsid w:val="00CA1CB2"/>
    <w:rsid w:val="00F5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1E1C1-75E4-4EA8-A3D1-3D6EF5E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Altamirano</dc:creator>
  <cp:keywords/>
  <dc:description/>
  <cp:lastModifiedBy>ariel Altamirano</cp:lastModifiedBy>
  <cp:revision>2</cp:revision>
  <dcterms:created xsi:type="dcterms:W3CDTF">2025-06-18T16:18:00Z</dcterms:created>
  <dcterms:modified xsi:type="dcterms:W3CDTF">2025-06-18T17:38:00Z</dcterms:modified>
</cp:coreProperties>
</file>