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437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Certainly! Here are step-by-step instructions to create a prototype for Transport Insights:</w:t>
      </w:r>
    </w:p>
    <w:p w14:paraId="003DB050" w14:textId="77777777" w:rsidR="007F0CDD" w:rsidRPr="007F0CDD" w:rsidRDefault="007F0CDD" w:rsidP="007F0CDD">
      <w:pPr>
        <w:rPr>
          <w:sz w:val="28"/>
          <w:szCs w:val="28"/>
        </w:rPr>
      </w:pPr>
    </w:p>
    <w:p w14:paraId="59A18C75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1: Define the Scope and Objectives</w:t>
      </w:r>
    </w:p>
    <w:p w14:paraId="25964278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Clearly define the scope of your prototype, focusing on specific transportation modes (e.g., ride-hailing, intercity travel, goods delivery) and key features of Transport Insights.</w:t>
      </w:r>
    </w:p>
    <w:p w14:paraId="1080AEE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Identify the primary objectives of the prototype, such as demonstrating data collection, real-time analytics, and personalized recommendations.</w:t>
      </w:r>
    </w:p>
    <w:p w14:paraId="33C31F20" w14:textId="77777777" w:rsidR="007F0CDD" w:rsidRPr="007F0CDD" w:rsidRDefault="007F0CDD" w:rsidP="007F0CDD">
      <w:pPr>
        <w:rPr>
          <w:sz w:val="28"/>
          <w:szCs w:val="28"/>
        </w:rPr>
      </w:pPr>
    </w:p>
    <w:p w14:paraId="5F8DD97A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2: Design the User Interface</w:t>
      </w:r>
    </w:p>
    <w:p w14:paraId="5FDD08C4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Create wireframes or </w:t>
      </w:r>
      <w:proofErr w:type="spellStart"/>
      <w:r w:rsidRPr="007F0CDD">
        <w:rPr>
          <w:sz w:val="28"/>
          <w:szCs w:val="28"/>
        </w:rPr>
        <w:t>mockups</w:t>
      </w:r>
      <w:proofErr w:type="spellEnd"/>
      <w:r w:rsidRPr="007F0CDD">
        <w:rPr>
          <w:sz w:val="28"/>
          <w:szCs w:val="28"/>
        </w:rPr>
        <w:t xml:space="preserve"> of the mobile application interface that will showcase the key features of Transport Insights.</w:t>
      </w:r>
    </w:p>
    <w:p w14:paraId="3DA6332D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Design intuitive screens for data visualization, feedback submission, performance metrics, and personalized recommendations.</w:t>
      </w:r>
    </w:p>
    <w:p w14:paraId="2C06155F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Ensure a user-friendly and visually appealing interface that aligns with the Transport Insights brand.</w:t>
      </w:r>
    </w:p>
    <w:p w14:paraId="006EB70E" w14:textId="77777777" w:rsidR="007F0CDD" w:rsidRPr="007F0CDD" w:rsidRDefault="007F0CDD" w:rsidP="007F0CDD">
      <w:pPr>
        <w:rPr>
          <w:sz w:val="28"/>
          <w:szCs w:val="28"/>
        </w:rPr>
      </w:pPr>
    </w:p>
    <w:p w14:paraId="327149E3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3: Set up a Data Simulation Environment</w:t>
      </w:r>
    </w:p>
    <w:p w14:paraId="3F2C4CFA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As obtaining real-time data may be challenging during the prototyping phase, set up a simulated data environment.</w:t>
      </w:r>
    </w:p>
    <w:p w14:paraId="2191EB0D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Create a dataset representative of the different transportation modes, including sample trip data, driver </w:t>
      </w:r>
      <w:proofErr w:type="spellStart"/>
      <w:r w:rsidRPr="007F0CDD">
        <w:rPr>
          <w:sz w:val="28"/>
          <w:szCs w:val="28"/>
        </w:rPr>
        <w:t>behavior</w:t>
      </w:r>
      <w:proofErr w:type="spellEnd"/>
      <w:r w:rsidRPr="007F0CDD">
        <w:rPr>
          <w:sz w:val="28"/>
          <w:szCs w:val="28"/>
        </w:rPr>
        <w:t>, vehicle conditions, and customer feedback.</w:t>
      </w:r>
    </w:p>
    <w:p w14:paraId="75F313CE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Generate realistic data points that can be used for real-time analytics and testing.</w:t>
      </w:r>
    </w:p>
    <w:p w14:paraId="094BCDFC" w14:textId="77777777" w:rsidR="007F0CDD" w:rsidRPr="007F0CDD" w:rsidRDefault="007F0CDD" w:rsidP="007F0CDD">
      <w:pPr>
        <w:rPr>
          <w:sz w:val="28"/>
          <w:szCs w:val="28"/>
        </w:rPr>
      </w:pPr>
    </w:p>
    <w:p w14:paraId="3C29F1AC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4: Develop the Backend Infrastructure</w:t>
      </w:r>
    </w:p>
    <w:p w14:paraId="30292502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Set up a backend infrastructure that can handle data storage, processing, and analytics.</w:t>
      </w:r>
    </w:p>
    <w:p w14:paraId="357D892E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Use appropriate technologies and frameworks to process and </w:t>
      </w:r>
      <w:proofErr w:type="spellStart"/>
      <w:r w:rsidRPr="007F0CDD">
        <w:rPr>
          <w:sz w:val="28"/>
          <w:szCs w:val="28"/>
        </w:rPr>
        <w:t>analyze</w:t>
      </w:r>
      <w:proofErr w:type="spellEnd"/>
      <w:r w:rsidRPr="007F0CDD">
        <w:rPr>
          <w:sz w:val="28"/>
          <w:szCs w:val="28"/>
        </w:rPr>
        <w:t xml:space="preserve"> the simulated data.</w:t>
      </w:r>
    </w:p>
    <w:p w14:paraId="2C04802E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Implement real-time analytics algorithms, such as machine learning models, to derive insights from the collected data.</w:t>
      </w:r>
    </w:p>
    <w:p w14:paraId="43B62FB7" w14:textId="77777777" w:rsidR="007F0CDD" w:rsidRPr="007F0CDD" w:rsidRDefault="007F0CDD" w:rsidP="007F0CDD">
      <w:pPr>
        <w:rPr>
          <w:sz w:val="28"/>
          <w:szCs w:val="28"/>
        </w:rPr>
      </w:pPr>
    </w:p>
    <w:p w14:paraId="3F515280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5: Implement Key Features</w:t>
      </w:r>
    </w:p>
    <w:p w14:paraId="2DD6DC3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Begin with the data collection feature by integrating the simulated data with the backend infrastructure.</w:t>
      </w:r>
    </w:p>
    <w:p w14:paraId="26CB9435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Enable real-time analytics to process and </w:t>
      </w:r>
      <w:proofErr w:type="spellStart"/>
      <w:r w:rsidRPr="007F0CDD">
        <w:rPr>
          <w:sz w:val="28"/>
          <w:szCs w:val="28"/>
        </w:rPr>
        <w:t>analyze</w:t>
      </w:r>
      <w:proofErr w:type="spellEnd"/>
      <w:r w:rsidRPr="007F0CDD">
        <w:rPr>
          <w:sz w:val="28"/>
          <w:szCs w:val="28"/>
        </w:rPr>
        <w:t xml:space="preserve"> the data, identifying patterns, trends, and potential issues.</w:t>
      </w:r>
    </w:p>
    <w:p w14:paraId="6B0187BF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lastRenderedPageBreak/>
        <w:t>- Integrate a customer feedback system that allows users to provide ratings, reviews, and specific feedback on their transportation experience.</w:t>
      </w:r>
    </w:p>
    <w:p w14:paraId="34C1AA11" w14:textId="77777777" w:rsidR="007F0CDD" w:rsidRPr="007F0CDD" w:rsidRDefault="007F0CDD" w:rsidP="007F0CDD">
      <w:pPr>
        <w:rPr>
          <w:sz w:val="28"/>
          <w:szCs w:val="28"/>
        </w:rPr>
      </w:pPr>
    </w:p>
    <w:p w14:paraId="04A61570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6: Implement Performance Metrics and Route Optimization</w:t>
      </w:r>
    </w:p>
    <w:p w14:paraId="72911332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Define and implement key performance indicators (KPIs) relevant to the transportation modes being considered.</w:t>
      </w:r>
    </w:p>
    <w:p w14:paraId="429A5721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Develop algorithms to optimize routes based on data-driven insights, considering factors like traffic patterns, time of day, weather conditions, and user preferences.</w:t>
      </w:r>
    </w:p>
    <w:p w14:paraId="360D7178" w14:textId="77777777" w:rsidR="007F0CDD" w:rsidRPr="007F0CDD" w:rsidRDefault="007F0CDD" w:rsidP="007F0CDD">
      <w:pPr>
        <w:rPr>
          <w:sz w:val="28"/>
          <w:szCs w:val="28"/>
        </w:rPr>
      </w:pPr>
    </w:p>
    <w:p w14:paraId="3CC6D253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7: Implement Safety Enhancements and Personalized Recommendations</w:t>
      </w:r>
    </w:p>
    <w:p w14:paraId="327F89CD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Integrate safety features such as real-time monitoring of driver </w:t>
      </w:r>
      <w:proofErr w:type="spellStart"/>
      <w:r w:rsidRPr="007F0CDD">
        <w:rPr>
          <w:sz w:val="28"/>
          <w:szCs w:val="28"/>
        </w:rPr>
        <w:t>behavior</w:t>
      </w:r>
      <w:proofErr w:type="spellEnd"/>
      <w:r w:rsidRPr="007F0CDD">
        <w:rPr>
          <w:sz w:val="28"/>
          <w:szCs w:val="28"/>
        </w:rPr>
        <w:t xml:space="preserve"> and vehicle maintenance reminders.</w:t>
      </w:r>
    </w:p>
    <w:p w14:paraId="61D65A88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Develop algorithms to provide personalized recommendations for passengers and customers based on their preferences and historical data.</w:t>
      </w:r>
    </w:p>
    <w:p w14:paraId="775C042C" w14:textId="77777777" w:rsidR="007F0CDD" w:rsidRPr="007F0CDD" w:rsidRDefault="007F0CDD" w:rsidP="007F0CDD">
      <w:pPr>
        <w:rPr>
          <w:sz w:val="28"/>
          <w:szCs w:val="28"/>
        </w:rPr>
      </w:pPr>
    </w:p>
    <w:p w14:paraId="2018F3FD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8: Develop the Mobile Application</w:t>
      </w:r>
    </w:p>
    <w:p w14:paraId="7854E8E1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Implement the user interface designs created earlier, incorporating the features and functionalities developed in previous steps.</w:t>
      </w:r>
    </w:p>
    <w:p w14:paraId="6C76F3E0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Ensure seamless navigation, smooth data visualization, and an intuitive feedback submission process.</w:t>
      </w:r>
    </w:p>
    <w:p w14:paraId="2A76C732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Test the mobile application on different devices and screen sizes to ensure compatibility.</w:t>
      </w:r>
    </w:p>
    <w:p w14:paraId="29C49585" w14:textId="77777777" w:rsidR="007F0CDD" w:rsidRPr="007F0CDD" w:rsidRDefault="007F0CDD" w:rsidP="007F0CDD">
      <w:pPr>
        <w:rPr>
          <w:sz w:val="28"/>
          <w:szCs w:val="28"/>
        </w:rPr>
      </w:pPr>
    </w:p>
    <w:p w14:paraId="75A8C650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9: Test and Refine</w:t>
      </w:r>
    </w:p>
    <w:p w14:paraId="66CCD156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Conduct extensive testing of the prototype to identify and fix any bugs, errors, or usability issues.</w:t>
      </w:r>
    </w:p>
    <w:p w14:paraId="5A87CE32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Gather feedback from users and stakeholders to evaluate the prototype's effectiveness in meeting the objectives and addressing transportation challenges.</w:t>
      </w:r>
    </w:p>
    <w:p w14:paraId="26FE3AF8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Iterate and refine the prototype based on user feedback and further testing.</w:t>
      </w:r>
    </w:p>
    <w:p w14:paraId="0228F7AA" w14:textId="77777777" w:rsidR="007F0CDD" w:rsidRPr="007F0CDD" w:rsidRDefault="007F0CDD" w:rsidP="007F0CDD">
      <w:pPr>
        <w:rPr>
          <w:sz w:val="28"/>
          <w:szCs w:val="28"/>
        </w:rPr>
      </w:pPr>
    </w:p>
    <w:p w14:paraId="78B1F7BE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Step 10: Create a Demo Presentation</w:t>
      </w:r>
    </w:p>
    <w:p w14:paraId="5E7A1CB3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Prepare a demo presentation that showcases the prototype's features, functionalities, and potential impact on transportation experiences.</w:t>
      </w:r>
    </w:p>
    <w:p w14:paraId="0DABE65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Highlight the benefits of Transport Insights, such as enhanced efficiency, safety, and customer satisfaction.</w:t>
      </w:r>
    </w:p>
    <w:p w14:paraId="16B0F70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Include visual aids, data visualization, and user testimonials to support the presentation.</w:t>
      </w:r>
    </w:p>
    <w:p w14:paraId="1E022D80" w14:textId="6C3ADA66" w:rsidR="007F0CDD" w:rsidRPr="007F0CDD" w:rsidRDefault="00CE3E49" w:rsidP="007F0C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********************************************************************************</w:t>
      </w:r>
    </w:p>
    <w:p w14:paraId="18E2F47F" w14:textId="54984C6F" w:rsidR="00BE05AC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By following these step-by-step instructions, you can create a prototype for Transport Insights that demonstrates its key features and value proposition. Remember to focus on user experience, data visualization, and the seamless integration of data analytics and real-time feedback.</w:t>
      </w:r>
    </w:p>
    <w:p w14:paraId="3FBCB1E1" w14:textId="77777777" w:rsidR="007F0CDD" w:rsidRDefault="007F0CDD" w:rsidP="007F0CDD">
      <w:pPr>
        <w:rPr>
          <w:sz w:val="28"/>
          <w:szCs w:val="28"/>
        </w:rPr>
      </w:pPr>
    </w:p>
    <w:p w14:paraId="4B25DF6E" w14:textId="77777777" w:rsidR="007F0CDD" w:rsidRDefault="007F0CDD" w:rsidP="007F0CDD">
      <w:pPr>
        <w:rPr>
          <w:sz w:val="28"/>
          <w:szCs w:val="28"/>
        </w:rPr>
      </w:pPr>
    </w:p>
    <w:p w14:paraId="2A263BBD" w14:textId="77777777" w:rsidR="007F0CDD" w:rsidRDefault="007F0CDD" w:rsidP="007F0CDD">
      <w:pPr>
        <w:rPr>
          <w:sz w:val="28"/>
          <w:szCs w:val="28"/>
        </w:rPr>
      </w:pPr>
    </w:p>
    <w:p w14:paraId="66EC2BD3" w14:textId="77777777" w:rsidR="007F0CDD" w:rsidRDefault="007F0CDD" w:rsidP="007F0CDD">
      <w:pPr>
        <w:rPr>
          <w:sz w:val="28"/>
          <w:szCs w:val="28"/>
        </w:rPr>
      </w:pPr>
    </w:p>
    <w:p w14:paraId="56635600" w14:textId="77777777" w:rsidR="007F0CDD" w:rsidRDefault="007F0CDD" w:rsidP="007F0CDD">
      <w:pPr>
        <w:rPr>
          <w:sz w:val="28"/>
          <w:szCs w:val="28"/>
        </w:rPr>
      </w:pPr>
    </w:p>
    <w:p w14:paraId="11D58EE7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To provide you with code for the entire Transport Insights prototype would be beyond the scope of this platform. However, I can give you an overview of the technologies and steps involved in building a prototype for Transport Insights:</w:t>
      </w:r>
    </w:p>
    <w:p w14:paraId="48D7E226" w14:textId="77777777" w:rsidR="007F0CDD" w:rsidRPr="007F0CDD" w:rsidRDefault="007F0CDD" w:rsidP="007F0CDD">
      <w:pPr>
        <w:rPr>
          <w:sz w:val="28"/>
          <w:szCs w:val="28"/>
        </w:rPr>
      </w:pPr>
    </w:p>
    <w:p w14:paraId="1D0BA86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1. Backend Development:</w:t>
      </w:r>
    </w:p>
    <w:p w14:paraId="6348D7D4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Choose a suitable backend framework, such as Node.js or Django, to handle the server-side logic and data processing.</w:t>
      </w:r>
    </w:p>
    <w:p w14:paraId="7C8CBA60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Set up a database (e.g., MySQL, MongoDB) to store and retrieve the collected data.</w:t>
      </w:r>
    </w:p>
    <w:p w14:paraId="3DD6F753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Implement APIs to handle data collection, real-time analytics, and feedback submission.</w:t>
      </w:r>
    </w:p>
    <w:p w14:paraId="7ADB0E21" w14:textId="77777777" w:rsidR="007F0CDD" w:rsidRPr="007F0CDD" w:rsidRDefault="007F0CDD" w:rsidP="007F0CDD">
      <w:pPr>
        <w:rPr>
          <w:sz w:val="28"/>
          <w:szCs w:val="28"/>
        </w:rPr>
      </w:pPr>
    </w:p>
    <w:p w14:paraId="40BA062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2. Frontend Development:</w:t>
      </w:r>
    </w:p>
    <w:p w14:paraId="3B8B74F7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Use HTML, CSS, and JavaScript to build the user interface for the mobile application.</w:t>
      </w:r>
    </w:p>
    <w:p w14:paraId="7012FD4C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Use a framework like React Native or Flutter for cross-platform mobile app development.</w:t>
      </w:r>
    </w:p>
    <w:p w14:paraId="238C3716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Implement screens for data visualization, feedback submission, performance metrics, and personalized recommendations.</w:t>
      </w:r>
    </w:p>
    <w:p w14:paraId="5529FED0" w14:textId="77777777" w:rsidR="007F0CDD" w:rsidRPr="007F0CDD" w:rsidRDefault="007F0CDD" w:rsidP="007F0CDD">
      <w:pPr>
        <w:rPr>
          <w:sz w:val="28"/>
          <w:szCs w:val="28"/>
        </w:rPr>
      </w:pPr>
    </w:p>
    <w:p w14:paraId="472157C4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3. Data Collection and Simulation:</w:t>
      </w:r>
    </w:p>
    <w:p w14:paraId="6530CAC0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Generate simulated data or use dummy data to represent the different transportation modes.</w:t>
      </w:r>
    </w:p>
    <w:p w14:paraId="1BDF0BB5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Develop scripts to simulate data collection from ride-hailing services, public transportation, delivery companies, etc.</w:t>
      </w:r>
    </w:p>
    <w:p w14:paraId="56D0DE11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Store the simulated data in the backend database for further processing.</w:t>
      </w:r>
    </w:p>
    <w:p w14:paraId="25E41EAD" w14:textId="77777777" w:rsidR="007F0CDD" w:rsidRDefault="007F0CDD" w:rsidP="007F0CDD">
      <w:pPr>
        <w:rPr>
          <w:sz w:val="28"/>
          <w:szCs w:val="28"/>
        </w:rPr>
      </w:pPr>
    </w:p>
    <w:p w14:paraId="234DB0FA" w14:textId="77777777" w:rsidR="001D632B" w:rsidRDefault="001D632B" w:rsidP="007F0CDD">
      <w:pPr>
        <w:rPr>
          <w:sz w:val="28"/>
          <w:szCs w:val="28"/>
        </w:rPr>
      </w:pPr>
    </w:p>
    <w:p w14:paraId="52CFD805" w14:textId="77777777" w:rsidR="001D632B" w:rsidRPr="007F0CDD" w:rsidRDefault="001D632B" w:rsidP="007F0CDD">
      <w:pPr>
        <w:rPr>
          <w:sz w:val="28"/>
          <w:szCs w:val="28"/>
        </w:rPr>
      </w:pPr>
    </w:p>
    <w:p w14:paraId="3B7986EC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lastRenderedPageBreak/>
        <w:t>4. Real-time Analytics:</w:t>
      </w:r>
    </w:p>
    <w:p w14:paraId="4039EECA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Utilize libraries or frameworks for real-time analytics, such as Apache Kafka or Apache Spark Streaming.</w:t>
      </w:r>
    </w:p>
    <w:p w14:paraId="098A9A2C" w14:textId="15411704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Implement machine learning algorithms (e.g., regression, clustering) to </w:t>
      </w:r>
      <w:r w:rsidR="001D632B" w:rsidRPr="007F0CDD">
        <w:rPr>
          <w:sz w:val="28"/>
          <w:szCs w:val="28"/>
        </w:rPr>
        <w:t>analyse</w:t>
      </w:r>
      <w:r w:rsidRPr="007F0CDD">
        <w:rPr>
          <w:sz w:val="28"/>
          <w:szCs w:val="28"/>
        </w:rPr>
        <w:t xml:space="preserve"> the collected data and derive insights.</w:t>
      </w:r>
    </w:p>
    <w:p w14:paraId="254934D8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Update the analytics results in real-time and make them available for visualization.</w:t>
      </w:r>
    </w:p>
    <w:p w14:paraId="047D186A" w14:textId="77777777" w:rsidR="007F0CDD" w:rsidRPr="007F0CDD" w:rsidRDefault="007F0CDD" w:rsidP="007F0CDD">
      <w:pPr>
        <w:rPr>
          <w:sz w:val="28"/>
          <w:szCs w:val="28"/>
        </w:rPr>
      </w:pPr>
    </w:p>
    <w:p w14:paraId="4E1E5B18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5. Feedback Submission and Performance Metrics:</w:t>
      </w:r>
    </w:p>
    <w:p w14:paraId="7D999795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Create API endpoints to handle feedback submission from users.</w:t>
      </w:r>
    </w:p>
    <w:p w14:paraId="0859369A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Define performance metrics and algorithms to calculate them based on the collected data.</w:t>
      </w:r>
    </w:p>
    <w:p w14:paraId="61907501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Display performance metrics to users through data visualization components.</w:t>
      </w:r>
    </w:p>
    <w:p w14:paraId="7DE59701" w14:textId="77777777" w:rsidR="007F0CDD" w:rsidRPr="007F0CDD" w:rsidRDefault="007F0CDD" w:rsidP="007F0CDD">
      <w:pPr>
        <w:rPr>
          <w:sz w:val="28"/>
          <w:szCs w:val="28"/>
        </w:rPr>
      </w:pPr>
    </w:p>
    <w:p w14:paraId="6BDEF3ED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6. Route Optimization:</w:t>
      </w:r>
    </w:p>
    <w:p w14:paraId="6340C0F5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Implement route optimization algorithms, such as Dijkstra's algorithm or A* search algorithm, to optimize routes based on various factors.</w:t>
      </w:r>
    </w:p>
    <w:p w14:paraId="46376C91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Integrate the route optimization functionality into the mobile application.</w:t>
      </w:r>
    </w:p>
    <w:p w14:paraId="574CD04A" w14:textId="77777777" w:rsidR="007F0CDD" w:rsidRPr="007F0CDD" w:rsidRDefault="007F0CDD" w:rsidP="007F0CDD">
      <w:pPr>
        <w:rPr>
          <w:sz w:val="28"/>
          <w:szCs w:val="28"/>
        </w:rPr>
      </w:pPr>
    </w:p>
    <w:p w14:paraId="38DF8A04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7. Safety Enhancements and Personalized Recommendations:</w:t>
      </w:r>
    </w:p>
    <w:p w14:paraId="72BE7AD7" w14:textId="18AFC49F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 xml:space="preserve">- Implement algorithms to monitor driver </w:t>
      </w:r>
      <w:r w:rsidR="00574002" w:rsidRPr="007F0CDD">
        <w:rPr>
          <w:sz w:val="28"/>
          <w:szCs w:val="28"/>
        </w:rPr>
        <w:t>behaviour</w:t>
      </w:r>
      <w:r w:rsidRPr="007F0CDD">
        <w:rPr>
          <w:sz w:val="28"/>
          <w:szCs w:val="28"/>
        </w:rPr>
        <w:t>, detect vehicle maintenance needs, and prevent driver fatigue.</w:t>
      </w:r>
    </w:p>
    <w:p w14:paraId="107B7D93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Develop recommendation algorithms that consider user preferences, historical data, and external factors to provide personalized recommendations.</w:t>
      </w:r>
    </w:p>
    <w:p w14:paraId="6C8D206E" w14:textId="77777777" w:rsidR="007F0CDD" w:rsidRPr="007F0CDD" w:rsidRDefault="007F0CDD" w:rsidP="007F0CDD">
      <w:pPr>
        <w:rPr>
          <w:sz w:val="28"/>
          <w:szCs w:val="28"/>
        </w:rPr>
      </w:pPr>
    </w:p>
    <w:p w14:paraId="7D22065B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8. Testing and Refinement:</w:t>
      </w:r>
    </w:p>
    <w:p w14:paraId="1D5ACE91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Perform unit testing and integration testing to ensure the functionality and stability of the prototype.</w:t>
      </w:r>
    </w:p>
    <w:p w14:paraId="3FB34DBE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Collect feedback from users and stakeholders to identify areas for improvement.</w:t>
      </w:r>
    </w:p>
    <w:p w14:paraId="5CBA4D49" w14:textId="77777777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- Iterate on the codebase, addressing any bugs, errors, or usability issues.</w:t>
      </w:r>
    </w:p>
    <w:p w14:paraId="7233CC7F" w14:textId="77777777" w:rsidR="007F0CDD" w:rsidRPr="007F0CDD" w:rsidRDefault="007F0CDD" w:rsidP="007F0CDD">
      <w:pPr>
        <w:rPr>
          <w:sz w:val="28"/>
          <w:szCs w:val="28"/>
        </w:rPr>
      </w:pPr>
    </w:p>
    <w:p w14:paraId="4C27A1F8" w14:textId="48392251" w:rsidR="007F0CDD" w:rsidRPr="007F0CDD" w:rsidRDefault="007F0CDD" w:rsidP="007F0CDD">
      <w:pPr>
        <w:rPr>
          <w:sz w:val="28"/>
          <w:szCs w:val="28"/>
        </w:rPr>
      </w:pPr>
      <w:r w:rsidRPr="007F0CDD">
        <w:rPr>
          <w:sz w:val="28"/>
          <w:szCs w:val="28"/>
        </w:rPr>
        <w:t>Please note that building a full-fledged Transport Insights prototype requires expertise in various technologies and frameworks. It is recommended to consult with experienced developers or a software development team to ensure a robust and scalable implementation.</w:t>
      </w:r>
    </w:p>
    <w:sectPr w:rsidR="007F0CDD" w:rsidRPr="007F0CDD" w:rsidSect="00CE3E49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8E"/>
    <w:rsid w:val="00101F2B"/>
    <w:rsid w:val="001D632B"/>
    <w:rsid w:val="00574002"/>
    <w:rsid w:val="007F0CDD"/>
    <w:rsid w:val="00BB0F6D"/>
    <w:rsid w:val="00BE05AC"/>
    <w:rsid w:val="00C06545"/>
    <w:rsid w:val="00C94F8E"/>
    <w:rsid w:val="00CE3E49"/>
    <w:rsid w:val="00D774C0"/>
    <w:rsid w:val="00E4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C5B"/>
  <w15:chartTrackingRefBased/>
  <w15:docId w15:val="{7E474B9F-61EA-4371-8CF0-79ADFCF8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Aryu Minstrel</dc:creator>
  <cp:keywords/>
  <dc:description/>
  <cp:lastModifiedBy>Aryu Minstrel</cp:lastModifiedBy>
  <cp:revision>7</cp:revision>
  <dcterms:created xsi:type="dcterms:W3CDTF">2023-06-23T07:20:00Z</dcterms:created>
  <dcterms:modified xsi:type="dcterms:W3CDTF">2023-06-23T12:03:00Z</dcterms:modified>
</cp:coreProperties>
</file>