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body>
    <!-- Modified by docx4j 11.5.0 (Apache licensed) using REFERENCE JAXB in Eclipse Adoptium Java 17.0.3 on Mac OS X -->
    <w:tbl>
      <w:tblPr>
        <w:tblStyle w:val="af3"/>
        <w:tblW w:w="14932" w:type="dxa"/>
        <w:tblBorders>
          <w:top w:val="thickThinLargeGap" w:color="FFFFFF" w:sz="1" w:space="0"/>
          <w:left w:val="thickThinLargeGap" w:color="FFFFFF" w:sz="1" w:space="0"/>
          <w:bottom w:val="thickThinLargeGap" w:color="FFFFFF" w:sz="1" w:space="0"/>
          <w:right w:val="thickThinLargeGap" w:color="FFFFFF" w:sz="1" w:space="0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792"/>
        <w:gridCol w:w="1415"/>
        <w:gridCol w:w="356"/>
        <w:gridCol w:w="981"/>
        <w:gridCol w:w="791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</w:tblGrid>
      <w:tr w:rsidRPr="006D2C4B" w:rsidR="006278CB" w:rsidTr="00694783" w14:paraId="7532B853" w14:textId="77777777">
        <w:trPr>
          <w:trHeight w:val="442"/>
        </w:trPr>
        <w:tc>
          <w:tcPr>
            <w:tcW w:w="550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4953D3" w:rsidR="00765B77" w:rsidP="00107CF9" w:rsidRDefault="00000000" w14:paraId="13AF3818" w14:textId="5BC8B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NanumGothic" w:hAnsi="NanumGothic" w:eastAsia="NanumGothic" w:cs="돋움체"/>
                <w:color w:val="282828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  <w:t>[별지 제4호의2서식(1)]</w:t>
            </w:r>
            <w:r w:rsidRPr="006D2C4B">
              <w:rPr>
                <w:rFonts w:ascii="NanumGothic" w:hAnsi="NanumGothic" w:eastAsia="NanumGothic" w:cs="돋움"/>
                <w:color w:val="0000FF"/>
                <w:sz w:val="16"/>
                <w:szCs w:val="16"/>
              </w:rPr>
              <w:t xml:space="preserve"> </w:t>
            </w:r>
            <w:r w:rsidRPr="006D2C4B">
              <w:rPr>
                <w:rFonts w:ascii="NanumGothic" w:hAnsi="NanumGothic" w:eastAsia="NanumGothic" w:cs="돋움체"/>
                <w:color w:val="282828"/>
                <w:sz w:val="16"/>
                <w:szCs w:val="16"/>
              </w:rPr>
              <w:t xml:space="preserve"> (2020. 3. 13. 개정)</w:t>
            </w:r>
          </w:p>
        </w:tc>
        <w:tc>
          <w:tcPr>
            <w:tcW w:w="94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D2C4B" w:rsidR="006278CB" w:rsidRDefault="006278CB" w14:paraId="4407AA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</w:pPr>
          </w:p>
        </w:tc>
      </w:tr>
      <w:tr w:rsidRPr="006D2C4B" w:rsidR="006278CB" w:rsidTr="00731D5D" w14:paraId="5ACC595C" w14:textId="77777777">
        <w:trPr>
          <w:trHeight w:val="559"/>
        </w:trPr>
        <w:tc>
          <w:tcPr>
            <w:tcW w:w="14932" w:type="dxa"/>
            <w:gridSpan w:val="22"/>
            <w:tcBorders>
              <w:top w:val="nil"/>
              <w:left w:val="nil"/>
              <w:bottom w:val="single" w:color="666666" w:sz="9" w:space="0"/>
              <w:right w:val="nil"/>
            </w:tcBorders>
            <w:vAlign w:val="center"/>
          </w:tcPr>
          <w:p w:rsidRPr="007818CA" w:rsidR="00107CF9" w:rsidP="007818CA" w:rsidRDefault="00000000" w14:paraId="67D957F0" w14:textId="3775C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</w:pPr>
            <w:r w:rsidRPr="006D2C4B"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  <w:t>(</w:t>
            </w:r>
            <w:r w:rsidR="0011081D">
              <w:rPr>
                <w:rFonts w:ascii="NanumGothic" w:hAnsi="NanumGothic" w:eastAsia="NanumGothic" w:cs="HYGothic-Extra"/>
                <w:b/>
                <w:sz w:val="32"/>
                <w:szCs w:val="32"/>
              </w:rPr>
              <w:t>2024</w:t>
            </w:r>
            <w:r w:rsidRPr="006D2C4B"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  <w:t>년도)주택분 과세대상 물건명세서(갑)</w:t>
            </w:r>
          </w:p>
          <w:p w:rsidRPr="006D2C4B" w:rsidR="006278CB" w:rsidRDefault="00000000" w14:paraId="755862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  <w:t>(앞쪽)</w:t>
            </w:r>
          </w:p>
        </w:tc>
      </w:tr>
      <w:tr w:rsidRPr="006D2C4B" w:rsidR="006278CB" w:rsidTr="006D2C4B" w14:paraId="3CE063E8" w14:textId="77777777">
        <w:trPr>
          <w:trHeight w:val="636"/>
        </w:trPr>
        <w:tc>
          <w:tcPr>
            <w:tcW w:w="2207" w:type="dxa"/>
            <w:gridSpan w:val="2"/>
            <w:tcBorders>
              <w:top w:val="single" w:color="666666" w:sz="9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C8CF1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납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세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의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무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자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성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명</w:t>
            </w:r>
          </w:p>
          <w:p w:rsidRPr="006D2C4B" w:rsidR="006278CB" w:rsidRDefault="00000000" w14:paraId="762B7E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(법인명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또는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단체명)</w:t>
            </w:r>
          </w:p>
        </w:tc>
        <w:tc>
          <w:tcPr>
            <w:tcW w:w="4323" w:type="dxa"/>
            <w:gridSpan w:val="8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A66ECE" w14:paraId="7DAF31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체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체"/>
                <w:color w:val="000000"/>
                <w:sz w:val="20"/>
                <w:szCs w:val="20"/>
              </w:rPr>
              <w:t>유아름</w:t>
            </w:r>
          </w:p>
        </w:tc>
        <w:tc>
          <w:tcPr>
            <w:tcW w:w="2269" w:type="dxa"/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45111B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주 민 등 록 번 호</w:t>
            </w:r>
          </w:p>
          <w:p w:rsidRPr="006D2C4B" w:rsidR="006278CB" w:rsidRDefault="00000000" w14:paraId="3C6A27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(법인 등 사업자등록번호)</w:t>
            </w:r>
          </w:p>
        </w:tc>
        <w:tc>
          <w:tcPr>
            <w:tcW w:w="6133" w:type="dxa"/>
            <w:gridSpan w:val="7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A66ECE" w14:paraId="4F7454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123456-1234567</w:t>
            </w:r>
          </w:p>
        </w:tc>
      </w:tr>
      <w:tr w:rsidRPr="006D2C4B" w:rsidR="006278CB" w14:paraId="610221D1" w14:textId="77777777">
        <w:trPr>
          <w:trHeight w:val="256"/>
        </w:trPr>
        <w:tc>
          <w:tcPr>
            <w:tcW w:w="14932" w:type="dxa"/>
            <w:gridSpan w:val="22"/>
            <w:tcBorders>
              <w:top w:val="single" w:color="666666" w:sz="4" w:space="0"/>
              <w:left w:val="nil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0765A1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(단위: ㎡, 원)</w:t>
            </w:r>
          </w:p>
        </w:tc>
      </w:tr>
      <w:tr w:rsidRPr="006D2C4B" w:rsidR="006278CB" w14:paraId="51DF22AF" w14:textId="77777777">
        <w:trPr>
          <w:cantSplit/>
          <w:trHeight w:val="381"/>
        </w:trPr>
        <w:tc>
          <w:tcPr>
            <w:tcW w:w="792" w:type="dxa"/>
            <w:vMerge w:val="restart"/>
            <w:tcBorders>
              <w:top w:val="single" w:color="666666" w:sz="4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9D840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3543" w:type="dxa"/>
            <w:gridSpan w:val="4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82FEF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① 과 세 면 적</w:t>
            </w:r>
          </w:p>
        </w:tc>
        <w:tc>
          <w:tcPr>
            <w:tcW w:w="5220" w:type="dxa"/>
            <w:gridSpan w:val="11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12126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해   당   연   도(</w:t>
            </w:r>
            <w:r w:rsidRPr="006D2C4B" w:rsid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2024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년) </w:t>
            </w:r>
          </w:p>
        </w:tc>
        <w:tc>
          <w:tcPr>
            <w:tcW w:w="5377" w:type="dxa"/>
            <w:gridSpan w:val="6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664A77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직   전   연   도(</w:t>
            </w:r>
            <w:r w:rsidRPr="006D2C4B" w:rsid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2023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년)</w:t>
            </w:r>
          </w:p>
        </w:tc>
      </w:tr>
      <w:tr w:rsidRPr="006D2C4B" w:rsidR="006278CB" w14:paraId="31E88E57" w14:textId="77777777">
        <w:trPr>
          <w:cantSplit/>
          <w:trHeight w:val="363"/>
        </w:trPr>
        <w:tc>
          <w:tcPr>
            <w:tcW w:w="792" w:type="dxa"/>
            <w:vMerge/>
            <w:tcBorders>
              <w:top w:val="single" w:color="666666" w:sz="4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78427B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99434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토   지</w:t>
            </w:r>
          </w:p>
        </w:tc>
        <w:tc>
          <w:tcPr>
            <w:tcW w:w="177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5A92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건   물</w:t>
            </w:r>
          </w:p>
        </w:tc>
        <w:tc>
          <w:tcPr>
            <w:tcW w:w="2734" w:type="dxa"/>
            <w:gridSpan w:val="7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48E55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②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486" w:type="dxa"/>
            <w:gridSpan w:val="4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5376C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③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부과된 재산세액</w:t>
            </w:r>
          </w:p>
        </w:tc>
        <w:tc>
          <w:tcPr>
            <w:tcW w:w="2461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0FF346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④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916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/>
            </w:tcBorders>
            <w:vAlign w:val="center"/>
          </w:tcPr>
          <w:p w:rsidRPr="006D2C4B" w:rsidR="006278CB" w:rsidRDefault="00000000" w14:paraId="02D7F5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⑤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표준세율 재산세액</w:t>
            </w:r>
          </w:p>
        </w:tc>
      </w:tr>
      <w:tr w:rsidRPr="006D2C4B" w:rsidR="006278CB" w:rsidTr="006D2C4B" w14:paraId="5F2DC616" w14:textId="77777777">
        <w:trPr>
          <w:trHeight w:val="345"/>
        </w:trPr>
        <w:tc>
          <w:tcPr>
            <w:tcW w:w="792" w:type="dxa"/>
            <w:tcBorders>
              <w:top w:val="single" w:color="666666" w:sz="11" w:space="0"/>
              <w:left w:val="nil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000000" w14:paraId="41A95D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합계</w:t>
            </w:r>
          </w:p>
        </w:tc>
        <w:tc>
          <w:tcPr>
            <w:tcW w:w="1771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A66ECE" w14:paraId="196C23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1,000,000.123</w:t>
            </w:r>
          </w:p>
        </w:tc>
        <w:tc>
          <w:tcPr>
            <w:tcW w:w="177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A66ECE" w14:paraId="64A302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1,000,000.123</w:t>
            </w:r>
          </w:p>
        </w:tc>
        <w:tc>
          <w:tcPr>
            <w:tcW w:w="2734" w:type="dxa"/>
            <w:gridSpan w:val="7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5CAEDB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1,000,000.123</w:t>
            </w:r>
          </w:p>
        </w:tc>
        <w:tc>
          <w:tcPr>
            <w:tcW w:w="2486" w:type="dxa"/>
            <w:gridSpan w:val="4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3B152E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1,000,000.123</w:t>
            </w:r>
          </w:p>
        </w:tc>
        <w:tc>
          <w:tcPr>
            <w:tcW w:w="2461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369D1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1,000,000.123</w:t>
            </w:r>
          </w:p>
        </w:tc>
        <w:tc>
          <w:tcPr>
            <w:tcW w:w="2916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nil"/>
            </w:tcBorders>
            <w:tcMar>
              <w:right w:w="56" w:type="dxa"/>
            </w:tcMar>
            <w:vAlign w:val="center"/>
          </w:tcPr>
          <w:p w:rsidRPr="006D2C4B" w:rsidR="006278CB" w:rsidRDefault="00A66ECE" w14:paraId="446E86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1,000,000.123</w:t>
            </w:r>
          </w:p>
        </w:tc>
      </w:tr>
      <w:tr w:rsidRPr="006D2C4B" w:rsidR="006278CB" w14:paraId="19F39286" w14:textId="77777777">
        <w:trPr>
          <w:trHeight w:val="133"/>
        </w:trPr>
        <w:tc>
          <w:tcPr>
            <w:tcW w:w="14932" w:type="dxa"/>
            <w:gridSpan w:val="22"/>
            <w:tcBorders>
              <w:top w:val="single" w:color="666666" w:sz="9" w:space="0"/>
              <w:left w:val="nil"/>
              <w:bottom w:val="single" w:color="666666" w:sz="9" w:space="0"/>
              <w:right w:val="nil"/>
            </w:tcBorders>
            <w:vAlign w:val="center"/>
          </w:tcPr>
          <w:p w:rsidRPr="006D2C4B" w:rsidR="006278CB" w:rsidRDefault="00000000" w14:paraId="7A1530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NanumGothic" w:hAnsi="NanumGothic" w:eastAsia="NanumGothic" w:cs="돋움"/>
                <w:color w:val="000000"/>
                <w:sz w:val="2"/>
                <w:szCs w:val="2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"/>
                <w:szCs w:val="2"/>
              </w:rPr>
              <w:t xml:space="preserve">   </w:t>
            </w:r>
          </w:p>
        </w:tc>
      </w:tr>
      <w:tr w:rsidRPr="006D2C4B" w:rsidR="006278CB" w:rsidTr="00FB4EB3" w14:paraId="442CEB5E" w14:textId="77777777">
        <w:trPr>
          <w:cantSplit/>
          <w:trHeight w:val="554"/>
        </w:trPr>
        <w:tc>
          <w:tcPr>
            <w:tcW w:w="792" w:type="dxa"/>
            <w:vMerge w:val="restart"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048CC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73D2E4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⑥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소 재 지</w:t>
            </w:r>
          </w:p>
        </w:tc>
        <w:tc>
          <w:tcPr>
            <w:tcW w:w="1090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C8CD2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⑦</w:t>
            </w:r>
          </w:p>
          <w:p w:rsidRPr="006D2C4B" w:rsidR="006278CB" w:rsidRDefault="00000000" w14:paraId="418026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취득일</w:t>
            </w:r>
          </w:p>
        </w:tc>
        <w:tc>
          <w:tcPr>
            <w:tcW w:w="639" w:type="dxa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C573A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⑧</w:t>
            </w:r>
          </w:p>
          <w:p w:rsidRPr="006D2C4B" w:rsidR="006278CB" w:rsidRDefault="00000000" w14:paraId="696CCB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총면적</w:t>
            </w:r>
          </w:p>
        </w:tc>
        <w:tc>
          <w:tcPr>
            <w:tcW w:w="639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0DB83C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⑨</w:t>
            </w:r>
          </w:p>
          <w:p w:rsidRPr="006D2C4B" w:rsidR="006278CB" w:rsidRDefault="00000000" w14:paraId="6FEA3A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지분율</w:t>
            </w:r>
          </w:p>
        </w:tc>
        <w:tc>
          <w:tcPr>
            <w:tcW w:w="639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07C9C5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⑩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</w:p>
          <w:p w:rsidRPr="006D2C4B" w:rsidR="006278CB" w:rsidRDefault="00000000" w14:paraId="62AF68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과세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622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E3FA3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⑪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</w:p>
          <w:p w:rsidRPr="006D2C4B" w:rsidR="006278CB" w:rsidRDefault="00000000" w14:paraId="6A7860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전용</w:t>
            </w:r>
          </w:p>
          <w:p w:rsidRPr="006D2C4B" w:rsidR="006278CB" w:rsidRDefault="00000000" w14:paraId="272DF5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4018" w:type="dxa"/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292D01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해 당 연 도(년)</w:t>
            </w:r>
          </w:p>
        </w:tc>
        <w:tc>
          <w:tcPr>
            <w:tcW w:w="3741" w:type="dxa"/>
            <w:gridSpan w:val="4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3E9DBB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직 전 연 도(년)</w:t>
            </w:r>
          </w:p>
        </w:tc>
      </w:tr>
      <w:tr w:rsidRPr="006D2C4B" w:rsidR="006278CB" w:rsidTr="00FB4EB3" w14:paraId="751C73D3" w14:textId="77777777">
        <w:trPr>
          <w:cantSplit/>
          <w:trHeight w:val="357"/>
        </w:trPr>
        <w:tc>
          <w:tcPr>
            <w:tcW w:w="792" w:type="dxa"/>
            <w:vMerge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0A4E3E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76C66D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356E2E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5EF522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D360F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1E0451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22" w:type="dxa"/>
            <w:gridSpan w:val="2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6B7FD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⑫</w:t>
            </w:r>
          </w:p>
          <w:p w:rsidRPr="006D2C4B" w:rsidR="006278CB" w:rsidRDefault="00000000" w14:paraId="7B8731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주택</w:t>
            </w:r>
          </w:p>
          <w:p w:rsidRPr="006D2C4B" w:rsidR="006278CB" w:rsidRDefault="00000000" w14:paraId="0C75E6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22150F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⑬ 토 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지</w:t>
            </w:r>
          </w:p>
          <w:p w:rsidRPr="006D2C4B" w:rsidR="006278CB" w:rsidRDefault="00000000" w14:paraId="1CED70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5BFF08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⑮ 공시가격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7C54B2" w14:paraId="61F016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⑰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감면 후</w:t>
            </w:r>
          </w:p>
          <w:p w:rsidRPr="006D2C4B" w:rsidR="006278CB" w:rsidRDefault="00000000" w14:paraId="52A584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7C54B2" w14:paraId="32CA27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⑲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토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지</w:t>
            </w:r>
          </w:p>
          <w:p w:rsidRPr="006D2C4B" w:rsidR="006278CB" w:rsidRDefault="00000000" w14:paraId="105A20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6CA1C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󰊊󰊓</w:t>
            </w:r>
          </w:p>
          <w:p w:rsidRPr="006D2C4B" w:rsidR="006278CB" w:rsidRDefault="00000000" w14:paraId="14B3AE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7C54B2" w14:paraId="4C3AE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㉑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감면 후</w:t>
            </w:r>
          </w:p>
          <w:p w:rsidRPr="006D2C4B" w:rsidR="006278CB" w:rsidRDefault="00000000" w14:paraId="09F0C7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</w:tr>
      <w:tr w:rsidRPr="006D2C4B" w:rsidR="006278CB" w:rsidTr="00FB4EB3" w14:paraId="242053E9" w14:textId="77777777">
        <w:trPr>
          <w:cantSplit/>
        </w:trPr>
        <w:tc>
          <w:tcPr>
            <w:tcW w:w="792" w:type="dxa"/>
            <w:vMerge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5F9465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5B0035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2034F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44111F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5FF0AF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F9940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22" w:type="dxa"/>
            <w:gridSpan w:val="2"/>
            <w:vMerge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2548A9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6F9D62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⑭ 건 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물</w:t>
            </w:r>
          </w:p>
          <w:p w:rsidRPr="006D2C4B" w:rsidR="006278CB" w:rsidRDefault="00000000" w14:paraId="03E85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02B481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⑯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감 면 율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61D083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⑱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부과된</w:t>
            </w:r>
          </w:p>
          <w:p w:rsidRPr="006D2C4B" w:rsidR="006278CB" w:rsidRDefault="00000000" w14:paraId="175623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재산세액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5EA7A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⑳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 물</w:t>
            </w:r>
          </w:p>
          <w:p w:rsidRPr="006D2C4B" w:rsidR="006278CB" w:rsidRDefault="00000000" w14:paraId="611567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0D42A6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/>
            </w:tcBorders>
            <w:vAlign w:val="center"/>
          </w:tcPr>
          <w:p w:rsidRPr="006D2C4B" w:rsidR="006278CB" w:rsidRDefault="007C54B2" w14:paraId="50EFF9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㉒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표준세율</w:t>
            </w:r>
          </w:p>
          <w:p w:rsidRPr="006D2C4B" w:rsidR="006278CB" w:rsidRDefault="00000000" w14:paraId="21325C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재산세액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1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2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3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4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5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6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서울시 행복구 행복동 123-456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20240101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10%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10,000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100%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100,000,000</w:t>
            </w:r>
          </w:p>
        </w:tc>
      </w:tr>
      <w:tr w:rsidRPr="006D2C4B" w:rsidR="006278CB" w14:paraId="6C2A11E1" w14:textId="77777777">
        <w:trPr>
          <w:trHeight w:val="382"/>
        </w:trPr>
        <w:tc>
          <w:tcPr>
            <w:tcW w:w="14932" w:type="dxa"/>
            <w:gridSpan w:val="22"/>
            <w:tcBorders>
              <w:top w:val="single" w:color="666666" w:sz="9" w:space="0"/>
              <w:left w:val="nil"/>
              <w:bottom w:val="nil"/>
              <w:right w:val="nil"/>
            </w:tcBorders>
          </w:tcPr>
          <w:p w:rsidRPr="006D2C4B" w:rsidR="006278CB" w:rsidRDefault="00000000" w14:paraId="549B7D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  <w:t>210mm×297mm[일반용지 70g/㎡(재활용품)]</w:t>
            </w:r>
          </w:p>
        </w:tc>
      </w:tr>
    </w:tbl>
    <w:p w:rsidRPr="007818CA" w:rsidR="00694783" w:rsidP="00694783" w:rsidRDefault="00694783" w14:paraId="24FCCD0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610"/>
          <w:tab w:val="left" w:pos="10400"/>
        </w:tabs>
        <w:spacing w:line="249" w:lineRule="auto"/>
        <w:ind w:left="0" w:leftChars="0" w:firstLine="0"/>
        <w:jc w:val="both"/>
        <w:rPr>
          <w:rFonts w:ascii="NanumGothic" w:hAnsi="NanumGothic" w:eastAsia="NanumGothic" w:cs="HYSinMyeongJo-Medium"/>
          <w:color w:val="282828"/>
          <w:sz w:val="2"/>
          <w:szCs w:val="2"/>
        </w:rPr>
      </w:pPr>
    </w:p>
    <w:p>
      <w:r>
        <w:br w:type="page"/>
      </w:r>
    </w:p>
    <w:tbl>
      <w:tblPr>
        <w:tblStyle w:val="af3"/>
        <w:tblW w:w="14932" w:type="dxa"/>
        <w:tblBorders>
          <w:top w:val="thickThinLargeGap" w:color="FFFFFF" w:sz="1" w:space="0"/>
          <w:left w:val="thickThinLargeGap" w:color="FFFFFF" w:sz="1" w:space="0"/>
          <w:bottom w:val="thickThinLargeGap" w:color="FFFFFF" w:sz="1" w:space="0"/>
          <w:right w:val="thickThinLargeGap" w:color="FFFFFF" w:sz="1" w:space="0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792"/>
        <w:gridCol w:w="1415"/>
        <w:gridCol w:w="356"/>
        <w:gridCol w:w="981"/>
        <w:gridCol w:w="791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</w:tblGrid>
      <w:tr w:rsidRPr="006D2C4B" w:rsidR="006278CB" w:rsidTr="00694783" w14:paraId="7532B853" w14:textId="77777777">
        <w:trPr>
          <w:trHeight w:val="442"/>
        </w:trPr>
        <w:tc>
          <w:tcPr>
            <w:tcW w:w="550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4953D3" w:rsidR="00765B77" w:rsidP="00107CF9" w:rsidRDefault="00000000" w14:paraId="13AF3818" w14:textId="5BC8B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NanumGothic" w:hAnsi="NanumGothic" w:eastAsia="NanumGothic" w:cs="돋움체"/>
                <w:color w:val="282828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  <w:t>[별지 제4호의2서식(1)]</w:t>
            </w:r>
            <w:r w:rsidRPr="006D2C4B">
              <w:rPr>
                <w:rFonts w:ascii="NanumGothic" w:hAnsi="NanumGothic" w:eastAsia="NanumGothic" w:cs="돋움"/>
                <w:color w:val="0000FF"/>
                <w:sz w:val="16"/>
                <w:szCs w:val="16"/>
              </w:rPr>
              <w:t xml:space="preserve"> </w:t>
            </w:r>
            <w:r w:rsidRPr="006D2C4B">
              <w:rPr>
                <w:rFonts w:ascii="NanumGothic" w:hAnsi="NanumGothic" w:eastAsia="NanumGothic" w:cs="돋움체"/>
                <w:color w:val="282828"/>
                <w:sz w:val="16"/>
                <w:szCs w:val="16"/>
              </w:rPr>
              <w:t xml:space="preserve"> (2020. 3. 13. 개정)</w:t>
            </w:r>
          </w:p>
        </w:tc>
        <w:tc>
          <w:tcPr>
            <w:tcW w:w="94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D2C4B" w:rsidR="006278CB" w:rsidRDefault="006278CB" w14:paraId="4407AA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</w:pPr>
          </w:p>
        </w:tc>
      </w:tr>
      <w:tr w:rsidRPr="006D2C4B" w:rsidR="006278CB" w:rsidTr="00731D5D" w14:paraId="5ACC595C" w14:textId="77777777">
        <w:trPr>
          <w:trHeight w:val="559"/>
        </w:trPr>
        <w:tc>
          <w:tcPr>
            <w:tcW w:w="14932" w:type="dxa"/>
            <w:gridSpan w:val="22"/>
            <w:tcBorders>
              <w:top w:val="nil"/>
              <w:left w:val="nil"/>
              <w:bottom w:val="single" w:color="666666" w:sz="9" w:space="0"/>
              <w:right w:val="nil"/>
            </w:tcBorders>
            <w:vAlign w:val="center"/>
          </w:tcPr>
          <w:p w:rsidRPr="007818CA" w:rsidR="00107CF9" w:rsidP="007818CA" w:rsidRDefault="00000000" w14:paraId="67D957F0" w14:textId="3775C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</w:pPr>
            <w:r w:rsidRPr="006D2C4B"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  <w:t>(</w:t>
            </w:r>
            <w:r w:rsidR="0011081D">
              <w:rPr>
                <w:rFonts w:ascii="NanumGothic" w:hAnsi="NanumGothic" w:eastAsia="NanumGothic" w:cs="HYGothic-Extra"/>
                <w:b/>
                <w:sz w:val="32"/>
                <w:szCs w:val="32"/>
              </w:rPr>
              <w:t>{{A1}}</w:t>
            </w:r>
            <w:r w:rsidRPr="006D2C4B">
              <w:rPr>
                <w:rFonts w:ascii="NanumGothic" w:hAnsi="NanumGothic" w:eastAsia="NanumGothic" w:cs="HYGothic-Extra"/>
                <w:b/>
                <w:color w:val="000000"/>
                <w:sz w:val="32"/>
                <w:szCs w:val="32"/>
              </w:rPr>
              <w:t>년도)주택분 과세대상 물건명세서(갑)</w:t>
            </w:r>
          </w:p>
          <w:p w:rsidRPr="006D2C4B" w:rsidR="006278CB" w:rsidRDefault="00000000" w14:paraId="755862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"/>
                <w:color w:val="282828"/>
                <w:sz w:val="16"/>
                <w:szCs w:val="16"/>
              </w:rPr>
              <w:t>(앞쪽)</w:t>
            </w:r>
          </w:p>
        </w:tc>
      </w:tr>
      <w:tr w:rsidRPr="006D2C4B" w:rsidR="006278CB" w:rsidTr="006D2C4B" w14:paraId="3CE063E8" w14:textId="77777777">
        <w:trPr>
          <w:trHeight w:val="636"/>
        </w:trPr>
        <w:tc>
          <w:tcPr>
            <w:tcW w:w="2207" w:type="dxa"/>
            <w:gridSpan w:val="2"/>
            <w:tcBorders>
              <w:top w:val="single" w:color="666666" w:sz="9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C8CF1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납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세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의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무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자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성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명</w:t>
            </w:r>
          </w:p>
          <w:p w:rsidRPr="006D2C4B" w:rsidR="006278CB" w:rsidRDefault="00000000" w14:paraId="762B7E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(법인명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또는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단체명)</w:t>
            </w:r>
          </w:p>
        </w:tc>
        <w:tc>
          <w:tcPr>
            <w:tcW w:w="4323" w:type="dxa"/>
            <w:gridSpan w:val="8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A66ECE" w14:paraId="7DAF31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체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체"/>
                <w:color w:val="000000"/>
                <w:sz w:val="20"/>
                <w:szCs w:val="20"/>
              </w:rPr>
              <w:t>{{A2}}</w:t>
            </w:r>
          </w:p>
        </w:tc>
        <w:tc>
          <w:tcPr>
            <w:tcW w:w="2269" w:type="dxa"/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45111B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주 민 등 록 번 호</w:t>
            </w:r>
          </w:p>
          <w:p w:rsidRPr="006D2C4B" w:rsidR="006278CB" w:rsidRDefault="00000000" w14:paraId="3C6A27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(법인 등 사업자등록번호)</w:t>
            </w:r>
          </w:p>
        </w:tc>
        <w:tc>
          <w:tcPr>
            <w:tcW w:w="6133" w:type="dxa"/>
            <w:gridSpan w:val="7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A66ECE" w14:paraId="4F7454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{{A3}}</w:t>
            </w:r>
          </w:p>
        </w:tc>
      </w:tr>
      <w:tr w:rsidRPr="006D2C4B" w:rsidR="006278CB" w14:paraId="610221D1" w14:textId="77777777">
        <w:trPr>
          <w:trHeight w:val="256"/>
        </w:trPr>
        <w:tc>
          <w:tcPr>
            <w:tcW w:w="14932" w:type="dxa"/>
            <w:gridSpan w:val="22"/>
            <w:tcBorders>
              <w:top w:val="single" w:color="666666" w:sz="4" w:space="0"/>
              <w:left w:val="nil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0765A1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(단위: ㎡, 원)</w:t>
            </w:r>
          </w:p>
        </w:tc>
      </w:tr>
      <w:tr w:rsidRPr="006D2C4B" w:rsidR="006278CB" w14:paraId="51DF22AF" w14:textId="77777777">
        <w:trPr>
          <w:cantSplit/>
          <w:trHeight w:val="381"/>
        </w:trPr>
        <w:tc>
          <w:tcPr>
            <w:tcW w:w="792" w:type="dxa"/>
            <w:vMerge w:val="restart"/>
            <w:tcBorders>
              <w:top w:val="single" w:color="666666" w:sz="4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9D840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3543" w:type="dxa"/>
            <w:gridSpan w:val="4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82FEF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① 과 세 면 적</w:t>
            </w:r>
          </w:p>
        </w:tc>
        <w:tc>
          <w:tcPr>
            <w:tcW w:w="5220" w:type="dxa"/>
            <w:gridSpan w:val="11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12126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해   당   연   도(</w:t>
            </w:r>
            <w:r w:rsidRPr="006D2C4B" w:rsid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{{A4}}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년) </w:t>
            </w:r>
          </w:p>
        </w:tc>
        <w:tc>
          <w:tcPr>
            <w:tcW w:w="5377" w:type="dxa"/>
            <w:gridSpan w:val="6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664A77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직   전   연   도(</w:t>
            </w:r>
            <w:r w:rsidRPr="006D2C4B" w:rsid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{{A5}}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년)</w:t>
            </w:r>
          </w:p>
        </w:tc>
      </w:tr>
      <w:tr w:rsidRPr="006D2C4B" w:rsidR="006278CB" w14:paraId="31E88E57" w14:textId="77777777">
        <w:trPr>
          <w:cantSplit/>
          <w:trHeight w:val="363"/>
        </w:trPr>
        <w:tc>
          <w:tcPr>
            <w:tcW w:w="792" w:type="dxa"/>
            <w:vMerge/>
            <w:tcBorders>
              <w:top w:val="single" w:color="666666" w:sz="4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78427B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99434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토   지</w:t>
            </w:r>
          </w:p>
        </w:tc>
        <w:tc>
          <w:tcPr>
            <w:tcW w:w="177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5A92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건   물</w:t>
            </w:r>
          </w:p>
        </w:tc>
        <w:tc>
          <w:tcPr>
            <w:tcW w:w="2734" w:type="dxa"/>
            <w:gridSpan w:val="7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48E55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②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486" w:type="dxa"/>
            <w:gridSpan w:val="4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5376C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③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부과된 재산세액</w:t>
            </w:r>
          </w:p>
        </w:tc>
        <w:tc>
          <w:tcPr>
            <w:tcW w:w="2461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0FF346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④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916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/>
            </w:tcBorders>
            <w:vAlign w:val="center"/>
          </w:tcPr>
          <w:p w:rsidRPr="006D2C4B" w:rsidR="006278CB" w:rsidRDefault="00000000" w14:paraId="02D7F5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⑤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 xml:space="preserve"> 표준세율 재산세액</w:t>
            </w:r>
          </w:p>
        </w:tc>
      </w:tr>
      <w:tr w:rsidRPr="006D2C4B" w:rsidR="006278CB" w:rsidTr="006D2C4B" w14:paraId="5F2DC616" w14:textId="77777777">
        <w:trPr>
          <w:trHeight w:val="345"/>
        </w:trPr>
        <w:tc>
          <w:tcPr>
            <w:tcW w:w="792" w:type="dxa"/>
            <w:tcBorders>
              <w:top w:val="single" w:color="666666" w:sz="11" w:space="0"/>
              <w:left w:val="nil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000000" w14:paraId="41A95D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합계</w:t>
            </w:r>
          </w:p>
        </w:tc>
        <w:tc>
          <w:tcPr>
            <w:tcW w:w="1771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A66ECE" w14:paraId="196C23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{{A6}}</w:t>
            </w:r>
          </w:p>
        </w:tc>
        <w:tc>
          <w:tcPr>
            <w:tcW w:w="177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:rsidRPr="006D2C4B" w:rsidR="006278CB" w:rsidRDefault="00A66ECE" w14:paraId="64A302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돋움"/>
                <w:sz w:val="20"/>
                <w:szCs w:val="20"/>
              </w:rPr>
              <w:t>{{A7}}</w:t>
            </w:r>
          </w:p>
        </w:tc>
        <w:tc>
          <w:tcPr>
            <w:tcW w:w="2734" w:type="dxa"/>
            <w:gridSpan w:val="7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5CAEDB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{{A8}}</w:t>
            </w:r>
          </w:p>
        </w:tc>
        <w:tc>
          <w:tcPr>
            <w:tcW w:w="2486" w:type="dxa"/>
            <w:gridSpan w:val="4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3B152E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{{A9}}</w:t>
            </w:r>
          </w:p>
        </w:tc>
        <w:tc>
          <w:tcPr>
            <w:tcW w:w="2461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6D2C4B" w:rsidR="006278CB" w:rsidRDefault="00A66ECE" w14:paraId="369D1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{{A10}}</w:t>
            </w:r>
          </w:p>
        </w:tc>
        <w:tc>
          <w:tcPr>
            <w:tcW w:w="2916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nil"/>
            </w:tcBorders>
            <w:tcMar>
              <w:right w:w="56" w:type="dxa"/>
            </w:tcMar>
            <w:vAlign w:val="center"/>
          </w:tcPr>
          <w:p w:rsidRPr="006D2C4B" w:rsidR="006278CB" w:rsidRDefault="00A66ECE" w14:paraId="446E86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hAnsi="NanumGothic" w:eastAsia="NanumGothic" w:cs="함초롬바탕"/>
                <w:sz w:val="20"/>
                <w:szCs w:val="20"/>
              </w:rPr>
              <w:t>{{A11}}</w:t>
            </w:r>
          </w:p>
        </w:tc>
      </w:tr>
      <w:tr w:rsidRPr="006D2C4B" w:rsidR="006278CB" w14:paraId="19F39286" w14:textId="77777777">
        <w:trPr>
          <w:trHeight w:val="133"/>
        </w:trPr>
        <w:tc>
          <w:tcPr>
            <w:tcW w:w="14932" w:type="dxa"/>
            <w:gridSpan w:val="22"/>
            <w:tcBorders>
              <w:top w:val="single" w:color="666666" w:sz="9" w:space="0"/>
              <w:left w:val="nil"/>
              <w:bottom w:val="single" w:color="666666" w:sz="9" w:space="0"/>
              <w:right w:val="nil"/>
            </w:tcBorders>
            <w:vAlign w:val="center"/>
          </w:tcPr>
          <w:p w:rsidRPr="006D2C4B" w:rsidR="006278CB" w:rsidRDefault="00000000" w14:paraId="7A1530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NanumGothic" w:hAnsi="NanumGothic" w:eastAsia="NanumGothic" w:cs="돋움"/>
                <w:color w:val="000000"/>
                <w:sz w:val="2"/>
                <w:szCs w:val="2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"/>
                <w:szCs w:val="2"/>
              </w:rPr>
              <w:t xml:space="preserve">   </w:t>
            </w:r>
          </w:p>
        </w:tc>
      </w:tr>
      <w:tr w:rsidRPr="006D2C4B" w:rsidR="006278CB" w:rsidTr="00FB4EB3" w14:paraId="442CEB5E" w14:textId="77777777">
        <w:trPr>
          <w:cantSplit/>
          <w:trHeight w:val="554"/>
        </w:trPr>
        <w:tc>
          <w:tcPr>
            <w:tcW w:w="792" w:type="dxa"/>
            <w:vMerge w:val="restart"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048CC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73D2E4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⑥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소 재 지</w:t>
            </w:r>
          </w:p>
        </w:tc>
        <w:tc>
          <w:tcPr>
            <w:tcW w:w="1090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C8CD2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⑦</w:t>
            </w:r>
          </w:p>
          <w:p w:rsidRPr="006D2C4B" w:rsidR="006278CB" w:rsidRDefault="00000000" w14:paraId="418026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취득일</w:t>
            </w:r>
          </w:p>
        </w:tc>
        <w:tc>
          <w:tcPr>
            <w:tcW w:w="639" w:type="dxa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6C573A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⑧</w:t>
            </w:r>
          </w:p>
          <w:p w:rsidRPr="006D2C4B" w:rsidR="006278CB" w:rsidRDefault="00000000" w14:paraId="696CCB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총면적</w:t>
            </w:r>
          </w:p>
        </w:tc>
        <w:tc>
          <w:tcPr>
            <w:tcW w:w="639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0DB83C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⑨</w:t>
            </w:r>
          </w:p>
          <w:p w:rsidRPr="006D2C4B" w:rsidR="006278CB" w:rsidRDefault="00000000" w14:paraId="6FEA3A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지분율</w:t>
            </w:r>
          </w:p>
        </w:tc>
        <w:tc>
          <w:tcPr>
            <w:tcW w:w="639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07C9C5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⑩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</w:p>
          <w:p w:rsidRPr="006D2C4B" w:rsidR="006278CB" w:rsidRDefault="00000000" w14:paraId="62AF68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과세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622" w:type="dxa"/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E3FA3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⑪</w:t>
            </w:r>
            <w:r w:rsidRPr="006D2C4B">
              <w:rPr>
                <w:rFonts w:ascii="Arial" w:hAnsi="Arial" w:eastAsia="NanumGothic" w:cs="Arial"/>
                <w:color w:val="000000"/>
                <w:sz w:val="20"/>
                <w:szCs w:val="20"/>
              </w:rPr>
              <w:t> </w:t>
            </w:r>
          </w:p>
          <w:p w:rsidRPr="006D2C4B" w:rsidR="006278CB" w:rsidRDefault="00000000" w14:paraId="6A7860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전용</w:t>
            </w:r>
          </w:p>
          <w:p w:rsidRPr="006D2C4B" w:rsidR="006278CB" w:rsidRDefault="00000000" w14:paraId="272DF5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4018" w:type="dxa"/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292D01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해 당 연 도(년)</w:t>
            </w:r>
          </w:p>
        </w:tc>
        <w:tc>
          <w:tcPr>
            <w:tcW w:w="3741" w:type="dxa"/>
            <w:gridSpan w:val="4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000000" w14:paraId="3E9DBB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  <w:t>직 전 연 도(년)</w:t>
            </w:r>
          </w:p>
        </w:tc>
      </w:tr>
      <w:tr w:rsidRPr="006D2C4B" w:rsidR="006278CB" w:rsidTr="00FB4EB3" w14:paraId="751C73D3" w14:textId="77777777">
        <w:trPr>
          <w:cantSplit/>
          <w:trHeight w:val="357"/>
        </w:trPr>
        <w:tc>
          <w:tcPr>
            <w:tcW w:w="792" w:type="dxa"/>
            <w:vMerge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0A4E3E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76C66D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356E2E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5EF522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7D360F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1E0451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22" w:type="dxa"/>
            <w:gridSpan w:val="2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6B7FD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⑫</w:t>
            </w:r>
          </w:p>
          <w:p w:rsidRPr="006D2C4B" w:rsidR="006278CB" w:rsidRDefault="00000000" w14:paraId="7B8731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주택</w:t>
            </w:r>
          </w:p>
          <w:p w:rsidRPr="006D2C4B" w:rsidR="006278CB" w:rsidRDefault="00000000" w14:paraId="0C75E6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22150F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⑬ 토 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지</w:t>
            </w:r>
          </w:p>
          <w:p w:rsidRPr="006D2C4B" w:rsidR="006278CB" w:rsidRDefault="00000000" w14:paraId="1CED70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000000" w14:paraId="5BFF08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⑮ 공시가격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7C54B2" w14:paraId="61F016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⑰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감면 후</w:t>
            </w:r>
          </w:p>
          <w:p w:rsidRPr="006D2C4B" w:rsidR="006278CB" w:rsidRDefault="00000000" w14:paraId="52A584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6D2C4B" w:rsidR="006278CB" w:rsidRDefault="007C54B2" w14:paraId="32CA27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⑲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토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지</w:t>
            </w:r>
          </w:p>
          <w:p w:rsidRPr="006D2C4B" w:rsidR="006278CB" w:rsidRDefault="00000000" w14:paraId="105A20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6CA1C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󰊊󰊓</w:t>
            </w:r>
          </w:p>
          <w:p w:rsidRPr="006D2C4B" w:rsidR="006278CB" w:rsidRDefault="00000000" w14:paraId="14B3AE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vAlign w:val="center"/>
          </w:tcPr>
          <w:p w:rsidRPr="006D2C4B" w:rsidR="006278CB" w:rsidRDefault="007C54B2" w14:paraId="4C3AE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㉑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감면 후</w:t>
            </w:r>
          </w:p>
          <w:p w:rsidRPr="006D2C4B" w:rsidR="006278CB" w:rsidRDefault="00000000" w14:paraId="09F0C7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공시가격</w:t>
            </w:r>
          </w:p>
        </w:tc>
      </w:tr>
      <w:tr w:rsidRPr="006D2C4B" w:rsidR="006278CB" w:rsidTr="00FB4EB3" w14:paraId="242053E9" w14:textId="77777777">
        <w:trPr>
          <w:cantSplit/>
        </w:trPr>
        <w:tc>
          <w:tcPr>
            <w:tcW w:w="792" w:type="dxa"/>
            <w:vMerge/>
            <w:tcBorders>
              <w:top w:val="single" w:color="666666" w:sz="9" w:space="0"/>
              <w:left w:val="nil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5F9465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5B0035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32034F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44111F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5FF0AF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2F9940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22" w:type="dxa"/>
            <w:gridSpan w:val="2"/>
            <w:vMerge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2548A9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000000" w14:paraId="6F9D62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⑭ 건 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물</w:t>
            </w:r>
          </w:p>
          <w:p w:rsidRPr="006D2C4B" w:rsidR="006278CB" w:rsidRDefault="00000000" w14:paraId="03E85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02B481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⑯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감 면 율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61D083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⑱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부과된</w:t>
            </w:r>
          </w:p>
          <w:p w:rsidRPr="006D2C4B" w:rsidR="006278CB" w:rsidRDefault="00000000" w14:paraId="175623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재산세액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7C54B2" w14:paraId="5EA7A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⑳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건</w:t>
            </w:r>
            <w:r w:rsidRPr="006D2C4B">
              <w:rPr>
                <w:rFonts w:ascii="Arial" w:hAnsi="Arial" w:eastAsia="NanumGothic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 물</w:t>
            </w:r>
          </w:p>
          <w:p w:rsidRPr="006D2C4B" w:rsidR="006278CB" w:rsidRDefault="00000000" w14:paraId="611567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:rsidRPr="006D2C4B" w:rsidR="006278CB" w:rsidRDefault="006278CB" w14:paraId="0D42A6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/>
            </w:tcBorders>
            <w:vAlign w:val="center"/>
          </w:tcPr>
          <w:p w:rsidRPr="006D2C4B" w:rsidR="006278CB" w:rsidRDefault="007C54B2" w14:paraId="50EFF9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㉒</w:t>
            </w:r>
            <w:r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표준세율</w:t>
            </w:r>
          </w:p>
          <w:p w:rsidRPr="006D2C4B" w:rsidR="006278CB" w:rsidRDefault="00000000" w14:paraId="21325C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hAnsi="NanumGothic" w:eastAsia="NanumGothic" w:cs="돋움"/>
                <w:color w:val="000000"/>
                <w:sz w:val="18"/>
                <w:szCs w:val="18"/>
              </w:rPr>
              <w:t>재산세액</w:t>
            </w:r>
          </w:p>
        </w:tc>
      </w:tr>
      <w:tr w:rsidRPr="006D2C4B" w:rsidR="006278CB" w:rsidTr="00FB4EB3" w14:paraId="7307ADAD" w14:textId="77777777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73FE7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"/>
                <w:sz w:val="16"/>
                <w:szCs w:val="16"/>
              </w:rPr>
              <w:t>{{C1}}</w:t>
            </w:r>
          </w:p>
        </w:tc>
        <w:tc>
          <w:tcPr>
            <w:tcW w:w="2752" w:type="dxa"/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39930D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돋움체"/>
                <w:sz w:val="16"/>
                <w:szCs w:val="16"/>
              </w:rPr>
              <w:t>{{C2}}</w:t>
            </w:r>
          </w:p>
        </w:tc>
        <w:tc>
          <w:tcPr>
            <w:tcW w:w="1090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96EFF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{{C3}}</w:t>
            </w:r>
          </w:p>
        </w:tc>
        <w:tc>
          <w:tcPr>
            <w:tcW w:w="6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24F89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{{C5}}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051A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{{C7}}</w:t>
            </w:r>
          </w:p>
        </w:tc>
        <w:tc>
          <w:tcPr>
            <w:tcW w:w="639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2794DE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{{C9}}</w:t>
            </w:r>
          </w:p>
        </w:tc>
        <w:tc>
          <w:tcPr>
            <w:tcW w:w="622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151E3E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{{C11}}</w:t>
            </w:r>
          </w:p>
        </w:tc>
        <w:tc>
          <w:tcPr>
            <w:tcW w:w="1339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44C95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{{C13}}</w:t>
            </w:r>
          </w:p>
        </w:tc>
        <w:tc>
          <w:tcPr>
            <w:tcW w:w="1339" w:type="dxa"/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8FE6D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{{C15}}</w:t>
            </w:r>
          </w:p>
        </w:tc>
        <w:tc>
          <w:tcPr>
            <w:tcW w:w="1340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AD9C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{{C17}}</w:t>
            </w:r>
          </w:p>
        </w:tc>
        <w:tc>
          <w:tcPr>
            <w:tcW w:w="1094" w:type="dxa"/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165F6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{{C19}}</w:t>
            </w:r>
          </w:p>
        </w:tc>
        <w:tc>
          <w:tcPr>
            <w:tcW w:w="1320" w:type="dxa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57F63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{{C21}}</w:t>
            </w:r>
          </w:p>
        </w:tc>
        <w:tc>
          <w:tcPr>
            <w:tcW w:w="1327" w:type="dxa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3273A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{{C22}}</w:t>
            </w:r>
          </w:p>
        </w:tc>
      </w:tr>
      <w:tr w:rsidRPr="006D2C4B" w:rsidR="006278CB" w:rsidTr="00FB4EB3" w14:paraId="55771633" w14:textId="77777777">
        <w:trPr>
          <w:cantSplit/>
          <w:trHeight w:val="321"/>
        </w:trPr>
        <w:tc>
          <w:tcPr>
            <w:tcW w:w="792" w:type="dxa"/>
            <w:vMerge/>
            <w:tcBorders>
              <w:top w:val="single" w:color="666666" w:sz="11" w:space="0"/>
              <w:left w:val="nil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089EB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6278CB" w14:paraId="4B355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7E7FA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{{C4}}</w:t>
            </w:r>
          </w:p>
        </w:tc>
        <w:tc>
          <w:tcPr>
            <w:tcW w:w="6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797D37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{{C6}}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3B4C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{{C8}}</w:t>
            </w:r>
          </w:p>
        </w:tc>
        <w:tc>
          <w:tcPr>
            <w:tcW w:w="639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5A65BE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{{C10}}</w:t>
            </w:r>
          </w:p>
        </w:tc>
        <w:tc>
          <w:tcPr>
            <w:tcW w:w="622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Pr="00186031" w:rsidR="006278CB" w:rsidRDefault="00A66ECE" w14:paraId="0C530A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{{C12}}</w:t>
            </w:r>
          </w:p>
        </w:tc>
        <w:tc>
          <w:tcPr>
            <w:tcW w:w="1339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68BD8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{{C14}}</w:t>
            </w:r>
          </w:p>
        </w:tc>
        <w:tc>
          <w:tcPr>
            <w:tcW w:w="1339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B3B94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{{C16}}</w:t>
            </w:r>
          </w:p>
        </w:tc>
        <w:tc>
          <w:tcPr>
            <w:tcW w:w="13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47ACFB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{{C18}}</w:t>
            </w:r>
          </w:p>
        </w:tc>
        <w:tc>
          <w:tcPr>
            <w:tcW w:w="1094" w:type="dxa"/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522E44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{{C20}}</w:t>
            </w:r>
          </w:p>
        </w:tc>
        <w:tc>
          <w:tcPr>
            <w:tcW w:w="1320" w:type="dxa"/>
            <w:vMerge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:rsidRPr="00186031" w:rsidR="006278CB" w:rsidP="006D2C4B" w:rsidRDefault="006278CB" w14:paraId="53F55C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/>
            </w:tcBorders>
            <w:tcMar>
              <w:right w:w="56" w:type="dxa"/>
            </w:tcMar>
            <w:vAlign w:val="center"/>
          </w:tcPr>
          <w:p w:rsidRPr="00186031" w:rsidR="006278CB" w:rsidP="006D2C4B" w:rsidRDefault="00A66ECE" w14:paraId="06F3E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hAnsi="NanumGothic" w:eastAsia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hAnsi="NanumGothic" w:eastAsia="NanumGothic" w:cs="함초롬바탕"/>
                <w:sz w:val="16"/>
                <w:szCs w:val="16"/>
              </w:rPr>
              <w:t>{{C23}}</w:t>
            </w:r>
          </w:p>
        </w:tc>
      </w:tr>
      <w:tr w:rsidRPr="006D2C4B" w:rsidR="006278CB" w14:paraId="6C2A11E1" w14:textId="77777777">
        <w:trPr>
          <w:trHeight w:val="382"/>
        </w:trPr>
        <w:tc>
          <w:tcPr>
            <w:tcW w:w="14932" w:type="dxa"/>
            <w:gridSpan w:val="22"/>
            <w:tcBorders>
              <w:top w:val="single" w:color="666666" w:sz="9" w:space="0"/>
              <w:left w:val="nil"/>
              <w:bottom w:val="nil"/>
              <w:right w:val="nil"/>
            </w:tcBorders>
          </w:tcPr>
          <w:p w:rsidRPr="006D2C4B" w:rsidR="006278CB" w:rsidRDefault="00000000" w14:paraId="549B7D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</w:pPr>
            <w:r w:rsidRPr="006D2C4B">
              <w:rPr>
                <w:rFonts w:ascii="NanumGothic" w:hAnsi="NanumGothic" w:eastAsia="NanumGothic" w:cs="돋움체"/>
                <w:color w:val="000000"/>
                <w:sz w:val="16"/>
                <w:szCs w:val="16"/>
              </w:rPr>
              <w:t>210mm×297mm[일반용지 70g/㎡(재활용품)]</w:t>
            </w:r>
          </w:p>
        </w:tc>
      </w:tr>
    </w:tbl>
    <w:p w:rsidRPr="007818CA" w:rsidR="00694783" w:rsidP="00694783" w:rsidRDefault="00694783" w14:paraId="24FCCD0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9610"/>
          <w:tab w:val="left" w:pos="10400"/>
        </w:tabs>
        <w:spacing w:line="249" w:lineRule="auto"/>
        <w:ind w:left="0" w:leftChars="0" w:firstLine="0"/>
        <w:jc w:val="both"/>
        <w:rPr>
          <w:rFonts w:ascii="NanumGothic" w:hAnsi="NanumGothic" w:eastAsia="NanumGothic" w:cs="HYSinMyeongJo-Medium"/>
          <w:color w:val="282828"/>
          <w:sz w:val="2"/>
          <w:szCs w:val="2"/>
        </w:rPr>
      </w:pPr>
    </w:p>
    <w:sectPr w:rsidRPr="007818CA" w:rsidR="00694783">
      <w:pgSz w:w="16837" w:h="11905" w:orient="landscape"/>
      <w:pgMar w:top="700" w:right="1037" w:bottom="850" w:left="907" w:header="70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Gothic-Extra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바탕">
    <w:altName w:val="Malgun Gothic"/>
    <w:panose1 w:val="020B0604020202020204"/>
    <w:charset w:val="00"/>
    <w:family w:val="auto"/>
    <w:pitch w:val="default"/>
  </w:font>
  <w:font w:name="함초롬돋움">
    <w:panose1 w:val="020B0604020202020204"/>
    <w:charset w:val="81"/>
    <w:family w:val="roman"/>
    <w:notTrueType/>
    <w:pitch w:val="default"/>
  </w:font>
  <w:font w:name="신명 중명조">
    <w:panose1 w:val="020B0604020202020204"/>
    <w:charset w:val="81"/>
    <w:family w:val="roman"/>
    <w:notTrueType/>
    <w:pitch w:val="default"/>
  </w:font>
  <w:font w:name="-윤명조120">
    <w:panose1 w:val="020B0604020202020204"/>
    <w:charset w:val="81"/>
    <w:family w:val="roman"/>
    <w:notTrueType/>
    <w:pitch w:val="default"/>
  </w:font>
  <w:font w:name="신명 중고딕">
    <w:panose1 w:val="020B0604020202020204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inMyeongJo-Medium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abstractNum w:abstractNumId="0">
    <w:nsid w:val="650E220C"/>
    <w:multiLevelType w:val="multilevel"/>
    <w:tmpl w:val="C106B7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50E220C"/>
    <w:multiLevelType w:val="multilevel"/>
    <w:tmpl w:val="C106B7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CB"/>
    <w:rsid w:val="00107CF9"/>
    <w:rsid w:val="0011081D"/>
    <w:rsid w:val="00186031"/>
    <w:rsid w:val="00235F85"/>
    <w:rsid w:val="003D1758"/>
    <w:rsid w:val="004550F0"/>
    <w:rsid w:val="004953D3"/>
    <w:rsid w:val="006278CB"/>
    <w:rsid w:val="00672842"/>
    <w:rsid w:val="00694783"/>
    <w:rsid w:val="006D2C4B"/>
    <w:rsid w:val="00731D5D"/>
    <w:rsid w:val="00765B77"/>
    <w:rsid w:val="007818CA"/>
    <w:rsid w:val="007C54B2"/>
    <w:rsid w:val="008134AE"/>
    <w:rsid w:val="009C08BE"/>
    <w:rsid w:val="009D0649"/>
    <w:rsid w:val="009F53BB"/>
    <w:rsid w:val="009F7FB2"/>
    <w:rsid w:val="00A66ECE"/>
    <w:rsid w:val="00AF5402"/>
    <w:rsid w:val="00BC08B5"/>
    <w:rsid w:val="00C024FA"/>
    <w:rsid w:val="00E05568"/>
    <w:rsid w:val="00E665D3"/>
    <w:rsid w:val="00E864F7"/>
    <w:rsid w:val="00FB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0BA1"/>
  <w15:docId w15:val="{920938D2-D08E-534D-BA4F-6619232A8162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">
  <w:docDefaults>
    <w:rPrDefault>
      <w:rPr>
        <w:rFonts w:ascii="맑은 고딕" w:hAnsi="맑은 고딕" w:eastAsia="맑은 고딕" w:cs="맑은 고딕"/>
        <w:sz w:val="22"/>
        <w:szCs w:val="22"/>
        <w:lang w:val="en-US" w:eastAsia="ko-KR" w:bidi="ar-SA"/>
      </w:rPr>
    </w:rPrDefault>
    <w:pPrDefault>
      <w:pPr>
        <w:widowControl w:val="fals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pPr>
      <w:suppressAutoHyphens/>
      <w:autoSpaceDE w:val="false"/>
      <w:autoSpaceDN w:val="false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TableNormal" w:customStyle="tru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suppressAutoHyphens/>
      <w:autoSpaceDE w:val="false"/>
      <w:autoSpaceDN w:val="false"/>
      <w:spacing w:line="249" w:lineRule="auto"/>
      <w:ind w:left="-1" w:leftChars="-1" w:hanging="1" w:hangingChars="1"/>
      <w:jc w:val="center"/>
      <w:textDirection w:val="btLr"/>
      <w:textAlignment w:val="top"/>
      <w:outlineLvl w:val="0"/>
    </w:pPr>
    <w:rPr>
      <w:rFonts w:ascii="HYGothic-Extra" w:hAnsi="Arial Unicode MS" w:eastAsia="HYGothic-Extra" w:cs="HYGothic-Extra"/>
      <w:color w:val="000000"/>
      <w:position w:val="-1"/>
      <w:sz w:val="25"/>
      <w:szCs w:val="25"/>
      <w:lang w:eastAsia="zh-CN"/>
    </w:rPr>
  </w:style>
  <w:style w:type="table" w:styleId="TableNormal0" w:customStyle="true">
    <w:name w:val="Table Normal"/>
    <w:next w:val="Table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qFormat/>
  </w:style>
  <w:style w:type="character" w:styleId="HeaderChar" w:customStyle="true">
    <w:name w:val="Header Char"/>
    <w:basedOn w:val="a0"/>
    <w:rPr>
      <w:w w:val="100"/>
      <w:position w:val="-1"/>
      <w:effect w:val="none"/>
      <w:vertAlign w:val="baseline"/>
      <w:cs w:val="false"/>
      <w:em w:val="none"/>
    </w:rPr>
  </w:style>
  <w:style w:type="paragraph" w:styleId="a5">
    <w:name w:val="footer"/>
    <w:basedOn w:val="a"/>
    <w:qFormat/>
  </w:style>
  <w:style w:type="character" w:styleId="FooterChar" w:customStyle="true">
    <w:name w:val="Footer Char"/>
    <w:basedOn w:val="a0"/>
    <w:rPr>
      <w:w w:val="100"/>
      <w:position w:val="-1"/>
      <w:effect w:val="none"/>
      <w:vertAlign w:val="baseline"/>
      <w:cs w:val="false"/>
      <w:em w:val="none"/>
    </w:rPr>
  </w:style>
  <w:style w:type="character" w:styleId="a6">
    <w:name w:val="Hyperlink"/>
    <w:qFormat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styleId="a7">
    <w:name w:val="footnote reference"/>
    <w:qFormat/>
    <w:rPr>
      <w:w w:val="100"/>
      <w:position w:val="-1"/>
      <w:effect w:val="none"/>
      <w:vertAlign w:val="superscript"/>
      <w:cs w:val="false"/>
      <w:em w:val="none"/>
    </w:rPr>
  </w:style>
  <w:style w:type="character" w:styleId="a8">
    <w:name w:val="endnote reference"/>
    <w:qFormat/>
    <w:rPr>
      <w:w w:val="100"/>
      <w:position w:val="-1"/>
      <w:effect w:val="none"/>
      <w:vertAlign w:val="superscript"/>
      <w:cs w:val="false"/>
      <w:em w:val="none"/>
    </w:rPr>
  </w:style>
  <w:style w:type="paragraph" w:styleId="a9" w:customStyle="true">
    <w:name w:val="바탕글"/>
    <w:pPr>
      <w:suppressAutoHyphens/>
      <w:autoSpaceDE w:val="false"/>
      <w:autoSpaceDN w:val="false"/>
      <w:spacing w:line="249" w:lineRule="auto"/>
      <w:ind w:left="-1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aa">
    <w:name w:val="Body Text"/>
    <w:pPr>
      <w:suppressAutoHyphens/>
      <w:autoSpaceDE w:val="false"/>
      <w:autoSpaceDN w:val="false"/>
      <w:spacing w:line="249" w:lineRule="auto"/>
      <w:ind w:left="3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1" w:customStyle="true">
    <w:name w:val="개요 1"/>
    <w:pPr>
      <w:numPr>
        <w:numId w:val="1"/>
      </w:numPr>
      <w:suppressAutoHyphens/>
      <w:autoSpaceDE w:val="false"/>
      <w:autoSpaceDN w:val="false"/>
      <w:spacing w:line="249" w:lineRule="auto"/>
      <w:ind w:left="2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2" w:customStyle="true">
    <w:name w:val="개요 2"/>
    <w:pPr>
      <w:numPr>
        <w:ilvl w:val="1"/>
        <w:numId w:val="1"/>
      </w:numPr>
      <w:suppressAutoHyphens/>
      <w:autoSpaceDE w:val="false"/>
      <w:autoSpaceDN w:val="false"/>
      <w:spacing w:line="249" w:lineRule="auto"/>
      <w:ind w:left="4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3" w:customStyle="true">
    <w:name w:val="개요 3"/>
    <w:pPr>
      <w:numPr>
        <w:ilvl w:val="2"/>
        <w:numId w:val="1"/>
      </w:numPr>
      <w:suppressAutoHyphens/>
      <w:autoSpaceDE w:val="false"/>
      <w:autoSpaceDN w:val="false"/>
      <w:spacing w:line="249" w:lineRule="auto"/>
      <w:ind w:left="6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4" w:customStyle="true">
    <w:name w:val="개요 4"/>
    <w:pPr>
      <w:numPr>
        <w:ilvl w:val="3"/>
        <w:numId w:val="1"/>
      </w:numPr>
      <w:suppressAutoHyphens/>
      <w:autoSpaceDE w:val="false"/>
      <w:autoSpaceDN w:val="false"/>
      <w:spacing w:line="249" w:lineRule="auto"/>
      <w:ind w:left="8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5" w:customStyle="true">
    <w:name w:val="개요 5"/>
    <w:pPr>
      <w:numPr>
        <w:ilvl w:val="4"/>
        <w:numId w:val="1"/>
      </w:numPr>
      <w:suppressAutoHyphens/>
      <w:autoSpaceDE w:val="false"/>
      <w:autoSpaceDN w:val="false"/>
      <w:spacing w:line="249" w:lineRule="auto"/>
      <w:ind w:left="10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6" w:customStyle="true">
    <w:name w:val="개요 6"/>
    <w:pPr>
      <w:numPr>
        <w:ilvl w:val="5"/>
        <w:numId w:val="1"/>
      </w:numPr>
      <w:suppressAutoHyphens/>
      <w:autoSpaceDE w:val="false"/>
      <w:autoSpaceDN w:val="false"/>
      <w:spacing w:line="249" w:lineRule="auto"/>
      <w:ind w:left="12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7" w:customStyle="true">
    <w:name w:val="개요 7"/>
    <w:pPr>
      <w:numPr>
        <w:ilvl w:val="6"/>
        <w:numId w:val="1"/>
      </w:numPr>
      <w:suppressAutoHyphens/>
      <w:autoSpaceDE w:val="false"/>
      <w:autoSpaceDN w:val="false"/>
      <w:spacing w:line="249" w:lineRule="auto"/>
      <w:ind w:left="14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ab" w:customStyle="true">
    <w:name w:val="쪽 번호"/>
    <w:pPr>
      <w:suppressAutoHyphens/>
      <w:autoSpaceDE w:val="false"/>
      <w:autoSpaceDN w:val="false"/>
      <w:spacing w:line="249" w:lineRule="auto"/>
      <w:ind w:left="-1" w:leftChars="-1" w:hanging="1" w:hangingChars="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position w:val="-1"/>
      <w:lang w:eastAsia="zh-CN"/>
    </w:rPr>
  </w:style>
  <w:style w:type="paragraph" w:styleId="ac" w:customStyle="true">
    <w:name w:val="머리말"/>
    <w:pPr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position w:val="-1"/>
      <w:sz w:val="18"/>
      <w:szCs w:val="18"/>
      <w:lang w:eastAsia="zh-CN"/>
    </w:rPr>
  </w:style>
  <w:style w:type="paragraph" w:styleId="ad" w:customStyle="true">
    <w:name w:val="각주"/>
    <w:pPr>
      <w:suppressAutoHyphens/>
      <w:autoSpaceDE w:val="false"/>
      <w:autoSpaceDN w:val="false"/>
      <w:spacing w:line="1" w:lineRule="atLeast"/>
      <w:ind w:left="262" w:leftChars="-1" w:hanging="262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sz w:val="18"/>
      <w:szCs w:val="18"/>
      <w:lang w:eastAsia="zh-CN"/>
    </w:rPr>
  </w:style>
  <w:style w:type="paragraph" w:styleId="ae" w:customStyle="true">
    <w:name w:val="미주"/>
    <w:pPr>
      <w:suppressAutoHyphens/>
      <w:autoSpaceDE w:val="false"/>
      <w:autoSpaceDN w:val="false"/>
      <w:spacing w:line="1" w:lineRule="atLeast"/>
      <w:ind w:left="262" w:leftChars="-1" w:hanging="262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sz w:val="18"/>
      <w:szCs w:val="18"/>
      <w:lang w:eastAsia="zh-CN"/>
    </w:rPr>
  </w:style>
  <w:style w:type="paragraph" w:styleId="af" w:customStyle="true">
    <w:name w:val="메모"/>
    <w:pPr>
      <w:suppressAutoHyphens/>
      <w:autoSpaceDE w:val="false"/>
      <w:autoSpaceDN w:val="false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spacing w:val="-4"/>
      <w:position w:val="-1"/>
      <w:sz w:val="18"/>
      <w:szCs w:val="18"/>
      <w:lang w:eastAsia="zh-CN"/>
    </w:rPr>
  </w:style>
  <w:style w:type="paragraph" w:styleId="-" w:customStyle="true">
    <w:name w:val="표-밑"/>
    <w:pPr>
      <w:tabs>
        <w:tab w:val="right" w:pos="9610"/>
      </w:tabs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3"/>
      <w:position w:val="-1"/>
      <w:sz w:val="16"/>
      <w:szCs w:val="16"/>
      <w:lang w:eastAsia="zh-CN"/>
    </w:rPr>
  </w:style>
  <w:style w:type="paragraph" w:styleId="af0" w:customStyle="true">
    <w:name w:val="별지"/>
    <w:pPr>
      <w:tabs>
        <w:tab w:val="right" w:pos="9610"/>
      </w:tabs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4"/>
      <w:position w:val="-1"/>
      <w:lang w:eastAsia="zh-CN"/>
    </w:rPr>
  </w:style>
  <w:style w:type="paragraph" w:styleId="af1" w:customStyle="true">
    <w:name w:val="작성요령"/>
    <w:pPr>
      <w:suppressAutoHyphens/>
      <w:autoSpaceDE w:val="false"/>
      <w:autoSpaceDN w:val="false"/>
      <w:spacing w:line="243" w:lineRule="auto"/>
      <w:ind w:left="-1" w:leftChars="-1" w:hanging="1" w:hangingChars="1"/>
      <w:jc w:val="center"/>
      <w:textDirection w:val="btLr"/>
      <w:textAlignment w:val="top"/>
      <w:outlineLvl w:val="0"/>
    </w:pPr>
    <w:rPr>
      <w:rFonts w:ascii="신명 중고딕" w:hAnsi="Arial Unicode MS" w:eastAsia="신명 중고딕" w:cs="신명 중고딕"/>
      <w:color w:val="000000"/>
      <w:spacing w:val="-6"/>
      <w:position w:val="-1"/>
      <w:sz w:val="32"/>
      <w:szCs w:val="32"/>
      <w:lang w:eastAsia="zh-CN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3" w:customStyle="true">
    <w:basedOn w:val="TableNormal0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f4">
    <w:name w:val="Table Grid"/>
    <w:basedOn w:val="a1"/>
    <w:uiPriority w:val="39"/>
    <w:rsid w:val="006728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_copy" w:default="true">
    <w:name w:val="Normal"/>
    <w:qFormat/>
    <w:pPr>
      <w:suppressAutoHyphens/>
      <w:autoSpaceDE w:val="false"/>
      <w:autoSpaceDN w:val="false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10_copy">
    <w:name w:val="heading 1"/>
    <w:basedOn w:val="a_copy"/>
    <w:next w:val="a_copy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0_copy">
    <w:name w:val="heading 2"/>
    <w:basedOn w:val="a_copy"/>
    <w:next w:val="a_cop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_copy">
    <w:name w:val="heading 3"/>
    <w:basedOn w:val="a_copy"/>
    <w:next w:val="a_cop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_copy">
    <w:name w:val="heading 4"/>
    <w:basedOn w:val="a_copy"/>
    <w:next w:val="a_cop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_copy">
    <w:name w:val="heading 5"/>
    <w:basedOn w:val="a_copy"/>
    <w:next w:val="a_cop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0_copy">
    <w:name w:val="heading 6"/>
    <w:basedOn w:val="a_copy"/>
    <w:next w:val="a_cop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_copy" w:default="true">
    <w:name w:val="Default Paragraph Font"/>
    <w:uiPriority w:val="1"/>
    <w:semiHidden/>
    <w:unhideWhenUsed/>
  </w:style>
  <w:style w:type="table" w:styleId="a1_copy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_copy" w:default="true">
    <w:name w:val="No List"/>
    <w:uiPriority w:val="99"/>
    <w:semiHidden/>
    <w:unhideWhenUsed/>
  </w:style>
  <w:style w:type="table" w:styleId="TableNormal_copy" w:customStyle="tru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_copy">
    <w:name w:val="Title"/>
    <w:uiPriority w:val="10"/>
    <w:qFormat/>
    <w:pPr>
      <w:suppressAutoHyphens/>
      <w:autoSpaceDE w:val="false"/>
      <w:autoSpaceDN w:val="false"/>
      <w:spacing w:line="249" w:lineRule="auto"/>
      <w:ind w:left="-1" w:leftChars="-1" w:hanging="1" w:hangingChars="1"/>
      <w:jc w:val="center"/>
      <w:textDirection w:val="btLr"/>
      <w:textAlignment w:val="top"/>
      <w:outlineLvl w:val="0"/>
    </w:pPr>
    <w:rPr>
      <w:rFonts w:ascii="HYGothic-Extra" w:hAnsi="Arial Unicode MS" w:eastAsia="HYGothic-Extra" w:cs="HYGothic-Extra"/>
      <w:color w:val="000000"/>
      <w:position w:val="-1"/>
      <w:sz w:val="25"/>
      <w:szCs w:val="25"/>
      <w:lang w:eastAsia="zh-CN"/>
    </w:rPr>
  </w:style>
  <w:style w:type="table" w:styleId="TableNormal0_copy" w:customStyle="true">
    <w:name w:val="Table Normal"/>
    <w:next w:val="TableNormal_copy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_copy">
    <w:name w:val="header"/>
    <w:basedOn w:val="a_copy"/>
    <w:qFormat/>
  </w:style>
  <w:style w:type="character" w:styleId="HeaderChar_copy" w:customStyle="true">
    <w:name w:val="Header Char"/>
    <w:basedOn w:val="a0_copy"/>
    <w:rPr>
      <w:w w:val="100"/>
      <w:position w:val="-1"/>
      <w:effect w:val="none"/>
      <w:vertAlign w:val="baseline"/>
      <w:cs w:val="false"/>
      <w:em w:val="none"/>
    </w:rPr>
  </w:style>
  <w:style w:type="paragraph" w:styleId="a5_copy">
    <w:name w:val="footer"/>
    <w:basedOn w:val="a_copy"/>
    <w:qFormat/>
  </w:style>
  <w:style w:type="character" w:styleId="FooterChar_copy" w:customStyle="true">
    <w:name w:val="Footer Char"/>
    <w:basedOn w:val="a0_copy"/>
    <w:rPr>
      <w:w w:val="100"/>
      <w:position w:val="-1"/>
      <w:effect w:val="none"/>
      <w:vertAlign w:val="baseline"/>
      <w:cs w:val="false"/>
      <w:em w:val="none"/>
    </w:rPr>
  </w:style>
  <w:style w:type="character" w:styleId="a6_copy">
    <w:name w:val="Hyperlink"/>
    <w:qFormat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styleId="a7_copy">
    <w:name w:val="footnote reference"/>
    <w:qFormat/>
    <w:rPr>
      <w:w w:val="100"/>
      <w:position w:val="-1"/>
      <w:effect w:val="none"/>
      <w:vertAlign w:val="superscript"/>
      <w:cs w:val="false"/>
      <w:em w:val="none"/>
    </w:rPr>
  </w:style>
  <w:style w:type="character" w:styleId="a8_copy">
    <w:name w:val="endnote reference"/>
    <w:qFormat/>
    <w:rPr>
      <w:w w:val="100"/>
      <w:position w:val="-1"/>
      <w:effect w:val="none"/>
      <w:vertAlign w:val="superscript"/>
      <w:cs w:val="false"/>
      <w:em w:val="none"/>
    </w:rPr>
  </w:style>
  <w:style w:type="paragraph" w:styleId="a9_copy" w:customStyle="true">
    <w:name w:val="바탕글"/>
    <w:pPr>
      <w:suppressAutoHyphens/>
      <w:autoSpaceDE w:val="false"/>
      <w:autoSpaceDN w:val="false"/>
      <w:spacing w:line="249" w:lineRule="auto"/>
      <w:ind w:left="-1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aa_copy">
    <w:name w:val="Body Text"/>
    <w:pPr>
      <w:suppressAutoHyphens/>
      <w:autoSpaceDE w:val="false"/>
      <w:autoSpaceDN w:val="false"/>
      <w:spacing w:line="249" w:lineRule="auto"/>
      <w:ind w:left="3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1_copy" w:customStyle="true">
    <w:name w:val="개요 1"/>
    <w:pPr>
      <w:numPr>
        <w:numId w:val="1"/>
      </w:numPr>
      <w:suppressAutoHyphens/>
      <w:autoSpaceDE w:val="false"/>
      <w:autoSpaceDN w:val="false"/>
      <w:spacing w:line="249" w:lineRule="auto"/>
      <w:ind w:left="2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2_copy" w:customStyle="true">
    <w:name w:val="개요 2"/>
    <w:pPr>
      <w:numPr>
        <w:ilvl w:val="1"/>
        <w:numId w:val="1"/>
      </w:numPr>
      <w:suppressAutoHyphens/>
      <w:autoSpaceDE w:val="false"/>
      <w:autoSpaceDN w:val="false"/>
      <w:spacing w:line="249" w:lineRule="auto"/>
      <w:ind w:left="4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3_copy" w:customStyle="true">
    <w:name w:val="개요 3"/>
    <w:pPr>
      <w:numPr>
        <w:ilvl w:val="2"/>
        <w:numId w:val="1"/>
      </w:numPr>
      <w:suppressAutoHyphens/>
      <w:autoSpaceDE w:val="false"/>
      <w:autoSpaceDN w:val="false"/>
      <w:spacing w:line="249" w:lineRule="auto"/>
      <w:ind w:left="6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4_copy" w:customStyle="true">
    <w:name w:val="개요 4"/>
    <w:pPr>
      <w:numPr>
        <w:ilvl w:val="3"/>
        <w:numId w:val="1"/>
      </w:numPr>
      <w:suppressAutoHyphens/>
      <w:autoSpaceDE w:val="false"/>
      <w:autoSpaceDN w:val="false"/>
      <w:spacing w:line="249" w:lineRule="auto"/>
      <w:ind w:left="8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5_copy" w:customStyle="true">
    <w:name w:val="개요 5"/>
    <w:pPr>
      <w:numPr>
        <w:ilvl w:val="4"/>
        <w:numId w:val="1"/>
      </w:numPr>
      <w:suppressAutoHyphens/>
      <w:autoSpaceDE w:val="false"/>
      <w:autoSpaceDN w:val="false"/>
      <w:spacing w:line="249" w:lineRule="auto"/>
      <w:ind w:left="10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6_copy" w:customStyle="true">
    <w:name w:val="개요 6"/>
    <w:pPr>
      <w:numPr>
        <w:ilvl w:val="5"/>
        <w:numId w:val="1"/>
      </w:numPr>
      <w:suppressAutoHyphens/>
      <w:autoSpaceDE w:val="false"/>
      <w:autoSpaceDN w:val="false"/>
      <w:spacing w:line="249" w:lineRule="auto"/>
      <w:ind w:left="12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7_copy" w:customStyle="true">
    <w:name w:val="개요 7"/>
    <w:pPr>
      <w:numPr>
        <w:ilvl w:val="6"/>
        <w:numId w:val="1"/>
      </w:numPr>
      <w:suppressAutoHyphens/>
      <w:autoSpaceDE w:val="false"/>
      <w:autoSpaceDN w:val="false"/>
      <w:spacing w:line="249" w:lineRule="auto"/>
      <w:ind w:left="1400" w:leftChars="-1" w:hanging="1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lang w:eastAsia="zh-CN"/>
    </w:rPr>
  </w:style>
  <w:style w:type="paragraph" w:styleId="ab_copy" w:customStyle="true">
    <w:name w:val="쪽 번호"/>
    <w:pPr>
      <w:suppressAutoHyphens/>
      <w:autoSpaceDE w:val="false"/>
      <w:autoSpaceDN w:val="false"/>
      <w:spacing w:line="249" w:lineRule="auto"/>
      <w:ind w:left="-1" w:leftChars="-1" w:hanging="1" w:hangingChars="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position w:val="-1"/>
      <w:lang w:eastAsia="zh-CN"/>
    </w:rPr>
  </w:style>
  <w:style w:type="paragraph" w:styleId="ac_copy" w:customStyle="true">
    <w:name w:val="머리말"/>
    <w:pPr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position w:val="-1"/>
      <w:sz w:val="18"/>
      <w:szCs w:val="18"/>
      <w:lang w:eastAsia="zh-CN"/>
    </w:rPr>
  </w:style>
  <w:style w:type="paragraph" w:styleId="ad_copy" w:customStyle="true">
    <w:name w:val="각주"/>
    <w:pPr>
      <w:suppressAutoHyphens/>
      <w:autoSpaceDE w:val="false"/>
      <w:autoSpaceDN w:val="false"/>
      <w:spacing w:line="1" w:lineRule="atLeast"/>
      <w:ind w:left="262" w:leftChars="-1" w:hanging="262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sz w:val="18"/>
      <w:szCs w:val="18"/>
      <w:lang w:eastAsia="zh-CN"/>
    </w:rPr>
  </w:style>
  <w:style w:type="paragraph" w:styleId="ae_copy" w:customStyle="true">
    <w:name w:val="미주"/>
    <w:pPr>
      <w:suppressAutoHyphens/>
      <w:autoSpaceDE w:val="false"/>
      <w:autoSpaceDN w:val="false"/>
      <w:spacing w:line="1" w:lineRule="atLeast"/>
      <w:ind w:left="262" w:leftChars="-1" w:hanging="262" w:hangingChars="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position w:val="-1"/>
      <w:sz w:val="18"/>
      <w:szCs w:val="18"/>
      <w:lang w:eastAsia="zh-CN"/>
    </w:rPr>
  </w:style>
  <w:style w:type="paragraph" w:styleId="af_copy" w:customStyle="true">
    <w:name w:val="메모"/>
    <w:pPr>
      <w:suppressAutoHyphens/>
      <w:autoSpaceDE w:val="false"/>
      <w:autoSpaceDN w:val="false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spacing w:val="-4"/>
      <w:position w:val="-1"/>
      <w:sz w:val="18"/>
      <w:szCs w:val="18"/>
      <w:lang w:eastAsia="zh-CN"/>
    </w:rPr>
  </w:style>
  <w:style w:type="paragraph" w:styleId="-_copy" w:customStyle="true">
    <w:name w:val="표-밑"/>
    <w:pPr>
      <w:tabs>
        <w:tab w:val="right" w:pos="9610"/>
      </w:tabs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3"/>
      <w:position w:val="-1"/>
      <w:sz w:val="16"/>
      <w:szCs w:val="16"/>
      <w:lang w:eastAsia="zh-CN"/>
    </w:rPr>
  </w:style>
  <w:style w:type="paragraph" w:styleId="af0_copy" w:customStyle="true">
    <w:name w:val="별지"/>
    <w:pPr>
      <w:tabs>
        <w:tab w:val="right" w:pos="9610"/>
      </w:tabs>
      <w:suppressAutoHyphens/>
      <w:autoSpaceDE w:val="false"/>
      <w:autoSpaceDN w:val="false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4"/>
      <w:position w:val="-1"/>
      <w:lang w:eastAsia="zh-CN"/>
    </w:rPr>
  </w:style>
  <w:style w:type="paragraph" w:styleId="af1_copy" w:customStyle="true">
    <w:name w:val="작성요령"/>
    <w:pPr>
      <w:suppressAutoHyphens/>
      <w:autoSpaceDE w:val="false"/>
      <w:autoSpaceDN w:val="false"/>
      <w:spacing w:line="243" w:lineRule="auto"/>
      <w:ind w:left="-1" w:leftChars="-1" w:hanging="1" w:hangingChars="1"/>
      <w:jc w:val="center"/>
      <w:textDirection w:val="btLr"/>
      <w:textAlignment w:val="top"/>
      <w:outlineLvl w:val="0"/>
    </w:pPr>
    <w:rPr>
      <w:rFonts w:ascii="신명 중고딕" w:hAnsi="Arial Unicode MS" w:eastAsia="신명 중고딕" w:cs="신명 중고딕"/>
      <w:color w:val="000000"/>
      <w:spacing w:val="-6"/>
      <w:position w:val="-1"/>
      <w:sz w:val="32"/>
      <w:szCs w:val="32"/>
      <w:lang w:eastAsia="zh-CN"/>
    </w:rPr>
  </w:style>
  <w:style w:type="paragraph" w:styleId="af2_copy">
    <w:name w:val="Subtitle"/>
    <w:basedOn w:val="a_copy"/>
    <w:next w:val="a_copy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3_copy" w:customStyle="true">
    <w:basedOn w:val="TableNormal0_copy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f4_copy">
    <w:name w:val="Table Grid"/>
    <w:basedOn w:val="a1_copy"/>
    <w:uiPriority w:val="39"/>
    <w:rsid w:val="006728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2024-11-03T12:11:00Z</dcterms:created>
  <dc:creator>juheekim1</dc:creator>
  <cp:lastModifiedBy>Sunhyoup Lee</cp:lastModifiedBy>
  <cp:lastPrinted>2024-11-03T12:11:00Z</cp:lastPrinted>
  <dcterms:modified xsi:type="dcterms:W3CDTF">2024-11-03T17:32:00Z</dcterms:modified>
  <cp:revision>10</cp:revision>
</cp:coreProperties>
</file>