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7F0F" w14:textId="0617BDD1" w:rsidR="00731EF8" w:rsidRDefault="000A39C8">
      <w:r>
        <w:t xml:space="preserve">Systematic Review - </w:t>
      </w:r>
      <w:r w:rsidRPr="000A39C8">
        <w:t>BREASTFEEDING AND FORMULA FEEDING: IMPACTS ON INFANT HEALTH, OUTCOMES, GROWTH, AND DEVELOPMENT</w:t>
      </w:r>
    </w:p>
    <w:p w14:paraId="48CC0E54" w14:textId="77777777" w:rsidR="00D9434B" w:rsidRDefault="00D9434B"/>
    <w:p w14:paraId="78407CDA" w14:textId="77777777" w:rsidR="00D9434B" w:rsidRDefault="00D9434B"/>
    <w:sectPr w:rsidR="00D943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E8"/>
    <w:rsid w:val="000A39C8"/>
    <w:rsid w:val="00731EF8"/>
    <w:rsid w:val="00835F58"/>
    <w:rsid w:val="0091353D"/>
    <w:rsid w:val="009F4C40"/>
    <w:rsid w:val="00A53C5E"/>
    <w:rsid w:val="00B802E8"/>
    <w:rsid w:val="00D9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3A17"/>
  <w15:chartTrackingRefBased/>
  <w15:docId w15:val="{44D80A5C-AD58-4AEC-B674-C3C6BB3C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cp:lastModifiedBy>Mohamed Ali</cp:lastModifiedBy>
  <cp:revision>4</cp:revision>
  <dcterms:created xsi:type="dcterms:W3CDTF">2025-11-03T06:06:00Z</dcterms:created>
  <dcterms:modified xsi:type="dcterms:W3CDTF">2025-11-03T06:29:00Z</dcterms:modified>
</cp:coreProperties>
</file>