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E0BFE" w14:textId="77777777" w:rsidR="00436398" w:rsidRDefault="00436398" w:rsidP="00436398">
      <w:r>
        <w:t xml:space="preserve">I. </w:t>
      </w:r>
      <w:proofErr w:type="spellStart"/>
      <w:r>
        <w:t>Pendahuluan</w:t>
      </w:r>
      <w:proofErr w:type="spellEnd"/>
    </w:p>
    <w:p w14:paraId="0E103F1E" w14:textId="77777777" w:rsidR="00436398" w:rsidRDefault="00436398" w:rsidP="00436398">
      <w:r>
        <w:t xml:space="preserve"> A.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</w:p>
    <w:p w14:paraId="1A9C87E1" w14:textId="77777777" w:rsidR="00E7411E" w:rsidRDefault="00E7411E" w:rsidP="00436398"/>
    <w:p w14:paraId="0932E83B" w14:textId="77777777" w:rsidR="00436398" w:rsidRDefault="00436398" w:rsidP="00436398">
      <w:r>
        <w:t>B. P</w:t>
      </w:r>
      <w:proofErr w:type="spellStart"/>
      <w:r>
        <w:t>ernyataan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</w:t>
      </w:r>
    </w:p>
    <w:p w14:paraId="7FAC0878" w14:textId="77777777" w:rsidR="00606A28" w:rsidRDefault="00606A28" w:rsidP="00436398"/>
    <w:p w14:paraId="4314D5DA" w14:textId="20521D18" w:rsidR="00436398" w:rsidRDefault="00436398" w:rsidP="00436398">
      <w:r>
        <w:t xml:space="preserve"> C. Tujuan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makalah</w:t>
      </w:r>
      <w:proofErr w:type="spellEnd"/>
    </w:p>
    <w:p w14:paraId="46192153" w14:textId="77777777" w:rsidR="00606A28" w:rsidRDefault="00606A28" w:rsidP="00436398"/>
    <w:p w14:paraId="0A4EEB5D" w14:textId="77777777" w:rsidR="00436398" w:rsidRDefault="00436398" w:rsidP="00436398">
      <w:r>
        <w:t xml:space="preserve">II. </w:t>
      </w:r>
      <w:proofErr w:type="spellStart"/>
      <w:r>
        <w:t>Konsep</w:t>
      </w:r>
      <w:proofErr w:type="spellEnd"/>
      <w:r>
        <w:t xml:space="preserve"> Dasar Negara</w:t>
      </w:r>
    </w:p>
    <w:p w14:paraId="197135BF" w14:textId="77777777" w:rsidR="00436398" w:rsidRDefault="00436398" w:rsidP="00436398">
      <w:r>
        <w:t xml:space="preserve"> A.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</w:t>
      </w:r>
    </w:p>
    <w:p w14:paraId="6CE42C9E" w14:textId="77777777" w:rsidR="00436398" w:rsidRDefault="00436398" w:rsidP="00436398">
      <w:r>
        <w:t xml:space="preserve"> B. Asas-</w:t>
      </w:r>
      <w:proofErr w:type="spellStart"/>
      <w:r>
        <w:t>asas</w:t>
      </w:r>
      <w:proofErr w:type="spellEnd"/>
      <w:r>
        <w:t xml:space="preserve"> negara </w:t>
      </w:r>
    </w:p>
    <w:p w14:paraId="314B84BF" w14:textId="77777777" w:rsidR="00436398" w:rsidRDefault="00436398" w:rsidP="00436398">
      <w:r>
        <w:t>1. K</w:t>
      </w:r>
      <w:proofErr w:type="spellStart"/>
      <w:r>
        <w:t>edaulatan</w:t>
      </w:r>
      <w:proofErr w:type="spellEnd"/>
      <w:r>
        <w:t xml:space="preserve"> </w:t>
      </w:r>
    </w:p>
    <w:p w14:paraId="0D6BAED4" w14:textId="77777777" w:rsidR="00436398" w:rsidRDefault="00436398" w:rsidP="00436398">
      <w:r>
        <w:t>2. K</w:t>
      </w:r>
      <w:proofErr w:type="spellStart"/>
      <w:r>
        <w:t>ekuasaan</w:t>
      </w:r>
      <w:proofErr w:type="spellEnd"/>
      <w:r>
        <w:t xml:space="preserve"> </w:t>
      </w:r>
    </w:p>
    <w:p w14:paraId="7182EDA3" w14:textId="77777777" w:rsidR="00436398" w:rsidRDefault="00436398" w:rsidP="00436398">
      <w:r>
        <w:t>3. K</w:t>
      </w:r>
      <w:proofErr w:type="spellStart"/>
      <w:r>
        <w:t>ewarganegaraan</w:t>
      </w:r>
      <w:proofErr w:type="spellEnd"/>
      <w:r>
        <w:t xml:space="preserve"> </w:t>
      </w:r>
    </w:p>
    <w:p w14:paraId="37CB9F94" w14:textId="771EBE99" w:rsidR="00436398" w:rsidRDefault="00436398" w:rsidP="00436398">
      <w:r>
        <w:t xml:space="preserve">4. Hukum </w:t>
      </w:r>
    </w:p>
    <w:p w14:paraId="210D4F9B" w14:textId="77777777" w:rsidR="00436398" w:rsidRDefault="00436398" w:rsidP="00436398">
      <w:r>
        <w:t>C. B</w:t>
      </w:r>
      <w:proofErr w:type="spellStart"/>
      <w:r>
        <w:t>entuk-bentuk</w:t>
      </w:r>
      <w:proofErr w:type="spellEnd"/>
      <w:r>
        <w:t xml:space="preserve"> </w:t>
      </w:r>
      <w:proofErr w:type="spellStart"/>
      <w:r>
        <w:t>a</w:t>
      </w:r>
      <w:r>
        <w:t>negara</w:t>
      </w:r>
      <w:proofErr w:type="spellEnd"/>
      <w:r>
        <w:t xml:space="preserve"> </w:t>
      </w:r>
    </w:p>
    <w:p w14:paraId="0400F2A3" w14:textId="77777777" w:rsidR="00436398" w:rsidRDefault="00436398" w:rsidP="00436398">
      <w:r>
        <w:t xml:space="preserve">1. Negara </w:t>
      </w:r>
      <w:proofErr w:type="spellStart"/>
      <w:r>
        <w:t>kesatuan</w:t>
      </w:r>
      <w:proofErr w:type="spellEnd"/>
      <w:r>
        <w:t xml:space="preserve"> </w:t>
      </w:r>
    </w:p>
    <w:p w14:paraId="5D7EB47C" w14:textId="77777777" w:rsidR="00436398" w:rsidRDefault="00436398" w:rsidP="00436398">
      <w:r>
        <w:t xml:space="preserve">2. Negara </w:t>
      </w:r>
      <w:proofErr w:type="spellStart"/>
      <w:r>
        <w:t>serikat</w:t>
      </w:r>
      <w:proofErr w:type="spellEnd"/>
    </w:p>
    <w:p w14:paraId="115CF2ED" w14:textId="54DF430C" w:rsidR="00436398" w:rsidRDefault="00436398" w:rsidP="00436398">
      <w:r>
        <w:t>3. Negara federal</w:t>
      </w:r>
    </w:p>
    <w:p w14:paraId="11CD33B1" w14:textId="77777777" w:rsidR="00436398" w:rsidRDefault="00436398" w:rsidP="00436398">
      <w:r>
        <w:t xml:space="preserve">III.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Dasar Negara</w:t>
      </w:r>
    </w:p>
    <w:p w14:paraId="5319E7A4" w14:textId="77777777" w:rsidR="00436398" w:rsidRDefault="00436398" w:rsidP="00436398">
      <w:r>
        <w:t xml:space="preserve"> A.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kedaulatan</w:t>
      </w:r>
      <w:proofErr w:type="spellEnd"/>
      <w:r>
        <w:t xml:space="preserve"> negara </w:t>
      </w:r>
    </w:p>
    <w:p w14:paraId="406E13E5" w14:textId="77777777" w:rsidR="00436398" w:rsidRDefault="00436398" w:rsidP="00436398">
      <w:r>
        <w:t>B. M</w:t>
      </w:r>
      <w:proofErr w:type="spellStart"/>
      <w:r>
        <w:t>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</w:p>
    <w:p w14:paraId="0051CDC0" w14:textId="77777777" w:rsidR="00436398" w:rsidRDefault="00436398" w:rsidP="00436398">
      <w:r>
        <w:t>C. M</w:t>
      </w:r>
      <w:proofErr w:type="spellStart"/>
      <w:r>
        <w:t>embangun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</w:p>
    <w:p w14:paraId="37FA54E4" w14:textId="77777777" w:rsidR="00436398" w:rsidRDefault="00436398" w:rsidP="00436398">
      <w:r>
        <w:t>D. M</w:t>
      </w:r>
      <w:proofErr w:type="spellStart"/>
      <w:r>
        <w:t>enegakkan</w:t>
      </w:r>
      <w:proofErr w:type="spellEnd"/>
      <w:r>
        <w:t xml:space="preserve"> </w:t>
      </w:r>
      <w:proofErr w:type="spellStart"/>
      <w:r>
        <w:t>supremasi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</w:p>
    <w:p w14:paraId="35E022B3" w14:textId="5D4EED81" w:rsidR="00436398" w:rsidRDefault="00436398" w:rsidP="00436398">
      <w:r>
        <w:t>E. M</w:t>
      </w:r>
      <w:proofErr w:type="spellStart"/>
      <w:r>
        <w:t>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negara dan </w:t>
      </w:r>
      <w:proofErr w:type="spellStart"/>
      <w:r>
        <w:t>warga</w:t>
      </w:r>
      <w:proofErr w:type="spellEnd"/>
      <w:r>
        <w:t xml:space="preserve"> negara</w:t>
      </w:r>
    </w:p>
    <w:p w14:paraId="66237120" w14:textId="77777777" w:rsidR="00436398" w:rsidRDefault="00436398" w:rsidP="00436398">
      <w:r>
        <w:t xml:space="preserve">IV.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Dasar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Modern </w:t>
      </w:r>
    </w:p>
    <w:p w14:paraId="3ED27C87" w14:textId="77777777" w:rsidR="00436398" w:rsidRDefault="00436398" w:rsidP="00436398">
      <w:r>
        <w:t>A. T</w:t>
      </w:r>
      <w:proofErr w:type="spellStart"/>
      <w:r>
        <w:t>antangan-tantangan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</w:p>
    <w:p w14:paraId="190371EB" w14:textId="77777777" w:rsidR="00436398" w:rsidRDefault="00436398" w:rsidP="00436398">
      <w:r>
        <w:t>B. P</w:t>
      </w:r>
      <w:proofErr w:type="spellStart"/>
      <w:r>
        <w:t>erubahan-perubahan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global </w:t>
      </w:r>
    </w:p>
    <w:p w14:paraId="1771BA7D" w14:textId="77777777" w:rsidR="00436398" w:rsidRDefault="00436398" w:rsidP="00436398">
      <w:r>
        <w:t>C. A</w:t>
      </w:r>
      <w:proofErr w:type="spellStart"/>
      <w:r>
        <w:t>daptasi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globalisasi</w:t>
      </w:r>
      <w:proofErr w:type="spellEnd"/>
      <w:r>
        <w:t xml:space="preserve"> </w:t>
      </w:r>
    </w:p>
    <w:p w14:paraId="729FF422" w14:textId="3436052F" w:rsidR="00436398" w:rsidRDefault="00436398" w:rsidP="00436398">
      <w:r>
        <w:t xml:space="preserve">D. Peran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</w:t>
      </w:r>
    </w:p>
    <w:p w14:paraId="43C75EEE" w14:textId="77777777" w:rsidR="00436398" w:rsidRDefault="00436398" w:rsidP="00436398"/>
    <w:p w14:paraId="3AEE55B6" w14:textId="77777777" w:rsidR="00436398" w:rsidRDefault="00436398" w:rsidP="00436398"/>
    <w:p w14:paraId="4A8F8084" w14:textId="77777777" w:rsidR="00436398" w:rsidRDefault="00436398" w:rsidP="00436398"/>
    <w:p w14:paraId="1054FECB" w14:textId="3EBF438E" w:rsidR="00436398" w:rsidRDefault="00436398" w:rsidP="00436398">
      <w:r>
        <w:t xml:space="preserve">V. Studi Kasus </w:t>
      </w:r>
    </w:p>
    <w:p w14:paraId="76A915B6" w14:textId="77777777" w:rsidR="00436398" w:rsidRDefault="00436398" w:rsidP="00436398">
      <w:r>
        <w:t>A. C</w:t>
      </w:r>
      <w:proofErr w:type="spellStart"/>
      <w:r>
        <w:t>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</w:p>
    <w:p w14:paraId="7D65A4A6" w14:textId="27BF72EF" w:rsidR="00436398" w:rsidRDefault="00436398" w:rsidP="00436398">
      <w:r>
        <w:t>B. A</w:t>
      </w:r>
      <w:proofErr w:type="spellStart"/>
      <w:r>
        <w:t>nalisis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ketidaktahuan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negara </w:t>
      </w:r>
      <w:proofErr w:type="spellStart"/>
      <w:r>
        <w:t>tersebut</w:t>
      </w:r>
      <w:proofErr w:type="spellEnd"/>
    </w:p>
    <w:p w14:paraId="198712D3" w14:textId="77777777" w:rsidR="00436398" w:rsidRDefault="00436398" w:rsidP="00436398">
      <w:r>
        <w:t xml:space="preserve">VI. Kesimpulan </w:t>
      </w:r>
    </w:p>
    <w:p w14:paraId="554B14B6" w14:textId="77777777" w:rsidR="00436398" w:rsidRDefault="00436398" w:rsidP="00436398">
      <w:r>
        <w:t>A. P</w:t>
      </w:r>
      <w:proofErr w:type="spellStart"/>
      <w:r>
        <w:t>emahaman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prasyarat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</w:p>
    <w:p w14:paraId="3EBA5AA7" w14:textId="5B51342A" w:rsidR="00436398" w:rsidRDefault="00436398" w:rsidP="00436398">
      <w:r>
        <w:t xml:space="preserve">B. Peran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modern</w:t>
      </w:r>
    </w:p>
    <w:p w14:paraId="3F6A6E83" w14:textId="3C6661B5" w:rsidR="00436398" w:rsidRDefault="00436398" w:rsidP="00436398">
      <w:r>
        <w:t xml:space="preserve">C.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demi </w:t>
      </w:r>
      <w:proofErr w:type="spellStart"/>
      <w:r>
        <w:t>keberlanjutan</w:t>
      </w:r>
      <w:proofErr w:type="spellEnd"/>
      <w:r>
        <w:t xml:space="preserve"> negara dan </w:t>
      </w:r>
      <w:proofErr w:type="spellStart"/>
      <w:r>
        <w:t>kestabilan</w:t>
      </w:r>
      <w:proofErr w:type="spellEnd"/>
      <w:r>
        <w:t xml:space="preserve"> global.</w:t>
      </w:r>
    </w:p>
    <w:p w14:paraId="688FD18E" w14:textId="77777777" w:rsidR="00152154" w:rsidRDefault="00152154" w:rsidP="00436398"/>
    <w:sectPr w:rsidR="0015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98"/>
    <w:rsid w:val="00152154"/>
    <w:rsid w:val="00372FE6"/>
    <w:rsid w:val="00436398"/>
    <w:rsid w:val="00606A28"/>
    <w:rsid w:val="00646DB0"/>
    <w:rsid w:val="00E7411E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6500"/>
  <w15:chartTrackingRefBased/>
  <w15:docId w15:val="{BD76243B-06D0-4152-8E62-97C24CA4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ary widnyana</dc:creator>
  <cp:keywords/>
  <dc:description/>
  <cp:lastModifiedBy>i made ary widnyana</cp:lastModifiedBy>
  <cp:revision>3</cp:revision>
  <dcterms:created xsi:type="dcterms:W3CDTF">2024-02-29T03:48:00Z</dcterms:created>
  <dcterms:modified xsi:type="dcterms:W3CDTF">2024-02-29T03:59:00Z</dcterms:modified>
</cp:coreProperties>
</file>