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869B" w14:textId="77777777" w:rsidR="001F5534" w:rsidRDefault="001F5534">
      <w:r>
        <w:t>Sequence Diagram</w:t>
      </w:r>
    </w:p>
    <w:p w14:paraId="780598F6" w14:textId="5EF74F2E" w:rsidR="00C96E9C" w:rsidRDefault="001F5534">
      <w:r w:rsidRPr="001F5534">
        <w:drawing>
          <wp:inline distT="0" distB="0" distL="0" distR="0" wp14:anchorId="3A49AD26" wp14:editId="477B59F3">
            <wp:extent cx="3581400" cy="3025501"/>
            <wp:effectExtent l="0" t="0" r="0" b="3810"/>
            <wp:docPr id="200346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65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6017" cy="305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96B4" w14:textId="77777777" w:rsidR="001F5534" w:rsidRDefault="001F5534"/>
    <w:p w14:paraId="33F98C47" w14:textId="659F744D" w:rsidR="001F5534" w:rsidRDefault="001F5534">
      <w:r>
        <w:t>Activity Diagram</w:t>
      </w:r>
      <w:r>
        <w:br/>
      </w:r>
      <w:r w:rsidRPr="001F5534">
        <w:drawing>
          <wp:inline distT="0" distB="0" distL="0" distR="0" wp14:anchorId="313DA2A3" wp14:editId="55824F31">
            <wp:extent cx="1615440" cy="3039217"/>
            <wp:effectExtent l="0" t="0" r="3810" b="8890"/>
            <wp:docPr id="40197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72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9523" cy="308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1D73" w14:textId="4A8DC6B3" w:rsidR="001F5534" w:rsidRDefault="001F5534">
      <w:proofErr w:type="spellStart"/>
      <w:r>
        <w:t>Dfd</w:t>
      </w:r>
      <w:proofErr w:type="spellEnd"/>
      <w:r>
        <w:t xml:space="preserve"> level 0</w:t>
      </w:r>
    </w:p>
    <w:p w14:paraId="48AF9E90" w14:textId="441FBCD6" w:rsidR="001F5534" w:rsidRDefault="001F5534">
      <w:r w:rsidRPr="001F5534">
        <w:drawing>
          <wp:inline distT="0" distB="0" distL="0" distR="0" wp14:anchorId="109C2CDF" wp14:editId="21F65633">
            <wp:extent cx="5731510" cy="1218565"/>
            <wp:effectExtent l="0" t="0" r="2540" b="635"/>
            <wp:docPr id="107361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19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1127" w14:textId="77777777" w:rsidR="003A754F" w:rsidRDefault="003A754F"/>
    <w:p w14:paraId="5759A937" w14:textId="0AA38337" w:rsidR="003A754F" w:rsidRDefault="003A754F">
      <w:proofErr w:type="spellStart"/>
      <w:r>
        <w:t>Dfd</w:t>
      </w:r>
      <w:proofErr w:type="spellEnd"/>
      <w:r>
        <w:t xml:space="preserve"> level 1</w:t>
      </w:r>
    </w:p>
    <w:p w14:paraId="5D761837" w14:textId="271D0653" w:rsidR="003A754F" w:rsidRDefault="003A754F">
      <w:r w:rsidRPr="003A754F">
        <w:drawing>
          <wp:inline distT="0" distB="0" distL="0" distR="0" wp14:anchorId="1F885826" wp14:editId="21B07FEB">
            <wp:extent cx="5731510" cy="1917700"/>
            <wp:effectExtent l="0" t="0" r="2540" b="6350"/>
            <wp:docPr id="27624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43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52ED" w14:textId="668DEF4E" w:rsidR="003A754F" w:rsidRDefault="003A754F">
      <w:proofErr w:type="spellStart"/>
      <w:r>
        <w:t>Dfd</w:t>
      </w:r>
      <w:proofErr w:type="spellEnd"/>
      <w:r>
        <w:t xml:space="preserve"> level 2</w:t>
      </w:r>
    </w:p>
    <w:p w14:paraId="3CAA1BFA" w14:textId="1C4B1FCA" w:rsidR="003A754F" w:rsidRDefault="003A754F">
      <w:r w:rsidRPr="003A754F">
        <w:drawing>
          <wp:inline distT="0" distB="0" distL="0" distR="0" wp14:anchorId="090F58A2" wp14:editId="15584BC1">
            <wp:extent cx="5731510" cy="1259205"/>
            <wp:effectExtent l="0" t="0" r="2540" b="0"/>
            <wp:docPr id="10805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0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D539" w14:textId="3D10C53E" w:rsidR="003A754F" w:rsidRDefault="003A754F">
      <w:r>
        <w:t>Package diagram</w:t>
      </w:r>
    </w:p>
    <w:p w14:paraId="0B529AE5" w14:textId="49F90A86" w:rsidR="003A754F" w:rsidRDefault="003A754F">
      <w:r w:rsidRPr="003A754F">
        <w:drawing>
          <wp:inline distT="0" distB="0" distL="0" distR="0" wp14:anchorId="721585E0" wp14:editId="35FCF4FA">
            <wp:extent cx="4838700" cy="3657171"/>
            <wp:effectExtent l="0" t="0" r="0" b="635"/>
            <wp:docPr id="161396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60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421" cy="367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9220" w14:textId="77777777" w:rsidR="003A754F" w:rsidRDefault="003A754F"/>
    <w:p w14:paraId="23888F04" w14:textId="31C6A784" w:rsidR="003A754F" w:rsidRDefault="00502588">
      <w:r>
        <w:lastRenderedPageBreak/>
        <w:t>Object Diagram</w:t>
      </w:r>
    </w:p>
    <w:p w14:paraId="25D971CA" w14:textId="616E8446" w:rsidR="00502588" w:rsidRDefault="00502588">
      <w:r w:rsidRPr="00502588">
        <w:drawing>
          <wp:inline distT="0" distB="0" distL="0" distR="0" wp14:anchorId="67D54BB7" wp14:editId="6FAE2B15">
            <wp:extent cx="5731510" cy="615315"/>
            <wp:effectExtent l="0" t="0" r="2540" b="0"/>
            <wp:docPr id="105992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20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DA41" w14:textId="01521EA5" w:rsidR="00502588" w:rsidRDefault="00502588">
      <w:r>
        <w:t>State Transition Diagram</w:t>
      </w:r>
    </w:p>
    <w:p w14:paraId="0EF0BF2A" w14:textId="7C30CB62" w:rsidR="00502588" w:rsidRDefault="00502588">
      <w:r w:rsidRPr="00502588">
        <w:drawing>
          <wp:inline distT="0" distB="0" distL="0" distR="0" wp14:anchorId="76F759E5" wp14:editId="6FAFF6C3">
            <wp:extent cx="5731510" cy="2608580"/>
            <wp:effectExtent l="0" t="0" r="2540" b="1270"/>
            <wp:docPr id="71434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46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34"/>
    <w:rsid w:val="001F5534"/>
    <w:rsid w:val="003A754F"/>
    <w:rsid w:val="00502588"/>
    <w:rsid w:val="0087363A"/>
    <w:rsid w:val="00C96E9C"/>
    <w:rsid w:val="00D7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460"/>
  <w15:chartTrackingRefBased/>
  <w15:docId w15:val="{BCDCAB67-A0CE-4181-BE23-CDE1973A5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Sethi [CSE - 2024]</dc:creator>
  <cp:keywords/>
  <dc:description/>
  <cp:lastModifiedBy>Raghav Sethi [CSE - 2024]</cp:lastModifiedBy>
  <cp:revision>1</cp:revision>
  <dcterms:created xsi:type="dcterms:W3CDTF">2026-10-10T10:16:00Z</dcterms:created>
  <dcterms:modified xsi:type="dcterms:W3CDTF">2026-10-10T10:43:00Z</dcterms:modified>
</cp:coreProperties>
</file>