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1E1C" w14:textId="563E5CCC" w:rsidR="00F51428" w:rsidRPr="0015245E" w:rsidRDefault="00F51428" w:rsidP="00F51428">
      <w:pPr>
        <w:pStyle w:val="berschrift1"/>
      </w:pPr>
      <w:r>
        <w:t>Strong Types</w:t>
      </w:r>
    </w:p>
    <w:p w14:paraId="6BBF18F9" w14:textId="1B614484" w:rsidR="00F51428" w:rsidRDefault="00F51428" w:rsidP="00F51428">
      <w:r>
        <w:t xml:space="preserve">Following Jonathan Boccara’s concept on </w:t>
      </w:r>
      <w:hyperlink r:id="rId5" w:history="1">
        <w:r w:rsidRPr="00AD0D52">
          <w:rPr>
            <w:rStyle w:val="Hyperlink"/>
          </w:rPr>
          <w:t>https://www.fluentcpp.com/2016/12/08/strong-types-for-strong-interfaces/</w:t>
        </w:r>
      </w:hyperlink>
      <w:r>
        <w:t xml:space="preserve"> I used strong types for GRID_COORD and PIXEL.</w:t>
      </w:r>
    </w:p>
    <w:p w14:paraId="1D2DEB97" w14:textId="77777777" w:rsidR="00F51428" w:rsidRPr="0015245E" w:rsidRDefault="00F51428" w:rsidP="00F51428">
      <w:pPr>
        <w:pStyle w:val="berschrift1"/>
      </w:pPr>
      <w:r>
        <w:t>Coordinate systems</w:t>
      </w:r>
    </w:p>
    <w:p w14:paraId="05B3BF53" w14:textId="77777777" w:rsidR="00F51428" w:rsidRDefault="00F51428" w:rsidP="00F51428">
      <w:r>
        <w:t xml:space="preserve">Windows coordinate system has origin at </w:t>
      </w:r>
      <w:r w:rsidRPr="0007662A">
        <w:rPr>
          <w:b/>
        </w:rPr>
        <w:t>top</w:t>
      </w:r>
      <w:r>
        <w:t xml:space="preserve"> left. See POINT, RECT </w:t>
      </w:r>
    </w:p>
    <w:p w14:paraId="1CF7E68B" w14:textId="173669C7" w:rsidR="0007662A" w:rsidRDefault="0007662A" w:rsidP="0007662A">
      <w:r>
        <w:t xml:space="preserve">Direct3D has origin </w:t>
      </w:r>
      <w:r w:rsidRPr="0007662A">
        <w:rPr>
          <w:b/>
        </w:rPr>
        <w:t>bottom</w:t>
      </w:r>
      <w:r>
        <w:t xml:space="preserve"> left.</w:t>
      </w:r>
    </w:p>
    <w:p w14:paraId="1D84BFFA" w14:textId="43022360" w:rsidR="0007662A" w:rsidRDefault="0007662A" w:rsidP="0007662A">
      <w:r>
        <w:t>Evolution follows Direct3D philisophy wherever possible.</w:t>
      </w:r>
    </w:p>
    <w:p w14:paraId="4413E9F9" w14:textId="7C7E1B50" w:rsidR="0007662A" w:rsidRDefault="0007662A" w:rsidP="0007662A">
      <w:r>
        <w:t xml:space="preserve">Grid coordinate system has origin </w:t>
      </w:r>
      <w:r w:rsidRPr="0007662A">
        <w:rPr>
          <w:b/>
        </w:rPr>
        <w:t>bottom</w:t>
      </w:r>
      <w:r>
        <w:t xml:space="preserve"> left. See GridPoint, GridRect</w:t>
      </w:r>
    </w:p>
    <w:p w14:paraId="43928A19" w14:textId="262A022A" w:rsidR="0007662A" w:rsidRDefault="0007662A" w:rsidP="0007662A">
      <w:r>
        <w:t xml:space="preserve">Pixel coordinate system has origin </w:t>
      </w:r>
      <w:r w:rsidRPr="0007662A">
        <w:rPr>
          <w:b/>
        </w:rPr>
        <w:t>bottom</w:t>
      </w:r>
      <w:r>
        <w:t xml:space="preserve"> left. See PixelPoint, PixelRect</w:t>
      </w:r>
    </w:p>
    <w:p w14:paraId="34A1DE46" w14:textId="1BEEEF74" w:rsidR="0007662A" w:rsidRDefault="00C76CFF" w:rsidP="0007662A">
      <w:r>
        <w:t xml:space="preserve">Transformation between </w:t>
      </w:r>
      <w:r w:rsidR="00D46792">
        <w:t>top-left and bottem-left coordinate systems happens at a low level close to the windows api.</w:t>
      </w:r>
    </w:p>
    <w:p w14:paraId="3864F14F" w14:textId="270228F1" w:rsidR="00D46792" w:rsidRDefault="002429F8" w:rsidP="00D46792">
      <w:pPr>
        <w:pStyle w:val="Listenabsatz"/>
        <w:numPr>
          <w:ilvl w:val="0"/>
          <w:numId w:val="20"/>
        </w:numPr>
      </w:pPr>
      <w:r>
        <w:t>P</w:t>
      </w:r>
      <w:r w:rsidR="00D46792">
        <w:t>ixel coordinates  ( y = clientAreaHeight – y )</w:t>
      </w:r>
    </w:p>
    <w:p w14:paraId="3C71E250" w14:textId="31683B07" w:rsidR="00D46792" w:rsidRPr="0015245E" w:rsidRDefault="00D46792" w:rsidP="00D46792">
      <w:pPr>
        <w:pStyle w:val="Listenabsatz"/>
        <w:numPr>
          <w:ilvl w:val="0"/>
          <w:numId w:val="20"/>
        </w:numPr>
      </w:pPr>
      <w:r>
        <w:t xml:space="preserve">Client area rectangle ( </w:t>
      </w:r>
      <w:r w:rsidR="001B5385">
        <w:t xml:space="preserve">swap </w:t>
      </w:r>
      <w:r>
        <w:t>top/bottom )</w:t>
      </w:r>
    </w:p>
    <w:p w14:paraId="132CCD99" w14:textId="3D2564F8" w:rsidR="00A92002" w:rsidRDefault="00A92002" w:rsidP="00A92002">
      <w:pPr>
        <w:pStyle w:val="berschrift1"/>
      </w:pPr>
      <w:r>
        <w:t xml:space="preserve">Thread </w:t>
      </w:r>
      <w:r w:rsidRPr="0015245E">
        <w:t xml:space="preserve"> </w:t>
      </w:r>
      <w:r>
        <w:t>Synchronization</w:t>
      </w:r>
      <w:bookmarkStart w:id="0" w:name="_GoBack"/>
      <w:bookmarkEnd w:id="0"/>
    </w:p>
    <w:p w14:paraId="0FD19403" w14:textId="1F8B049C" w:rsidR="00E31708" w:rsidRDefault="00E31708" w:rsidP="00E31708">
      <w:pPr>
        <w:pStyle w:val="Listenabsatz"/>
        <w:numPr>
          <w:ilvl w:val="0"/>
          <w:numId w:val="23"/>
        </w:numPr>
      </w:pPr>
      <w:r>
        <w:t>One producer (WorkerThread) many consumers (UI e.g. TextWindows … )</w:t>
      </w:r>
    </w:p>
    <w:p w14:paraId="5E9F4E6A" w14:textId="49EFCE7E" w:rsidR="00A92002" w:rsidRDefault="00A92002" w:rsidP="00E31708">
      <w:pPr>
        <w:pStyle w:val="Listenabsatz"/>
        <w:numPr>
          <w:ilvl w:val="0"/>
          <w:numId w:val="23"/>
        </w:numPr>
      </w:pPr>
      <w:r>
        <w:t xml:space="preserve">UI reads </w:t>
      </w:r>
      <w:r w:rsidRPr="00A92002">
        <w:rPr>
          <w:u w:val="single"/>
        </w:rPr>
        <w:t>always</w:t>
      </w:r>
      <w:r>
        <w:t xml:space="preserve"> from Grid instances in </w:t>
      </w:r>
      <w:r w:rsidR="00E31708">
        <w:t>ReadBuffer</w:t>
      </w:r>
    </w:p>
    <w:p w14:paraId="6146D3E9" w14:textId="3E49BD42" w:rsidR="00A92002" w:rsidRDefault="00A92002" w:rsidP="00E31708">
      <w:pPr>
        <w:pStyle w:val="Listenabsatz"/>
        <w:numPr>
          <w:ilvl w:val="0"/>
          <w:numId w:val="23"/>
        </w:numPr>
      </w:pPr>
      <w:r>
        <w:t>Write access (generation computation, edit operations) always to Grid instance in EvolutionCoreImpl</w:t>
      </w:r>
    </w:p>
    <w:p w14:paraId="2DEE5728" w14:textId="114AC04E" w:rsidR="00E31708" w:rsidRDefault="00E31708" w:rsidP="00E31708">
      <w:pPr>
        <w:pStyle w:val="Listenabsatz"/>
        <w:numPr>
          <w:ilvl w:val="0"/>
          <w:numId w:val="23"/>
        </w:numPr>
      </w:pPr>
      <w:r>
        <w:t>WorkerThread calls ReadBuffer.Notify when new version of model is ready. If acquisition of lock is successful, model is copied into ReadBuffer and consumers are notified.</w:t>
      </w:r>
    </w:p>
    <w:p w14:paraId="7B4C141E" w14:textId="7E0104FF" w:rsidR="00D357A0" w:rsidRDefault="00D357A0" w:rsidP="00F30C96">
      <w:pPr>
        <w:pStyle w:val="Listenabsatz"/>
        <w:ind w:left="1440"/>
      </w:pPr>
    </w:p>
    <w:p w14:paraId="38D81856" w14:textId="77777777" w:rsidR="00A92002" w:rsidRPr="0015245E" w:rsidRDefault="00A92002" w:rsidP="00A92002">
      <w:pPr>
        <w:pStyle w:val="berschrift1"/>
      </w:pPr>
      <w:r w:rsidRPr="0015245E">
        <w:t>Control flow of user interactions</w:t>
      </w:r>
    </w:p>
    <w:p w14:paraId="4349BB72" w14:textId="77777777" w:rsidR="0007662A" w:rsidRPr="0015245E" w:rsidRDefault="0007662A" w:rsidP="0007662A">
      <w:pPr>
        <w:pStyle w:val="berschrift2"/>
      </w:pPr>
      <w:r>
        <w:t xml:space="preserve">Zoom factor </w:t>
      </w:r>
      <w:r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lastRenderedPageBreak/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583EB804" w:rsidR="001F59B4" w:rsidRDefault="001F59B4" w:rsidP="001F59B4">
      <w:pPr>
        <w:pStyle w:val="berschrift2"/>
      </w:pPr>
      <w:r>
        <w:t>Brush size</w:t>
      </w:r>
      <w:r w:rsidR="00DD52E0">
        <w:t>/</w:t>
      </w:r>
      <w:r w:rsidR="009F3F68">
        <w:t>intensity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542EB0B8" w14:textId="77777777" w:rsidR="006F4218" w:rsidRPr="001F59B4" w:rsidRDefault="006F4218" w:rsidP="006F4218">
      <w:pPr>
        <w:pStyle w:val="berschrift2"/>
      </w:pPr>
      <w:r>
        <w:t>Brush mode</w:t>
      </w:r>
    </w:p>
    <w:p w14:paraId="1E3E569E" w14:textId="77777777" w:rsidR="006F4218" w:rsidRDefault="006F4218" w:rsidP="006F4218">
      <w:r>
        <w:t>Model:</w:t>
      </w:r>
    </w:p>
    <w:p w14:paraId="588DA1B8" w14:textId="77777777" w:rsidR="006F4218" w:rsidRDefault="006F4218" w:rsidP="006F4218">
      <w:pPr>
        <w:pStyle w:val="Listenabsatz"/>
        <w:numPr>
          <w:ilvl w:val="0"/>
          <w:numId w:val="5"/>
        </w:numPr>
      </w:pPr>
      <w:r>
        <w:t>Editorstate.m_brushMode</w:t>
      </w:r>
    </w:p>
    <w:p w14:paraId="4C820422" w14:textId="77777777" w:rsidR="006F4218" w:rsidRDefault="006F4218" w:rsidP="006F4218">
      <w:r>
        <w:t>Sources of action:</w:t>
      </w:r>
    </w:p>
    <w:p w14:paraId="32E56298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25043DAF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2EBF1B99" w14:textId="77777777" w:rsidR="006F4218" w:rsidRPr="006C6114" w:rsidRDefault="006F4218" w:rsidP="006F4218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749278D2" w14:textId="77777777" w:rsidR="006F4218" w:rsidRDefault="006F4218" w:rsidP="006F4218">
      <w:r>
        <w:t>Views:</w:t>
      </w:r>
    </w:p>
    <w:p w14:paraId="323211FE" w14:textId="77777777" w:rsidR="006F4218" w:rsidRPr="0015245E" w:rsidRDefault="006F4218" w:rsidP="006F4218">
      <w:pPr>
        <w:pStyle w:val="Listenabsatz"/>
        <w:numPr>
          <w:ilvl w:val="0"/>
          <w:numId w:val="1"/>
        </w:numPr>
      </w:pPr>
      <w:r w:rsidRPr="0015245E">
        <w:t>Radio button group in editor window</w:t>
      </w:r>
    </w:p>
    <w:p w14:paraId="45E900EF" w14:textId="051C8943" w:rsidR="006F4218" w:rsidRPr="001F59B4" w:rsidRDefault="006F4218" w:rsidP="006F4218">
      <w:pPr>
        <w:pStyle w:val="berschrift2"/>
      </w:pPr>
      <w:r>
        <w:t>Simulation/Edit mode</w:t>
      </w:r>
    </w:p>
    <w:p w14:paraId="16D5AB7E" w14:textId="77777777" w:rsidR="006F4218" w:rsidRDefault="006F4218" w:rsidP="006F4218">
      <w:r>
        <w:t>Model:</w:t>
      </w:r>
    </w:p>
    <w:p w14:paraId="13160001" w14:textId="72DBECB0" w:rsidR="00014FFF" w:rsidRDefault="00014FFF" w:rsidP="00014FFF">
      <w:pPr>
        <w:pStyle w:val="Listenabsatz"/>
        <w:numPr>
          <w:ilvl w:val="0"/>
          <w:numId w:val="5"/>
        </w:numPr>
      </w:pPr>
      <w:r>
        <w:t>Editorstate.</w:t>
      </w:r>
      <w:r w:rsidRPr="00014FFF">
        <w:t>m_bSimulationMode</w:t>
      </w:r>
    </w:p>
    <w:p w14:paraId="66739B25" w14:textId="77777777" w:rsidR="006F4218" w:rsidRDefault="006F4218" w:rsidP="006F4218">
      <w:r>
        <w:lastRenderedPageBreak/>
        <w:t>Sources of action:</w:t>
      </w:r>
    </w:p>
    <w:p w14:paraId="7C13D326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1F984A8C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3070AC82" w14:textId="6C8910DD" w:rsidR="006F4218" w:rsidRPr="006C6114" w:rsidRDefault="00014FFF" w:rsidP="006F4218">
      <w:pPr>
        <w:pStyle w:val="Listenabsatz"/>
        <w:numPr>
          <w:ilvl w:val="0"/>
          <w:numId w:val="2"/>
        </w:numPr>
      </w:pPr>
      <w:r>
        <w:t>Button in StatusBar</w:t>
      </w:r>
    </w:p>
    <w:p w14:paraId="6D96D449" w14:textId="77777777" w:rsidR="006F4218" w:rsidRDefault="006F4218" w:rsidP="006F4218">
      <w:r>
        <w:t>Views:</w:t>
      </w:r>
    </w:p>
    <w:p w14:paraId="4E5AE549" w14:textId="25C397AC" w:rsidR="006F4218" w:rsidRPr="0015245E" w:rsidRDefault="00014FFF" w:rsidP="006F4218">
      <w:pPr>
        <w:pStyle w:val="Listenabsatz"/>
        <w:numPr>
          <w:ilvl w:val="0"/>
          <w:numId w:val="1"/>
        </w:numPr>
      </w:pPr>
      <w:r>
        <w:t>Window visibilty (Performance/Editor)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01E4C5CE" w:rsidR="00726B6F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40852051" w14:textId="4821E9B3" w:rsidR="006C4066" w:rsidRPr="0015245E" w:rsidRDefault="006C4066" w:rsidP="00726B6F">
      <w:r>
        <w:t>Best candidate: EvoController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412491E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>orkMessage – THREAD_MSG_SET_xxx</w:t>
      </w:r>
    </w:p>
    <w:p w14:paraId="4DDDAF0F" w14:textId="0FDEF708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lastRenderedPageBreak/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1C820070" w14:textId="77777777" w:rsidR="004F6B94" w:rsidRDefault="004F6B94" w:rsidP="004F6B94">
      <w:pPr>
        <w:pStyle w:val="berschrift3"/>
      </w:pPr>
      <w:r>
        <w:lastRenderedPageBreak/>
        <w:t>Run mode</w:t>
      </w:r>
    </w:p>
    <w:p w14:paraId="33C8E498" w14:textId="77777777" w:rsidR="00C20032" w:rsidRPr="00CB6AB0" w:rsidRDefault="00C20032" w:rsidP="00C20032">
      <w:pPr>
        <w:keepNext/>
        <w:keepLines/>
        <w:spacing w:before="120" w:after="120"/>
        <w:ind w:firstLine="357"/>
      </w:pPr>
      <w:r>
        <w:t>Main Thread</w:t>
      </w:r>
    </w:p>
    <w:p w14:paraId="11657553" w14:textId="29E16E8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… different ways …</w:t>
      </w:r>
    </w:p>
    <w:p w14:paraId="7C52B136" w14:textId="00970CB3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EvoController::ProcessCommand( IDM_RUN</w:t>
      </w:r>
    </w:p>
    <w:p w14:paraId="0B657070" w14:textId="3883B57D" w:rsidR="00C20032" w:rsidRPr="00C20032" w:rsidRDefault="00F31381" w:rsidP="00C20032">
      <w:pPr>
        <w:pStyle w:val="Listenabsatz"/>
        <w:keepNext/>
        <w:keepLines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0197" wp14:editId="0DA28F87">
                <wp:simplePos x="0" y="0"/>
                <wp:positionH relativeFrom="column">
                  <wp:posOffset>3291204</wp:posOffset>
                </wp:positionH>
                <wp:positionV relativeFrom="paragraph">
                  <wp:posOffset>86994</wp:posOffset>
                </wp:positionV>
                <wp:extent cx="2028825" cy="1952625"/>
                <wp:effectExtent l="38100" t="76200" r="466725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952625"/>
                        </a:xfrm>
                        <a:prstGeom prst="bentConnector3">
                          <a:avLst>
                            <a:gd name="adj1" fmla="val -21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05B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259.15pt;margin-top:6.85pt;width:159.75pt;height:15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" adj="-4598" strokecolor="#4579b8 [3044]">
                <v:stroke endarrow="block"/>
              </v:shape>
            </w:pict>
          </mc:Fallback>
        </mc:AlternateContent>
      </w:r>
      <w:r w:rsidR="00C20032" w:rsidRPr="00C20032">
        <w:t>[L7] WorkThreadInterface:PostRunGenerations</w:t>
      </w:r>
    </w:p>
    <w:p w14:paraId="3B359C8D" w14:textId="7BD1BE6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WorkThread:workMessage( THREAD_MSG_GENERATION_RUN</w:t>
      </w:r>
    </w:p>
    <w:p w14:paraId="12C3A6EA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WorkThread:postMessage</w:t>
      </w:r>
    </w:p>
    <w:p w14:paraId="76E722BD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PostThreadMessage</w:t>
      </w:r>
    </w:p>
    <w:p w14:paraId="1C2CB4A8" w14:textId="77777777" w:rsidR="00C20032" w:rsidRPr="00CB6AB0" w:rsidRDefault="00C20032" w:rsidP="00C20032">
      <w:pPr>
        <w:ind w:firstLine="360"/>
      </w:pPr>
      <w:r>
        <w:t>Worker Thread</w:t>
      </w:r>
    </w:p>
    <w:p w14:paraId="18FA7CA0" w14:textId="77777777" w:rsidR="00CE0B59" w:rsidRPr="00AB5C5A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WorkThread:dispatchMessage – THREAD_MSG_GENERATION_RUN</w:t>
      </w:r>
    </w:p>
    <w:p w14:paraId="576B3EAE" w14:textId="77777777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[L6] </w:t>
      </w:r>
      <w:r w:rsidRPr="00AB5C5A">
        <w:t>WorkThread:</w:t>
      </w:r>
      <w:r>
        <w:t>generationRun</w:t>
      </w:r>
    </w:p>
    <w:p w14:paraId="184FC6AC" w14:textId="125F0EBC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>[L6] WorkThread::GenerationStep</w:t>
      </w:r>
    </w:p>
    <w:p w14:paraId="63C50B80" w14:textId="0F49BA5E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    …</w:t>
      </w:r>
      <w:r>
        <w:t xml:space="preserve"> down to EvolotionCore::Compute</w:t>
      </w:r>
    </w:p>
    <w:p w14:paraId="425781DC" w14:textId="0475FF03" w:rsidR="004F6B94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</w:t>
      </w:r>
      <w:r>
        <w:t xml:space="preserve">generationRun, loop to </w:t>
      </w:r>
      <w:r w:rsidRPr="00C20032">
        <w:t>WorkThreadInterface:PostRunGenerations</w:t>
      </w: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>[L8] EvoHistWindow:GotoGeneration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2E2497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</w:t>
      </w:r>
      <w:r>
        <w:t>GOTO_GENERATION</w:t>
      </w:r>
    </w:p>
    <w:p w14:paraId="26E4C2F3" w14:textId="0A1D07C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  <w:r w:rsidR="00B91BEB">
        <w:t>.  Loop</w:t>
      </w:r>
      <w:r w:rsidR="00AF30AA">
        <w:t>: PostRepeatGenerationStep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r w:rsidRPr="002542ED">
        <w:t xml:space="preserve">] </w:t>
      </w:r>
      <w:r w:rsidRPr="003E0EC0">
        <w:t>HistorySystemImpl::ApproachHistGen</w:t>
      </w:r>
    </w:p>
    <w:p w14:paraId="32ED7076" w14:textId="5DAA127F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4</w:t>
      </w:r>
      <w:r w:rsidRPr="00CB6AB0">
        <w:t>] HistorySystemImpl::step2NextGeneration</w:t>
      </w:r>
    </w:p>
    <w:p w14:paraId="1BAE1329" w14:textId="77777777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3</w:t>
      </w:r>
      <w:r w:rsidRPr="00CB6AB0">
        <w:t>] EvoModelData::OnAppCommand( …</w:t>
      </w:r>
    </w:p>
    <w:p w14:paraId="0DAB83D9" w14:textId="615A2E01" w:rsidR="003E0EC0" w:rsidRDefault="00B91BEB" w:rsidP="003E0EC0">
      <w:pPr>
        <w:pStyle w:val="Listenabsatz"/>
        <w:numPr>
          <w:ilvl w:val="0"/>
          <w:numId w:val="18"/>
        </w:numPr>
      </w:pPr>
      <w:r w:rsidRPr="00CB6AB0">
        <w:t>[L</w:t>
      </w:r>
      <w:r>
        <w:t>2</w:t>
      </w:r>
      <w:r w:rsidRPr="00CB6AB0">
        <w:t xml:space="preserve">] </w:t>
      </w:r>
      <w:r>
        <w:t>EvolutionCore</w:t>
      </w:r>
      <w:r w:rsidRPr="00CB6AB0">
        <w:t>::</w:t>
      </w:r>
      <w:r>
        <w:t>Compute</w:t>
      </w: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74B3"/>
    <w:multiLevelType w:val="hybridMultilevel"/>
    <w:tmpl w:val="6318E5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D0E"/>
    <w:multiLevelType w:val="hybridMultilevel"/>
    <w:tmpl w:val="927C2CC6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B2937"/>
    <w:multiLevelType w:val="hybridMultilevel"/>
    <w:tmpl w:val="B5E23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E3555"/>
    <w:multiLevelType w:val="hybridMultilevel"/>
    <w:tmpl w:val="4E5457B0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5040F"/>
    <w:multiLevelType w:val="hybridMultilevel"/>
    <w:tmpl w:val="B76880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9"/>
  </w:num>
  <w:num w:numId="19">
    <w:abstractNumId w:val="11"/>
  </w:num>
  <w:num w:numId="20">
    <w:abstractNumId w:val="3"/>
  </w:num>
  <w:num w:numId="21">
    <w:abstractNumId w:val="12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14FFF"/>
    <w:rsid w:val="00024071"/>
    <w:rsid w:val="00056DBF"/>
    <w:rsid w:val="0007662A"/>
    <w:rsid w:val="00097F73"/>
    <w:rsid w:val="000A1564"/>
    <w:rsid w:val="000A561F"/>
    <w:rsid w:val="0015245E"/>
    <w:rsid w:val="00154145"/>
    <w:rsid w:val="001759DB"/>
    <w:rsid w:val="001B5385"/>
    <w:rsid w:val="001B6696"/>
    <w:rsid w:val="001F59B4"/>
    <w:rsid w:val="00206C91"/>
    <w:rsid w:val="002429F8"/>
    <w:rsid w:val="002542ED"/>
    <w:rsid w:val="002A20EA"/>
    <w:rsid w:val="002C7D75"/>
    <w:rsid w:val="00310B18"/>
    <w:rsid w:val="003772AC"/>
    <w:rsid w:val="003E0CBB"/>
    <w:rsid w:val="003E0EC0"/>
    <w:rsid w:val="00414675"/>
    <w:rsid w:val="004F6B94"/>
    <w:rsid w:val="00514132"/>
    <w:rsid w:val="005A32C8"/>
    <w:rsid w:val="005A5C9B"/>
    <w:rsid w:val="005B3F44"/>
    <w:rsid w:val="005F5386"/>
    <w:rsid w:val="00633FA3"/>
    <w:rsid w:val="00684363"/>
    <w:rsid w:val="006A151C"/>
    <w:rsid w:val="006C4066"/>
    <w:rsid w:val="006C6114"/>
    <w:rsid w:val="006F4218"/>
    <w:rsid w:val="007058D2"/>
    <w:rsid w:val="00726B6F"/>
    <w:rsid w:val="00741BA1"/>
    <w:rsid w:val="00763F85"/>
    <w:rsid w:val="00785DDB"/>
    <w:rsid w:val="007A7DFF"/>
    <w:rsid w:val="007B351A"/>
    <w:rsid w:val="00897C7B"/>
    <w:rsid w:val="008A7CA1"/>
    <w:rsid w:val="009128F4"/>
    <w:rsid w:val="00933F37"/>
    <w:rsid w:val="00960363"/>
    <w:rsid w:val="009C6237"/>
    <w:rsid w:val="009F3F68"/>
    <w:rsid w:val="00A54ECF"/>
    <w:rsid w:val="00A647EA"/>
    <w:rsid w:val="00A92002"/>
    <w:rsid w:val="00AB5C5A"/>
    <w:rsid w:val="00AD6C7F"/>
    <w:rsid w:val="00AF2A28"/>
    <w:rsid w:val="00AF30AA"/>
    <w:rsid w:val="00B11D02"/>
    <w:rsid w:val="00B91BEB"/>
    <w:rsid w:val="00BB0A2E"/>
    <w:rsid w:val="00BB5DA9"/>
    <w:rsid w:val="00C20032"/>
    <w:rsid w:val="00C72145"/>
    <w:rsid w:val="00C76CFF"/>
    <w:rsid w:val="00C82775"/>
    <w:rsid w:val="00C82EA7"/>
    <w:rsid w:val="00CB6AB0"/>
    <w:rsid w:val="00CE0B59"/>
    <w:rsid w:val="00CF4E8A"/>
    <w:rsid w:val="00D15AF2"/>
    <w:rsid w:val="00D357A0"/>
    <w:rsid w:val="00D46792"/>
    <w:rsid w:val="00DD52E0"/>
    <w:rsid w:val="00DF5C92"/>
    <w:rsid w:val="00E31708"/>
    <w:rsid w:val="00E32FC1"/>
    <w:rsid w:val="00E3401E"/>
    <w:rsid w:val="00E73CB9"/>
    <w:rsid w:val="00E94963"/>
    <w:rsid w:val="00F30C96"/>
    <w:rsid w:val="00F31381"/>
    <w:rsid w:val="00F456A6"/>
    <w:rsid w:val="00F51428"/>
    <w:rsid w:val="00F91559"/>
    <w:rsid w:val="00F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5142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entcpp.com/2016/12/08/strong-types-for-strong-interf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820</Words>
  <Characters>5173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43</cp:revision>
  <dcterms:created xsi:type="dcterms:W3CDTF">2018-07-11T22:48:00Z</dcterms:created>
  <dcterms:modified xsi:type="dcterms:W3CDTF">2019-05-09T14:27:00Z</dcterms:modified>
</cp:coreProperties>
</file>