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B6051E8" w14:textId="77777777" w:rsidR="00B232B1" w:rsidRPr="007019D3" w:rsidRDefault="00B232B1" w:rsidP="00B232B1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2932EF06" w14:textId="77777777" w:rsidR="00B232B1" w:rsidRPr="007019D3" w:rsidRDefault="00B232B1" w:rsidP="00B232B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PENGAMBILAN DOKUMENTASI BARANG</w:t>
      </w:r>
    </w:p>
    <w:p w14:paraId="2208866F" w14:textId="028C1557" w:rsidR="00B232B1" w:rsidRPr="00432E09" w:rsidRDefault="00B232B1" w:rsidP="00B232B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432E09">
        <w:rPr>
          <w:rFonts w:ascii="Arial" w:eastAsia="Times New Roman" w:hAnsi="Arial" w:cs="Arial"/>
          <w:color w:val="000000" w:themeColor="text1"/>
          <w:sz w:val="22"/>
        </w:rPr>
        <w:t>Nomor : BA-</w:t>
      </w:r>
      <w:r w:rsidR="00BD1582">
        <w:rPr>
          <w:rFonts w:ascii="Arial" w:eastAsia="Times New Roman" w:hAnsi="Arial" w:cs="Arial"/>
          <w:color w:val="000000" w:themeColor="text1"/>
          <w:sz w:val="22"/>
        </w:rPr>
        <w:t>${no_ba_dok}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/Dokumentasi/</w:t>
      </w:r>
      <w:r w:rsidR="00C34E6C">
        <w:rPr>
          <w:rFonts w:ascii="Arial" w:eastAsia="Times New Roman" w:hAnsi="Arial" w:cs="Arial"/>
          <w:color w:val="000000" w:themeColor="text1"/>
          <w:sz w:val="22"/>
        </w:rPr>
        <w:t>KPU.206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</w:t>
      </w:r>
      <w:r w:rsidR="00F7609B">
        <w:rPr>
          <w:rFonts w:ascii="Arial" w:eastAsia="Times New Roman" w:hAnsi="Arial" w:cs="Arial"/>
          <w:color w:val="000000" w:themeColor="text1"/>
          <w:sz w:val="22"/>
        </w:rPr>
        <w:t>${tahun_dokumentasi}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 xml:space="preserve"> </w:t>
      </w:r>
    </w:p>
    <w:p w14:paraId="3C1A0E37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E0E02C9" w14:textId="3A7EC9FD" w:rsidR="00B232B1" w:rsidRPr="00432E09" w:rsidRDefault="00461871" w:rsidP="0046187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3F1708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Pada hari in</w:t>
      </w:r>
      <w:r w:rsidR="001316E1">
        <w:rPr>
          <w:rFonts w:ascii="Arial" w:eastAsia="Times New Roman" w:hAnsi="Arial" w:cs="Arial"/>
          <w:color w:val="000000" w:themeColor="text1"/>
          <w:sz w:val="22"/>
          <w:lang w:val="sv-SE"/>
        </w:rPr>
        <w:t>i ${formatBaDokumentasi}</w:t>
      </w:r>
      <w:r w:rsidR="006850E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BC4F0C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1C7687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E3213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C34CF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2D512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ini,  t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>elah melakukan pengambilan dokumentasi barang atas:</w:t>
      </w:r>
    </w:p>
    <w:tbl>
      <w:tblPr>
        <w:tblW w:w="9861" w:type="dxa"/>
        <w:tblLayout w:type="fixed"/>
        <w:tblLook w:val="01E0" w:firstRow="1" w:lastRow="1" w:firstColumn="1" w:lastColumn="1" w:noHBand="0" w:noVBand="0"/>
      </w:tblPr>
      <w:tblGrid>
        <w:gridCol w:w="3515"/>
        <w:gridCol w:w="278"/>
        <w:gridCol w:w="6068"/>
      </w:tblGrid>
      <w:tr w:rsidR="00B232B1" w:rsidRPr="00432E09" w14:paraId="4F8DF4BC" w14:textId="77777777" w:rsidTr="000B042F">
        <w:tc>
          <w:tcPr>
            <w:tcW w:w="3515" w:type="dxa"/>
            <w:hideMark/>
          </w:tcPr>
          <w:p w14:paraId="5A8DD46D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Komoditas/Jenis Barang</w:t>
            </w:r>
          </w:p>
        </w:tc>
        <w:tc>
          <w:tcPr>
            <w:tcW w:w="278" w:type="dxa"/>
            <w:hideMark/>
          </w:tcPr>
          <w:p w14:paraId="0E1B39A9" w14:textId="77777777" w:rsidR="00B232B1" w:rsidRPr="00432E09" w:rsidRDefault="00B232B1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hideMark/>
          </w:tcPr>
          <w:p w14:paraId="457FB6A0" w14:textId="78BD3D6E" w:rsidR="00B232B1" w:rsidRPr="00432E09" w:rsidRDefault="00DE1359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B232B1" w:rsidRPr="00432E09" w14:paraId="07305B02" w14:textId="77777777" w:rsidTr="000B042F">
        <w:tc>
          <w:tcPr>
            <w:tcW w:w="3515" w:type="dxa"/>
            <w:vAlign w:val="center"/>
            <w:hideMark/>
          </w:tcPr>
          <w:p w14:paraId="13F2BD9F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626130C3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center"/>
            <w:hideMark/>
          </w:tcPr>
          <w:p w14:paraId="459884ED" w14:textId="1B498054" w:rsidR="00B232B1" w:rsidRPr="00432E09" w:rsidRDefault="00EA3FB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F19F3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7C48F49" w14:textId="77777777" w:rsidTr="000B042F">
        <w:tc>
          <w:tcPr>
            <w:tcW w:w="3515" w:type="dxa"/>
            <w:hideMark/>
          </w:tcPr>
          <w:p w14:paraId="65200635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189B1F16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2043DD3" w14:textId="1CB8C11C" w:rsidR="00B232B1" w:rsidRPr="00432E09" w:rsidRDefault="0041524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15244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8E969E6" w14:textId="77777777" w:rsidTr="000B042F">
        <w:tc>
          <w:tcPr>
            <w:tcW w:w="3515" w:type="dxa"/>
            <w:hideMark/>
          </w:tcPr>
          <w:p w14:paraId="5AB9AFDF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209CDB60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3C98B1CA" w14:textId="6EE92872" w:rsidR="00B232B1" w:rsidRPr="00432E09" w:rsidRDefault="005F72FF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 / 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3F9683DF" w14:textId="77777777" w:rsidTr="000B042F">
        <w:tc>
          <w:tcPr>
            <w:tcW w:w="3515" w:type="dxa"/>
            <w:hideMark/>
          </w:tcPr>
          <w:p w14:paraId="3D907C63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6B00C804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8062A6E" w14:textId="0196CFC5" w:rsidR="00B232B1" w:rsidRPr="00432E09" w:rsidRDefault="00C0065C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${lokasi_ba_dok}</w:t>
            </w:r>
          </w:p>
        </w:tc>
      </w:tr>
    </w:tbl>
    <w:p w14:paraId="0C4DC78C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1EED0EEB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Pengambilan dokumentasi disaksikan oleh pengangkut/pemilik/ atau kuasanya*:</w:t>
      </w:r>
    </w:p>
    <w:tbl>
      <w:tblPr>
        <w:tblW w:w="9781" w:type="dxa"/>
        <w:tblLook w:val="01E0" w:firstRow="1" w:lastRow="1" w:firstColumn="1" w:lastColumn="1" w:noHBand="0" w:noVBand="0"/>
      </w:tblPr>
      <w:tblGrid>
        <w:gridCol w:w="2799"/>
        <w:gridCol w:w="6982"/>
      </w:tblGrid>
      <w:tr w:rsidR="00B232B1" w:rsidRPr="00432E09" w14:paraId="30572C96" w14:textId="77777777" w:rsidTr="00A74462">
        <w:tc>
          <w:tcPr>
            <w:tcW w:w="2799" w:type="dxa"/>
            <w:hideMark/>
          </w:tcPr>
          <w:p w14:paraId="076204AC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5659EFE8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535584AD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12CFC22F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982" w:type="dxa"/>
            <w:hideMark/>
          </w:tcPr>
          <w:p w14:paraId="475936AD" w14:textId="1BB25F9B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8B3AD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${nama_saksi}</w:t>
            </w:r>
          </w:p>
          <w:p w14:paraId="44936E21" w14:textId="23FBCC0A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6E5907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${alamat_saksi}</w:t>
            </w:r>
          </w:p>
          <w:p w14:paraId="66F4B550" w14:textId="63AF9B16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</w:t>
            </w:r>
            <w:r w:rsidR="00AC42B3" w:rsidRPr="00AC42B3">
              <w:rPr>
                <w:rFonts w:ascii="Arial" w:eastAsia="SimSun" w:hAnsi="Arial" w:cs="Arial"/>
                <w:color w:val="000000" w:themeColor="text1"/>
                <w:sz w:val="22"/>
              </w:rPr>
              <w:t>pekerjaan_saksi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  <w:p w14:paraId="54DCA949" w14:textId="57F977B7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</w:t>
            </w:r>
            <w:r w:rsidR="00CC3540" w:rsidRPr="00CC3540">
              <w:rPr>
                <w:rFonts w:ascii="Arial" w:eastAsia="SimSun" w:hAnsi="Arial" w:cs="Arial"/>
                <w:color w:val="000000" w:themeColor="text1"/>
                <w:sz w:val="22"/>
              </w:rPr>
              <w:t>no_identitas_saksi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1B5652E2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ab/>
      </w:r>
    </w:p>
    <w:p w14:paraId="59B65A27" w14:textId="77777777" w:rsidR="00B232B1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Demikian Berita Acara ini dibuat dengan sebenarnya.</w:t>
      </w:r>
    </w:p>
    <w:p w14:paraId="0B855F48" w14:textId="77777777" w:rsidR="00B60635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60635" w:rsidRPr="009E6380" w14:paraId="68C455F5" w14:textId="77777777" w:rsidTr="00E678AA">
        <w:tc>
          <w:tcPr>
            <w:tcW w:w="5387" w:type="dxa"/>
            <w:gridSpan w:val="2"/>
          </w:tcPr>
          <w:p w14:paraId="629CE74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320" w:type="dxa"/>
            <w:hideMark/>
          </w:tcPr>
          <w:p w14:paraId="38607DBC" w14:textId="608E8B9D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073FC1"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tgl_ba_dok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60635" w:rsidRPr="009E6380" w14:paraId="42867B28" w14:textId="77777777" w:rsidTr="00E678AA">
        <w:tc>
          <w:tcPr>
            <w:tcW w:w="5387" w:type="dxa"/>
            <w:gridSpan w:val="2"/>
            <w:hideMark/>
          </w:tcPr>
          <w:p w14:paraId="4F228ED7" w14:textId="10128DF9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        Orang yang</w:t>
            </w:r>
            <w:r w:rsidR="009006DF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menyaksikan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  <w:tc>
          <w:tcPr>
            <w:tcW w:w="4320" w:type="dxa"/>
            <w:hideMark/>
          </w:tcPr>
          <w:p w14:paraId="7BCEAB17" w14:textId="330836C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</w:t>
            </w:r>
            <w:r w:rsidR="005609FE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mengambil dokumentasi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</w:tr>
      <w:tr w:rsidR="00B60635" w:rsidRPr="009E6380" w14:paraId="0FE04500" w14:textId="77777777" w:rsidTr="00E678AA">
        <w:tc>
          <w:tcPr>
            <w:tcW w:w="468" w:type="dxa"/>
          </w:tcPr>
          <w:p w14:paraId="3C2F73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366BBD9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7411EC5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3846221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919" w:type="dxa"/>
          </w:tcPr>
          <w:p w14:paraId="7597955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34A0107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9164747" w14:textId="3302AFCA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${nama_saksi} </w:t>
            </w:r>
          </w:p>
          <w:p w14:paraId="46B9518C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4E7A5122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587670F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97EE4" w14:textId="5BAE5B9E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1F378F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${id_pejabat_1_ba_dokumentasi_nama}</w:t>
            </w:r>
          </w:p>
          <w:p w14:paraId="13D5E5DF" w14:textId="1E0F8C0A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A350F5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${id_pejabat_1_ba_dokumentasi_nip}</w:t>
            </w:r>
          </w:p>
        </w:tc>
      </w:tr>
      <w:tr w:rsidR="00B60635" w:rsidRPr="009E6380" w14:paraId="4B26BAC7" w14:textId="77777777" w:rsidTr="00E678AA">
        <w:tc>
          <w:tcPr>
            <w:tcW w:w="468" w:type="dxa"/>
          </w:tcPr>
          <w:p w14:paraId="29C3D23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919" w:type="dxa"/>
          </w:tcPr>
          <w:p w14:paraId="766EC0E6" w14:textId="091E9D65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11EB25B4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320" w:type="dxa"/>
          </w:tcPr>
          <w:p w14:paraId="05121E78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3279E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F0354E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739C28F" w14:textId="0F19D424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333E38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${id_pejabat_</w:t>
            </w:r>
            <w:r w:rsidR="001F3ED9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2</w:t>
            </w:r>
            <w:r w:rsidR="00333E38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_ba_dokumentasi_nama}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DE9BDE4" w14:textId="100130EF" w:rsidR="00B60635" w:rsidRPr="00E678AA" w:rsidRDefault="005739CF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60635"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1F3ED9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${id_pejabat_2_ba_dokumentasi_nip}</w:t>
            </w:r>
          </w:p>
        </w:tc>
      </w:tr>
    </w:tbl>
    <w:p w14:paraId="5224A363" w14:textId="77777777" w:rsidR="00B60635" w:rsidRPr="00432E09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43AD70E5" w14:textId="77777777" w:rsidR="00B232B1" w:rsidRPr="00432E09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05315D8B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51DE5099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4D1FEBEB" w14:textId="7B07E13E" w:rsidR="002B1461" w:rsidRPr="00120F88" w:rsidRDefault="00B232B1" w:rsidP="00B232B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432E09">
        <w:rPr>
          <w:rFonts w:ascii="Arial" w:hAnsi="Arial" w:cs="Arial"/>
          <w:i/>
          <w:iCs/>
          <w:color w:val="000000" w:themeColor="text1"/>
          <w:sz w:val="22"/>
        </w:rPr>
        <w:t>*Coret yang tidak perlu</w:t>
      </w:r>
      <w:r w:rsidRPr="00432E09">
        <w:rPr>
          <w:rFonts w:ascii="Arial" w:hAnsi="Arial" w:cs="Arial"/>
          <w:color w:val="000000" w:themeColor="text1"/>
          <w:sz w:val="22"/>
        </w:rPr>
        <w:t xml:space="preserve"> 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FC59" w14:textId="77777777" w:rsidR="00F81158" w:rsidRDefault="00F81158" w:rsidP="008919CE">
      <w:r>
        <w:separator/>
      </w:r>
    </w:p>
  </w:endnote>
  <w:endnote w:type="continuationSeparator" w:id="0">
    <w:p w14:paraId="2B4AD4C1" w14:textId="77777777" w:rsidR="00F81158" w:rsidRDefault="00F81158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00139" w14:textId="77777777" w:rsidR="00F81158" w:rsidRDefault="00F81158" w:rsidP="008919CE">
      <w:r>
        <w:separator/>
      </w:r>
    </w:p>
  </w:footnote>
  <w:footnote w:type="continuationSeparator" w:id="0">
    <w:p w14:paraId="6A5BC102" w14:textId="77777777" w:rsidR="00F81158" w:rsidRDefault="00F81158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348E"/>
    <w:rsid w:val="000631D6"/>
    <w:rsid w:val="00065779"/>
    <w:rsid w:val="00065810"/>
    <w:rsid w:val="00073FC1"/>
    <w:rsid w:val="00082360"/>
    <w:rsid w:val="000A4CC7"/>
    <w:rsid w:val="000B042F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16E1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34CF"/>
    <w:rsid w:val="001C459C"/>
    <w:rsid w:val="001C7687"/>
    <w:rsid w:val="001D27AB"/>
    <w:rsid w:val="001E0492"/>
    <w:rsid w:val="001E25A7"/>
    <w:rsid w:val="001F378F"/>
    <w:rsid w:val="001F3ED9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002F"/>
    <w:rsid w:val="002677EF"/>
    <w:rsid w:val="00271BAE"/>
    <w:rsid w:val="002820C8"/>
    <w:rsid w:val="00283347"/>
    <w:rsid w:val="002A0D34"/>
    <w:rsid w:val="002A5D0E"/>
    <w:rsid w:val="002A5D3B"/>
    <w:rsid w:val="002B1461"/>
    <w:rsid w:val="002B20F7"/>
    <w:rsid w:val="002C2D6F"/>
    <w:rsid w:val="002C4F01"/>
    <w:rsid w:val="002D2437"/>
    <w:rsid w:val="002D362D"/>
    <w:rsid w:val="002D512A"/>
    <w:rsid w:val="002F7256"/>
    <w:rsid w:val="00304266"/>
    <w:rsid w:val="00311650"/>
    <w:rsid w:val="00333E38"/>
    <w:rsid w:val="0033430C"/>
    <w:rsid w:val="0033442A"/>
    <w:rsid w:val="00352EAD"/>
    <w:rsid w:val="0035514D"/>
    <w:rsid w:val="00356C44"/>
    <w:rsid w:val="00357981"/>
    <w:rsid w:val="00361C07"/>
    <w:rsid w:val="003724BE"/>
    <w:rsid w:val="00377041"/>
    <w:rsid w:val="00382C8F"/>
    <w:rsid w:val="00396FB6"/>
    <w:rsid w:val="003A1A31"/>
    <w:rsid w:val="003A586A"/>
    <w:rsid w:val="003B25B8"/>
    <w:rsid w:val="003C198C"/>
    <w:rsid w:val="003F088C"/>
    <w:rsid w:val="003F1708"/>
    <w:rsid w:val="003F456E"/>
    <w:rsid w:val="003F4E43"/>
    <w:rsid w:val="0040247E"/>
    <w:rsid w:val="004035E6"/>
    <w:rsid w:val="00404B7B"/>
    <w:rsid w:val="0040792B"/>
    <w:rsid w:val="00415244"/>
    <w:rsid w:val="00421AF3"/>
    <w:rsid w:val="004330CE"/>
    <w:rsid w:val="004336F7"/>
    <w:rsid w:val="004446AB"/>
    <w:rsid w:val="00445AB0"/>
    <w:rsid w:val="00453429"/>
    <w:rsid w:val="004610B9"/>
    <w:rsid w:val="00461871"/>
    <w:rsid w:val="00467C71"/>
    <w:rsid w:val="004740F1"/>
    <w:rsid w:val="00481F66"/>
    <w:rsid w:val="00492261"/>
    <w:rsid w:val="0049760D"/>
    <w:rsid w:val="004B4DA9"/>
    <w:rsid w:val="004B5B9A"/>
    <w:rsid w:val="004B77EA"/>
    <w:rsid w:val="004C782D"/>
    <w:rsid w:val="004D373C"/>
    <w:rsid w:val="004D5777"/>
    <w:rsid w:val="004D72E7"/>
    <w:rsid w:val="004E23A1"/>
    <w:rsid w:val="004E321E"/>
    <w:rsid w:val="004E688D"/>
    <w:rsid w:val="004F113C"/>
    <w:rsid w:val="00500CB6"/>
    <w:rsid w:val="0051396D"/>
    <w:rsid w:val="00516F13"/>
    <w:rsid w:val="00517A99"/>
    <w:rsid w:val="005307C0"/>
    <w:rsid w:val="005372EF"/>
    <w:rsid w:val="00550892"/>
    <w:rsid w:val="005609FE"/>
    <w:rsid w:val="00561834"/>
    <w:rsid w:val="00571B1D"/>
    <w:rsid w:val="005739CF"/>
    <w:rsid w:val="00576D0B"/>
    <w:rsid w:val="00585CEF"/>
    <w:rsid w:val="00592676"/>
    <w:rsid w:val="005A05F3"/>
    <w:rsid w:val="005A7EB8"/>
    <w:rsid w:val="005B40DE"/>
    <w:rsid w:val="005B70F3"/>
    <w:rsid w:val="005C7AF6"/>
    <w:rsid w:val="005D19F0"/>
    <w:rsid w:val="005D47E5"/>
    <w:rsid w:val="005D5951"/>
    <w:rsid w:val="005E446E"/>
    <w:rsid w:val="005E4F4D"/>
    <w:rsid w:val="005F19F3"/>
    <w:rsid w:val="005F72FF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59AF"/>
    <w:rsid w:val="00666CEE"/>
    <w:rsid w:val="00672FE7"/>
    <w:rsid w:val="00683139"/>
    <w:rsid w:val="00683A0C"/>
    <w:rsid w:val="006846AB"/>
    <w:rsid w:val="006850E4"/>
    <w:rsid w:val="006920C5"/>
    <w:rsid w:val="006A0099"/>
    <w:rsid w:val="006A0FD8"/>
    <w:rsid w:val="006A35B9"/>
    <w:rsid w:val="006C1330"/>
    <w:rsid w:val="006C2635"/>
    <w:rsid w:val="006D3D0E"/>
    <w:rsid w:val="006D4119"/>
    <w:rsid w:val="006D7E62"/>
    <w:rsid w:val="006E25F4"/>
    <w:rsid w:val="006E2982"/>
    <w:rsid w:val="006E2B22"/>
    <w:rsid w:val="006E54BC"/>
    <w:rsid w:val="006E5907"/>
    <w:rsid w:val="006F3EC0"/>
    <w:rsid w:val="006F7C6D"/>
    <w:rsid w:val="007047CE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D6002"/>
    <w:rsid w:val="007F1D1E"/>
    <w:rsid w:val="007F303D"/>
    <w:rsid w:val="007F48E9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2781"/>
    <w:rsid w:val="00884347"/>
    <w:rsid w:val="008919CE"/>
    <w:rsid w:val="00895FF2"/>
    <w:rsid w:val="008A09D4"/>
    <w:rsid w:val="008A0E1F"/>
    <w:rsid w:val="008A1A16"/>
    <w:rsid w:val="008A6824"/>
    <w:rsid w:val="008B3AD7"/>
    <w:rsid w:val="008C03CD"/>
    <w:rsid w:val="008C3FAF"/>
    <w:rsid w:val="008C6CF4"/>
    <w:rsid w:val="008C7884"/>
    <w:rsid w:val="008D2047"/>
    <w:rsid w:val="008E14BA"/>
    <w:rsid w:val="008E5F56"/>
    <w:rsid w:val="008E7193"/>
    <w:rsid w:val="009006DF"/>
    <w:rsid w:val="009161EC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F396B"/>
    <w:rsid w:val="00A021B7"/>
    <w:rsid w:val="00A13706"/>
    <w:rsid w:val="00A31F24"/>
    <w:rsid w:val="00A326B5"/>
    <w:rsid w:val="00A350F5"/>
    <w:rsid w:val="00A379B5"/>
    <w:rsid w:val="00A37C22"/>
    <w:rsid w:val="00A43227"/>
    <w:rsid w:val="00A44173"/>
    <w:rsid w:val="00A45BD6"/>
    <w:rsid w:val="00A5480F"/>
    <w:rsid w:val="00A609CB"/>
    <w:rsid w:val="00A631A7"/>
    <w:rsid w:val="00A83DBC"/>
    <w:rsid w:val="00A84A8F"/>
    <w:rsid w:val="00A87844"/>
    <w:rsid w:val="00AA0C89"/>
    <w:rsid w:val="00AA1307"/>
    <w:rsid w:val="00AA63AB"/>
    <w:rsid w:val="00AC19EE"/>
    <w:rsid w:val="00AC2203"/>
    <w:rsid w:val="00AC42B3"/>
    <w:rsid w:val="00AF58A0"/>
    <w:rsid w:val="00B02AEC"/>
    <w:rsid w:val="00B07892"/>
    <w:rsid w:val="00B13131"/>
    <w:rsid w:val="00B22F81"/>
    <w:rsid w:val="00B232B1"/>
    <w:rsid w:val="00B23D75"/>
    <w:rsid w:val="00B26DFF"/>
    <w:rsid w:val="00B3532A"/>
    <w:rsid w:val="00B45EAC"/>
    <w:rsid w:val="00B54F22"/>
    <w:rsid w:val="00B60635"/>
    <w:rsid w:val="00B63C8C"/>
    <w:rsid w:val="00B65307"/>
    <w:rsid w:val="00B67E6C"/>
    <w:rsid w:val="00B7054C"/>
    <w:rsid w:val="00B73270"/>
    <w:rsid w:val="00B73C59"/>
    <w:rsid w:val="00B83825"/>
    <w:rsid w:val="00B83EBE"/>
    <w:rsid w:val="00B8672C"/>
    <w:rsid w:val="00B928B3"/>
    <w:rsid w:val="00BA1459"/>
    <w:rsid w:val="00BC4F0C"/>
    <w:rsid w:val="00BD1582"/>
    <w:rsid w:val="00BD5682"/>
    <w:rsid w:val="00BE2E77"/>
    <w:rsid w:val="00BE6DA3"/>
    <w:rsid w:val="00BF62D6"/>
    <w:rsid w:val="00C0065C"/>
    <w:rsid w:val="00C1529F"/>
    <w:rsid w:val="00C20210"/>
    <w:rsid w:val="00C20D52"/>
    <w:rsid w:val="00C34E6C"/>
    <w:rsid w:val="00C43588"/>
    <w:rsid w:val="00C437AE"/>
    <w:rsid w:val="00C53F8D"/>
    <w:rsid w:val="00C57313"/>
    <w:rsid w:val="00C62461"/>
    <w:rsid w:val="00C63703"/>
    <w:rsid w:val="00C66328"/>
    <w:rsid w:val="00C74882"/>
    <w:rsid w:val="00C82AFF"/>
    <w:rsid w:val="00CA3805"/>
    <w:rsid w:val="00CA3B7F"/>
    <w:rsid w:val="00CB3D92"/>
    <w:rsid w:val="00CC309C"/>
    <w:rsid w:val="00CC3540"/>
    <w:rsid w:val="00CC621F"/>
    <w:rsid w:val="00CD1787"/>
    <w:rsid w:val="00CD2AD5"/>
    <w:rsid w:val="00CD30C7"/>
    <w:rsid w:val="00CE1A99"/>
    <w:rsid w:val="00CE6F12"/>
    <w:rsid w:val="00CF60C3"/>
    <w:rsid w:val="00CF67DB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A84"/>
    <w:rsid w:val="00D827B5"/>
    <w:rsid w:val="00D8358B"/>
    <w:rsid w:val="00DA0B4B"/>
    <w:rsid w:val="00DB0855"/>
    <w:rsid w:val="00DB1C7E"/>
    <w:rsid w:val="00DB3DB7"/>
    <w:rsid w:val="00DE1359"/>
    <w:rsid w:val="00DF1774"/>
    <w:rsid w:val="00E02F39"/>
    <w:rsid w:val="00E12684"/>
    <w:rsid w:val="00E13B9F"/>
    <w:rsid w:val="00E27722"/>
    <w:rsid w:val="00E3213B"/>
    <w:rsid w:val="00E352AD"/>
    <w:rsid w:val="00E413E1"/>
    <w:rsid w:val="00E50955"/>
    <w:rsid w:val="00E62BED"/>
    <w:rsid w:val="00E6453C"/>
    <w:rsid w:val="00E665F9"/>
    <w:rsid w:val="00E678AA"/>
    <w:rsid w:val="00E9032E"/>
    <w:rsid w:val="00EA3FB4"/>
    <w:rsid w:val="00EA4D5A"/>
    <w:rsid w:val="00EB16CC"/>
    <w:rsid w:val="00EB4CF8"/>
    <w:rsid w:val="00EC3BD4"/>
    <w:rsid w:val="00EC432F"/>
    <w:rsid w:val="00EC562A"/>
    <w:rsid w:val="00EC72B7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35536"/>
    <w:rsid w:val="00F35DC8"/>
    <w:rsid w:val="00F443B7"/>
    <w:rsid w:val="00F45E12"/>
    <w:rsid w:val="00F4647A"/>
    <w:rsid w:val="00F5409A"/>
    <w:rsid w:val="00F62EBB"/>
    <w:rsid w:val="00F72623"/>
    <w:rsid w:val="00F75B4F"/>
    <w:rsid w:val="00F7609B"/>
    <w:rsid w:val="00F81158"/>
    <w:rsid w:val="00F87512"/>
    <w:rsid w:val="00F90E2B"/>
    <w:rsid w:val="00F94205"/>
    <w:rsid w:val="00F9450D"/>
    <w:rsid w:val="00FA1197"/>
    <w:rsid w:val="00FA2851"/>
    <w:rsid w:val="00FA4E61"/>
    <w:rsid w:val="00FA59C5"/>
    <w:rsid w:val="00FB42DD"/>
    <w:rsid w:val="00FB6A24"/>
    <w:rsid w:val="00FB75BF"/>
    <w:rsid w:val="00FC192D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654</cp:revision>
  <dcterms:created xsi:type="dcterms:W3CDTF">2024-11-05T14:56:00Z</dcterms:created>
  <dcterms:modified xsi:type="dcterms:W3CDTF">2025-01-06T04:03:00Z</dcterms:modified>
</cp:coreProperties>
</file>