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B8EB3F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4C9A96A5" w14:textId="77777777" w:rsidR="00C66556" w:rsidRPr="007019D3" w:rsidRDefault="00C66556" w:rsidP="00C66556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  <w:t>BERITA  ACARA  PEMERIKSAAN</w:t>
      </w:r>
    </w:p>
    <w:p w14:paraId="61920D35" w14:textId="0BEDC61B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Hlk22821951"/>
      <w:r w:rsidRPr="007019D3">
        <w:rPr>
          <w:rFonts w:ascii="Arial" w:eastAsia="Times New Roman" w:hAnsi="Arial" w:cs="Arial"/>
          <w:color w:val="000000" w:themeColor="text1"/>
        </w:rPr>
        <w:t>Nomor : BA</w:t>
      </w:r>
      <w:r w:rsidR="00512AD8">
        <w:rPr>
          <w:rFonts w:ascii="Arial" w:eastAsia="Times New Roman" w:hAnsi="Arial" w:cs="Arial"/>
          <w:color w:val="000000" w:themeColor="text1"/>
        </w:rPr>
        <w:t>-${no_ba_riksa}</w:t>
      </w:r>
      <w:r>
        <w:rPr>
          <w:rFonts w:ascii="Arial" w:eastAsia="Times New Roman" w:hAnsi="Arial" w:cs="Arial"/>
          <w:color w:val="000000" w:themeColor="text1"/>
        </w:rPr>
        <w:t>/</w:t>
      </w:r>
      <w:r w:rsidRPr="007019D3">
        <w:rPr>
          <w:rFonts w:ascii="Arial" w:eastAsia="Times New Roman" w:hAnsi="Arial" w:cs="Arial"/>
          <w:color w:val="000000" w:themeColor="text1"/>
        </w:rPr>
        <w:t>Riksa</w:t>
      </w:r>
      <w:r>
        <w:rPr>
          <w:rFonts w:ascii="Arial" w:eastAsia="Times New Roman" w:hAnsi="Arial" w:cs="Arial"/>
          <w:color w:val="000000" w:themeColor="text1"/>
        </w:rPr>
        <w:t>/</w:t>
      </w:r>
      <w:r w:rsidR="00512AD8">
        <w:rPr>
          <w:rFonts w:ascii="Arial" w:eastAsia="Times New Roman" w:hAnsi="Arial" w:cs="Arial"/>
          <w:color w:val="000000" w:themeColor="text1"/>
        </w:rPr>
        <w:t>KPU.206</w:t>
      </w:r>
      <w:r>
        <w:rPr>
          <w:rFonts w:ascii="Arial" w:eastAsia="Times New Roman" w:hAnsi="Arial" w:cs="Arial"/>
          <w:color w:val="000000" w:themeColor="text1"/>
        </w:rPr>
        <w:t>/</w:t>
      </w:r>
      <w:bookmarkEnd w:id="0"/>
      <w:r w:rsidR="00512AD8">
        <w:rPr>
          <w:rFonts w:ascii="Arial" w:eastAsia="Times New Roman" w:hAnsi="Arial" w:cs="Arial"/>
          <w:color w:val="000000" w:themeColor="text1"/>
        </w:rPr>
        <w:t>${tahun_riksa}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B119F38" w14:textId="77777777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E15EF93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10"/>
          <w:szCs w:val="20"/>
        </w:rPr>
      </w:pPr>
    </w:p>
    <w:p w14:paraId="143759DF" w14:textId="68F65315" w:rsidR="00C66556" w:rsidRPr="00D76ABE" w:rsidRDefault="001D39E9" w:rsidP="000C6CE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  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${formatBaRiksa}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${id_pejabat_sp_2_jabatan}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9C523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${formatPrint}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tanggal</w:t>
      </w:r>
      <w:r w:rsidR="0072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${tgl_print}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pemeriksaan terhadap:</w:t>
      </w:r>
    </w:p>
    <w:tbl>
      <w:tblPr>
        <w:tblW w:w="9772" w:type="dxa"/>
        <w:tblLook w:val="01E0" w:firstRow="1" w:lastRow="1" w:firstColumn="1" w:lastColumn="1" w:noHBand="0" w:noVBand="0"/>
      </w:tblPr>
      <w:tblGrid>
        <w:gridCol w:w="3798"/>
        <w:gridCol w:w="274"/>
        <w:gridCol w:w="5700"/>
      </w:tblGrid>
      <w:tr w:rsidR="00C66556" w:rsidRPr="007019D3" w14:paraId="61C65280" w14:textId="77777777" w:rsidTr="00973FAA">
        <w:tc>
          <w:tcPr>
            <w:tcW w:w="3798" w:type="dxa"/>
            <w:hideMark/>
          </w:tcPr>
          <w:p w14:paraId="2A7F7B5B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A. Sarana pengangkut:</w:t>
            </w:r>
          </w:p>
          <w:p w14:paraId="77AC268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224DF18A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Register*</w:t>
            </w:r>
          </w:p>
          <w:p w14:paraId="23380A7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37F6F83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189DF0B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Nomor Identitas </w:t>
            </w:r>
          </w:p>
        </w:tc>
        <w:tc>
          <w:tcPr>
            <w:tcW w:w="274" w:type="dxa"/>
          </w:tcPr>
          <w:p w14:paraId="7E27501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537D55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9FFA4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F5E2EC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B36957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811B18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29D46F1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DC4FE0" w14:paraId="3043A977" w14:textId="77777777" w:rsidTr="0069571F">
              <w:tc>
                <w:tcPr>
                  <w:tcW w:w="5474" w:type="dxa"/>
                </w:tcPr>
                <w:p w14:paraId="732D69E0" w14:textId="21E9AB99" w:rsidR="00DC4FE0" w:rsidRDefault="00DC4FE0" w:rsidP="00186972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F2499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nama_jenis_sarkut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54F2" w14:paraId="248FB756" w14:textId="77777777" w:rsidTr="0069571F">
              <w:tc>
                <w:tcPr>
                  <w:tcW w:w="5474" w:type="dxa"/>
                </w:tcPr>
                <w:p w14:paraId="051F8075" w14:textId="0B11B0EC" w:rsidR="00AB54F2" w:rsidRDefault="00AB54F2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5C93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no_polisi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552842A7" w14:textId="77777777" w:rsidTr="0069571F">
              <w:tc>
                <w:tcPr>
                  <w:tcW w:w="5474" w:type="dxa"/>
                </w:tcPr>
                <w:p w14:paraId="5CC037C4" w14:textId="4249A422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BB3F81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bendera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3B2FBD8B" w14:textId="77777777" w:rsidTr="0069571F">
              <w:tc>
                <w:tcPr>
                  <w:tcW w:w="5474" w:type="dxa"/>
                </w:tcPr>
                <w:p w14:paraId="2D128973" w14:textId="48A1F8B1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84FC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27453AB2" w14:textId="77777777" w:rsidTr="0069571F">
              <w:tc>
                <w:tcPr>
                  <w:tcW w:w="5474" w:type="dxa"/>
                </w:tcPr>
                <w:p w14:paraId="064885E4" w14:textId="25E9815A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2F7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EC68AC4" w14:textId="115728AA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70884F8" w14:textId="77777777" w:rsidTr="00973FAA">
        <w:tc>
          <w:tcPr>
            <w:tcW w:w="3798" w:type="dxa"/>
          </w:tcPr>
          <w:p w14:paraId="1057D56A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B. Barang:</w:t>
            </w:r>
          </w:p>
          <w:p w14:paraId="14A2FFFA" w14:textId="77777777" w:rsidR="00C66556" w:rsidRPr="007019D3" w:rsidRDefault="00C66556" w:rsidP="00904D5D">
            <w:pPr>
              <w:tabs>
                <w:tab w:val="left" w:pos="3465"/>
              </w:tabs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Jumlah/Jenis/No.Peti Kemas/Kemasan  </w:t>
            </w:r>
          </w:p>
          <w:p w14:paraId="4C42E3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D26279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BCA86D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3A44AB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 dan Tgl Dokumen</w:t>
            </w:r>
          </w:p>
          <w:p w14:paraId="70D30926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Pemilik/Importir/Eksportir/Kuasa*</w:t>
            </w:r>
          </w:p>
          <w:p w14:paraId="6B12D942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4D25ACE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96680A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62F1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AE2D22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AA456F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DA8274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6F8A7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3788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98D806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32D18" w14:paraId="09AB252D" w14:textId="77777777" w:rsidTr="0069571F">
              <w:tc>
                <w:tcPr>
                  <w:tcW w:w="5474" w:type="dxa"/>
                </w:tcPr>
                <w:p w14:paraId="1A7EB324" w14:textId="7A5CE7A4" w:rsidR="00B32D18" w:rsidRDefault="00B32D18" w:rsidP="003E5618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46B0B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32D18" w14:paraId="6C92112E" w14:textId="77777777" w:rsidTr="0069571F">
              <w:tc>
                <w:tcPr>
                  <w:tcW w:w="5474" w:type="dxa"/>
                </w:tcPr>
                <w:p w14:paraId="0A795A83" w14:textId="5973741D" w:rsidR="00B32D18" w:rsidRDefault="00B32D18" w:rsidP="003F14E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${jumlah_barang} / ${jenis_barang}</w:t>
                  </w:r>
                </w:p>
              </w:tc>
            </w:tr>
          </w:tbl>
          <w:p w14:paraId="5658621F" w14:textId="0A6F537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7B92CCF" w14:textId="0E8F565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81428" w14:paraId="696BBF3A" w14:textId="77777777" w:rsidTr="0069571F">
              <w:tc>
                <w:tcPr>
                  <w:tcW w:w="5474" w:type="dxa"/>
                </w:tcPr>
                <w:p w14:paraId="3A8708DC" w14:textId="4410D802" w:rsidR="00B81428" w:rsidRDefault="00E95357" w:rsidP="00B9690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E953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 xml:space="preserve"> / ${</w:t>
                  </w:r>
                  <w:r w:rsidR="00F906F2" w:rsidRP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tgl_dokumen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00430110" w14:textId="77777777" w:rsidTr="0069571F">
              <w:tc>
                <w:tcPr>
                  <w:tcW w:w="5474" w:type="dxa"/>
                </w:tcPr>
                <w:p w14:paraId="6F85EF87" w14:textId="0BB3EFFF" w:rsidR="00B81428" w:rsidRDefault="00F906F2" w:rsidP="00673D3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="000F4047" w:rsidRPr="000F404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190C8068" w14:textId="77777777" w:rsidTr="0069571F">
              <w:tc>
                <w:tcPr>
                  <w:tcW w:w="5474" w:type="dxa"/>
                </w:tcPr>
                <w:p w14:paraId="20452E43" w14:textId="3D3C9E6D" w:rsidR="00B81428" w:rsidRDefault="00334105" w:rsidP="003B1E5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334105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43B6E70" w14:textId="12E388E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9ADB3CE" w14:textId="77777777" w:rsidTr="00973FAA">
        <w:trPr>
          <w:trHeight w:val="1283"/>
        </w:trPr>
        <w:tc>
          <w:tcPr>
            <w:tcW w:w="3798" w:type="dxa"/>
            <w:hideMark/>
          </w:tcPr>
          <w:p w14:paraId="4CE20678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C. Bangunan atau tempat:</w:t>
            </w:r>
          </w:p>
          <w:p w14:paraId="161F046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 Bangunan/Tempat</w:t>
            </w:r>
          </w:p>
          <w:p w14:paraId="3EF8E9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Reg Bangunan/NPPBKC/NPWP*</w:t>
            </w:r>
          </w:p>
          <w:p w14:paraId="6E1B929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Nama Pemilik/Yang Menguasai* </w:t>
            </w:r>
          </w:p>
          <w:p w14:paraId="32D4176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0D92B53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03DEC6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2A3B9F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2CE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861181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FE74E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AB178F" w14:paraId="7A5EF33E" w14:textId="77777777" w:rsidTr="0069571F">
              <w:tc>
                <w:tcPr>
                  <w:tcW w:w="5474" w:type="dxa"/>
                </w:tcPr>
                <w:p w14:paraId="082B260A" w14:textId="22BEEE12" w:rsidR="00AB178F" w:rsidRDefault="00AB178F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AB178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2BF4D5E" w14:textId="77777777" w:rsidTr="0069571F">
              <w:tc>
                <w:tcPr>
                  <w:tcW w:w="5474" w:type="dxa"/>
                </w:tcPr>
                <w:p w14:paraId="67D2882E" w14:textId="260D7D58" w:rsidR="00AB178F" w:rsidRDefault="001E0D57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7B64D1C" w14:textId="77777777" w:rsidTr="0069571F">
              <w:tc>
                <w:tcPr>
                  <w:tcW w:w="5474" w:type="dxa"/>
                </w:tcPr>
                <w:p w14:paraId="00CEC709" w14:textId="4FC5AD2D" w:rsidR="00AB178F" w:rsidRDefault="001E0D57" w:rsidP="00F6743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7640943B" w14:textId="77777777" w:rsidTr="0069571F">
              <w:tc>
                <w:tcPr>
                  <w:tcW w:w="5474" w:type="dxa"/>
                </w:tcPr>
                <w:p w14:paraId="0686A3A5" w14:textId="6B9785CE" w:rsidR="00AB178F" w:rsidRDefault="001E0D57" w:rsidP="00F30DEF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9B32C0C" w14:textId="2C15101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7D7D1F5" w14:textId="44533288" w:rsidR="00C66556" w:rsidRPr="00CC74B0" w:rsidRDefault="00C66556" w:rsidP="00C66556">
      <w:pPr>
        <w:ind w:right="-32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0"/>
        </w:rPr>
        <w:t>Lokasi Pemeriksaan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: 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292FFA" w:rsidRPr="00292FFA">
        <w:rPr>
          <w:rFonts w:ascii="Arial" w:eastAsia="Times New Roman" w:hAnsi="Arial" w:cs="Arial"/>
          <w:color w:val="000000" w:themeColor="text1"/>
          <w:sz w:val="20"/>
          <w:szCs w:val="20"/>
        </w:rPr>
        <w:t>lokasi_pemeriksaan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</w:p>
    <w:p w14:paraId="3D9E81F7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Hasil Pemeriksaan sesuai Laporan hasil pemeriksaan sebagaimana terlampir.</w:t>
      </w:r>
    </w:p>
    <w:p w14:paraId="3ED2C42A" w14:textId="0C10ED4F" w:rsidR="00E64424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Pemeriksaan disaksikan oleh pengan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gkut/pemilik/importir/eksportir atau kuasanya/ketua lingkungan/dll*: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72"/>
        <w:gridCol w:w="6160"/>
      </w:tblGrid>
      <w:tr w:rsidR="00E64424" w14:paraId="302F2B5A" w14:textId="77777777" w:rsidTr="00FA07B3">
        <w:tc>
          <w:tcPr>
            <w:tcW w:w="2595" w:type="dxa"/>
          </w:tcPr>
          <w:p w14:paraId="27669736" w14:textId="668D2524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36" w:type="dxa"/>
          </w:tcPr>
          <w:p w14:paraId="25C3B2AF" w14:textId="2F7032A6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5FAAA2AA" w14:textId="18713979" w:rsidR="00E64424" w:rsidRPr="00FA07B3" w:rsidRDefault="00FA07B3" w:rsidP="00FA07B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02CA0701" w14:textId="77777777" w:rsidTr="00FA07B3">
        <w:tc>
          <w:tcPr>
            <w:tcW w:w="2595" w:type="dxa"/>
          </w:tcPr>
          <w:p w14:paraId="734D84C3" w14:textId="0FFD379F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236" w:type="dxa"/>
          </w:tcPr>
          <w:p w14:paraId="7FEB2D43" w14:textId="7E53D6BA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7C34706D" w14:textId="71CF6554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78AF9716" w14:textId="77777777" w:rsidTr="00FA07B3">
        <w:tc>
          <w:tcPr>
            <w:tcW w:w="2595" w:type="dxa"/>
          </w:tcPr>
          <w:p w14:paraId="11B81432" w14:textId="5790C47E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</w:tc>
        <w:tc>
          <w:tcPr>
            <w:tcW w:w="236" w:type="dxa"/>
          </w:tcPr>
          <w:p w14:paraId="5DEB7138" w14:textId="7161A843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2C634DE2" w14:textId="2BBB14D0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B778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pekerjaan_saksi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1E3E76DD" w14:textId="77777777" w:rsidTr="00FA07B3">
        <w:tc>
          <w:tcPr>
            <w:tcW w:w="2595" w:type="dxa"/>
          </w:tcPr>
          <w:p w14:paraId="0618FD0C" w14:textId="3658C167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Identitas(KTP/SIM/Paspor)</w:t>
            </w:r>
          </w:p>
        </w:tc>
        <w:tc>
          <w:tcPr>
            <w:tcW w:w="236" w:type="dxa"/>
          </w:tcPr>
          <w:p w14:paraId="07B05DE6" w14:textId="4A80F492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140EFE4C" w14:textId="666EEE5A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15367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jenis_iden_saksi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 : ${</w:t>
            </w:r>
            <w:r w:rsidRPr="002B79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D04455" w14:textId="4DDD5355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1CDA3B23" w14:textId="77777777" w:rsidR="00C66556" w:rsidRPr="007019D3" w:rsidRDefault="00C66556" w:rsidP="00C66556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7B1B6169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468"/>
        <w:gridCol w:w="5193"/>
        <w:gridCol w:w="3849"/>
      </w:tblGrid>
      <w:tr w:rsidR="00C66556" w:rsidRPr="007019D3" w14:paraId="12EF3A0A" w14:textId="77777777" w:rsidTr="00904D5D">
        <w:tc>
          <w:tcPr>
            <w:tcW w:w="5665" w:type="dxa"/>
            <w:gridSpan w:val="2"/>
          </w:tcPr>
          <w:p w14:paraId="6475061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hideMark/>
          </w:tcPr>
          <w:p w14:paraId="78774717" w14:textId="54A85FD4" w:rsidR="00C66556" w:rsidRPr="007019D3" w:rsidRDefault="00235E2F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${tgl_ba_riksa}</w:t>
            </w:r>
          </w:p>
        </w:tc>
      </w:tr>
      <w:tr w:rsidR="00C66556" w:rsidRPr="007019D3" w14:paraId="72CB6E03" w14:textId="77777777" w:rsidTr="00904D5D">
        <w:tc>
          <w:tcPr>
            <w:tcW w:w="5665" w:type="dxa"/>
            <w:gridSpan w:val="2"/>
            <w:hideMark/>
          </w:tcPr>
          <w:p w14:paraId="7E924EB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hideMark/>
          </w:tcPr>
          <w:p w14:paraId="4DE2044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0FDE437C" w14:textId="77777777" w:rsidTr="00904D5D">
        <w:tc>
          <w:tcPr>
            <w:tcW w:w="468" w:type="dxa"/>
          </w:tcPr>
          <w:p w14:paraId="01484ED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E0581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44E541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BFD29B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0A36E54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07397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B34BEE1" w14:textId="506EC923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7E5805"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18BBB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</w:tcPr>
          <w:p w14:paraId="48A69C7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ACC3F7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8AB9CB6" w14:textId="3501B984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2E86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7AA7BBD8" w14:textId="35337804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2E86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C66556" w:rsidRPr="007019D3" w14:paraId="5AC4A6CD" w14:textId="77777777" w:rsidTr="00904D5D">
        <w:tc>
          <w:tcPr>
            <w:tcW w:w="468" w:type="dxa"/>
          </w:tcPr>
          <w:p w14:paraId="5CCFA2D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24A623A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4B2EE4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F6BD224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*Coret yang tidak perlu</w:t>
            </w:r>
          </w:p>
        </w:tc>
        <w:tc>
          <w:tcPr>
            <w:tcW w:w="3852" w:type="dxa"/>
          </w:tcPr>
          <w:p w14:paraId="5669795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7608B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DE58321" w14:textId="772F555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28E45604" w14:textId="045A21D1" w:rsidR="00C66556" w:rsidRPr="007019D3" w:rsidRDefault="007C2E8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</w:tbl>
    <w:p w14:paraId="453FEE06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09B3711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3D0D86BD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AF6DBD9" w14:textId="7777777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</w:rPr>
        <w:t xml:space="preserve">Lampiran Berita Acara Pemeriksaan </w:t>
      </w:r>
    </w:p>
    <w:p w14:paraId="7B5CEFD7" w14:textId="5E40F9A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 xml:space="preserve">Nomor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>:</w:t>
      </w:r>
      <w:r w:rsidR="00150ECE">
        <w:rPr>
          <w:rFonts w:ascii="Arial" w:eastAsia="Times New Roman" w:hAnsi="Arial" w:cs="Arial"/>
          <w:color w:val="000000" w:themeColor="text1"/>
          <w:lang w:val="sv-SE"/>
        </w:rPr>
        <w:t xml:space="preserve">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>BA-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${no_ba_riksa}/Riksa/KPU.206/${tahun_riksa}</w:t>
      </w:r>
    </w:p>
    <w:p w14:paraId="376A0D68" w14:textId="7DB6676A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 xml:space="preserve">Tanggal 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 xml:space="preserve">: 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${tgl_ba_riksa}</w:t>
      </w:r>
    </w:p>
    <w:p w14:paraId="7A9123D2" w14:textId="77777777" w:rsidR="00C66556" w:rsidRPr="007019D3" w:rsidRDefault="00C66556" w:rsidP="00C66556">
      <w:pPr>
        <w:tabs>
          <w:tab w:val="left" w:pos="6237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2D1835B6" w14:textId="77777777" w:rsidR="00C66556" w:rsidRPr="007019D3" w:rsidRDefault="00C66556" w:rsidP="00C66556">
      <w:pPr>
        <w:tabs>
          <w:tab w:val="center" w:pos="4680"/>
          <w:tab w:val="right" w:pos="9360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14D15BDD" w14:textId="77777777" w:rsidR="00C66556" w:rsidRPr="007019D3" w:rsidRDefault="00C66556" w:rsidP="00C66556">
      <w:pPr>
        <w:jc w:val="center"/>
        <w:outlineLvl w:val="8"/>
        <w:rPr>
          <w:rFonts w:ascii="Arial" w:eastAsia="Times New Roman" w:hAnsi="Arial" w:cs="Arial"/>
          <w:b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b/>
          <w:color w:val="000000" w:themeColor="text1"/>
          <w:lang w:val="sv-SE"/>
        </w:rPr>
        <w:t>LAPORAN HASIL PEMERIKSAAN</w:t>
      </w:r>
    </w:p>
    <w:p w14:paraId="3EBDF178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</w:p>
    <w:p w14:paraId="17E56DAD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>Hasil pemeriksaan kedapatan 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60D86" w14:paraId="4EABCD2A" w14:textId="77777777" w:rsidTr="00D24D16">
        <w:tc>
          <w:tcPr>
            <w:tcW w:w="9350" w:type="dxa"/>
          </w:tcPr>
          <w:p w14:paraId="3704CFFC" w14:textId="6CCA5E4B" w:rsidR="00260D86" w:rsidRDefault="00260D86" w:rsidP="009212A1">
            <w:pPr>
              <w:ind w:left="-120"/>
              <w:jc w:val="both"/>
              <w:rPr>
                <w:rFonts w:ascii="Arial" w:eastAsia="Times New Roman" w:hAnsi="Arial" w:cs="Arial"/>
                <w:color w:val="000000" w:themeColor="text1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sv-SE"/>
              </w:rPr>
              <w:t>${rincian_hasil_pemeriksaan}</w:t>
            </w:r>
          </w:p>
        </w:tc>
      </w:tr>
    </w:tbl>
    <w:p w14:paraId="57AD3A99" w14:textId="3EF0A5C8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</w:p>
    <w:tbl>
      <w:tblPr>
        <w:tblW w:w="9975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468"/>
        <w:gridCol w:w="5654"/>
        <w:gridCol w:w="3853"/>
      </w:tblGrid>
      <w:tr w:rsidR="00C66556" w:rsidRPr="007019D3" w14:paraId="3CD285AB" w14:textId="77777777" w:rsidTr="00904D5D">
        <w:tc>
          <w:tcPr>
            <w:tcW w:w="6122" w:type="dxa"/>
            <w:gridSpan w:val="2"/>
            <w:hideMark/>
          </w:tcPr>
          <w:p w14:paraId="2BADD4A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3" w:type="dxa"/>
            <w:hideMark/>
          </w:tcPr>
          <w:p w14:paraId="46C2DE2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38E7B4B5" w14:textId="77777777" w:rsidTr="00904D5D">
        <w:tc>
          <w:tcPr>
            <w:tcW w:w="468" w:type="dxa"/>
          </w:tcPr>
          <w:p w14:paraId="735ECDB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7076C4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2D0D40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063D9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654" w:type="dxa"/>
          </w:tcPr>
          <w:p w14:paraId="41A6861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C727E9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F6E373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4968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53C4003" w14:textId="6493846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2F1E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037090A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3" w:type="dxa"/>
          </w:tcPr>
          <w:p w14:paraId="106B28A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A04109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8FC92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C995D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AF6CD2" w14:textId="7B5C85B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EEE5962" w14:textId="737ED05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C66556" w:rsidRPr="007019D3" w14:paraId="72FC3ECB" w14:textId="77777777" w:rsidTr="00904D5D">
        <w:tc>
          <w:tcPr>
            <w:tcW w:w="468" w:type="dxa"/>
          </w:tcPr>
          <w:p w14:paraId="2C0C65C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54" w:type="dxa"/>
          </w:tcPr>
          <w:p w14:paraId="72A8B3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3" w:type="dxa"/>
          </w:tcPr>
          <w:p w14:paraId="4D06574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74FF5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19652C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1EF18B4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37A1D55" w14:textId="3446975F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EC4123A" w14:textId="7B8DF56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_nip}</w:t>
            </w:r>
          </w:p>
        </w:tc>
      </w:tr>
    </w:tbl>
    <w:p w14:paraId="5201D82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BCEF584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DAD812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440717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74E845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A3856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E5C26D2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04A45D1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C6542C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3BEF2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F6B0E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9059BA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731143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0E20EF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B6543B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6E4AF5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E27370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177F29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1A1A6C0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6186FA2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238816B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CC99D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D9996A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835ED6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7E11C6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20C482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D1FEBEB" w14:textId="388D9182" w:rsidR="002B1461" w:rsidRPr="00120F88" w:rsidRDefault="002B1461" w:rsidP="00E60F74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8A76FA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13FC4" w14:textId="77777777" w:rsidR="00D72BBC" w:rsidRDefault="00D72BBC" w:rsidP="008919CE">
      <w:r>
        <w:separator/>
      </w:r>
    </w:p>
  </w:endnote>
  <w:endnote w:type="continuationSeparator" w:id="0">
    <w:p w14:paraId="6EC94127" w14:textId="77777777" w:rsidR="00D72BBC" w:rsidRDefault="00D72BBC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CBA9F" w14:textId="77777777" w:rsidR="00D72BBC" w:rsidRDefault="00D72BBC" w:rsidP="008919CE">
      <w:r>
        <w:separator/>
      </w:r>
    </w:p>
  </w:footnote>
  <w:footnote w:type="continuationSeparator" w:id="0">
    <w:p w14:paraId="4C084C20" w14:textId="77777777" w:rsidR="00D72BBC" w:rsidRDefault="00D72BBC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43F37624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347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576F6"/>
    <w:rsid w:val="000631D6"/>
    <w:rsid w:val="00065779"/>
    <w:rsid w:val="00065810"/>
    <w:rsid w:val="00082360"/>
    <w:rsid w:val="000A455F"/>
    <w:rsid w:val="000A4CC7"/>
    <w:rsid w:val="000B4917"/>
    <w:rsid w:val="000C47AB"/>
    <w:rsid w:val="000C6CE2"/>
    <w:rsid w:val="000D52EA"/>
    <w:rsid w:val="000D605B"/>
    <w:rsid w:val="000F03CB"/>
    <w:rsid w:val="000F4047"/>
    <w:rsid w:val="000F4B55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47FA2"/>
    <w:rsid w:val="00150ECE"/>
    <w:rsid w:val="001514FC"/>
    <w:rsid w:val="00153672"/>
    <w:rsid w:val="00162EA5"/>
    <w:rsid w:val="00163506"/>
    <w:rsid w:val="00164DA9"/>
    <w:rsid w:val="0016526F"/>
    <w:rsid w:val="0016553C"/>
    <w:rsid w:val="001670C2"/>
    <w:rsid w:val="00170B73"/>
    <w:rsid w:val="00173775"/>
    <w:rsid w:val="001741F1"/>
    <w:rsid w:val="00186972"/>
    <w:rsid w:val="00187D1A"/>
    <w:rsid w:val="001916B0"/>
    <w:rsid w:val="00197D3C"/>
    <w:rsid w:val="001A72C4"/>
    <w:rsid w:val="001B6E13"/>
    <w:rsid w:val="001B732E"/>
    <w:rsid w:val="001C459C"/>
    <w:rsid w:val="001C5FC5"/>
    <w:rsid w:val="001D27AB"/>
    <w:rsid w:val="001D39E9"/>
    <w:rsid w:val="001D42BD"/>
    <w:rsid w:val="001E0492"/>
    <w:rsid w:val="001E0D57"/>
    <w:rsid w:val="001E25A7"/>
    <w:rsid w:val="001F577D"/>
    <w:rsid w:val="00206FE0"/>
    <w:rsid w:val="00207D14"/>
    <w:rsid w:val="002114A3"/>
    <w:rsid w:val="002116E4"/>
    <w:rsid w:val="0021656B"/>
    <w:rsid w:val="002176EE"/>
    <w:rsid w:val="00221BB9"/>
    <w:rsid w:val="00223678"/>
    <w:rsid w:val="0023184C"/>
    <w:rsid w:val="00235E2F"/>
    <w:rsid w:val="0024292F"/>
    <w:rsid w:val="0025376B"/>
    <w:rsid w:val="00257358"/>
    <w:rsid w:val="002603A8"/>
    <w:rsid w:val="00260D86"/>
    <w:rsid w:val="002677EF"/>
    <w:rsid w:val="002717B1"/>
    <w:rsid w:val="002820C8"/>
    <w:rsid w:val="0028627D"/>
    <w:rsid w:val="00292FFA"/>
    <w:rsid w:val="002A0D34"/>
    <w:rsid w:val="002A5D0E"/>
    <w:rsid w:val="002A5D3B"/>
    <w:rsid w:val="002B1461"/>
    <w:rsid w:val="002B20F7"/>
    <w:rsid w:val="002B792F"/>
    <w:rsid w:val="002D2437"/>
    <w:rsid w:val="002D362D"/>
    <w:rsid w:val="002D7059"/>
    <w:rsid w:val="002F1E80"/>
    <w:rsid w:val="002F2499"/>
    <w:rsid w:val="002F7256"/>
    <w:rsid w:val="00304266"/>
    <w:rsid w:val="00334105"/>
    <w:rsid w:val="0033430C"/>
    <w:rsid w:val="0033442A"/>
    <w:rsid w:val="00341DFC"/>
    <w:rsid w:val="00351FBB"/>
    <w:rsid w:val="0035514D"/>
    <w:rsid w:val="00356C44"/>
    <w:rsid w:val="00361C07"/>
    <w:rsid w:val="00377041"/>
    <w:rsid w:val="00382C8F"/>
    <w:rsid w:val="003A1A31"/>
    <w:rsid w:val="003A586A"/>
    <w:rsid w:val="003B1E55"/>
    <w:rsid w:val="003B25B8"/>
    <w:rsid w:val="003E5618"/>
    <w:rsid w:val="003F088C"/>
    <w:rsid w:val="003F14E5"/>
    <w:rsid w:val="003F456E"/>
    <w:rsid w:val="003F4E43"/>
    <w:rsid w:val="00401C6A"/>
    <w:rsid w:val="0040247E"/>
    <w:rsid w:val="004035E6"/>
    <w:rsid w:val="00404B7B"/>
    <w:rsid w:val="0040792B"/>
    <w:rsid w:val="00421AF3"/>
    <w:rsid w:val="004249C6"/>
    <w:rsid w:val="004330CE"/>
    <w:rsid w:val="004336F7"/>
    <w:rsid w:val="0044269B"/>
    <w:rsid w:val="004446AB"/>
    <w:rsid w:val="00445697"/>
    <w:rsid w:val="00445AB0"/>
    <w:rsid w:val="00446B0B"/>
    <w:rsid w:val="00453429"/>
    <w:rsid w:val="004740F1"/>
    <w:rsid w:val="00481F66"/>
    <w:rsid w:val="00484FCD"/>
    <w:rsid w:val="004B088A"/>
    <w:rsid w:val="004B4DA9"/>
    <w:rsid w:val="004B5B9A"/>
    <w:rsid w:val="004B77EA"/>
    <w:rsid w:val="004C782D"/>
    <w:rsid w:val="004D373C"/>
    <w:rsid w:val="004D5777"/>
    <w:rsid w:val="004D72E7"/>
    <w:rsid w:val="004E427E"/>
    <w:rsid w:val="004E688D"/>
    <w:rsid w:val="004F113C"/>
    <w:rsid w:val="00500CB6"/>
    <w:rsid w:val="00512AD8"/>
    <w:rsid w:val="0051396D"/>
    <w:rsid w:val="00516F13"/>
    <w:rsid w:val="00517A99"/>
    <w:rsid w:val="005307C0"/>
    <w:rsid w:val="005316A6"/>
    <w:rsid w:val="005372EF"/>
    <w:rsid w:val="00550892"/>
    <w:rsid w:val="00561834"/>
    <w:rsid w:val="00561EF1"/>
    <w:rsid w:val="005637EB"/>
    <w:rsid w:val="00571B1D"/>
    <w:rsid w:val="00576D0B"/>
    <w:rsid w:val="00585CEF"/>
    <w:rsid w:val="005B70F3"/>
    <w:rsid w:val="005C7AF6"/>
    <w:rsid w:val="005D47E5"/>
    <w:rsid w:val="005D57F0"/>
    <w:rsid w:val="005D5951"/>
    <w:rsid w:val="005E446E"/>
    <w:rsid w:val="005E4F4D"/>
    <w:rsid w:val="005F7F1E"/>
    <w:rsid w:val="006120D6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3D33"/>
    <w:rsid w:val="00683139"/>
    <w:rsid w:val="00683A0C"/>
    <w:rsid w:val="006920C5"/>
    <w:rsid w:val="0069571F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4B57"/>
    <w:rsid w:val="00725DF8"/>
    <w:rsid w:val="00726D6A"/>
    <w:rsid w:val="00727E15"/>
    <w:rsid w:val="00732B6F"/>
    <w:rsid w:val="00732F8F"/>
    <w:rsid w:val="007456BB"/>
    <w:rsid w:val="00745AC5"/>
    <w:rsid w:val="0075181E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2E86"/>
    <w:rsid w:val="007C3FBA"/>
    <w:rsid w:val="007D4799"/>
    <w:rsid w:val="007E5805"/>
    <w:rsid w:val="007F1D1E"/>
    <w:rsid w:val="007F303D"/>
    <w:rsid w:val="007F4E4A"/>
    <w:rsid w:val="00804AA3"/>
    <w:rsid w:val="0081121A"/>
    <w:rsid w:val="008224B1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A76FA"/>
    <w:rsid w:val="008C03CD"/>
    <w:rsid w:val="008C3FAF"/>
    <w:rsid w:val="008C6836"/>
    <w:rsid w:val="008C6CF4"/>
    <w:rsid w:val="008C7884"/>
    <w:rsid w:val="008D5024"/>
    <w:rsid w:val="008D5DAE"/>
    <w:rsid w:val="008E14BA"/>
    <w:rsid w:val="008E5F56"/>
    <w:rsid w:val="008E7193"/>
    <w:rsid w:val="009212A1"/>
    <w:rsid w:val="00933DAD"/>
    <w:rsid w:val="009341D3"/>
    <w:rsid w:val="00963474"/>
    <w:rsid w:val="00973FAA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C5238"/>
    <w:rsid w:val="009D49BC"/>
    <w:rsid w:val="009D7695"/>
    <w:rsid w:val="00A021B7"/>
    <w:rsid w:val="00A075B5"/>
    <w:rsid w:val="00A31F24"/>
    <w:rsid w:val="00A326B5"/>
    <w:rsid w:val="00A34633"/>
    <w:rsid w:val="00A379B5"/>
    <w:rsid w:val="00A37C22"/>
    <w:rsid w:val="00A43227"/>
    <w:rsid w:val="00A44173"/>
    <w:rsid w:val="00A45BD6"/>
    <w:rsid w:val="00A52246"/>
    <w:rsid w:val="00A631A7"/>
    <w:rsid w:val="00A83DBC"/>
    <w:rsid w:val="00A84A8F"/>
    <w:rsid w:val="00A906A2"/>
    <w:rsid w:val="00AA0C89"/>
    <w:rsid w:val="00AA1307"/>
    <w:rsid w:val="00AA1B19"/>
    <w:rsid w:val="00AA63AB"/>
    <w:rsid w:val="00AB178F"/>
    <w:rsid w:val="00AB54F2"/>
    <w:rsid w:val="00AB7781"/>
    <w:rsid w:val="00AC19EE"/>
    <w:rsid w:val="00AC2203"/>
    <w:rsid w:val="00AD1C8E"/>
    <w:rsid w:val="00AD346D"/>
    <w:rsid w:val="00AF58A0"/>
    <w:rsid w:val="00B02136"/>
    <w:rsid w:val="00B07630"/>
    <w:rsid w:val="00B07892"/>
    <w:rsid w:val="00B13131"/>
    <w:rsid w:val="00B22F81"/>
    <w:rsid w:val="00B23D75"/>
    <w:rsid w:val="00B26DFF"/>
    <w:rsid w:val="00B32D18"/>
    <w:rsid w:val="00B3532A"/>
    <w:rsid w:val="00B45EAC"/>
    <w:rsid w:val="00B46A78"/>
    <w:rsid w:val="00B54F22"/>
    <w:rsid w:val="00B57C98"/>
    <w:rsid w:val="00B63C8C"/>
    <w:rsid w:val="00B65307"/>
    <w:rsid w:val="00B67E6C"/>
    <w:rsid w:val="00B7054C"/>
    <w:rsid w:val="00B73270"/>
    <w:rsid w:val="00B81428"/>
    <w:rsid w:val="00B83825"/>
    <w:rsid w:val="00B83EBE"/>
    <w:rsid w:val="00B8672C"/>
    <w:rsid w:val="00B91884"/>
    <w:rsid w:val="00B928B3"/>
    <w:rsid w:val="00B96903"/>
    <w:rsid w:val="00BA1459"/>
    <w:rsid w:val="00BA26FC"/>
    <w:rsid w:val="00BA3EFE"/>
    <w:rsid w:val="00BB3F81"/>
    <w:rsid w:val="00BD5682"/>
    <w:rsid w:val="00BE2197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66556"/>
    <w:rsid w:val="00C74882"/>
    <w:rsid w:val="00C82AFF"/>
    <w:rsid w:val="00CA3805"/>
    <w:rsid w:val="00CA3B7F"/>
    <w:rsid w:val="00CB3D92"/>
    <w:rsid w:val="00CB5D5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4446"/>
    <w:rsid w:val="00D0746A"/>
    <w:rsid w:val="00D10F7E"/>
    <w:rsid w:val="00D145BC"/>
    <w:rsid w:val="00D22F7F"/>
    <w:rsid w:val="00D24D16"/>
    <w:rsid w:val="00D25C93"/>
    <w:rsid w:val="00D355B5"/>
    <w:rsid w:val="00D37547"/>
    <w:rsid w:val="00D37697"/>
    <w:rsid w:val="00D40332"/>
    <w:rsid w:val="00D51E82"/>
    <w:rsid w:val="00D5262B"/>
    <w:rsid w:val="00D577B4"/>
    <w:rsid w:val="00D72BBC"/>
    <w:rsid w:val="00D76ABE"/>
    <w:rsid w:val="00D8358B"/>
    <w:rsid w:val="00DA0B4B"/>
    <w:rsid w:val="00DA5C3F"/>
    <w:rsid w:val="00DA61BC"/>
    <w:rsid w:val="00DB0855"/>
    <w:rsid w:val="00DB1C7E"/>
    <w:rsid w:val="00DB3DB7"/>
    <w:rsid w:val="00DC0F1C"/>
    <w:rsid w:val="00DC4FE0"/>
    <w:rsid w:val="00DE22EA"/>
    <w:rsid w:val="00DF1774"/>
    <w:rsid w:val="00E02F39"/>
    <w:rsid w:val="00E12684"/>
    <w:rsid w:val="00E13B9F"/>
    <w:rsid w:val="00E31DB7"/>
    <w:rsid w:val="00E352AD"/>
    <w:rsid w:val="00E413E1"/>
    <w:rsid w:val="00E60F74"/>
    <w:rsid w:val="00E62BED"/>
    <w:rsid w:val="00E64424"/>
    <w:rsid w:val="00E6453C"/>
    <w:rsid w:val="00E65E5D"/>
    <w:rsid w:val="00E665F9"/>
    <w:rsid w:val="00E9032E"/>
    <w:rsid w:val="00E95357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0DEF"/>
    <w:rsid w:val="00F32157"/>
    <w:rsid w:val="00F347FA"/>
    <w:rsid w:val="00F443B7"/>
    <w:rsid w:val="00F4647A"/>
    <w:rsid w:val="00F5409A"/>
    <w:rsid w:val="00F61875"/>
    <w:rsid w:val="00F62EBB"/>
    <w:rsid w:val="00F67435"/>
    <w:rsid w:val="00F72623"/>
    <w:rsid w:val="00F75B4F"/>
    <w:rsid w:val="00F87512"/>
    <w:rsid w:val="00F906F2"/>
    <w:rsid w:val="00F90E2B"/>
    <w:rsid w:val="00F94205"/>
    <w:rsid w:val="00F9450D"/>
    <w:rsid w:val="00FA07B3"/>
    <w:rsid w:val="00FA1197"/>
    <w:rsid w:val="00FA4E61"/>
    <w:rsid w:val="00FA59C5"/>
    <w:rsid w:val="00FB42DD"/>
    <w:rsid w:val="00FB6A24"/>
    <w:rsid w:val="00FB75BF"/>
    <w:rsid w:val="00FD586C"/>
    <w:rsid w:val="00FE22FF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2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797</cp:revision>
  <dcterms:created xsi:type="dcterms:W3CDTF">2024-11-05T14:56:00Z</dcterms:created>
  <dcterms:modified xsi:type="dcterms:W3CDTF">2025-06-24T08:00:00Z</dcterms:modified>
</cp:coreProperties>
</file>