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CD43" w14:textId="77777777" w:rsidR="002B20EB" w:rsidRPr="009221F4" w:rsidRDefault="002B20EB" w:rsidP="002B20EB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66432" behindDoc="0" locked="0" layoutInCell="1" allowOverlap="1" wp14:anchorId="1EDB8DA8" wp14:editId="67D6377A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703E6917" w14:textId="77777777" w:rsidR="002B20EB" w:rsidRPr="009221F4" w:rsidRDefault="002B20EB" w:rsidP="002B20EB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25528AF9" w14:textId="77777777" w:rsidR="002B20EB" w:rsidRDefault="002B20EB" w:rsidP="002B20EB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6AAA306C" w14:textId="77777777" w:rsidR="002B20EB" w:rsidRPr="00F15556" w:rsidRDefault="002B20EB" w:rsidP="002B20EB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1E108165" w14:textId="77777777" w:rsidR="002B20EB" w:rsidRPr="009221F4" w:rsidRDefault="002B20EB" w:rsidP="002B20EB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A40B137" w14:textId="77777777" w:rsidR="002B20EB" w:rsidRDefault="002B20EB" w:rsidP="002B20EB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B2E2C" wp14:editId="4DC70235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F9D4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4B9F5831" w14:textId="77777777" w:rsidR="00163506" w:rsidRPr="007019D3" w:rsidRDefault="00163506" w:rsidP="001635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B07218C" w14:textId="77777777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 xml:space="preserve">LEMBAR INFORMASI </w:t>
      </w:r>
    </w:p>
    <w:p w14:paraId="1B9ED838" w14:textId="549589FC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LI-1-</w:t>
      </w:r>
      <w:r w:rsidR="00A021B7">
        <w:rPr>
          <w:rFonts w:ascii="Arial" w:hAnsi="Arial" w:cs="Arial"/>
          <w:b/>
          <w:bCs/>
          <w:color w:val="000000" w:themeColor="text1"/>
          <w:u w:val="single"/>
        </w:rPr>
        <w:t>${no_li}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790B10">
        <w:rPr>
          <w:rFonts w:ascii="Arial" w:hAnsi="Arial" w:cs="Arial"/>
          <w:b/>
          <w:bCs/>
          <w:color w:val="000000" w:themeColor="text1"/>
          <w:u w:val="single"/>
        </w:rPr>
        <w:t xml:space="preserve">0204 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623619">
        <w:rPr>
          <w:rFonts w:ascii="Arial" w:hAnsi="Arial" w:cs="Arial"/>
          <w:b/>
          <w:bCs/>
          <w:color w:val="000000" w:themeColor="text1"/>
          <w:u w:val="single"/>
        </w:rPr>
        <w:t>${</w:t>
      </w:r>
      <w:r w:rsidR="007A2ECC">
        <w:rPr>
          <w:rFonts w:ascii="Arial" w:hAnsi="Arial" w:cs="Arial"/>
          <w:b/>
          <w:bCs/>
          <w:color w:val="000000" w:themeColor="text1"/>
          <w:u w:val="single"/>
        </w:rPr>
        <w:t>tahun_li</w:t>
      </w:r>
      <w:r w:rsidR="00623619">
        <w:rPr>
          <w:rFonts w:ascii="Arial" w:hAnsi="Arial" w:cs="Arial"/>
          <w:b/>
          <w:bCs/>
          <w:color w:val="000000" w:themeColor="text1"/>
          <w:u w:val="single"/>
        </w:rPr>
        <w:t>}</w:t>
      </w:r>
    </w:p>
    <w:p w14:paraId="4D936DBD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2BE5B7F0" w14:textId="1715463A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SUMBER /MEDIA INFORMASI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color w:val="000000" w:themeColor="text1"/>
          <w:sz w:val="22"/>
          <w:szCs w:val="20"/>
        </w:rPr>
        <w:t>:</w:t>
      </w:r>
      <w:r w:rsidR="0013688A">
        <w:rPr>
          <w:rFonts w:ascii="Arial" w:hAnsi="Arial" w:cs="Arial"/>
          <w:color w:val="000000" w:themeColor="text1"/>
          <w:sz w:val="22"/>
          <w:szCs w:val="20"/>
        </w:rPr>
        <w:t xml:space="preserve"> ${media_informasi}</w:t>
      </w:r>
    </w:p>
    <w:p w14:paraId="26CE4895" w14:textId="103B6DEC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>ISI INFORMASI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</w:p>
    <w:p w14:paraId="52C3402A" w14:textId="4A800CD1" w:rsidR="00163506" w:rsidRPr="00B06D63" w:rsidRDefault="00AC2203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908E3" wp14:editId="05254E8F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991225" cy="1152525"/>
                <wp:effectExtent l="0" t="0" r="9525" b="9525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AD7F" w14:textId="2030997C" w:rsidR="00163506" w:rsidRPr="005D5951" w:rsidRDefault="005D5951" w:rsidP="0016350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${isi_informasi}</w:t>
                            </w:r>
                            <w:r w:rsidR="00C6685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908E3" id="Rectangle 730" o:spid="_x0000_s1026" style="position:absolute;left:0;text-align:left;margin-left:420.55pt;margin-top:4.15pt;width:471.75pt;height:9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" fillcolor="white [3201]" stroked="f" strokeweight="1pt">
                <v:textbox>
                  <w:txbxContent>
                    <w:p w14:paraId="1D16AD7F" w14:textId="2030997C" w:rsidR="00163506" w:rsidRPr="005D5951" w:rsidRDefault="005D5951" w:rsidP="0016350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${isi_informasi}</w:t>
                      </w:r>
                      <w:r w:rsidR="00C6685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16267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29A8C669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AD07E7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B8F75CA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09A69DD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5801808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CAC3220" w14:textId="1B3A91F0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7216"/>
      </w:tblGrid>
      <w:tr w:rsidR="005B2A21" w14:paraId="3FA2E7C2" w14:textId="77777777" w:rsidTr="001F5A1A">
        <w:tc>
          <w:tcPr>
            <w:tcW w:w="1838" w:type="dxa"/>
          </w:tcPr>
          <w:p w14:paraId="05445677" w14:textId="0F5D3717" w:rsidR="005B2A21" w:rsidRDefault="005B2A21" w:rsidP="001635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0"/>
                <w:lang w:val="en-GB"/>
              </w:rPr>
            </w:pPr>
            <w:r w:rsidRPr="00B06D63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CATATAN</w:t>
            </w:r>
            <w:r w:rsidR="00612BD3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 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</w:t>
            </w:r>
            <w:r w:rsidR="001F5A1A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      </w:t>
            </w:r>
            <w:r w:rsidRPr="00B06D63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: </w:t>
            </w:r>
          </w:p>
        </w:tc>
        <w:tc>
          <w:tcPr>
            <w:tcW w:w="7512" w:type="dxa"/>
          </w:tcPr>
          <w:p w14:paraId="29B5D46B" w14:textId="3123DEC0" w:rsidR="005B2A21" w:rsidRDefault="005B2A21" w:rsidP="00B16A4B">
            <w:pPr>
              <w:autoSpaceDE w:val="0"/>
              <w:autoSpaceDN w:val="0"/>
              <w:adjustRightInd w:val="0"/>
              <w:ind w:left="-99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0"/>
                <w:lang w:val="en-GB"/>
              </w:rPr>
              <w:t>${catatan}</w:t>
            </w:r>
          </w:p>
        </w:tc>
      </w:tr>
    </w:tbl>
    <w:p w14:paraId="3359206D" w14:textId="792A55FC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  <w:lang w:val="en-GB"/>
        </w:rPr>
      </w:pPr>
    </w:p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164DA9" w:rsidRPr="007019D3" w14:paraId="42FE16CA" w14:textId="77777777" w:rsidTr="00F17874">
        <w:tc>
          <w:tcPr>
            <w:tcW w:w="5670" w:type="dxa"/>
          </w:tcPr>
          <w:p w14:paraId="6D95C944" w14:textId="56B72129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65728F2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8CAA467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1111F11E" w14:textId="317A9BD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785BBC60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2569CB8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FC723C5" w14:textId="62955965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1D2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5B4302F" w14:textId="0989F68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552068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3CA9390A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64DA9" w:rsidRPr="007019D3" w14:paraId="68C81982" w14:textId="77777777" w:rsidTr="00F17874">
        <w:tc>
          <w:tcPr>
            <w:tcW w:w="5670" w:type="dxa"/>
          </w:tcPr>
          <w:p w14:paraId="28BD1B47" w14:textId="27E78BB3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A631A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79CC28BD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843D279" w14:textId="77777777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4CEE3084" w14:textId="74512E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0C4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164DA9" w:rsidRPr="007019D3" w14:paraId="32017173" w14:textId="77777777" w:rsidTr="00F17874">
        <w:tc>
          <w:tcPr>
            <w:tcW w:w="5670" w:type="dxa"/>
            <w:hideMark/>
          </w:tcPr>
          <w:p w14:paraId="5F877D19" w14:textId="50F220E4" w:rsidR="00164DA9" w:rsidRPr="007019D3" w:rsidRDefault="00164DA9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3215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6BD6FEFF" w14:textId="280B329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9D49BC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164DA9" w:rsidRPr="007019D3" w14:paraId="6BE86F04" w14:textId="77777777" w:rsidTr="00F17874">
        <w:tc>
          <w:tcPr>
            <w:tcW w:w="5670" w:type="dxa"/>
            <w:hideMark/>
          </w:tcPr>
          <w:p w14:paraId="7C6A2982" w14:textId="492C65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6A0FD8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0FC74D2D" w14:textId="41974731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F057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2C8D057A" w14:textId="7C8D9B1A" w:rsidR="00163506" w:rsidRPr="00164DA9" w:rsidRDefault="00164DA9" w:rsidP="00164DA9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7019D3">
        <w:rPr>
          <w:rFonts w:cs="Arial"/>
          <w:color w:val="000000" w:themeColor="text1"/>
        </w:rPr>
        <w:t xml:space="preserve"> </w:t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</w:p>
    <w:p w14:paraId="1D388E9A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6ACFAACF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04E83D72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30FDC16D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169F1F8B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70A04661" w14:textId="39911D80" w:rsidR="00164DA9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color w:val="000000" w:themeColor="text1"/>
          <w:sz w:val="22"/>
          <w:szCs w:val="20"/>
        </w:rPr>
        <w:t>Tembusan :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 </w:t>
      </w:r>
    </w:p>
    <w:p w14:paraId="3944D93C" w14:textId="006DD736" w:rsidR="008E5F56" w:rsidRPr="00B14080" w:rsidRDefault="008E5F56" w:rsidP="00B14080">
      <w:pPr>
        <w:spacing w:after="160" w:line="259" w:lineRule="auto"/>
        <w:rPr>
          <w:rFonts w:ascii="Arial" w:hAnsi="Arial" w:cs="Arial"/>
          <w:bCs/>
          <w:color w:val="000000" w:themeColor="text1"/>
          <w:sz w:val="22"/>
          <w:szCs w:val="20"/>
        </w:rPr>
      </w:pPr>
    </w:p>
    <w:sectPr w:rsidR="008E5F56" w:rsidRPr="00B14080" w:rsidSect="00D352E0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AFEB1" w14:textId="77777777" w:rsidR="00D1060B" w:rsidRDefault="00D1060B" w:rsidP="008919CE">
      <w:r>
        <w:separator/>
      </w:r>
    </w:p>
  </w:endnote>
  <w:endnote w:type="continuationSeparator" w:id="0">
    <w:p w14:paraId="1CA2C82C" w14:textId="77777777" w:rsidR="00D1060B" w:rsidRDefault="00D1060B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4BE10" w14:textId="77777777" w:rsidR="00D1060B" w:rsidRDefault="00D1060B" w:rsidP="008919CE">
      <w:r>
        <w:separator/>
      </w:r>
    </w:p>
  </w:footnote>
  <w:footnote w:type="continuationSeparator" w:id="0">
    <w:p w14:paraId="407A3D72" w14:textId="77777777" w:rsidR="00D1060B" w:rsidRDefault="00D1060B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96D45"/>
    <w:rsid w:val="000A4CC7"/>
    <w:rsid w:val="000B4917"/>
    <w:rsid w:val="000C3FA5"/>
    <w:rsid w:val="000C47AB"/>
    <w:rsid w:val="000D605B"/>
    <w:rsid w:val="000F6C39"/>
    <w:rsid w:val="00101066"/>
    <w:rsid w:val="001024CF"/>
    <w:rsid w:val="00104716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C2"/>
    <w:rsid w:val="00173775"/>
    <w:rsid w:val="001741F1"/>
    <w:rsid w:val="001752C7"/>
    <w:rsid w:val="00187D1A"/>
    <w:rsid w:val="001916B0"/>
    <w:rsid w:val="00197D3C"/>
    <w:rsid w:val="001A72C4"/>
    <w:rsid w:val="001B732E"/>
    <w:rsid w:val="001C459C"/>
    <w:rsid w:val="001D27AB"/>
    <w:rsid w:val="001E0492"/>
    <w:rsid w:val="001E16D6"/>
    <w:rsid w:val="001F577D"/>
    <w:rsid w:val="001F5A1A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EB"/>
    <w:rsid w:val="002B20F7"/>
    <w:rsid w:val="002D2437"/>
    <w:rsid w:val="002D362D"/>
    <w:rsid w:val="002F7256"/>
    <w:rsid w:val="00304266"/>
    <w:rsid w:val="0033430C"/>
    <w:rsid w:val="00351885"/>
    <w:rsid w:val="0035514D"/>
    <w:rsid w:val="00356C44"/>
    <w:rsid w:val="00361C07"/>
    <w:rsid w:val="00377041"/>
    <w:rsid w:val="003A1A31"/>
    <w:rsid w:val="003A586A"/>
    <w:rsid w:val="003B25B8"/>
    <w:rsid w:val="003F088C"/>
    <w:rsid w:val="003F22CF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B4DA9"/>
    <w:rsid w:val="004B5B9A"/>
    <w:rsid w:val="004C782D"/>
    <w:rsid w:val="004D5777"/>
    <w:rsid w:val="004D72E7"/>
    <w:rsid w:val="004E688D"/>
    <w:rsid w:val="004F113C"/>
    <w:rsid w:val="00500CB6"/>
    <w:rsid w:val="0051136F"/>
    <w:rsid w:val="0051396D"/>
    <w:rsid w:val="00514C26"/>
    <w:rsid w:val="00516F13"/>
    <w:rsid w:val="00517A99"/>
    <w:rsid w:val="005372EF"/>
    <w:rsid w:val="00544252"/>
    <w:rsid w:val="00552068"/>
    <w:rsid w:val="00571B1D"/>
    <w:rsid w:val="00576D0B"/>
    <w:rsid w:val="00585CEF"/>
    <w:rsid w:val="005B2A21"/>
    <w:rsid w:val="005B70F3"/>
    <w:rsid w:val="005C7AF6"/>
    <w:rsid w:val="005D47E5"/>
    <w:rsid w:val="005D4EB5"/>
    <w:rsid w:val="005D5951"/>
    <w:rsid w:val="005E4F4D"/>
    <w:rsid w:val="005F7F1E"/>
    <w:rsid w:val="00612BD3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B6281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25DF8"/>
    <w:rsid w:val="00726D6A"/>
    <w:rsid w:val="00727E15"/>
    <w:rsid w:val="00732B6F"/>
    <w:rsid w:val="00732F8F"/>
    <w:rsid w:val="00733121"/>
    <w:rsid w:val="007456BB"/>
    <w:rsid w:val="00745AC5"/>
    <w:rsid w:val="007522DF"/>
    <w:rsid w:val="00752651"/>
    <w:rsid w:val="007567B0"/>
    <w:rsid w:val="007577A1"/>
    <w:rsid w:val="00774FF5"/>
    <w:rsid w:val="007861B4"/>
    <w:rsid w:val="00790B10"/>
    <w:rsid w:val="007A2ECC"/>
    <w:rsid w:val="007A3B79"/>
    <w:rsid w:val="007A5D92"/>
    <w:rsid w:val="007B3C58"/>
    <w:rsid w:val="007B6BAC"/>
    <w:rsid w:val="007C3FBA"/>
    <w:rsid w:val="007F1D1E"/>
    <w:rsid w:val="007F303D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47B15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8F7865"/>
    <w:rsid w:val="00925F82"/>
    <w:rsid w:val="009341D3"/>
    <w:rsid w:val="00963474"/>
    <w:rsid w:val="00980005"/>
    <w:rsid w:val="00980788"/>
    <w:rsid w:val="009917FA"/>
    <w:rsid w:val="00992D87"/>
    <w:rsid w:val="00995C83"/>
    <w:rsid w:val="009B0B39"/>
    <w:rsid w:val="009B149F"/>
    <w:rsid w:val="009B22CF"/>
    <w:rsid w:val="009C4C79"/>
    <w:rsid w:val="009D49BC"/>
    <w:rsid w:val="009D7695"/>
    <w:rsid w:val="00A021B7"/>
    <w:rsid w:val="00A31F24"/>
    <w:rsid w:val="00A379B5"/>
    <w:rsid w:val="00A37C22"/>
    <w:rsid w:val="00A43227"/>
    <w:rsid w:val="00A44173"/>
    <w:rsid w:val="00A45BD6"/>
    <w:rsid w:val="00A4660F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2889"/>
    <w:rsid w:val="00B07892"/>
    <w:rsid w:val="00B13131"/>
    <w:rsid w:val="00B14080"/>
    <w:rsid w:val="00B16A4B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20210"/>
    <w:rsid w:val="00C43588"/>
    <w:rsid w:val="00C437AE"/>
    <w:rsid w:val="00C45234"/>
    <w:rsid w:val="00C47330"/>
    <w:rsid w:val="00C57313"/>
    <w:rsid w:val="00C62461"/>
    <w:rsid w:val="00C6685C"/>
    <w:rsid w:val="00C74882"/>
    <w:rsid w:val="00C802C3"/>
    <w:rsid w:val="00C82AFF"/>
    <w:rsid w:val="00CA3B7F"/>
    <w:rsid w:val="00CB0EA7"/>
    <w:rsid w:val="00CB3D92"/>
    <w:rsid w:val="00CC309C"/>
    <w:rsid w:val="00CC621F"/>
    <w:rsid w:val="00CD1787"/>
    <w:rsid w:val="00CE1A99"/>
    <w:rsid w:val="00CE6F12"/>
    <w:rsid w:val="00CF60C3"/>
    <w:rsid w:val="00D0385E"/>
    <w:rsid w:val="00D0746A"/>
    <w:rsid w:val="00D1060B"/>
    <w:rsid w:val="00D10F7E"/>
    <w:rsid w:val="00D145BC"/>
    <w:rsid w:val="00D17D49"/>
    <w:rsid w:val="00D26181"/>
    <w:rsid w:val="00D352E0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C18B8"/>
    <w:rsid w:val="00DF1774"/>
    <w:rsid w:val="00E12684"/>
    <w:rsid w:val="00E13B9F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2B20EB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2B20EB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2B2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524</cp:revision>
  <dcterms:created xsi:type="dcterms:W3CDTF">2024-11-05T14:56:00Z</dcterms:created>
  <dcterms:modified xsi:type="dcterms:W3CDTF">2025-06-24T07:52:00Z</dcterms:modified>
</cp:coreProperties>
</file>