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7D1F2" w14:textId="77777777" w:rsidR="00151178" w:rsidRDefault="00151178" w:rsidP="00151178">
      <w:r>
        <w:t>Nama: ${nama}</w:t>
      </w:r>
    </w:p>
    <w:p w14:paraId="3FFE1A57" w14:textId="77777777" w:rsidR="00151178" w:rsidRDefault="00151178" w:rsidP="00151178">
      <w:r>
        <w:t>No Split: ${no_split}</w:t>
      </w:r>
    </w:p>
    <w:p w14:paraId="124544F7" w14:textId="77777777" w:rsidR="00151178" w:rsidRDefault="00151178" w:rsidP="00151178">
      <w:r>
        <w:t>Tanggal Split: ${tgl_split}</w:t>
      </w:r>
    </w:p>
    <w:p w14:paraId="0673648B" w14:textId="77777777" w:rsidR="00151178" w:rsidRDefault="00151178" w:rsidP="00151178">
      <w:r>
        <w:t>Dugaan Pelanggaran: ${dugaan_pelanggaran_tersangka}</w:t>
      </w:r>
    </w:p>
    <w:p w14:paraId="13E4CD70" w14:textId="77777777" w:rsidR="00151178" w:rsidRDefault="00151178" w:rsidP="00151178">
      <w:r>
        <w:t>Pejabat Penelitian: ${pejabat_penelitian}</w:t>
      </w:r>
    </w:p>
    <w:p w14:paraId="4BAA0A38" w14:textId="77777777" w:rsidR="00151178" w:rsidRDefault="00151178" w:rsidP="00151178">
      <w:r>
        <w:t>Pejabat Penerbit: ${pejabat_penerbit}</w:t>
      </w:r>
    </w:p>
    <w:p w14:paraId="5556D997" w14:textId="77777777" w:rsidR="00151178" w:rsidRDefault="00151178" w:rsidP="00151178">
      <w:r>
        <w:t>Status PLH Split: ${status_plh_split}</w:t>
      </w:r>
    </w:p>
    <w:p w14:paraId="4D1FEBEB" w14:textId="7FE64820" w:rsidR="002B1461" w:rsidRPr="004357A4" w:rsidRDefault="00151178" w:rsidP="00151178">
      <w:r>
        <w:t>Status Sanggup Split: ${status_sanggup_split}</w:t>
      </w:r>
    </w:p>
    <w:sectPr w:rsidR="002B1461" w:rsidRPr="004357A4" w:rsidSect="00A27FDA">
      <w:pgSz w:w="11906" w:h="16838" w:code="9"/>
      <w:pgMar w:top="567" w:right="1041" w:bottom="0" w:left="85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2DE6C" w14:textId="77777777" w:rsidR="00F3169D" w:rsidRDefault="00F3169D" w:rsidP="008919CE">
      <w:r>
        <w:separator/>
      </w:r>
    </w:p>
  </w:endnote>
  <w:endnote w:type="continuationSeparator" w:id="0">
    <w:p w14:paraId="7E2AC22C" w14:textId="77777777" w:rsidR="00F3169D" w:rsidRDefault="00F3169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C68DF" w14:textId="77777777" w:rsidR="00F3169D" w:rsidRDefault="00F3169D" w:rsidP="008919CE">
      <w:r>
        <w:separator/>
      </w:r>
    </w:p>
  </w:footnote>
  <w:footnote w:type="continuationSeparator" w:id="0">
    <w:p w14:paraId="64C2E00D" w14:textId="77777777" w:rsidR="00F3169D" w:rsidRDefault="00F3169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2F0E5A71"/>
    <w:multiLevelType w:val="hybridMultilevel"/>
    <w:tmpl w:val="E86C1BCC"/>
    <w:lvl w:ilvl="0" w:tplc="7F8212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3" w15:restartNumberingAfterBreak="0">
    <w:nsid w:val="441F2E2F"/>
    <w:multiLevelType w:val="hybridMultilevel"/>
    <w:tmpl w:val="458EA484"/>
    <w:lvl w:ilvl="0" w:tplc="F8FEB3D4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78" w:hanging="360"/>
      </w:pPr>
    </w:lvl>
    <w:lvl w:ilvl="2" w:tplc="0421001B" w:tentative="1">
      <w:start w:val="1"/>
      <w:numFmt w:val="lowerRoman"/>
      <w:lvlText w:val="%3."/>
      <w:lvlJc w:val="right"/>
      <w:pPr>
        <w:ind w:left="1798" w:hanging="180"/>
      </w:pPr>
    </w:lvl>
    <w:lvl w:ilvl="3" w:tplc="0421000F" w:tentative="1">
      <w:start w:val="1"/>
      <w:numFmt w:val="decimal"/>
      <w:lvlText w:val="%4."/>
      <w:lvlJc w:val="left"/>
      <w:pPr>
        <w:ind w:left="2518" w:hanging="360"/>
      </w:pPr>
    </w:lvl>
    <w:lvl w:ilvl="4" w:tplc="04210019" w:tentative="1">
      <w:start w:val="1"/>
      <w:numFmt w:val="lowerLetter"/>
      <w:lvlText w:val="%5."/>
      <w:lvlJc w:val="left"/>
      <w:pPr>
        <w:ind w:left="3238" w:hanging="360"/>
      </w:pPr>
    </w:lvl>
    <w:lvl w:ilvl="5" w:tplc="0421001B" w:tentative="1">
      <w:start w:val="1"/>
      <w:numFmt w:val="lowerRoman"/>
      <w:lvlText w:val="%6."/>
      <w:lvlJc w:val="right"/>
      <w:pPr>
        <w:ind w:left="3958" w:hanging="180"/>
      </w:pPr>
    </w:lvl>
    <w:lvl w:ilvl="6" w:tplc="0421000F" w:tentative="1">
      <w:start w:val="1"/>
      <w:numFmt w:val="decimal"/>
      <w:lvlText w:val="%7."/>
      <w:lvlJc w:val="left"/>
      <w:pPr>
        <w:ind w:left="4678" w:hanging="360"/>
      </w:pPr>
    </w:lvl>
    <w:lvl w:ilvl="7" w:tplc="04210019" w:tentative="1">
      <w:start w:val="1"/>
      <w:numFmt w:val="lowerLetter"/>
      <w:lvlText w:val="%8."/>
      <w:lvlJc w:val="left"/>
      <w:pPr>
        <w:ind w:left="5398" w:hanging="360"/>
      </w:pPr>
    </w:lvl>
    <w:lvl w:ilvl="8" w:tplc="0421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4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5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8662643">
    <w:abstractNumId w:val="3"/>
  </w:num>
  <w:num w:numId="8" w16cid:durableId="544373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05879"/>
    <w:rsid w:val="00013914"/>
    <w:rsid w:val="00021AA2"/>
    <w:rsid w:val="00032028"/>
    <w:rsid w:val="000352E9"/>
    <w:rsid w:val="00036439"/>
    <w:rsid w:val="00042AB3"/>
    <w:rsid w:val="00046066"/>
    <w:rsid w:val="000473D8"/>
    <w:rsid w:val="000501C1"/>
    <w:rsid w:val="00050405"/>
    <w:rsid w:val="000631D6"/>
    <w:rsid w:val="00065779"/>
    <w:rsid w:val="00065810"/>
    <w:rsid w:val="00074580"/>
    <w:rsid w:val="00076C83"/>
    <w:rsid w:val="00082360"/>
    <w:rsid w:val="000A2B09"/>
    <w:rsid w:val="000A4CC7"/>
    <w:rsid w:val="000B4917"/>
    <w:rsid w:val="000B6389"/>
    <w:rsid w:val="000C092D"/>
    <w:rsid w:val="000C47AB"/>
    <w:rsid w:val="000D605B"/>
    <w:rsid w:val="000E3944"/>
    <w:rsid w:val="000F6C39"/>
    <w:rsid w:val="00101066"/>
    <w:rsid w:val="001024CF"/>
    <w:rsid w:val="00104716"/>
    <w:rsid w:val="00116649"/>
    <w:rsid w:val="00120F88"/>
    <w:rsid w:val="001212C4"/>
    <w:rsid w:val="001336C0"/>
    <w:rsid w:val="0013426E"/>
    <w:rsid w:val="0013688A"/>
    <w:rsid w:val="00141F65"/>
    <w:rsid w:val="001461B1"/>
    <w:rsid w:val="00151178"/>
    <w:rsid w:val="001514FC"/>
    <w:rsid w:val="00152CCC"/>
    <w:rsid w:val="00162EA5"/>
    <w:rsid w:val="00163506"/>
    <w:rsid w:val="00164DA9"/>
    <w:rsid w:val="0016553C"/>
    <w:rsid w:val="001670C2"/>
    <w:rsid w:val="00173775"/>
    <w:rsid w:val="001741F1"/>
    <w:rsid w:val="00181C59"/>
    <w:rsid w:val="00187D1A"/>
    <w:rsid w:val="001916B0"/>
    <w:rsid w:val="00197D3C"/>
    <w:rsid w:val="001A400F"/>
    <w:rsid w:val="001A72C4"/>
    <w:rsid w:val="001B2D87"/>
    <w:rsid w:val="001B5132"/>
    <w:rsid w:val="001B6E13"/>
    <w:rsid w:val="001B732E"/>
    <w:rsid w:val="001C3999"/>
    <w:rsid w:val="001C459C"/>
    <w:rsid w:val="001D27AB"/>
    <w:rsid w:val="001E0492"/>
    <w:rsid w:val="001E25A7"/>
    <w:rsid w:val="001E521A"/>
    <w:rsid w:val="001F577D"/>
    <w:rsid w:val="00206FE0"/>
    <w:rsid w:val="00207D14"/>
    <w:rsid w:val="002116E4"/>
    <w:rsid w:val="0021656B"/>
    <w:rsid w:val="002176EE"/>
    <w:rsid w:val="00221BB9"/>
    <w:rsid w:val="00222370"/>
    <w:rsid w:val="00223678"/>
    <w:rsid w:val="0023184C"/>
    <w:rsid w:val="00237BA7"/>
    <w:rsid w:val="0024292F"/>
    <w:rsid w:val="002531FC"/>
    <w:rsid w:val="002548A4"/>
    <w:rsid w:val="002677EF"/>
    <w:rsid w:val="00274F7A"/>
    <w:rsid w:val="002820C8"/>
    <w:rsid w:val="00287C35"/>
    <w:rsid w:val="002A0D34"/>
    <w:rsid w:val="002A110F"/>
    <w:rsid w:val="002A5D0E"/>
    <w:rsid w:val="002A5D3B"/>
    <w:rsid w:val="002B1461"/>
    <w:rsid w:val="002B20F7"/>
    <w:rsid w:val="002B7EBB"/>
    <w:rsid w:val="002D2437"/>
    <w:rsid w:val="002D362D"/>
    <w:rsid w:val="002F7256"/>
    <w:rsid w:val="00304266"/>
    <w:rsid w:val="00317528"/>
    <w:rsid w:val="0033417A"/>
    <w:rsid w:val="0033430C"/>
    <w:rsid w:val="0033442A"/>
    <w:rsid w:val="0035514D"/>
    <w:rsid w:val="00356C44"/>
    <w:rsid w:val="00361C07"/>
    <w:rsid w:val="00364732"/>
    <w:rsid w:val="00377041"/>
    <w:rsid w:val="00382C8F"/>
    <w:rsid w:val="003A1A31"/>
    <w:rsid w:val="003A586A"/>
    <w:rsid w:val="003B25B8"/>
    <w:rsid w:val="003F088C"/>
    <w:rsid w:val="003F0AA4"/>
    <w:rsid w:val="003F456E"/>
    <w:rsid w:val="003F4E43"/>
    <w:rsid w:val="0040247E"/>
    <w:rsid w:val="004035E6"/>
    <w:rsid w:val="00403B31"/>
    <w:rsid w:val="00404B7B"/>
    <w:rsid w:val="0040501C"/>
    <w:rsid w:val="0040792B"/>
    <w:rsid w:val="00417D65"/>
    <w:rsid w:val="00421AF3"/>
    <w:rsid w:val="004330CE"/>
    <w:rsid w:val="004336F7"/>
    <w:rsid w:val="00435688"/>
    <w:rsid w:val="004357A4"/>
    <w:rsid w:val="00436889"/>
    <w:rsid w:val="0044110F"/>
    <w:rsid w:val="004446AB"/>
    <w:rsid w:val="00445AB0"/>
    <w:rsid w:val="00453429"/>
    <w:rsid w:val="004541C5"/>
    <w:rsid w:val="004740F1"/>
    <w:rsid w:val="00481F66"/>
    <w:rsid w:val="00495D01"/>
    <w:rsid w:val="004B3BC5"/>
    <w:rsid w:val="004B4DA9"/>
    <w:rsid w:val="004B5B9A"/>
    <w:rsid w:val="004B77EA"/>
    <w:rsid w:val="004C782D"/>
    <w:rsid w:val="004D25AB"/>
    <w:rsid w:val="004D373C"/>
    <w:rsid w:val="004D392B"/>
    <w:rsid w:val="004D5777"/>
    <w:rsid w:val="004D72E7"/>
    <w:rsid w:val="004E688D"/>
    <w:rsid w:val="004F113C"/>
    <w:rsid w:val="00500CB6"/>
    <w:rsid w:val="0051396D"/>
    <w:rsid w:val="00516F13"/>
    <w:rsid w:val="00517A99"/>
    <w:rsid w:val="005223E3"/>
    <w:rsid w:val="0053531A"/>
    <w:rsid w:val="005372EF"/>
    <w:rsid w:val="00550892"/>
    <w:rsid w:val="00560B63"/>
    <w:rsid w:val="00561834"/>
    <w:rsid w:val="00563D9F"/>
    <w:rsid w:val="00571B1D"/>
    <w:rsid w:val="0057253E"/>
    <w:rsid w:val="00576D0B"/>
    <w:rsid w:val="00580B2F"/>
    <w:rsid w:val="00585CEF"/>
    <w:rsid w:val="005B0420"/>
    <w:rsid w:val="005B70F3"/>
    <w:rsid w:val="005B77DF"/>
    <w:rsid w:val="005C29D4"/>
    <w:rsid w:val="005C7AF6"/>
    <w:rsid w:val="005D47E5"/>
    <w:rsid w:val="005D5951"/>
    <w:rsid w:val="005D60EC"/>
    <w:rsid w:val="005E446E"/>
    <w:rsid w:val="005E4F4D"/>
    <w:rsid w:val="005F7F1E"/>
    <w:rsid w:val="00601EB4"/>
    <w:rsid w:val="006021A4"/>
    <w:rsid w:val="00612E72"/>
    <w:rsid w:val="0062014F"/>
    <w:rsid w:val="00623619"/>
    <w:rsid w:val="00624A6A"/>
    <w:rsid w:val="0062768B"/>
    <w:rsid w:val="0063289A"/>
    <w:rsid w:val="00636B58"/>
    <w:rsid w:val="00640CF2"/>
    <w:rsid w:val="00646A2F"/>
    <w:rsid w:val="00655840"/>
    <w:rsid w:val="0065703B"/>
    <w:rsid w:val="0065759D"/>
    <w:rsid w:val="006577C5"/>
    <w:rsid w:val="00661D0B"/>
    <w:rsid w:val="00666CEE"/>
    <w:rsid w:val="006711B3"/>
    <w:rsid w:val="00672FE7"/>
    <w:rsid w:val="00683139"/>
    <w:rsid w:val="00683A0C"/>
    <w:rsid w:val="00687CC1"/>
    <w:rsid w:val="006917FB"/>
    <w:rsid w:val="006920C5"/>
    <w:rsid w:val="006A0099"/>
    <w:rsid w:val="006A0FD8"/>
    <w:rsid w:val="006A35B9"/>
    <w:rsid w:val="006B726D"/>
    <w:rsid w:val="006C1330"/>
    <w:rsid w:val="006C2635"/>
    <w:rsid w:val="006D3D0E"/>
    <w:rsid w:val="006E25F4"/>
    <w:rsid w:val="006E2982"/>
    <w:rsid w:val="006E2B22"/>
    <w:rsid w:val="006E42DA"/>
    <w:rsid w:val="006E54BC"/>
    <w:rsid w:val="006F3EC0"/>
    <w:rsid w:val="006F7C6D"/>
    <w:rsid w:val="007141A9"/>
    <w:rsid w:val="00714B6D"/>
    <w:rsid w:val="00714E1F"/>
    <w:rsid w:val="00725DF8"/>
    <w:rsid w:val="00726D6A"/>
    <w:rsid w:val="00727E15"/>
    <w:rsid w:val="00732B6F"/>
    <w:rsid w:val="00732F8F"/>
    <w:rsid w:val="007361EC"/>
    <w:rsid w:val="007456BB"/>
    <w:rsid w:val="00745AC5"/>
    <w:rsid w:val="007522DF"/>
    <w:rsid w:val="00752651"/>
    <w:rsid w:val="007567B0"/>
    <w:rsid w:val="00756903"/>
    <w:rsid w:val="007577A1"/>
    <w:rsid w:val="00762923"/>
    <w:rsid w:val="00774FF5"/>
    <w:rsid w:val="00790B10"/>
    <w:rsid w:val="007A3B79"/>
    <w:rsid w:val="007A5D92"/>
    <w:rsid w:val="007B3C58"/>
    <w:rsid w:val="007B6BAC"/>
    <w:rsid w:val="007C3FBA"/>
    <w:rsid w:val="007D2DFB"/>
    <w:rsid w:val="007D4799"/>
    <w:rsid w:val="007F1D1E"/>
    <w:rsid w:val="007F303D"/>
    <w:rsid w:val="007F4E4A"/>
    <w:rsid w:val="00804AA3"/>
    <w:rsid w:val="0081121A"/>
    <w:rsid w:val="00815738"/>
    <w:rsid w:val="00823032"/>
    <w:rsid w:val="00830D50"/>
    <w:rsid w:val="00835E57"/>
    <w:rsid w:val="00836AA0"/>
    <w:rsid w:val="00840240"/>
    <w:rsid w:val="00840274"/>
    <w:rsid w:val="00840960"/>
    <w:rsid w:val="00840E2F"/>
    <w:rsid w:val="00844A4A"/>
    <w:rsid w:val="0084691E"/>
    <w:rsid w:val="00856714"/>
    <w:rsid w:val="008648F5"/>
    <w:rsid w:val="00864BE6"/>
    <w:rsid w:val="008662D9"/>
    <w:rsid w:val="00874389"/>
    <w:rsid w:val="00875CFC"/>
    <w:rsid w:val="00875D3D"/>
    <w:rsid w:val="0088066E"/>
    <w:rsid w:val="00880FD4"/>
    <w:rsid w:val="00884347"/>
    <w:rsid w:val="008919CE"/>
    <w:rsid w:val="00895FF2"/>
    <w:rsid w:val="008A0E1F"/>
    <w:rsid w:val="008A1A16"/>
    <w:rsid w:val="008A4514"/>
    <w:rsid w:val="008A6824"/>
    <w:rsid w:val="008B71B9"/>
    <w:rsid w:val="008C03CD"/>
    <w:rsid w:val="008C3FAF"/>
    <w:rsid w:val="008C6CF4"/>
    <w:rsid w:val="008C7884"/>
    <w:rsid w:val="008D373F"/>
    <w:rsid w:val="008E14BA"/>
    <w:rsid w:val="008E5B47"/>
    <w:rsid w:val="008E5F56"/>
    <w:rsid w:val="008E7193"/>
    <w:rsid w:val="00916BA1"/>
    <w:rsid w:val="009341D3"/>
    <w:rsid w:val="009550A7"/>
    <w:rsid w:val="00957A09"/>
    <w:rsid w:val="00963474"/>
    <w:rsid w:val="009753BB"/>
    <w:rsid w:val="00980005"/>
    <w:rsid w:val="00980788"/>
    <w:rsid w:val="009917FA"/>
    <w:rsid w:val="0099205F"/>
    <w:rsid w:val="00993B15"/>
    <w:rsid w:val="009945D0"/>
    <w:rsid w:val="00995C83"/>
    <w:rsid w:val="009A13A8"/>
    <w:rsid w:val="009B0B39"/>
    <w:rsid w:val="009B0BF6"/>
    <w:rsid w:val="009B22CF"/>
    <w:rsid w:val="009C2BC5"/>
    <w:rsid w:val="009C4C79"/>
    <w:rsid w:val="009D49BC"/>
    <w:rsid w:val="009D7695"/>
    <w:rsid w:val="00A021B7"/>
    <w:rsid w:val="00A26ECA"/>
    <w:rsid w:val="00A27FDA"/>
    <w:rsid w:val="00A31F24"/>
    <w:rsid w:val="00A326B5"/>
    <w:rsid w:val="00A379B5"/>
    <w:rsid w:val="00A37C22"/>
    <w:rsid w:val="00A43227"/>
    <w:rsid w:val="00A44173"/>
    <w:rsid w:val="00A45BD6"/>
    <w:rsid w:val="00A460A4"/>
    <w:rsid w:val="00A461BE"/>
    <w:rsid w:val="00A50428"/>
    <w:rsid w:val="00A607D9"/>
    <w:rsid w:val="00A631A7"/>
    <w:rsid w:val="00A816D0"/>
    <w:rsid w:val="00A83DBC"/>
    <w:rsid w:val="00A84A8F"/>
    <w:rsid w:val="00A85F2E"/>
    <w:rsid w:val="00A90852"/>
    <w:rsid w:val="00A94E42"/>
    <w:rsid w:val="00AA0C89"/>
    <w:rsid w:val="00AA1307"/>
    <w:rsid w:val="00AA2178"/>
    <w:rsid w:val="00AA63AB"/>
    <w:rsid w:val="00AC19EE"/>
    <w:rsid w:val="00AC2203"/>
    <w:rsid w:val="00AD0637"/>
    <w:rsid w:val="00AE0529"/>
    <w:rsid w:val="00AF2B67"/>
    <w:rsid w:val="00AF58A0"/>
    <w:rsid w:val="00B07892"/>
    <w:rsid w:val="00B13131"/>
    <w:rsid w:val="00B1562B"/>
    <w:rsid w:val="00B22F81"/>
    <w:rsid w:val="00B23D75"/>
    <w:rsid w:val="00B26DFF"/>
    <w:rsid w:val="00B34ABA"/>
    <w:rsid w:val="00B3532A"/>
    <w:rsid w:val="00B404C8"/>
    <w:rsid w:val="00B45C81"/>
    <w:rsid w:val="00B45EAC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97542"/>
    <w:rsid w:val="00BA1459"/>
    <w:rsid w:val="00BC3787"/>
    <w:rsid w:val="00BD5682"/>
    <w:rsid w:val="00BE2E77"/>
    <w:rsid w:val="00BE3E9E"/>
    <w:rsid w:val="00BE6DA3"/>
    <w:rsid w:val="00C1529F"/>
    <w:rsid w:val="00C20210"/>
    <w:rsid w:val="00C40C37"/>
    <w:rsid w:val="00C43588"/>
    <w:rsid w:val="00C437AE"/>
    <w:rsid w:val="00C53F8D"/>
    <w:rsid w:val="00C57313"/>
    <w:rsid w:val="00C62461"/>
    <w:rsid w:val="00C66328"/>
    <w:rsid w:val="00C74882"/>
    <w:rsid w:val="00C82AFF"/>
    <w:rsid w:val="00C87F88"/>
    <w:rsid w:val="00C921DF"/>
    <w:rsid w:val="00C94CD7"/>
    <w:rsid w:val="00CA2A64"/>
    <w:rsid w:val="00CA3805"/>
    <w:rsid w:val="00CA3B7F"/>
    <w:rsid w:val="00CB3D92"/>
    <w:rsid w:val="00CB6BF6"/>
    <w:rsid w:val="00CC309C"/>
    <w:rsid w:val="00CC621F"/>
    <w:rsid w:val="00CD1787"/>
    <w:rsid w:val="00CD2657"/>
    <w:rsid w:val="00CD2AD5"/>
    <w:rsid w:val="00CD30C7"/>
    <w:rsid w:val="00CD5547"/>
    <w:rsid w:val="00CE1A99"/>
    <w:rsid w:val="00CE6F12"/>
    <w:rsid w:val="00CF27BA"/>
    <w:rsid w:val="00CF426A"/>
    <w:rsid w:val="00CF60C3"/>
    <w:rsid w:val="00D0385E"/>
    <w:rsid w:val="00D0746A"/>
    <w:rsid w:val="00D10F7E"/>
    <w:rsid w:val="00D145BC"/>
    <w:rsid w:val="00D23FE1"/>
    <w:rsid w:val="00D340D4"/>
    <w:rsid w:val="00D34983"/>
    <w:rsid w:val="00D355B5"/>
    <w:rsid w:val="00D37547"/>
    <w:rsid w:val="00D37697"/>
    <w:rsid w:val="00D40332"/>
    <w:rsid w:val="00D51E82"/>
    <w:rsid w:val="00D5262B"/>
    <w:rsid w:val="00D577B4"/>
    <w:rsid w:val="00D8358B"/>
    <w:rsid w:val="00D8519E"/>
    <w:rsid w:val="00DA0B4B"/>
    <w:rsid w:val="00DB0855"/>
    <w:rsid w:val="00DB1C7E"/>
    <w:rsid w:val="00DB3DB7"/>
    <w:rsid w:val="00DF043C"/>
    <w:rsid w:val="00DF1774"/>
    <w:rsid w:val="00E02F39"/>
    <w:rsid w:val="00E12684"/>
    <w:rsid w:val="00E13B9F"/>
    <w:rsid w:val="00E352AD"/>
    <w:rsid w:val="00E413E1"/>
    <w:rsid w:val="00E45F32"/>
    <w:rsid w:val="00E5318C"/>
    <w:rsid w:val="00E62BED"/>
    <w:rsid w:val="00E6453C"/>
    <w:rsid w:val="00E665F9"/>
    <w:rsid w:val="00E67EA5"/>
    <w:rsid w:val="00E9032E"/>
    <w:rsid w:val="00EA4D5A"/>
    <w:rsid w:val="00EB16CC"/>
    <w:rsid w:val="00EB4CF8"/>
    <w:rsid w:val="00EB5F1A"/>
    <w:rsid w:val="00EC3BD4"/>
    <w:rsid w:val="00EC432F"/>
    <w:rsid w:val="00EC562A"/>
    <w:rsid w:val="00EC74CC"/>
    <w:rsid w:val="00ED35D8"/>
    <w:rsid w:val="00ED498F"/>
    <w:rsid w:val="00ED5314"/>
    <w:rsid w:val="00EE435A"/>
    <w:rsid w:val="00F03095"/>
    <w:rsid w:val="00F1089C"/>
    <w:rsid w:val="00F17D3E"/>
    <w:rsid w:val="00F257C3"/>
    <w:rsid w:val="00F30896"/>
    <w:rsid w:val="00F3169D"/>
    <w:rsid w:val="00F32157"/>
    <w:rsid w:val="00F347FA"/>
    <w:rsid w:val="00F42C51"/>
    <w:rsid w:val="00F443B7"/>
    <w:rsid w:val="00F445D0"/>
    <w:rsid w:val="00F4647A"/>
    <w:rsid w:val="00F5409A"/>
    <w:rsid w:val="00F62EBB"/>
    <w:rsid w:val="00F72623"/>
    <w:rsid w:val="00F75B4F"/>
    <w:rsid w:val="00F804CD"/>
    <w:rsid w:val="00F87512"/>
    <w:rsid w:val="00F90E2B"/>
    <w:rsid w:val="00F94205"/>
    <w:rsid w:val="00F9450D"/>
    <w:rsid w:val="00F95CD2"/>
    <w:rsid w:val="00FA1197"/>
    <w:rsid w:val="00FA13C5"/>
    <w:rsid w:val="00FA4E61"/>
    <w:rsid w:val="00FA59C5"/>
    <w:rsid w:val="00FB0525"/>
    <w:rsid w:val="00FB42DD"/>
    <w:rsid w:val="00FB6A24"/>
    <w:rsid w:val="00FB75BF"/>
    <w:rsid w:val="00FC4673"/>
    <w:rsid w:val="00FC648D"/>
    <w:rsid w:val="00FD586C"/>
    <w:rsid w:val="00FE4697"/>
    <w:rsid w:val="00FF0577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A64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704</cp:revision>
  <dcterms:created xsi:type="dcterms:W3CDTF">2024-11-05T14:56:00Z</dcterms:created>
  <dcterms:modified xsi:type="dcterms:W3CDTF">2025-04-19T07:26:00Z</dcterms:modified>
</cp:coreProperties>
</file>