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0B1E" w14:textId="77777777" w:rsidR="00163506" w:rsidRPr="007019D3" w:rsidRDefault="00163506" w:rsidP="00163506">
      <w:pPr>
        <w:autoSpaceDE w:val="0"/>
        <w:autoSpaceDN w:val="0"/>
        <w:adjustRightInd w:val="0"/>
        <w:ind w:right="-1"/>
        <w:rPr>
          <w:rFonts w:ascii="Arial" w:hAnsi="Arial" w:cs="Arial"/>
          <w:color w:val="000000" w:themeColor="text1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48"/>
      </w:tblGrid>
      <w:tr w:rsidR="00163506" w:rsidRPr="007019D3" w14:paraId="74323095" w14:textId="77777777" w:rsidTr="00F17874">
        <w:trPr>
          <w:cantSplit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0F666647" w14:textId="77777777" w:rsidR="00163506" w:rsidRPr="007019D3" w:rsidRDefault="00163506" w:rsidP="00F17874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drawing>
                <wp:anchor distT="0" distB="0" distL="114300" distR="114300" simplePos="0" relativeHeight="251665408" behindDoc="0" locked="0" layoutInCell="1" allowOverlap="1" wp14:anchorId="0ED7D901" wp14:editId="09ACBC1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31" name="Picture 731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E663E" w14:textId="77777777" w:rsidR="00163506" w:rsidRPr="007019D3" w:rsidRDefault="00163506" w:rsidP="00F17874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3455380F" w14:textId="77777777" w:rsidR="00163506" w:rsidRPr="007019D3" w:rsidRDefault="00163506" w:rsidP="00F17874">
            <w:pPr>
              <w:pStyle w:val="Judul1"/>
              <w:tabs>
                <w:tab w:val="left" w:pos="1620"/>
                <w:tab w:val="center" w:pos="4730"/>
                <w:tab w:val="left" w:pos="7275"/>
              </w:tabs>
              <w:ind w:left="9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445461A1" w14:textId="77777777" w:rsidR="00163506" w:rsidRPr="007019D3" w:rsidRDefault="00163506" w:rsidP="00F17874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163506" w:rsidRPr="007019D3" w14:paraId="518A8F11" w14:textId="77777777" w:rsidTr="00F17874">
        <w:trPr>
          <w:cantSplit/>
          <w:trHeight w:val="747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447EAED4" w14:textId="77777777" w:rsidR="00163506" w:rsidRPr="007019D3" w:rsidRDefault="00163506" w:rsidP="00F17874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48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4B05C7AB" w14:textId="77777777" w:rsidR="00163506" w:rsidRPr="007019D3" w:rsidRDefault="00163506" w:rsidP="00F17874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37C9BDFE" w14:textId="77777777" w:rsidR="00163506" w:rsidRPr="007019D3" w:rsidRDefault="00163506" w:rsidP="00F1787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4B9F5831" w14:textId="77777777" w:rsidR="00163506" w:rsidRPr="007019D3" w:rsidRDefault="00163506" w:rsidP="001635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B07218C" w14:textId="77777777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 xml:space="preserve">LEMBAR INFORMASI </w:t>
      </w:r>
    </w:p>
    <w:p w14:paraId="1B9ED838" w14:textId="75D35F24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LI-1-</w:t>
      </w:r>
      <w:r w:rsidR="00A021B7">
        <w:rPr>
          <w:rFonts w:ascii="Arial" w:hAnsi="Arial" w:cs="Arial"/>
          <w:b/>
          <w:bCs/>
          <w:color w:val="000000" w:themeColor="text1"/>
          <w:u w:val="single"/>
        </w:rPr>
        <w:t>${no_li}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790B10">
        <w:rPr>
          <w:rFonts w:ascii="Arial" w:hAnsi="Arial" w:cs="Arial"/>
          <w:b/>
          <w:bCs/>
          <w:color w:val="000000" w:themeColor="text1"/>
          <w:u w:val="single"/>
        </w:rPr>
        <w:t xml:space="preserve">0204 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623619">
        <w:rPr>
          <w:rFonts w:ascii="Arial" w:hAnsi="Arial" w:cs="Arial"/>
          <w:b/>
          <w:bCs/>
          <w:color w:val="000000" w:themeColor="text1"/>
          <w:u w:val="single"/>
        </w:rPr>
        <w:t>${tahun_sekarang}</w:t>
      </w:r>
    </w:p>
    <w:p w14:paraId="37D9A673" w14:textId="77777777" w:rsidR="00163506" w:rsidRPr="007019D3" w:rsidRDefault="00163506" w:rsidP="00163506">
      <w:pPr>
        <w:autoSpaceDE w:val="0"/>
        <w:autoSpaceDN w:val="0"/>
        <w:adjustRightInd w:val="0"/>
        <w:ind w:right="-275"/>
        <w:jc w:val="both"/>
        <w:rPr>
          <w:rFonts w:ascii="Arial" w:hAnsi="Arial" w:cs="Arial"/>
          <w:color w:val="000000" w:themeColor="text1"/>
        </w:rPr>
      </w:pPr>
    </w:p>
    <w:p w14:paraId="33D355E8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4D936DBD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2BE5B7F0" w14:textId="1715463A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SUMBER /MEDIA INFORMASI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color w:val="000000" w:themeColor="text1"/>
          <w:sz w:val="22"/>
          <w:szCs w:val="20"/>
        </w:rPr>
        <w:t>:</w:t>
      </w:r>
      <w:r w:rsidR="0013688A">
        <w:rPr>
          <w:rFonts w:ascii="Arial" w:hAnsi="Arial" w:cs="Arial"/>
          <w:color w:val="000000" w:themeColor="text1"/>
          <w:sz w:val="22"/>
          <w:szCs w:val="20"/>
        </w:rPr>
        <w:t xml:space="preserve"> ${media_informasi}</w:t>
      </w:r>
    </w:p>
    <w:p w14:paraId="26CE4895" w14:textId="103B6DEC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>ISI INFORMASI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</w:p>
    <w:p w14:paraId="52C3402A" w14:textId="52F4A676" w:rsidR="00163506" w:rsidRPr="00B06D63" w:rsidRDefault="00AC2203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908E3" wp14:editId="1C2160BE">
                <wp:simplePos x="0" y="0"/>
                <wp:positionH relativeFrom="column">
                  <wp:posOffset>-115570</wp:posOffset>
                </wp:positionH>
                <wp:positionV relativeFrom="paragraph">
                  <wp:posOffset>52705</wp:posOffset>
                </wp:positionV>
                <wp:extent cx="5991225" cy="1152525"/>
                <wp:effectExtent l="0" t="0" r="9525" b="9525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AD7F" w14:textId="6FDC1FD8" w:rsidR="00163506" w:rsidRPr="005D5951" w:rsidRDefault="005D5951" w:rsidP="0016350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${isi_informasi}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908E3" id="Rectangle 730" o:spid="_x0000_s1026" style="position:absolute;left:0;text-align:left;margin-left:-9.1pt;margin-top:4.15pt;width:471.7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" fillcolor="white [3201]" stroked="f" strokeweight="1pt">
                <v:textbox>
                  <w:txbxContent>
                    <w:p w14:paraId="1D16AD7F" w14:textId="6FDC1FD8" w:rsidR="00163506" w:rsidRPr="005D5951" w:rsidRDefault="005D5951" w:rsidP="0016350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${isi_informasi}</w:t>
                      </w:r>
                    </w:p>
                  </w:txbxContent>
                </v:textbox>
              </v:rect>
            </w:pict>
          </mc:Fallback>
        </mc:AlternateContent>
      </w:r>
    </w:p>
    <w:p w14:paraId="27816267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29A8C669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AD07E7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B8F75CA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09A69DD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5801808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CAC322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359206D" w14:textId="5CDD7604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  <w:lang w:val="en-GB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CATATAN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  <w:r w:rsidR="00221BB9">
        <w:rPr>
          <w:rFonts w:ascii="Arial" w:hAnsi="Arial" w:cs="Arial"/>
          <w:bCs/>
          <w:color w:val="000000" w:themeColor="text1"/>
          <w:sz w:val="22"/>
          <w:szCs w:val="20"/>
          <w:lang w:val="en-GB"/>
        </w:rPr>
        <w:t>${catatan}</w:t>
      </w:r>
    </w:p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164DA9" w:rsidRPr="007019D3" w14:paraId="42FE16CA" w14:textId="77777777" w:rsidTr="00F17874">
        <w:tc>
          <w:tcPr>
            <w:tcW w:w="5670" w:type="dxa"/>
          </w:tcPr>
          <w:p w14:paraId="6D95C944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65728F2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8CAA467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1111F11E" w14:textId="317A9BD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785BBC60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2569CB8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FC723C5" w14:textId="62955965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1D2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5B4302F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3CA9390A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64DA9" w:rsidRPr="007019D3" w14:paraId="68C81982" w14:textId="77777777" w:rsidTr="00F17874">
        <w:tc>
          <w:tcPr>
            <w:tcW w:w="5670" w:type="dxa"/>
          </w:tcPr>
          <w:p w14:paraId="28BD1B47" w14:textId="27E78BB3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A631A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79CC28BD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843D279" w14:textId="77777777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4CEE3084" w14:textId="74512E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0C4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164DA9" w:rsidRPr="007019D3" w14:paraId="32017173" w14:textId="77777777" w:rsidTr="00F17874">
        <w:tc>
          <w:tcPr>
            <w:tcW w:w="5670" w:type="dxa"/>
            <w:hideMark/>
          </w:tcPr>
          <w:p w14:paraId="5F877D19" w14:textId="50F220E4" w:rsidR="00164DA9" w:rsidRPr="007019D3" w:rsidRDefault="00164DA9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3215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6BD6FEFF" w14:textId="280B329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9D49BC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164DA9" w:rsidRPr="007019D3" w14:paraId="6BE86F04" w14:textId="77777777" w:rsidTr="00F17874">
        <w:tc>
          <w:tcPr>
            <w:tcW w:w="5670" w:type="dxa"/>
            <w:hideMark/>
          </w:tcPr>
          <w:p w14:paraId="7C6A2982" w14:textId="492C65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6A0FD8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0FC74D2D" w14:textId="41974731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F057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2C8D057A" w14:textId="7C8D9B1A" w:rsidR="00163506" w:rsidRPr="00164DA9" w:rsidRDefault="00164DA9" w:rsidP="00164DA9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7019D3">
        <w:rPr>
          <w:rFonts w:cs="Arial"/>
          <w:color w:val="000000" w:themeColor="text1"/>
        </w:rPr>
        <w:t xml:space="preserve"> </w:t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</w:p>
    <w:p w14:paraId="1D388E9A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6ACFAACF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04E83D72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30FDC16D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169F1F8B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70A04661" w14:textId="39911D80" w:rsidR="00164DA9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color w:val="000000" w:themeColor="text1"/>
          <w:sz w:val="22"/>
          <w:szCs w:val="20"/>
        </w:rPr>
        <w:t>Tembusan :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 </w:t>
      </w:r>
    </w:p>
    <w:p w14:paraId="40A5F131" w14:textId="2C27F8D4" w:rsidR="003F088C" w:rsidRPr="00164DA9" w:rsidRDefault="00164DA9" w:rsidP="00164DA9">
      <w:pPr>
        <w:spacing w:after="160" w:line="259" w:lineRule="auto"/>
        <w:rPr>
          <w:rFonts w:ascii="Arial" w:hAnsi="Arial" w:cs="Arial"/>
          <w:bCs/>
          <w:color w:val="000000" w:themeColor="text1"/>
          <w:sz w:val="22"/>
          <w:szCs w:val="20"/>
        </w:rPr>
      </w:pPr>
      <w:r>
        <w:rPr>
          <w:rFonts w:ascii="Arial" w:hAnsi="Arial" w:cs="Arial"/>
          <w:bCs/>
          <w:color w:val="000000" w:themeColor="text1"/>
          <w:sz w:val="22"/>
          <w:szCs w:val="20"/>
        </w:rPr>
        <w:br w:type="page"/>
      </w:r>
    </w:p>
    <w:tbl>
      <w:tblPr>
        <w:tblpPr w:leftFromText="180" w:rightFromText="180" w:vertAnchor="page" w:horzAnchor="margin" w:tblpY="796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48"/>
      </w:tblGrid>
      <w:tr w:rsidR="003F088C" w:rsidRPr="007019D3" w14:paraId="7F2B31B7" w14:textId="77777777" w:rsidTr="00065779">
        <w:trPr>
          <w:cantSplit/>
          <w:trHeight w:val="849"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3922B3B3" w14:textId="77777777" w:rsidR="003F088C" w:rsidRPr="007019D3" w:rsidRDefault="003F088C" w:rsidP="00065779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23A7354" wp14:editId="27674AF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29" name="Picture 729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BE23" w14:textId="77777777" w:rsidR="003F088C" w:rsidRPr="007019D3" w:rsidRDefault="003F088C" w:rsidP="00065779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650EEB9A" w14:textId="77777777" w:rsidR="003F088C" w:rsidRPr="007019D3" w:rsidRDefault="003F088C" w:rsidP="00065779">
            <w:pPr>
              <w:pStyle w:val="Judul1"/>
              <w:tabs>
                <w:tab w:val="left" w:pos="1620"/>
                <w:tab w:val="center" w:pos="4730"/>
                <w:tab w:val="left" w:pos="7380"/>
              </w:tabs>
              <w:ind w:left="-18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08715735" w14:textId="77777777" w:rsidR="003F088C" w:rsidRPr="007019D3" w:rsidRDefault="003F088C" w:rsidP="00065779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3F088C" w:rsidRPr="007019D3" w14:paraId="4CF0AB41" w14:textId="77777777" w:rsidTr="00065779">
        <w:trPr>
          <w:cantSplit/>
          <w:trHeight w:val="282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371F32CA" w14:textId="77777777" w:rsidR="003F088C" w:rsidRPr="007019D3" w:rsidRDefault="003F088C" w:rsidP="00065779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48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42EC4C38" w14:textId="77777777" w:rsidR="003F088C" w:rsidRPr="007019D3" w:rsidRDefault="003F088C" w:rsidP="00065779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7E34DC34" w14:textId="77777777" w:rsidR="003F088C" w:rsidRPr="007019D3" w:rsidRDefault="003F088C" w:rsidP="00065779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47E6B9E6" w14:textId="77777777" w:rsidR="003F088C" w:rsidRPr="007019D3" w:rsidRDefault="003F088C" w:rsidP="003F088C">
      <w:pPr>
        <w:tabs>
          <w:tab w:val="left" w:pos="1710"/>
        </w:tabs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</w:p>
    <w:p w14:paraId="79768BDC" w14:textId="77777777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 xml:space="preserve">LEMBAR ANALISIS PRA PENINDAKAN </w:t>
      </w:r>
    </w:p>
    <w:p w14:paraId="53E078EC" w14:textId="780CCBE3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LAP-</w:t>
      </w:r>
      <w:r w:rsidR="00585CEF">
        <w:rPr>
          <w:rFonts w:ascii="Arial" w:hAnsi="Arial" w:cs="Arial"/>
          <w:color w:val="000000" w:themeColor="text1"/>
        </w:rPr>
        <w:t>${no_urut_lap}</w:t>
      </w:r>
      <w:r>
        <w:rPr>
          <w:rFonts w:ascii="Arial" w:hAnsi="Arial" w:cs="Arial"/>
          <w:color w:val="000000" w:themeColor="text1"/>
        </w:rPr>
        <w:t>/</w:t>
      </w:r>
      <w:r w:rsidR="002A0D34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6577C5">
        <w:rPr>
          <w:rFonts w:ascii="Arial" w:hAnsi="Arial" w:cs="Arial"/>
          <w:color w:val="000000" w:themeColor="text1"/>
        </w:rPr>
        <w:t>${tahun_sekarang}</w:t>
      </w:r>
    </w:p>
    <w:p w14:paraId="658BD544" w14:textId="77777777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pPr w:leftFromText="180" w:rightFromText="180" w:vertAnchor="text" w:tblpX="-142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236"/>
        <w:gridCol w:w="30"/>
        <w:gridCol w:w="447"/>
        <w:gridCol w:w="1807"/>
        <w:gridCol w:w="569"/>
        <w:gridCol w:w="846"/>
        <w:gridCol w:w="32"/>
        <w:gridCol w:w="258"/>
        <w:gridCol w:w="508"/>
        <w:gridCol w:w="55"/>
        <w:gridCol w:w="599"/>
        <w:gridCol w:w="6"/>
        <w:gridCol w:w="49"/>
        <w:gridCol w:w="654"/>
        <w:gridCol w:w="1064"/>
        <w:gridCol w:w="236"/>
        <w:gridCol w:w="960"/>
        <w:gridCol w:w="71"/>
        <w:gridCol w:w="929"/>
      </w:tblGrid>
      <w:tr w:rsidR="003F088C" w:rsidRPr="007019D3" w14:paraId="34A9D4CE" w14:textId="77777777" w:rsidTr="009B22CF">
        <w:tc>
          <w:tcPr>
            <w:tcW w:w="3967" w:type="dxa"/>
            <w:gridSpan w:val="7"/>
            <w:hideMark/>
          </w:tcPr>
          <w:p w14:paraId="4081823F" w14:textId="13D85E2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Sumber Informasi: </w:t>
            </w:r>
            <w:r w:rsidR="001E0492">
              <w:rPr>
                <w:rFonts w:ascii="Arial" w:hAnsi="Arial" w:cs="Arial"/>
                <w:color w:val="000000" w:themeColor="text1"/>
                <w:sz w:val="20"/>
                <w:szCs w:val="20"/>
              </w:rPr>
              <w:t>${sumber_lap}</w:t>
            </w:r>
          </w:p>
        </w:tc>
        <w:tc>
          <w:tcPr>
            <w:tcW w:w="2129" w:type="dxa"/>
            <w:gridSpan w:val="7"/>
            <w:hideMark/>
          </w:tcPr>
          <w:p w14:paraId="436E7DFB" w14:textId="5726599B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No: </w:t>
            </w:r>
            <w:r w:rsidR="00B8672C">
              <w:rPr>
                <w:rFonts w:ascii="Arial" w:hAnsi="Arial" w:cs="Arial"/>
                <w:color w:val="000000" w:themeColor="text1"/>
                <w:sz w:val="20"/>
                <w:szCs w:val="20"/>
              </w:rPr>
              <w:t>${no_lap}</w:t>
            </w:r>
          </w:p>
        </w:tc>
        <w:tc>
          <w:tcPr>
            <w:tcW w:w="1064" w:type="dxa"/>
            <w:hideMark/>
          </w:tcPr>
          <w:p w14:paraId="00E3F0E3" w14:textId="77777777" w:rsidR="003F088C" w:rsidRPr="007019D3" w:rsidRDefault="003F088C" w:rsidP="004E688D">
            <w:pPr>
              <w:tabs>
                <w:tab w:val="left" w:pos="1710"/>
              </w:tabs>
              <w:ind w:left="-320" w:firstLine="3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236" w:type="dxa"/>
            <w:hideMark/>
          </w:tcPr>
          <w:p w14:paraId="439CDAC1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3"/>
            <w:hideMark/>
          </w:tcPr>
          <w:p w14:paraId="7380F0FB" w14:textId="59AFFFB0" w:rsidR="003F088C" w:rsidRPr="007019D3" w:rsidRDefault="00655840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${tgl_li}</w:t>
            </w:r>
          </w:p>
        </w:tc>
      </w:tr>
      <w:tr w:rsidR="003F088C" w:rsidRPr="007019D3" w14:paraId="5CE69985" w14:textId="77777777" w:rsidTr="009B22CF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p w14:paraId="7255B3F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Uraian Prapenindakan: </w:t>
            </w:r>
          </w:p>
        </w:tc>
      </w:tr>
      <w:tr w:rsidR="003F088C" w:rsidRPr="007019D3" w14:paraId="77082FE9" w14:textId="77777777" w:rsidTr="009B22CF">
        <w:trPr>
          <w:gridAfter w:val="1"/>
          <w:wAfter w:w="929" w:type="dxa"/>
        </w:trPr>
        <w:tc>
          <w:tcPr>
            <w:tcW w:w="236" w:type="dxa"/>
            <w:hideMark/>
          </w:tcPr>
          <w:p w14:paraId="159C6E8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191" w:type="dxa"/>
            <w:gridSpan w:val="17"/>
            <w:hideMark/>
          </w:tcPr>
          <w:p w14:paraId="2D497B3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Substansi</w:t>
            </w:r>
          </w:p>
        </w:tc>
      </w:tr>
      <w:tr w:rsidR="003F088C" w:rsidRPr="007019D3" w14:paraId="147B21AC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1022FC6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293AA1F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807" w:type="dxa"/>
            <w:hideMark/>
          </w:tcPr>
          <w:p w14:paraId="4964355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Pelaku</w:t>
            </w:r>
          </w:p>
        </w:tc>
        <w:tc>
          <w:tcPr>
            <w:tcW w:w="569" w:type="dxa"/>
            <w:hideMark/>
          </w:tcPr>
          <w:p w14:paraId="245EC4FD" w14:textId="3085C312" w:rsidR="003F088C" w:rsidRPr="005E4F4D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636B58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</w:t>
            </w:r>
            <w:r w:rsidR="008C3FAF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CE1A99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p_d</w:t>
            </w:r>
            <w:r w:rsidR="008C3FAF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9" w:type="dxa"/>
            <w:gridSpan w:val="5"/>
            <w:hideMark/>
          </w:tcPr>
          <w:p w14:paraId="62B7DFD8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3"/>
            <w:hideMark/>
          </w:tcPr>
          <w:p w14:paraId="43135BAD" w14:textId="13080E75" w:rsidR="003F088C" w:rsidRPr="005E4F4D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C5731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</w:t>
            </w:r>
            <w:r w:rsidR="00F7262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C5731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  <w:r w:rsidR="002F7256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_t</w:t>
            </w:r>
            <w:r w:rsidR="00F7262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4" w:type="dxa"/>
            <w:gridSpan w:val="4"/>
            <w:hideMark/>
          </w:tcPr>
          <w:p w14:paraId="58B0DF80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42C53AAB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52C773B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48AFF29A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20FAC8BA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4FF345AF" w14:textId="11FC77B1" w:rsidR="003F088C" w:rsidRPr="007019D3" w:rsidRDefault="00404B7B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${keterangan_pelaku}</w:t>
            </w:r>
          </w:p>
        </w:tc>
      </w:tr>
      <w:tr w:rsidR="003F088C" w:rsidRPr="007019D3" w14:paraId="0F4DDCB2" w14:textId="77777777" w:rsidTr="009B22CF">
        <w:trPr>
          <w:gridAfter w:val="2"/>
          <w:wAfter w:w="1000" w:type="dxa"/>
          <w:trHeight w:val="315"/>
        </w:trPr>
        <w:tc>
          <w:tcPr>
            <w:tcW w:w="236" w:type="dxa"/>
          </w:tcPr>
          <w:p w14:paraId="236881C6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B473FA0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807" w:type="dxa"/>
            <w:vMerge w:val="restart"/>
            <w:hideMark/>
          </w:tcPr>
          <w:p w14:paraId="7760CD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Dugaan Pelanggaran</w:t>
            </w:r>
          </w:p>
        </w:tc>
        <w:tc>
          <w:tcPr>
            <w:tcW w:w="569" w:type="dxa"/>
            <w:hideMark/>
          </w:tcPr>
          <w:p w14:paraId="57C78BE7" w14:textId="0CC7A3A0" w:rsidR="003F088C" w:rsidRPr="00B07892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7054C"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${d_p}</w:t>
            </w: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1D4F024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7B17EE3B" w14:textId="5F45EFAB" w:rsidR="003F088C" w:rsidRPr="00B07892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7F1D1E"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${d_t}</w:t>
            </w: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01B385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4B53C2C5" w14:textId="77777777" w:rsidTr="009B22CF">
        <w:trPr>
          <w:gridAfter w:val="2"/>
          <w:wAfter w:w="1000" w:type="dxa"/>
        </w:trPr>
        <w:tc>
          <w:tcPr>
            <w:tcW w:w="713" w:type="dxa"/>
            <w:gridSpan w:val="3"/>
          </w:tcPr>
          <w:p w14:paraId="39183FC7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2538816" w14:textId="77777777" w:rsidR="003F088C" w:rsidRPr="007019D3" w:rsidRDefault="003F088C" w:rsidP="00F1787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0998A92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409F26D9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34A22435" w14:textId="4068F849" w:rsidR="003F088C" w:rsidRPr="007019D3" w:rsidRDefault="00356C44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${keterangan_dugaan_pelanggaran}</w:t>
            </w:r>
          </w:p>
        </w:tc>
      </w:tr>
      <w:tr w:rsidR="003F088C" w:rsidRPr="007019D3" w14:paraId="20C101E2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6763DE46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D53140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807" w:type="dxa"/>
            <w:hideMark/>
          </w:tcPr>
          <w:p w14:paraId="7734EA6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Locus</w:t>
            </w:r>
          </w:p>
        </w:tc>
        <w:tc>
          <w:tcPr>
            <w:tcW w:w="569" w:type="dxa"/>
            <w:hideMark/>
          </w:tcPr>
          <w:p w14:paraId="441217F6" w14:textId="2A322B99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F17D3E">
              <w:rPr>
                <w:rFonts w:ascii="Arial" w:hAnsi="Arial" w:cs="Arial"/>
                <w:color w:val="000000" w:themeColor="text1"/>
                <w:sz w:val="16"/>
                <w:szCs w:val="16"/>
              </w:rPr>
              <w:t>${l_y}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052E1369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53AB4ADB" w14:textId="0253534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864BE6">
              <w:rPr>
                <w:rFonts w:ascii="Arial" w:hAnsi="Arial" w:cs="Arial"/>
                <w:color w:val="000000" w:themeColor="text1"/>
                <w:sz w:val="16"/>
                <w:szCs w:val="16"/>
              </w:rPr>
              <w:t>${l_t}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D6397B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549C4C85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2771F4E0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59CBEA9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7EF2E1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46D0D586" w14:textId="373D4AE6" w:rsidR="003F088C" w:rsidRPr="007019D3" w:rsidRDefault="00042AB3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</w:t>
            </w:r>
            <w:r w:rsidR="00AF58A0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keterangan_locus</w:t>
            </w:r>
            <w:r w:rsidR="00AF58A0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3F088C" w:rsidRPr="007019D3" w14:paraId="792CF706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0B30782A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5D7EA1A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807" w:type="dxa"/>
            <w:hideMark/>
          </w:tcPr>
          <w:p w14:paraId="5E0D291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Tempus</w:t>
            </w:r>
          </w:p>
        </w:tc>
        <w:tc>
          <w:tcPr>
            <w:tcW w:w="569" w:type="dxa"/>
            <w:hideMark/>
          </w:tcPr>
          <w:p w14:paraId="39EE1685" w14:textId="66C8378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65307">
              <w:rPr>
                <w:rFonts w:ascii="Arial" w:hAnsi="Arial" w:cs="Arial"/>
                <w:color w:val="000000" w:themeColor="text1"/>
                <w:sz w:val="16"/>
                <w:szCs w:val="16"/>
              </w:rPr>
              <w:t>${t_y}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7DE2CAD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08DD60F" w14:textId="3ADB5BC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E62BED" w:rsidRPr="00F75B4F">
              <w:rPr>
                <w:rFonts w:ascii="Arial" w:hAnsi="Arial" w:cs="Arial"/>
                <w:color w:val="000000" w:themeColor="text1"/>
                <w:sz w:val="16"/>
                <w:szCs w:val="16"/>
              </w:rPr>
              <w:t>${t_t}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5C59B977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1CD52875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D0DA2F4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1F315B8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43924C8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5E8E86C5" w14:textId="6DD93687" w:rsidR="003F088C" w:rsidRPr="007019D3" w:rsidRDefault="001461B1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${keterangan_tempus}</w:t>
            </w:r>
          </w:p>
        </w:tc>
      </w:tr>
      <w:tr w:rsidR="003F088C" w:rsidRPr="007019D3" w14:paraId="21561783" w14:textId="77777777" w:rsidTr="009B22CF">
        <w:trPr>
          <w:gridAfter w:val="2"/>
          <w:wAfter w:w="1000" w:type="dxa"/>
        </w:trPr>
        <w:tc>
          <w:tcPr>
            <w:tcW w:w="266" w:type="dxa"/>
            <w:gridSpan w:val="2"/>
            <w:hideMark/>
          </w:tcPr>
          <w:p w14:paraId="387DD1C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54" w:type="dxa"/>
            <w:gridSpan w:val="2"/>
            <w:hideMark/>
          </w:tcPr>
          <w:p w14:paraId="4DE52E0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Prosedural</w:t>
            </w:r>
          </w:p>
        </w:tc>
        <w:tc>
          <w:tcPr>
            <w:tcW w:w="2873" w:type="dxa"/>
            <w:gridSpan w:val="8"/>
            <w:hideMark/>
          </w:tcPr>
          <w:p w14:paraId="6C24D7D4" w14:textId="3D03989E" w:rsidR="003F088C" w:rsidRPr="007019D3" w:rsidRDefault="0063289A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${prosedural}</w:t>
            </w:r>
          </w:p>
        </w:tc>
        <w:tc>
          <w:tcPr>
            <w:tcW w:w="2963" w:type="dxa"/>
            <w:gridSpan w:val="5"/>
            <w:hideMark/>
          </w:tcPr>
          <w:p w14:paraId="5C78CCCF" w14:textId="62A67150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9634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F6C39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${ket_prosedural}</w:t>
            </w:r>
          </w:p>
        </w:tc>
      </w:tr>
      <w:tr w:rsidR="003F088C" w:rsidRPr="007019D3" w14:paraId="6F2E6F99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7ED0CF28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BA8382E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SDM</w:t>
            </w:r>
          </w:p>
        </w:tc>
        <w:tc>
          <w:tcPr>
            <w:tcW w:w="2867" w:type="dxa"/>
            <w:gridSpan w:val="7"/>
            <w:hideMark/>
          </w:tcPr>
          <w:p w14:paraId="6F7FFFEB" w14:textId="71F88334" w:rsidR="003F088C" w:rsidRPr="007019D3" w:rsidRDefault="0065703B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${sdm}</w:t>
            </w:r>
          </w:p>
        </w:tc>
        <w:tc>
          <w:tcPr>
            <w:tcW w:w="2969" w:type="dxa"/>
            <w:gridSpan w:val="6"/>
            <w:hideMark/>
          </w:tcPr>
          <w:p w14:paraId="1C89D7F4" w14:textId="2655E5B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9634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62EA5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${ket_sdm}</w:t>
            </w:r>
          </w:p>
        </w:tc>
      </w:tr>
      <w:tr w:rsidR="003F088C" w:rsidRPr="007019D3" w14:paraId="5C022B99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637C371E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F5B6187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Sarana Prasarana </w:t>
            </w:r>
          </w:p>
        </w:tc>
        <w:tc>
          <w:tcPr>
            <w:tcW w:w="2867" w:type="dxa"/>
            <w:gridSpan w:val="7"/>
            <w:hideMark/>
          </w:tcPr>
          <w:p w14:paraId="5FB93389" w14:textId="5EC14A8B" w:rsidR="003F088C" w:rsidRPr="007019D3" w:rsidRDefault="00B83825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${sarana_prasarana}</w:t>
            </w:r>
          </w:p>
        </w:tc>
        <w:tc>
          <w:tcPr>
            <w:tcW w:w="2969" w:type="dxa"/>
            <w:gridSpan w:val="6"/>
            <w:hideMark/>
          </w:tcPr>
          <w:p w14:paraId="5EFAF126" w14:textId="506B5E3D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CC30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A586A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${ket_sarana_prasarana}</w:t>
            </w:r>
          </w:p>
        </w:tc>
      </w:tr>
      <w:tr w:rsidR="003F088C" w:rsidRPr="007019D3" w14:paraId="479C1117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5A4F82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375D5DC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Anggaran </w:t>
            </w:r>
          </w:p>
        </w:tc>
        <w:tc>
          <w:tcPr>
            <w:tcW w:w="2867" w:type="dxa"/>
            <w:gridSpan w:val="7"/>
            <w:hideMark/>
          </w:tcPr>
          <w:p w14:paraId="13E2E220" w14:textId="3AB5A928" w:rsidR="003F088C" w:rsidRPr="007019D3" w:rsidRDefault="00FB6A24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${anggaran}</w:t>
            </w:r>
          </w:p>
        </w:tc>
        <w:tc>
          <w:tcPr>
            <w:tcW w:w="2969" w:type="dxa"/>
            <w:gridSpan w:val="6"/>
            <w:hideMark/>
          </w:tcPr>
          <w:p w14:paraId="0209A8C4" w14:textId="275CD6A3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2A5D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F456E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${ket_anggaran}</w:t>
            </w:r>
          </w:p>
        </w:tc>
      </w:tr>
      <w:tr w:rsidR="003F088C" w:rsidRPr="007019D3" w14:paraId="2141E8F3" w14:textId="77777777" w:rsidTr="009B22CF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tbl>
            <w:tblPr>
              <w:tblpPr w:leftFromText="180" w:rightFromText="180" w:vertAnchor="text" w:tblpX="-180" w:tblpY="1"/>
              <w:tblOverlap w:val="never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277"/>
            </w:tblGrid>
            <w:tr w:rsidR="003F088C" w:rsidRPr="007019D3" w14:paraId="79B51A7C" w14:textId="77777777" w:rsidTr="00F17874">
              <w:tc>
                <w:tcPr>
                  <w:tcW w:w="9265" w:type="dxa"/>
                  <w:gridSpan w:val="2"/>
                  <w:hideMark/>
                </w:tcPr>
                <w:p w14:paraId="49486770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Kelayakan Operasional :</w:t>
                  </w:r>
                </w:p>
              </w:tc>
            </w:tr>
            <w:tr w:rsidR="003F088C" w:rsidRPr="007019D3" w14:paraId="5E220A2F" w14:textId="77777777" w:rsidTr="00F17874">
              <w:tc>
                <w:tcPr>
                  <w:tcW w:w="992" w:type="dxa"/>
                  <w:hideMark/>
                </w:tcPr>
                <w:p w14:paraId="33C60F58" w14:textId="298740B4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752651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</w:t>
                  </w:r>
                  <w:r w:rsidR="00036439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</w:t>
                  </w:r>
                  <w:r w:rsidR="00752651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50476607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Layak Dilakukan Operasi Penindakan </w:t>
                  </w:r>
                </w:p>
              </w:tc>
            </w:tr>
            <w:tr w:rsidR="003F088C" w:rsidRPr="007019D3" w14:paraId="7848BC84" w14:textId="77777777" w:rsidTr="00F17874">
              <w:tc>
                <w:tcPr>
                  <w:tcW w:w="992" w:type="dxa"/>
                </w:tcPr>
                <w:p w14:paraId="5AED9FA3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69122600" w14:textId="7890B616" w:rsidR="003F088C" w:rsidRPr="007019D3" w:rsidRDefault="003F088C" w:rsidP="00F17874">
                  <w:pPr>
                    <w:tabs>
                      <w:tab w:val="left" w:pos="1710"/>
                    </w:tabs>
                    <w:ind w:left="958" w:right="-14" w:hanging="90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F60C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${skem_layak_penindakan}</w:t>
                  </w:r>
                </w:p>
              </w:tc>
            </w:tr>
            <w:tr w:rsidR="003F088C" w:rsidRPr="007019D3" w14:paraId="6B39B280" w14:textId="77777777" w:rsidTr="00F17874">
              <w:tc>
                <w:tcPr>
                  <w:tcW w:w="992" w:type="dxa"/>
                </w:tcPr>
                <w:p w14:paraId="19751116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3B1D39A8" w14:textId="2E0107B0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145B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${ket_layak_penindakan}</w:t>
                  </w:r>
                </w:p>
              </w:tc>
            </w:tr>
            <w:tr w:rsidR="003F088C" w:rsidRPr="007019D3" w14:paraId="39A0D57B" w14:textId="77777777" w:rsidTr="00F17874">
              <w:tc>
                <w:tcPr>
                  <w:tcW w:w="992" w:type="dxa"/>
                  <w:hideMark/>
                </w:tcPr>
                <w:p w14:paraId="1F81DBDA" w14:textId="37B09B03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173775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</w:t>
                  </w:r>
                  <w:r w:rsidR="00517A99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pt</w:t>
                  </w:r>
                  <w:r w:rsidR="00173775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53DBFDB4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Layak Dilakukan Patroli</w:t>
                  </w:r>
                </w:p>
              </w:tc>
            </w:tr>
            <w:tr w:rsidR="003F088C" w:rsidRPr="007019D3" w14:paraId="49759516" w14:textId="77777777" w:rsidTr="00F17874">
              <w:tc>
                <w:tcPr>
                  <w:tcW w:w="992" w:type="dxa"/>
                </w:tcPr>
                <w:p w14:paraId="6A2AA985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1B64B5B" w14:textId="0AD6D030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1664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${skem_layak_patroli}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F088C" w:rsidRPr="007019D3" w14:paraId="3DDFC65B" w14:textId="77777777" w:rsidTr="00F17874">
              <w:tc>
                <w:tcPr>
                  <w:tcW w:w="992" w:type="dxa"/>
                </w:tcPr>
                <w:p w14:paraId="3EE53B38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7B1DB619" w14:textId="6DFD6B0F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C03CD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${ket_layak_patroli}</w:t>
                  </w:r>
                </w:p>
              </w:tc>
            </w:tr>
            <w:tr w:rsidR="003F088C" w:rsidRPr="007019D3" w14:paraId="3CA721DF" w14:textId="77777777" w:rsidTr="00F17874">
              <w:tc>
                <w:tcPr>
                  <w:tcW w:w="992" w:type="dxa"/>
                  <w:hideMark/>
                </w:tcPr>
                <w:p w14:paraId="4CC972D7" w14:textId="24881E72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2677EF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</w:t>
                  </w:r>
                  <w:r w:rsidR="00EC74CC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tl</w:t>
                  </w:r>
                  <w:r w:rsidR="002677EF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67477D84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Tidak Layak Operasi Penindakan dan/atau Patroli  </w:t>
                  </w:r>
                </w:p>
              </w:tc>
            </w:tr>
            <w:tr w:rsidR="003F088C" w:rsidRPr="007019D3" w14:paraId="67008817" w14:textId="77777777" w:rsidTr="00F17874">
              <w:tc>
                <w:tcPr>
                  <w:tcW w:w="992" w:type="dxa"/>
                </w:tcPr>
                <w:p w14:paraId="72CB3795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79204B95" w14:textId="68AE4D86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21656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${ket_tidak_layak}</w:t>
                  </w:r>
                </w:p>
              </w:tc>
            </w:tr>
            <w:tr w:rsidR="003F088C" w:rsidRPr="007019D3" w14:paraId="1A39CFE3" w14:textId="77777777" w:rsidTr="00F17874">
              <w:tc>
                <w:tcPr>
                  <w:tcW w:w="9265" w:type="dxa"/>
                  <w:gridSpan w:val="2"/>
                  <w:hideMark/>
                </w:tcPr>
                <w:p w14:paraId="1A71C907" w14:textId="3082986C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Kesimpulan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63C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${kesimpulan_lap}</w:t>
                  </w:r>
                </w:p>
              </w:tc>
            </w:tr>
          </w:tbl>
          <w:p w14:paraId="36E8EFB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3F088C" w:rsidRPr="007019D3" w14:paraId="42E1AF3B" w14:textId="77777777" w:rsidTr="00F17874">
        <w:tc>
          <w:tcPr>
            <w:tcW w:w="5670" w:type="dxa"/>
          </w:tcPr>
          <w:p w14:paraId="78926A19" w14:textId="77777777" w:rsidR="003F088C" w:rsidRPr="007019D3" w:rsidRDefault="003F088C" w:rsidP="000352E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3FD2749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1D8EC11" w14:textId="79234113" w:rsidR="003F088C" w:rsidRPr="007019D3" w:rsidRDefault="005F7F1E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39E52C21" w14:textId="588FE835" w:rsidR="003F088C" w:rsidRPr="007019D3" w:rsidRDefault="000473D8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 w:rsidR="00804AA3"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}</w:t>
            </w:r>
            <w:r w:rsidR="003F088C"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27DAD3A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10F70D42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0C4510D" w14:textId="1C9C4C1F" w:rsidR="003F088C" w:rsidRPr="007019D3" w:rsidRDefault="00361C07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366642C7" w14:textId="06601F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="00CE6F12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 w:rsidR="00640CF2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} </w:t>
            </w:r>
          </w:p>
          <w:p w14:paraId="0C1CAB3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F088C" w:rsidRPr="007019D3" w14:paraId="3AC7EC12" w14:textId="77777777" w:rsidTr="00F17874">
        <w:tc>
          <w:tcPr>
            <w:tcW w:w="5670" w:type="dxa"/>
          </w:tcPr>
          <w:p w14:paraId="670C3822" w14:textId="41DA9E9E" w:rsidR="003F088C" w:rsidRPr="007019D3" w:rsidRDefault="006F3EC0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5AD2580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5288D38C" w14:textId="77777777" w:rsidR="003F088C" w:rsidRPr="007019D3" w:rsidRDefault="003F088C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6628801E" w14:textId="7AB0EBF5" w:rsidR="003F088C" w:rsidRPr="007019D3" w:rsidRDefault="00F03095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="003F088C"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3F088C" w:rsidRPr="007019D3" w14:paraId="7017F39A" w14:textId="77777777" w:rsidTr="00F17874">
        <w:tc>
          <w:tcPr>
            <w:tcW w:w="5670" w:type="dxa"/>
            <w:hideMark/>
          </w:tcPr>
          <w:p w14:paraId="22B83AF8" w14:textId="1FD73E6E" w:rsidR="003F088C" w:rsidRPr="007019D3" w:rsidRDefault="00856714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10BAFA10" w14:textId="496777A7" w:rsidR="003F088C" w:rsidRPr="007019D3" w:rsidRDefault="00C82AFF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4035E6">
              <w:rPr>
                <w:rFonts w:ascii="Arial" w:hAnsi="Arial" w:cs="Arial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</w:tc>
      </w:tr>
      <w:tr w:rsidR="003F088C" w:rsidRPr="007019D3" w14:paraId="0A8E4A6D" w14:textId="77777777" w:rsidTr="00F17874">
        <w:tc>
          <w:tcPr>
            <w:tcW w:w="5670" w:type="dxa"/>
            <w:hideMark/>
          </w:tcPr>
          <w:p w14:paraId="61E95933" w14:textId="3956E750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 w:rsidR="002116E4"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="002116E4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2116E4"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500FD5EA" w14:textId="279383FE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FB75BF"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="00FB75BF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DF1774">
              <w:rPr>
                <w:rFonts w:ascii="Arial" w:hAnsi="Arial" w:cs="Arial"/>
                <w:color w:val="000000" w:themeColor="text1"/>
                <w:sz w:val="21"/>
                <w:szCs w:val="21"/>
              </w:rPr>
              <w:t>2</w:t>
            </w:r>
            <w:r w:rsidR="00FB75BF">
              <w:rPr>
                <w:rFonts w:ascii="Arial" w:hAnsi="Arial" w:cs="Arial"/>
                <w:color w:val="000000" w:themeColor="text1"/>
                <w:sz w:val="21"/>
                <w:szCs w:val="21"/>
              </w:rPr>
              <w:t>_nip}</w:t>
            </w:r>
          </w:p>
        </w:tc>
      </w:tr>
    </w:tbl>
    <w:p w14:paraId="6E14FD55" w14:textId="210C0118" w:rsidR="008E5F56" w:rsidRPr="008919CE" w:rsidRDefault="003F088C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7019D3">
        <w:rPr>
          <w:rFonts w:cs="Arial"/>
          <w:color w:val="000000" w:themeColor="text1"/>
        </w:rPr>
        <w:t xml:space="preserve"> </w:t>
      </w: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91"/>
      </w:tblGrid>
      <w:tr w:rsidR="008E5F56" w:rsidRPr="007019D3" w14:paraId="7A4D39F2" w14:textId="77777777" w:rsidTr="00F17874">
        <w:trPr>
          <w:cantSplit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36479021" w14:textId="77777777" w:rsidR="008E5F56" w:rsidRPr="007019D3" w:rsidRDefault="008E5F56" w:rsidP="00F17874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9873311" wp14:editId="42BEE9B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28" name="Picture 728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10B57" w14:textId="77777777" w:rsidR="008E5F56" w:rsidRPr="007019D3" w:rsidRDefault="008E5F56" w:rsidP="00F17874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75CD0223" w14:textId="77777777" w:rsidR="008E5F56" w:rsidRPr="007019D3" w:rsidRDefault="008E5F56" w:rsidP="00F17874">
            <w:pPr>
              <w:pStyle w:val="Judul1"/>
              <w:tabs>
                <w:tab w:val="left" w:pos="1620"/>
                <w:tab w:val="center" w:pos="4730"/>
                <w:tab w:val="left" w:pos="7380"/>
              </w:tabs>
              <w:ind w:left="9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54D7EA88" w14:textId="77777777" w:rsidR="008E5F56" w:rsidRPr="007019D3" w:rsidRDefault="008E5F56" w:rsidP="00F17874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8E5F56" w:rsidRPr="007019D3" w14:paraId="7552578B" w14:textId="77777777" w:rsidTr="00F17874">
        <w:trPr>
          <w:cantSplit/>
          <w:trHeight w:val="747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7FB4F13F" w14:textId="77777777" w:rsidR="008E5F56" w:rsidRPr="007019D3" w:rsidRDefault="008E5F56" w:rsidP="00F17874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91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5B97F34C" w14:textId="77777777" w:rsidR="008E5F56" w:rsidRPr="007019D3" w:rsidRDefault="008E5F56" w:rsidP="00F17874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6F5D9CB9" w14:textId="77777777" w:rsidR="008E5F56" w:rsidRPr="007019D3" w:rsidRDefault="008E5F56" w:rsidP="00F1787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77777777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PENGEMBALIAN INFORMASI</w:t>
      </w:r>
    </w:p>
    <w:p w14:paraId="7BF7FCDD" w14:textId="33F1F2F3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NPI-</w:t>
      </w:r>
      <w:r>
        <w:rPr>
          <w:rFonts w:ascii="Arial" w:hAnsi="Arial" w:cs="Arial"/>
          <w:color w:val="000000" w:themeColor="text1"/>
        </w:rPr>
        <w:t>${no_npi}</w:t>
      </w:r>
      <w:r>
        <w:rPr>
          <w:rFonts w:ascii="Arial" w:hAnsi="Arial" w:cs="Arial"/>
          <w:color w:val="000000" w:themeColor="text1"/>
        </w:rPr>
        <w:t>/</w:t>
      </w:r>
      <w:r w:rsidR="00774FF5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${tahun_sekarang}</w:t>
      </w:r>
    </w:p>
    <w:p w14:paraId="73AC9F5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069028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791D021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EA3D7B" w14:textId="73A4B94B" w:rsidR="008E5F56" w:rsidRPr="007019D3" w:rsidRDefault="008E5F56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Sumber informasi NHI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 xml:space="preserve">Informasi lain Nomor : </w:t>
      </w:r>
      <w:r w:rsidR="004D5777">
        <w:rPr>
          <w:rFonts w:ascii="Arial" w:hAnsi="Arial" w:cs="Arial"/>
          <w:color w:val="000000" w:themeColor="text1"/>
        </w:rPr>
        <w:t>${sumber_npi}</w:t>
      </w:r>
      <w:r w:rsidRPr="007019D3">
        <w:rPr>
          <w:rFonts w:ascii="Arial" w:hAnsi="Arial" w:cs="Arial"/>
          <w:color w:val="000000" w:themeColor="text1"/>
        </w:rPr>
        <w:t xml:space="preserve"> tanggal </w:t>
      </w:r>
      <w:r w:rsidR="00F443B7">
        <w:rPr>
          <w:rFonts w:ascii="Arial" w:hAnsi="Arial" w:cs="Arial"/>
          <w:color w:val="000000" w:themeColor="text1"/>
        </w:rPr>
        <w:t>${tgl_li}</w:t>
      </w:r>
    </w:p>
    <w:p w14:paraId="68457A1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C68A49C" w14:textId="2F186987" w:rsidR="008E5F56" w:rsidRPr="007019D3" w:rsidRDefault="008E5F56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Bersama ini diberitahukan bahwa berdasarkan Analisis Prapenindakan yang telah dilakukan terhadap informasi dari Uni</w:t>
      </w:r>
      <w:r w:rsidR="00AA0C89">
        <w:rPr>
          <w:rFonts w:ascii="Arial" w:hAnsi="Arial" w:cs="Arial"/>
          <w:color w:val="000000" w:themeColor="text1"/>
        </w:rPr>
        <w:t xml:space="preserve"> ${unit_penerbit_npi}</w:t>
      </w:r>
      <w:r w:rsidRPr="007019D3">
        <w:rPr>
          <w:rFonts w:ascii="Arial" w:hAnsi="Arial" w:cs="Arial"/>
          <w:color w:val="000000" w:themeColor="text1"/>
        </w:rPr>
        <w:t>, dapat kami sampaikan atas informasi tersebut tidak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belum* dapat dilakukan Penindakan lebih lanjut dengan alasan sebagai berikut:</w:t>
      </w:r>
    </w:p>
    <w:p w14:paraId="58B66FCF" w14:textId="0BE63CCB" w:rsidR="008E5F56" w:rsidRPr="007019D3" w:rsidRDefault="00884347" w:rsidP="0088434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${alasan_npi}</w:t>
      </w:r>
    </w:p>
    <w:p w14:paraId="69EC4285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7C0DEDB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Demikian disampaikan, atas perhatiannya diucapkan terima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7019D3">
        <w:rPr>
          <w:rFonts w:ascii="Arial" w:hAnsi="Arial" w:cs="Arial"/>
          <w:color w:val="000000" w:themeColor="text1"/>
        </w:rPr>
        <w:t>kasih.</w:t>
      </w:r>
    </w:p>
    <w:p w14:paraId="2D3238AC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17DF451A" w:rsidR="008E5F56" w:rsidRPr="007019D3" w:rsidRDefault="009D7695" w:rsidP="008E5F56">
      <w:pPr>
        <w:autoSpaceDE w:val="0"/>
        <w:autoSpaceDN w:val="0"/>
        <w:adjustRightInd w:val="0"/>
        <w:ind w:left="496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Batam</w:t>
      </w:r>
      <w:r w:rsidR="008E5F56" w:rsidRPr="007019D3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${tgl</w:t>
      </w:r>
      <w:r w:rsidR="00727E15">
        <w:rPr>
          <w:rFonts w:ascii="Arial" w:hAnsi="Arial" w:cs="Arial"/>
          <w:color w:val="000000" w:themeColor="text1"/>
        </w:rPr>
        <w:t>_li</w:t>
      </w:r>
      <w:r>
        <w:rPr>
          <w:rFonts w:ascii="Arial" w:hAnsi="Arial" w:cs="Arial"/>
          <w:color w:val="000000" w:themeColor="text1"/>
        </w:rPr>
        <w:t>}</w:t>
      </w:r>
    </w:p>
    <w:p w14:paraId="0AC4440B" w14:textId="45BE9B84" w:rsidR="008E5F56" w:rsidRPr="007019D3" w:rsidRDefault="0084691E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${</w:t>
      </w:r>
      <w:r w:rsidRPr="0084691E">
        <w:rPr>
          <w:rFonts w:ascii="Arial" w:hAnsi="Arial" w:cs="Arial"/>
          <w:color w:val="000000" w:themeColor="text1"/>
        </w:rPr>
        <w:t>id_pejabat_npi</w:t>
      </w:r>
      <w:r>
        <w:rPr>
          <w:rFonts w:ascii="Arial" w:hAnsi="Arial" w:cs="Arial"/>
          <w:color w:val="000000" w:themeColor="text1"/>
        </w:rPr>
        <w:t>_jabatan}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3799FEE2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046066" w:rsidRPr="00046066">
        <w:rPr>
          <w:rFonts w:ascii="Arial" w:hAnsi="Arial" w:cs="Arial"/>
          <w:color w:val="000000" w:themeColor="text1"/>
        </w:rPr>
        <w:t>id_pejabat_npi</w:t>
      </w:r>
      <w:r w:rsidR="00046066">
        <w:rPr>
          <w:rFonts w:ascii="Arial" w:hAnsi="Arial" w:cs="Arial"/>
          <w:color w:val="000000" w:themeColor="text1"/>
        </w:rPr>
        <w:t>_nama}</w:t>
      </w:r>
    </w:p>
    <w:p w14:paraId="567A0F32" w14:textId="1D5D8D77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C62461" w:rsidRPr="00C62461">
        <w:rPr>
          <w:rFonts w:ascii="Arial" w:hAnsi="Arial" w:cs="Arial"/>
          <w:color w:val="000000" w:themeColor="text1"/>
        </w:rPr>
        <w:t>id_pejabat_npi</w:t>
      </w:r>
      <w:r w:rsidR="00C62461">
        <w:rPr>
          <w:rFonts w:ascii="Arial" w:hAnsi="Arial" w:cs="Arial"/>
          <w:color w:val="000000" w:themeColor="text1"/>
        </w:rPr>
        <w:t>_nip}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71B6341A" w:rsidR="002B1461" w:rsidRPr="002B1461" w:rsidRDefault="008E5F56" w:rsidP="0024098E">
      <w:pPr>
        <w:pStyle w:val="Daftar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contextualSpacing w:val="0"/>
        <w:jc w:val="both"/>
        <w:rPr>
          <w:rFonts w:cs="Arial"/>
          <w:b/>
          <w:bCs/>
          <w:color w:val="000000" w:themeColor="text1"/>
          <w:szCs w:val="24"/>
        </w:rPr>
      </w:pPr>
      <w:r w:rsidRPr="002B1461">
        <w:rPr>
          <w:rFonts w:cs="Arial"/>
          <w:color w:val="000000" w:themeColor="text1"/>
          <w:szCs w:val="24"/>
        </w:rPr>
        <w:br w:type="page"/>
      </w:r>
    </w:p>
    <w:tbl>
      <w:tblPr>
        <w:tblW w:w="0" w:type="auto"/>
        <w:tblInd w:w="108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14"/>
        <w:gridCol w:w="7138"/>
      </w:tblGrid>
      <w:tr w:rsidR="002B1461" w:rsidRPr="007019D3" w14:paraId="703D0EB8" w14:textId="77777777" w:rsidTr="00F17874">
        <w:trPr>
          <w:cantSplit/>
          <w:trHeight w:val="836"/>
        </w:trPr>
        <w:tc>
          <w:tcPr>
            <w:tcW w:w="2157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CAA75AE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6A4784C0" wp14:editId="54BCB2AF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635</wp:posOffset>
                  </wp:positionV>
                  <wp:extent cx="1047750" cy="990600"/>
                  <wp:effectExtent l="0" t="0" r="0" b="0"/>
                  <wp:wrapTopAndBottom/>
                  <wp:docPr id="718" name="Picture 718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716FDA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6"/>
                <w:szCs w:val="26"/>
                <w:lang w:val="sv-SE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6"/>
                <w:szCs w:val="26"/>
                <w:lang w:val="sv-SE"/>
              </w:rPr>
              <w:t>KEMENTERIAN KEUANGAN REPUBLIK INDONESIA</w:t>
            </w:r>
          </w:p>
          <w:p w14:paraId="24DCB74B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lang w:val="sv-SE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lang w:val="sv-SE"/>
              </w:rPr>
              <w:t>DIREKTORAT JENDERAL BEA DAN CUKAI</w:t>
            </w:r>
          </w:p>
          <w:p w14:paraId="42707B75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hAnsi="Arial" w:cs="Arial"/>
                <w:b/>
                <w:bCs/>
                <w:color w:val="000000" w:themeColor="text1"/>
              </w:rPr>
              <w:t>………………….(Nama dan Alamat Kantor)……………………</w:t>
            </w:r>
          </w:p>
        </w:tc>
      </w:tr>
      <w:tr w:rsidR="002B1461" w:rsidRPr="007019D3" w14:paraId="35073B2B" w14:textId="77777777" w:rsidTr="00F17874">
        <w:trPr>
          <w:cantSplit/>
          <w:trHeight w:val="842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16A932A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6"/>
                <w:szCs w:val="6"/>
              </w:rPr>
            </w:pPr>
          </w:p>
        </w:tc>
        <w:tc>
          <w:tcPr>
            <w:tcW w:w="78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09CA8DF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7175B763" w14:textId="77777777" w:rsidR="002B1461" w:rsidRPr="007019D3" w:rsidRDefault="002B1461" w:rsidP="002B146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0937D7" w14:textId="77777777" w:rsidR="002B1461" w:rsidRPr="007019D3" w:rsidRDefault="002B1461" w:rsidP="002B146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18B01C15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Nomor  PRIN-  …(1)... /</w:t>
      </w:r>
      <w:r>
        <w:rPr>
          <w:rFonts w:ascii="Arial" w:eastAsia="Times New Roman" w:hAnsi="Arial" w:cs="Arial"/>
          <w:bCs/>
          <w:color w:val="000000" w:themeColor="text1"/>
          <w:sz w:val="22"/>
        </w:rPr>
        <w:t>0204</w:t>
      </w: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/Tahun</w:t>
      </w:r>
    </w:p>
    <w:p w14:paraId="37321777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1417"/>
        <w:gridCol w:w="278"/>
        <w:gridCol w:w="7661"/>
      </w:tblGrid>
      <w:tr w:rsidR="002B1461" w:rsidRPr="003C182B" w14:paraId="1804C79E" w14:textId="77777777" w:rsidTr="00F17874">
        <w:tc>
          <w:tcPr>
            <w:tcW w:w="1417" w:type="dxa"/>
            <w:hideMark/>
          </w:tcPr>
          <w:p w14:paraId="17BAEEC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Menimbang</w:t>
            </w:r>
          </w:p>
        </w:tc>
        <w:tc>
          <w:tcPr>
            <w:tcW w:w="278" w:type="dxa"/>
            <w:hideMark/>
          </w:tcPr>
          <w:p w14:paraId="7967D548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</w:tcPr>
          <w:p w14:paraId="1F6E2ECF" w14:textId="77777777" w:rsidR="002B1461" w:rsidRPr="003C182B" w:rsidRDefault="002B1461" w:rsidP="002B1461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a. Bahwa guna mengamankan hak-hak negara dan agar dipatuhinya ketentuan perundang-undangan yang berlaku;</w:t>
            </w:r>
          </w:p>
          <w:p w14:paraId="62B8F556" w14:textId="77777777" w:rsidR="002B1461" w:rsidRDefault="008919CE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${ket_perundang}</w:t>
            </w:r>
          </w:p>
          <w:p w14:paraId="4FA56AF3" w14:textId="46E0B57C" w:rsidR="004D72E7" w:rsidRPr="003C182B" w:rsidRDefault="004D72E7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86E5DA2" w14:textId="77777777" w:rsidTr="00F17874">
        <w:tc>
          <w:tcPr>
            <w:tcW w:w="1417" w:type="dxa"/>
            <w:hideMark/>
          </w:tcPr>
          <w:p w14:paraId="0A6ABB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Dasar</w:t>
            </w:r>
          </w:p>
        </w:tc>
        <w:tc>
          <w:tcPr>
            <w:tcW w:w="278" w:type="dxa"/>
            <w:hideMark/>
          </w:tcPr>
          <w:p w14:paraId="3BBA863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  <w:hideMark/>
          </w:tcPr>
          <w:p w14:paraId="2DD3263A" w14:textId="5D12354D" w:rsidR="002B1461" w:rsidRPr="003C182B" w:rsidRDefault="00E13B9F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  <w:t>${dasar_sp}</w:t>
            </w:r>
          </w:p>
        </w:tc>
      </w:tr>
      <w:tr w:rsidR="002B1461" w:rsidRPr="003C182B" w14:paraId="0365A42C" w14:textId="77777777" w:rsidTr="00F17874">
        <w:tc>
          <w:tcPr>
            <w:tcW w:w="1417" w:type="dxa"/>
          </w:tcPr>
          <w:p w14:paraId="5D0ACC2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02476FE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661" w:type="dxa"/>
          </w:tcPr>
          <w:p w14:paraId="099DBCEE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6D57EECF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p w14:paraId="61716D0B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/>
          <w:color w:val="000000" w:themeColor="text1"/>
          <w:sz w:val="22"/>
        </w:rPr>
        <w:t>Memberi Perintah:</w:t>
      </w:r>
    </w:p>
    <w:p w14:paraId="57711CE1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427" w:type="dxa"/>
        <w:tblInd w:w="108" w:type="dxa"/>
        <w:tblLook w:val="01E0" w:firstRow="1" w:lastRow="1" w:firstColumn="1" w:lastColumn="1" w:noHBand="0" w:noVBand="0"/>
      </w:tblPr>
      <w:tblGrid>
        <w:gridCol w:w="1237"/>
        <w:gridCol w:w="351"/>
        <w:gridCol w:w="7839"/>
      </w:tblGrid>
      <w:tr w:rsidR="002B1461" w:rsidRPr="003C182B" w14:paraId="18880201" w14:textId="77777777" w:rsidTr="00F17874">
        <w:trPr>
          <w:trHeight w:val="576"/>
        </w:trPr>
        <w:tc>
          <w:tcPr>
            <w:tcW w:w="1237" w:type="dxa"/>
            <w:hideMark/>
          </w:tcPr>
          <w:p w14:paraId="296DD46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Kepada </w:t>
            </w:r>
          </w:p>
        </w:tc>
        <w:tc>
          <w:tcPr>
            <w:tcW w:w="351" w:type="dxa"/>
            <w:hideMark/>
          </w:tcPr>
          <w:p w14:paraId="757B60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1944D2BB" w14:textId="4B944E72" w:rsidR="002B1461" w:rsidRPr="003C182B" w:rsidRDefault="002B1461" w:rsidP="00F17874">
            <w:pPr>
              <w:tabs>
                <w:tab w:val="left" w:pos="1869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1. Nama               : 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725DF8" w:rsidRPr="00725DF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1_nama}</w:t>
            </w:r>
          </w:p>
          <w:p w14:paraId="00551D7D" w14:textId="19CC7342" w:rsidR="002B1461" w:rsidRPr="003C182B" w:rsidRDefault="002B1461" w:rsidP="00576D0B">
            <w:pPr>
              <w:tabs>
                <w:tab w:val="left" w:pos="1886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Pangkat/NIP    : 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07D14" w:rsidRPr="00207D14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_pangkat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/${</w:t>
            </w:r>
            <w:r w:rsidR="00F1089C" w:rsidRPr="00F1089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  <w:p w14:paraId="5C58F7CF" w14:textId="529CE40D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Jabatan            : 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576D0B">
              <w:t xml:space="preserve"> </w:t>
            </w:r>
            <w:r w:rsidR="00576D0B" w:rsidRPr="00576D0B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1916B0">
              <w:rPr>
                <w:rFonts w:ascii="Arial" w:eastAsia="Times New Roman" w:hAnsi="Arial" w:cs="Arial"/>
                <w:color w:val="000000" w:themeColor="text1"/>
                <w:sz w:val="22"/>
              </w:rPr>
              <w:t>_jabatan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5C27B144" w14:textId="42A4E246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2. Dst…</w:t>
            </w:r>
            <w:r w:rsidR="00D40332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79C86999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97C41EF" w14:textId="77777777" w:rsidTr="00F17874">
        <w:tc>
          <w:tcPr>
            <w:tcW w:w="1237" w:type="dxa"/>
          </w:tcPr>
          <w:p w14:paraId="34C197B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Untuk </w:t>
            </w:r>
          </w:p>
          <w:p w14:paraId="01E6EA0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2ADDE00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2A615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51" w:type="dxa"/>
          </w:tcPr>
          <w:p w14:paraId="7BE5586A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87DC67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839" w:type="dxa"/>
          </w:tcPr>
          <w:p w14:paraId="7C342CC7" w14:textId="5E2E35E5" w:rsidR="002B1461" w:rsidRPr="003C182B" w:rsidRDefault="00421AF3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${perintah_sp}</w:t>
            </w:r>
          </w:p>
          <w:p w14:paraId="78A6D529" w14:textId="6F647A34" w:rsidR="002B1461" w:rsidRPr="003C182B" w:rsidRDefault="002B1461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4C844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30B1AFE3" w14:textId="77777777" w:rsidTr="00F17874">
        <w:tc>
          <w:tcPr>
            <w:tcW w:w="1237" w:type="dxa"/>
            <w:hideMark/>
          </w:tcPr>
          <w:p w14:paraId="4EFA3DF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Wilayah </w:t>
            </w:r>
          </w:p>
        </w:tc>
        <w:tc>
          <w:tcPr>
            <w:tcW w:w="351" w:type="dxa"/>
            <w:hideMark/>
          </w:tcPr>
          <w:p w14:paraId="7129471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5799F774" w14:textId="38A78011" w:rsidR="002B1461" w:rsidRPr="003C182B" w:rsidRDefault="002176EE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${wilayah}</w:t>
            </w:r>
          </w:p>
          <w:p w14:paraId="48B707C3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74EC395A" w14:textId="77777777" w:rsidTr="00F17874">
        <w:tc>
          <w:tcPr>
            <w:tcW w:w="1237" w:type="dxa"/>
            <w:hideMark/>
          </w:tcPr>
          <w:p w14:paraId="2BB56E75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Waktu</w:t>
            </w:r>
          </w:p>
        </w:tc>
        <w:tc>
          <w:tcPr>
            <w:tcW w:w="351" w:type="dxa"/>
            <w:hideMark/>
          </w:tcPr>
          <w:p w14:paraId="6A5B53E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4CAF6145" w14:textId="1ED9D28B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${t</w:t>
            </w:r>
            <w:r w:rsidR="000631D6">
              <w:rPr>
                <w:rFonts w:ascii="Arial" w:eastAsia="Times New Roman" w:hAnsi="Arial" w:cs="Arial"/>
                <w:color w:val="000000" w:themeColor="text1"/>
                <w:sz w:val="22"/>
              </w:rPr>
              <w:t>anggal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 w:rsidR="005D47E5"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  <w:p w14:paraId="7F337A6A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2F23C545" w14:textId="77777777" w:rsidTr="00F17874">
        <w:tc>
          <w:tcPr>
            <w:tcW w:w="1237" w:type="dxa"/>
            <w:hideMark/>
          </w:tcPr>
          <w:p w14:paraId="256133D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Ketentuan</w:t>
            </w:r>
          </w:p>
        </w:tc>
        <w:tc>
          <w:tcPr>
            <w:tcW w:w="351" w:type="dxa"/>
            <w:hideMark/>
          </w:tcPr>
          <w:p w14:paraId="1D0ED2F1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  <w:hideMark/>
          </w:tcPr>
          <w:p w14:paraId="5CBF297C" w14:textId="42858C80" w:rsidR="002B1461" w:rsidRPr="003C182B" w:rsidRDefault="009C4C79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  <w:p w14:paraId="2CA77442" w14:textId="6EDB6CE1" w:rsidR="002B1461" w:rsidRPr="003C182B" w:rsidRDefault="00D37697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${ketentuan_lain}</w:t>
            </w:r>
          </w:p>
        </w:tc>
      </w:tr>
    </w:tbl>
    <w:p w14:paraId="0A53B1E0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47DB8EA1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4CFB8F6D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2B1461" w:rsidRPr="003C182B" w14:paraId="073EDFC1" w14:textId="77777777" w:rsidTr="00F17874">
        <w:tc>
          <w:tcPr>
            <w:tcW w:w="5274" w:type="dxa"/>
          </w:tcPr>
          <w:p w14:paraId="69BA39B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845EC2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80EACF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5BCD6D8" w14:textId="77777777" w:rsidR="002B1461" w:rsidRPr="003C182B" w:rsidRDefault="002B1461" w:rsidP="00F17874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lh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688B1FE4" w14:textId="031F08FF" w:rsidR="002B1461" w:rsidRPr="003C182B" w:rsidRDefault="00661D0B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3C535EBF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656694F5" w14:textId="5A3238FB" w:rsidR="002B1461" w:rsidRPr="003C182B" w:rsidRDefault="00980788" w:rsidP="00F17874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2B6D7776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218CB865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E8ABBF5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B596180" w14:textId="6C6EFD74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="004740F1"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4EFE2784" w14:textId="53CFACF4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="00B67E6C"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2B1461" w:rsidRPr="003C182B" w14:paraId="1C2216DE" w14:textId="77777777" w:rsidTr="00F17874">
        <w:tc>
          <w:tcPr>
            <w:tcW w:w="5274" w:type="dxa"/>
          </w:tcPr>
          <w:p w14:paraId="121A98B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2160DD9A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62D405C8" w14:textId="77777777" w:rsidR="002B1461" w:rsidRPr="003C182B" w:rsidRDefault="002B1461" w:rsidP="002B1461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p w14:paraId="7AEEC044" w14:textId="6ADE90CF" w:rsidR="002B1461" w:rsidRPr="003C182B" w:rsidRDefault="002B1461" w:rsidP="002B1461">
      <w:pPr>
        <w:tabs>
          <w:tab w:val="left" w:pos="6660"/>
        </w:tabs>
        <w:rPr>
          <w:rFonts w:ascii="Arial" w:hAnsi="Arial" w:cs="Arial"/>
          <w:b/>
          <w:bCs/>
          <w:color w:val="000000" w:themeColor="text1"/>
          <w:sz w:val="22"/>
        </w:rPr>
      </w:pPr>
    </w:p>
    <w:p w14:paraId="3944D93C" w14:textId="3452DF26" w:rsidR="008E5F56" w:rsidRPr="008E5F56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sectPr w:rsidR="008E5F56" w:rsidRPr="008E5F56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6BF3D" w14:textId="77777777" w:rsidR="0062014F" w:rsidRDefault="0062014F" w:rsidP="008919CE">
      <w:r>
        <w:separator/>
      </w:r>
    </w:p>
  </w:endnote>
  <w:endnote w:type="continuationSeparator" w:id="0">
    <w:p w14:paraId="5076E31B" w14:textId="77777777" w:rsidR="0062014F" w:rsidRDefault="0062014F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063F8" w14:textId="77777777" w:rsidR="0062014F" w:rsidRDefault="0062014F" w:rsidP="008919CE">
      <w:r>
        <w:separator/>
      </w:r>
    </w:p>
  </w:footnote>
  <w:footnote w:type="continuationSeparator" w:id="0">
    <w:p w14:paraId="3B9EE192" w14:textId="77777777" w:rsidR="0062014F" w:rsidRDefault="0062014F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4716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73775"/>
    <w:rsid w:val="001741F1"/>
    <w:rsid w:val="00187D1A"/>
    <w:rsid w:val="001916B0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F7256"/>
    <w:rsid w:val="00304266"/>
    <w:rsid w:val="0033430C"/>
    <w:rsid w:val="0035514D"/>
    <w:rsid w:val="00356C44"/>
    <w:rsid w:val="00361C07"/>
    <w:rsid w:val="003A1A31"/>
    <w:rsid w:val="003A586A"/>
    <w:rsid w:val="003B25B8"/>
    <w:rsid w:val="003F088C"/>
    <w:rsid w:val="003F456E"/>
    <w:rsid w:val="003F4E43"/>
    <w:rsid w:val="004035E6"/>
    <w:rsid w:val="00404B7B"/>
    <w:rsid w:val="00421AF3"/>
    <w:rsid w:val="004330CE"/>
    <w:rsid w:val="004336F7"/>
    <w:rsid w:val="004446AB"/>
    <w:rsid w:val="00445AB0"/>
    <w:rsid w:val="00453429"/>
    <w:rsid w:val="004740F1"/>
    <w:rsid w:val="004B4DA9"/>
    <w:rsid w:val="004B5B9A"/>
    <w:rsid w:val="004C782D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71B1D"/>
    <w:rsid w:val="00576D0B"/>
    <w:rsid w:val="00585CEF"/>
    <w:rsid w:val="005B70F3"/>
    <w:rsid w:val="005C7AF6"/>
    <w:rsid w:val="005D47E5"/>
    <w:rsid w:val="005D5951"/>
    <w:rsid w:val="005E4F4D"/>
    <w:rsid w:val="005F7F1E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25DF8"/>
    <w:rsid w:val="00726D6A"/>
    <w:rsid w:val="00727E15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F1D1E"/>
    <w:rsid w:val="007F303D"/>
    <w:rsid w:val="00804AA3"/>
    <w:rsid w:val="0081121A"/>
    <w:rsid w:val="00823032"/>
    <w:rsid w:val="00835E57"/>
    <w:rsid w:val="00836AA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80005"/>
    <w:rsid w:val="00980788"/>
    <w:rsid w:val="009917FA"/>
    <w:rsid w:val="00995C83"/>
    <w:rsid w:val="009B0B39"/>
    <w:rsid w:val="009B22CF"/>
    <w:rsid w:val="009C4C79"/>
    <w:rsid w:val="009D49BC"/>
    <w:rsid w:val="009D7695"/>
    <w:rsid w:val="00A021B7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D5682"/>
    <w:rsid w:val="00BE2E77"/>
    <w:rsid w:val="00C20210"/>
    <w:rsid w:val="00C43588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F1774"/>
    <w:rsid w:val="00E12684"/>
    <w:rsid w:val="00E13B9F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5314"/>
    <w:rsid w:val="00F03095"/>
    <w:rsid w:val="00F1089C"/>
    <w:rsid w:val="00F17D3E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355</cp:revision>
  <dcterms:created xsi:type="dcterms:W3CDTF">2024-11-05T14:56:00Z</dcterms:created>
  <dcterms:modified xsi:type="dcterms:W3CDTF">2024-11-06T08:28:00Z</dcterms:modified>
</cp:coreProperties>
</file>