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E90" w:rsidRDefault="3F7D3FFD" w14:paraId="2C078E63" w14:textId="7FB0D050">
      <w:r>
        <w:t xml:space="preserve">Clean Room </w:t>
      </w:r>
    </w:p>
    <w:p w:rsidR="7A23B9B3" w:rsidRDefault="7A23B9B3" w14:paraId="418726EA" w14:textId="06B68941"/>
    <w:p w:rsidR="3F7D3FFD" w:rsidRDefault="3F7D3FFD" w14:paraId="3273F155" w14:textId="1F3FDF68">
      <w:r w:rsidR="3F7D3FFD">
        <w:rPr/>
        <w:t xml:space="preserve">Please refer this data </w:t>
      </w:r>
    </w:p>
    <w:p w:rsidR="6DC8187D" w:rsidRDefault="6DC8187D" w14:paraId="2FB08E58" w14:textId="4C916038"/>
    <w:p w:rsidR="3F7D3FFD" w:rsidP="6DC8187D" w:rsidRDefault="3F7D3FFD" w14:paraId="293559E0" w14:textId="75B51B13">
      <w:pPr>
        <w:pStyle w:val="Normal"/>
      </w:pPr>
      <w:r w:rsidR="3F7D3FFD">
        <w:rPr/>
        <w:t>Client_data.parquet</w:t>
      </w:r>
      <w:r w:rsidR="3F7D3FFD">
        <w:rPr/>
        <w:t xml:space="preserve"> --&gt; for client</w:t>
      </w:r>
    </w:p>
    <w:p w:rsidR="3F7D3FFD" w:rsidP="6DC8187D" w:rsidRDefault="3F7D3FFD" w14:paraId="53502F55" w14:textId="1FBEC579">
      <w:pPr>
        <w:pStyle w:val="Normal"/>
      </w:pPr>
      <w:r w:rsidR="3F7D3FFD">
        <w:rPr/>
        <w:t>Master.parquet</w:t>
      </w:r>
      <w:r w:rsidR="3F7D3FFD">
        <w:rPr/>
        <w:t xml:space="preserve"> --&gt; for Telkomsel</w:t>
      </w:r>
    </w:p>
    <w:sectPr w:rsidR="3F7D3FFD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0975" w:rsidP="00DA0975" w:rsidRDefault="00DA0975" w14:paraId="7284C60B" w14:textId="77777777">
      <w:pPr>
        <w:spacing w:after="0" w:line="240" w:lineRule="auto"/>
      </w:pPr>
      <w:r>
        <w:separator/>
      </w:r>
    </w:p>
  </w:endnote>
  <w:endnote w:type="continuationSeparator" w:id="0">
    <w:p w:rsidR="00DA0975" w:rsidP="00DA0975" w:rsidRDefault="00DA0975" w14:paraId="186BC8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A0975" w:rsidRDefault="00DA0975" w14:paraId="5E12829B" w14:textId="257442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226B81" wp14:editId="24C9D6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6425" cy="333375"/>
              <wp:effectExtent l="0" t="0" r="3175" b="0"/>
              <wp:wrapNone/>
              <wp:docPr id="82832531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4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A0975" w:rsidR="00DA0975" w:rsidP="00DA0975" w:rsidRDefault="00DA0975" w14:paraId="6E055F03" w14:textId="5F1ADE2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097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8226B81">
              <v:stroke joinstyle="miter"/>
              <v:path gradientshapeok="t" o:connecttype="rect"/>
            </v:shapetype>
            <v:shape id="Text Box 2" style="position:absolute;margin-left:0;margin-top:0;width:47.75pt;height:26.2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">
              <v:fill o:detectmouseclick="t"/>
              <v:textbox style="mso-fit-shape-to-text:t" inset="20pt,0,0,15pt">
                <w:txbxContent>
                  <w:p w:rsidRPr="00DA0975" w:rsidR="00DA0975" w:rsidP="00DA0975" w:rsidRDefault="00DA0975" w14:paraId="6E055F03" w14:textId="5F1ADE2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0975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A0975" w:rsidRDefault="00DA0975" w14:paraId="58E6BF9C" w14:textId="0E392B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4CFA64" wp14:editId="674A16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6425" cy="333375"/>
              <wp:effectExtent l="0" t="0" r="3175" b="0"/>
              <wp:wrapNone/>
              <wp:docPr id="32572315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4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A0975" w:rsidR="00DA0975" w:rsidP="00DA0975" w:rsidRDefault="00DA0975" w14:paraId="365115AD" w14:textId="5FB96AF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097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24CFA64">
              <v:stroke joinstyle="miter"/>
              <v:path gradientshapeok="t" o:connecttype="rect"/>
            </v:shapetype>
            <v:shape id="Text Box 3" style="position:absolute;margin-left:0;margin-top:0;width:47.75pt;height:26.2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DA0975" w:rsidR="00DA0975" w:rsidP="00DA0975" w:rsidRDefault="00DA0975" w14:paraId="365115AD" w14:textId="5FB96AF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0975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A0975" w:rsidRDefault="00DA0975" w14:paraId="27DCB459" w14:textId="2CE6A7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B57B79" wp14:editId="3272D3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06425" cy="333375"/>
              <wp:effectExtent l="0" t="0" r="3175" b="0"/>
              <wp:wrapNone/>
              <wp:docPr id="2010928518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4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A0975" w:rsidR="00DA0975" w:rsidP="00DA0975" w:rsidRDefault="00DA0975" w14:paraId="16BE81E4" w14:textId="2589CC6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097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7B57B79">
              <v:stroke joinstyle="miter"/>
              <v:path gradientshapeok="t" o:connecttype="rect"/>
            </v:shapetype>
            <v:shape id="Text Box 1" style="position:absolute;margin-left:0;margin-top:0;width:47.75pt;height:26.2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">
              <v:fill o:detectmouseclick="t"/>
              <v:textbox style="mso-fit-shape-to-text:t" inset="20pt,0,0,15pt">
                <w:txbxContent>
                  <w:p w:rsidRPr="00DA0975" w:rsidR="00DA0975" w:rsidP="00DA0975" w:rsidRDefault="00DA0975" w14:paraId="16BE81E4" w14:textId="2589CC6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0975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0975" w:rsidP="00DA0975" w:rsidRDefault="00DA0975" w14:paraId="6C85C2FE" w14:textId="77777777">
      <w:pPr>
        <w:spacing w:after="0" w:line="240" w:lineRule="auto"/>
      </w:pPr>
      <w:r>
        <w:separator/>
      </w:r>
    </w:p>
  </w:footnote>
  <w:footnote w:type="continuationSeparator" w:id="0">
    <w:p w:rsidR="00DA0975" w:rsidP="00DA0975" w:rsidRDefault="00DA0975" w14:paraId="68FE4C0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AECEA2"/>
    <w:rsid w:val="000625B9"/>
    <w:rsid w:val="000B4E90"/>
    <w:rsid w:val="00DA0975"/>
    <w:rsid w:val="14AECEA2"/>
    <w:rsid w:val="3F7D3FFD"/>
    <w:rsid w:val="6DC8187D"/>
    <w:rsid w:val="7A23B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7BE9"/>
  <w15:chartTrackingRefBased/>
  <w15:docId w15:val="{A63DC3BF-89F3-4375-9C6D-67300BC5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09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0975"/>
  </w:style>
  <w:style w:type="character" w:styleId="Hyperlink">
    <w:uiPriority w:val="99"/>
    <w:name w:val="Hyperlink"/>
    <w:basedOn w:val="DefaultParagraphFont"/>
    <w:unhideWhenUsed/>
    <w:rsid w:val="6DC8187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natanael_m_wirjawan</dc:creator>
  <keywords/>
  <dc:description/>
  <lastModifiedBy>natanael_m_wirjawan</lastModifiedBy>
  <revision>2</revision>
  <dcterms:created xsi:type="dcterms:W3CDTF">2025-07-11T07:42:00.0000000Z</dcterms:created>
  <dcterms:modified xsi:type="dcterms:W3CDTF">2025-07-11T07:43:27.8299389Z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77dc5586,315f3dc3,136a2415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2025-07-11T07:42:49Z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a6193623-77e6-4a5a-9214-6231a7d9d51e</vt:lpwstr>
  </property>
  <property fmtid="{D5CDD505-2E9C-101B-9397-08002B2CF9AE}" pid="11" name="MSIP_Label_d5caaddc-90a0-4995-b524-c269e4395a58_ContentBits">
    <vt:lpwstr>2</vt:lpwstr>
  </property>
  <property fmtid="{D5CDD505-2E9C-101B-9397-08002B2CF9AE}" pid="12" name="MSIP_Label_d5caaddc-90a0-4995-b524-c269e4395a58_Tag">
    <vt:lpwstr>10, 3, 0, 2</vt:lpwstr>
  </property>
</Properties>
</file>