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36D1" w14:textId="30AB60A7" w:rsidR="00EE79F8" w:rsidRPr="00EE79F8" w:rsidRDefault="00EE79F8" w:rsidP="00EE79F8">
      <w:pPr>
        <w:ind w:left="720" w:hanging="360"/>
        <w:jc w:val="center"/>
        <w:rPr>
          <w:b/>
          <w:bCs/>
        </w:rPr>
      </w:pPr>
      <w:r w:rsidRPr="00EE79F8">
        <w:rPr>
          <w:b/>
          <w:bCs/>
        </w:rPr>
        <w:t>ANALYSIS</w:t>
      </w:r>
    </w:p>
    <w:p w14:paraId="524818CB" w14:textId="77777777" w:rsidR="00EE79F8" w:rsidRDefault="00EE79F8" w:rsidP="00FC241C">
      <w:pPr>
        <w:ind w:left="720" w:hanging="360"/>
      </w:pPr>
    </w:p>
    <w:p w14:paraId="2260B5AF" w14:textId="77777777" w:rsidR="00EE79F8" w:rsidRDefault="00EE79F8" w:rsidP="00FC241C">
      <w:pPr>
        <w:ind w:left="720" w:hanging="360"/>
      </w:pPr>
    </w:p>
    <w:p w14:paraId="1EC6031D" w14:textId="0F4AADCD" w:rsidR="00FC241C" w:rsidRPr="00EE79F8" w:rsidRDefault="00F114AD" w:rsidP="00FC24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9F8">
        <w:rPr>
          <w:sz w:val="24"/>
          <w:szCs w:val="24"/>
        </w:rPr>
        <w:t xml:space="preserve">In comparison to the math scores and reading scores, </w:t>
      </w:r>
      <w:r w:rsidR="000A1081" w:rsidRPr="00EE79F8">
        <w:rPr>
          <w:sz w:val="24"/>
          <w:szCs w:val="24"/>
        </w:rPr>
        <w:t xml:space="preserve">the report indicates that the students have performed better </w:t>
      </w:r>
      <w:r w:rsidR="00FC241C" w:rsidRPr="00EE79F8">
        <w:rPr>
          <w:sz w:val="24"/>
          <w:szCs w:val="24"/>
        </w:rPr>
        <w:t>in reading than in math</w:t>
      </w:r>
    </w:p>
    <w:p w14:paraId="2176387D" w14:textId="77777777" w:rsidR="00EE79F8" w:rsidRPr="00EE79F8" w:rsidRDefault="00EE79F8" w:rsidP="00EE79F8">
      <w:pPr>
        <w:pStyle w:val="ListParagraph"/>
        <w:rPr>
          <w:sz w:val="24"/>
          <w:szCs w:val="24"/>
        </w:rPr>
      </w:pPr>
    </w:p>
    <w:p w14:paraId="561E058D" w14:textId="77A81B4D" w:rsidR="00FC241C" w:rsidRPr="00EE79F8" w:rsidRDefault="00F40051" w:rsidP="00FC24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9F8">
        <w:rPr>
          <w:sz w:val="24"/>
          <w:szCs w:val="24"/>
        </w:rPr>
        <w:t>Overall passing rate</w:t>
      </w:r>
      <w:r w:rsidR="00B84C94" w:rsidRPr="00EE79F8">
        <w:rPr>
          <w:sz w:val="24"/>
          <w:szCs w:val="24"/>
        </w:rPr>
        <w:t xml:space="preserve"> of Charter Schools have been better than </w:t>
      </w:r>
      <w:r w:rsidR="00DD00C1" w:rsidRPr="00EE79F8">
        <w:rPr>
          <w:sz w:val="24"/>
          <w:szCs w:val="24"/>
        </w:rPr>
        <w:t xml:space="preserve">District Schools. </w:t>
      </w:r>
    </w:p>
    <w:p w14:paraId="2C912DBE" w14:textId="77777777" w:rsidR="00FD3312" w:rsidRPr="00EE79F8" w:rsidRDefault="00FD3312" w:rsidP="00FD3312">
      <w:pPr>
        <w:pStyle w:val="ListParagraph"/>
        <w:rPr>
          <w:sz w:val="24"/>
          <w:szCs w:val="24"/>
        </w:rPr>
      </w:pPr>
    </w:p>
    <w:p w14:paraId="483CB976" w14:textId="5F29A303" w:rsidR="004514ED" w:rsidRPr="00EE79F8" w:rsidRDefault="002E5086" w:rsidP="004514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9F8">
        <w:rPr>
          <w:sz w:val="24"/>
          <w:szCs w:val="24"/>
        </w:rPr>
        <w:t xml:space="preserve">The passing rate of students </w:t>
      </w:r>
      <w:r w:rsidR="00333B0C" w:rsidRPr="00EE79F8">
        <w:rPr>
          <w:sz w:val="24"/>
          <w:szCs w:val="24"/>
        </w:rPr>
        <w:t>have almost had an inverse relation with the bu</w:t>
      </w:r>
      <w:r w:rsidR="005A0870" w:rsidRPr="00EE79F8">
        <w:rPr>
          <w:sz w:val="24"/>
          <w:szCs w:val="24"/>
        </w:rPr>
        <w:t>dge spen</w:t>
      </w:r>
      <w:r w:rsidR="00B73C85" w:rsidRPr="00EE79F8">
        <w:rPr>
          <w:sz w:val="24"/>
          <w:szCs w:val="24"/>
        </w:rPr>
        <w:t xml:space="preserve">t </w:t>
      </w:r>
      <w:r w:rsidR="005A0870" w:rsidRPr="00EE79F8">
        <w:rPr>
          <w:sz w:val="24"/>
          <w:szCs w:val="24"/>
        </w:rPr>
        <w:t xml:space="preserve">per student. </w:t>
      </w:r>
      <w:r w:rsidR="00DA3925" w:rsidRPr="00EE79F8">
        <w:rPr>
          <w:sz w:val="24"/>
          <w:szCs w:val="24"/>
        </w:rPr>
        <w:t xml:space="preserve">The students with highest passing rate </w:t>
      </w:r>
      <w:r w:rsidR="00B76C6F" w:rsidRPr="00EE79F8">
        <w:rPr>
          <w:sz w:val="24"/>
          <w:szCs w:val="24"/>
        </w:rPr>
        <w:t xml:space="preserve">fall under </w:t>
      </w:r>
      <w:r w:rsidR="00B73C85" w:rsidRPr="00EE79F8">
        <w:rPr>
          <w:sz w:val="24"/>
          <w:szCs w:val="24"/>
        </w:rPr>
        <w:t xml:space="preserve">lowest </w:t>
      </w:r>
      <w:r w:rsidR="00B76C6F" w:rsidRPr="00EE79F8">
        <w:rPr>
          <w:sz w:val="24"/>
          <w:szCs w:val="24"/>
        </w:rPr>
        <w:t xml:space="preserve">spending ranges per student </w:t>
      </w:r>
      <w:r w:rsidR="00B73C85" w:rsidRPr="00EE79F8">
        <w:rPr>
          <w:sz w:val="24"/>
          <w:szCs w:val="24"/>
        </w:rPr>
        <w:t xml:space="preserve">and vice versa. </w:t>
      </w:r>
    </w:p>
    <w:p w14:paraId="5F37EB41" w14:textId="77777777" w:rsidR="004514ED" w:rsidRPr="00EE79F8" w:rsidRDefault="004514ED" w:rsidP="004514ED">
      <w:pPr>
        <w:pStyle w:val="ListParagraph"/>
        <w:rPr>
          <w:sz w:val="24"/>
          <w:szCs w:val="24"/>
        </w:rPr>
      </w:pPr>
    </w:p>
    <w:p w14:paraId="7F00DD54" w14:textId="58A5C9AA" w:rsidR="004514ED" w:rsidRPr="00EE79F8" w:rsidRDefault="00891500" w:rsidP="004514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9F8">
        <w:rPr>
          <w:sz w:val="24"/>
          <w:szCs w:val="24"/>
        </w:rPr>
        <w:t xml:space="preserve">The size of the school does not have </w:t>
      </w:r>
      <w:r w:rsidR="00246050" w:rsidRPr="00EE79F8">
        <w:rPr>
          <w:sz w:val="24"/>
          <w:szCs w:val="24"/>
        </w:rPr>
        <w:t xml:space="preserve">linear impact on its overall passing rate. </w:t>
      </w:r>
    </w:p>
    <w:sectPr w:rsidR="004514ED" w:rsidRPr="00EE7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B1539" w14:textId="77777777" w:rsidR="00EE79F8" w:rsidRDefault="00EE79F8" w:rsidP="00EE79F8">
      <w:pPr>
        <w:spacing w:after="0" w:line="240" w:lineRule="auto"/>
      </w:pPr>
      <w:r>
        <w:separator/>
      </w:r>
    </w:p>
  </w:endnote>
  <w:endnote w:type="continuationSeparator" w:id="0">
    <w:p w14:paraId="1468ACF8" w14:textId="77777777" w:rsidR="00EE79F8" w:rsidRDefault="00EE79F8" w:rsidP="00EE7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189A7" w14:textId="77777777" w:rsidR="00EE79F8" w:rsidRDefault="00EE79F8" w:rsidP="00EE79F8">
      <w:pPr>
        <w:spacing w:after="0" w:line="240" w:lineRule="auto"/>
      </w:pPr>
      <w:r>
        <w:separator/>
      </w:r>
    </w:p>
  </w:footnote>
  <w:footnote w:type="continuationSeparator" w:id="0">
    <w:p w14:paraId="132D8C02" w14:textId="77777777" w:rsidR="00EE79F8" w:rsidRDefault="00EE79F8" w:rsidP="00EE7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4242"/>
    <w:multiLevelType w:val="hybridMultilevel"/>
    <w:tmpl w:val="78C8F8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98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E5"/>
    <w:rsid w:val="000A1081"/>
    <w:rsid w:val="001A3F87"/>
    <w:rsid w:val="00246050"/>
    <w:rsid w:val="002E5086"/>
    <w:rsid w:val="00333B0C"/>
    <w:rsid w:val="004514ED"/>
    <w:rsid w:val="005944E5"/>
    <w:rsid w:val="005A0870"/>
    <w:rsid w:val="00772E33"/>
    <w:rsid w:val="00891500"/>
    <w:rsid w:val="00B73C85"/>
    <w:rsid w:val="00B76C6F"/>
    <w:rsid w:val="00B84C94"/>
    <w:rsid w:val="00DA3925"/>
    <w:rsid w:val="00DD00C1"/>
    <w:rsid w:val="00E4337B"/>
    <w:rsid w:val="00EE79F8"/>
    <w:rsid w:val="00F114AD"/>
    <w:rsid w:val="00F40051"/>
    <w:rsid w:val="00FC241C"/>
    <w:rsid w:val="00FD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8569"/>
  <w15:chartTrackingRefBased/>
  <w15:docId w15:val="{E383E0AB-4445-465F-9B1E-4C04F313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9F8"/>
  </w:style>
  <w:style w:type="paragraph" w:styleId="Footer">
    <w:name w:val="footer"/>
    <w:basedOn w:val="Normal"/>
    <w:link w:val="FooterChar"/>
    <w:uiPriority w:val="99"/>
    <w:unhideWhenUsed/>
    <w:rsid w:val="00EE7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Arzan Malegamwalla</dc:creator>
  <cp:keywords/>
  <dc:description/>
  <cp:lastModifiedBy>Arzan Malegamwalla</cp:lastModifiedBy>
  <cp:revision>19</cp:revision>
  <dcterms:created xsi:type="dcterms:W3CDTF">2022-11-22T03:58:00Z</dcterms:created>
  <dcterms:modified xsi:type="dcterms:W3CDTF">2022-11-22T04:13:00Z</dcterms:modified>
</cp:coreProperties>
</file>