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C40" w:rsidRDefault="00EA4C40">
      <w:r w:rsidRPr="00EA4C40">
        <w:t xml:space="preserve">a. Deskripsi umum aplikasi (user point of view) </w:t>
      </w:r>
    </w:p>
    <w:p w:rsidR="00EA4C40" w:rsidRDefault="00EA4C40">
      <w:r w:rsidRPr="00EA4C40">
        <w:t xml:space="preserve">b. Rancangan Kelas (dalam bentuk diagram kelas rancangan, dan ekstraksi diagram kelas menggunakan tools). Anda boleh menyerahkan beberapa versi rancangan dan hanya sebuah rancangan yang terbaik yang anda implementasi.  </w:t>
      </w:r>
    </w:p>
    <w:p w:rsidR="00EA4C40" w:rsidRDefault="00EA4C40">
      <w:r w:rsidRPr="00EA4C40">
        <w:t xml:space="preserve">c. Ulasan tentang rancangan (atau alternatif beberapa rancangan) yang anda rancang dan kemudian akhirnya satu yang dipilih untuk diimplementasi, dan keunggulan serta kekurangannya. Ulasan ini boleh mengacu ke hal-hal detail yang hanya diserahkan dalam bentuk softcopy </w:t>
      </w:r>
    </w:p>
    <w:p w:rsidR="00EA4C40" w:rsidRDefault="00EA4C40">
      <w:r w:rsidRPr="00EA4C40">
        <w:t xml:space="preserve">d. Skenario test (bukan unit test), sebagai persiapan demo </w:t>
      </w:r>
    </w:p>
    <w:p w:rsidR="00C51AB8" w:rsidRDefault="00EA4C40">
      <w:bookmarkStart w:id="0" w:name="_GoBack"/>
      <w:bookmarkEnd w:id="0"/>
      <w:r w:rsidRPr="00EA4C40">
        <w:t>e. Log-activity kegiatan pengerjaan</w:t>
      </w:r>
    </w:p>
    <w:sectPr w:rsidR="00C5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99"/>
    <w:rsid w:val="000555F7"/>
    <w:rsid w:val="000B0C6E"/>
    <w:rsid w:val="003F02C9"/>
    <w:rsid w:val="008041DB"/>
    <w:rsid w:val="00987631"/>
    <w:rsid w:val="009F2999"/>
    <w:rsid w:val="00C51AB8"/>
    <w:rsid w:val="00EA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F18D"/>
  <w15:chartTrackingRefBased/>
  <w15:docId w15:val="{2803F946-9058-4B78-AF33-1EC78318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Faramita</dc:creator>
  <cp:keywords/>
  <dc:description/>
  <cp:lastModifiedBy>Rizky Faramita</cp:lastModifiedBy>
  <cp:revision>3</cp:revision>
  <dcterms:created xsi:type="dcterms:W3CDTF">2017-03-11T21:50:00Z</dcterms:created>
  <dcterms:modified xsi:type="dcterms:W3CDTF">2017-03-12T00:31:00Z</dcterms:modified>
</cp:coreProperties>
</file>