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81D0F" w14:textId="22D0A8A2" w:rsidR="00EE459D" w:rsidRPr="00246E69" w:rsidRDefault="00EE459D" w:rsidP="00EE459D">
      <w:pPr>
        <w:pStyle w:val="NormalWeb"/>
        <w:rPr>
          <w:rFonts w:ascii="Arial" w:hAnsi="Arial" w:cs="Arial"/>
          <w:sz w:val="18"/>
          <w:szCs w:val="18"/>
        </w:rPr>
      </w:pPr>
      <w:r w:rsidRPr="0041018A">
        <w:rPr>
          <w:rStyle w:val="Strong"/>
          <w:rFonts w:ascii="Arial" w:hAnsi="Arial" w:cs="Arial"/>
          <w:b w:val="0"/>
          <w:bCs w:val="0"/>
          <w:sz w:val="18"/>
          <w:szCs w:val="18"/>
        </w:rPr>
        <w:t>331 W 43</w:t>
      </w:r>
      <w:r w:rsidRPr="0041018A">
        <w:rPr>
          <w:rStyle w:val="Strong"/>
          <w:rFonts w:ascii="Arial" w:hAnsi="Arial" w:cs="Arial"/>
          <w:b w:val="0"/>
          <w:bCs w:val="0"/>
          <w:sz w:val="18"/>
          <w:szCs w:val="18"/>
          <w:vertAlign w:val="superscript"/>
        </w:rPr>
        <w:t>rd</w:t>
      </w:r>
      <w:r w:rsidRPr="0041018A">
        <w:rPr>
          <w:rStyle w:val="Strong"/>
          <w:rFonts w:ascii="Arial" w:hAnsi="Arial" w:cs="Arial"/>
          <w:b w:val="0"/>
          <w:bCs w:val="0"/>
          <w:sz w:val="18"/>
          <w:szCs w:val="18"/>
        </w:rPr>
        <w:t xml:space="preserve"> Street</w:t>
      </w:r>
      <w:r w:rsidRPr="00246E69">
        <w:rPr>
          <w:rFonts w:ascii="Arial" w:hAnsi="Arial" w:cs="Arial"/>
          <w:sz w:val="18"/>
          <w:szCs w:val="18"/>
        </w:rPr>
        <w:br/>
      </w:r>
      <w:r w:rsidRPr="00246E69">
        <w:rPr>
          <w:rFonts w:ascii="Arial" w:hAnsi="Arial" w:cs="Arial"/>
          <w:sz w:val="18"/>
          <w:szCs w:val="18"/>
        </w:rPr>
        <w:t>New York</w:t>
      </w:r>
      <w:r w:rsidRPr="00246E69">
        <w:rPr>
          <w:rFonts w:ascii="Arial" w:hAnsi="Arial" w:cs="Arial"/>
          <w:sz w:val="18"/>
          <w:szCs w:val="18"/>
        </w:rPr>
        <w:t xml:space="preserve">, </w:t>
      </w:r>
      <w:r w:rsidRPr="00246E69">
        <w:rPr>
          <w:rFonts w:ascii="Arial" w:hAnsi="Arial" w:cs="Arial"/>
          <w:sz w:val="18"/>
          <w:szCs w:val="18"/>
        </w:rPr>
        <w:t>New York</w:t>
      </w:r>
      <w:r w:rsidRPr="00246E69">
        <w:rPr>
          <w:rFonts w:ascii="Arial" w:hAnsi="Arial" w:cs="Arial"/>
          <w:sz w:val="18"/>
          <w:szCs w:val="18"/>
        </w:rPr>
        <w:t xml:space="preserve"> </w:t>
      </w:r>
      <w:r w:rsidRPr="00246E69">
        <w:rPr>
          <w:rFonts w:ascii="Arial" w:hAnsi="Arial" w:cs="Arial"/>
          <w:sz w:val="18"/>
          <w:szCs w:val="18"/>
        </w:rPr>
        <w:t>10063</w:t>
      </w:r>
      <w:r w:rsidRPr="00246E69">
        <w:rPr>
          <w:rFonts w:ascii="Arial" w:hAnsi="Arial" w:cs="Arial"/>
          <w:sz w:val="18"/>
          <w:szCs w:val="18"/>
        </w:rPr>
        <w:br/>
      </w:r>
      <w:r w:rsidRPr="00246E69">
        <w:rPr>
          <w:rFonts w:ascii="Arial" w:hAnsi="Arial" w:cs="Arial"/>
          <w:sz w:val="18"/>
          <w:szCs w:val="18"/>
        </w:rPr>
        <w:t>arzhangcx26@gmail.com</w:t>
      </w:r>
      <w:r w:rsidRPr="00246E69">
        <w:rPr>
          <w:rFonts w:ascii="Arial" w:hAnsi="Arial" w:cs="Arial"/>
          <w:sz w:val="18"/>
          <w:szCs w:val="18"/>
        </w:rPr>
        <w:br/>
      </w:r>
      <w:r w:rsidRPr="00246E69">
        <w:rPr>
          <w:rFonts w:ascii="Arial" w:hAnsi="Arial" w:cs="Arial"/>
          <w:sz w:val="18"/>
          <w:szCs w:val="18"/>
        </w:rPr>
        <w:t>484-802-9959</w:t>
      </w:r>
      <w:r w:rsidRPr="00246E69">
        <w:rPr>
          <w:rFonts w:ascii="Arial" w:hAnsi="Arial" w:cs="Arial"/>
          <w:sz w:val="18"/>
          <w:szCs w:val="18"/>
        </w:rPr>
        <w:br/>
      </w:r>
      <w:r w:rsidRPr="00246E69">
        <w:rPr>
          <w:rFonts w:ascii="Arial" w:hAnsi="Arial" w:cs="Arial"/>
          <w:sz w:val="18"/>
          <w:szCs w:val="18"/>
        </w:rPr>
        <w:t>11/22/2024</w:t>
      </w:r>
    </w:p>
    <w:p w14:paraId="757F934D" w14:textId="5FAD1284" w:rsidR="00EE459D" w:rsidRPr="00246E69" w:rsidRDefault="00EE459D" w:rsidP="00EE459D">
      <w:pPr>
        <w:pStyle w:val="NormalWeb"/>
        <w:rPr>
          <w:rFonts w:ascii="Arial" w:hAnsi="Arial" w:cs="Arial"/>
          <w:sz w:val="18"/>
          <w:szCs w:val="18"/>
        </w:rPr>
      </w:pPr>
      <w:r w:rsidRPr="00246E69">
        <w:rPr>
          <w:rFonts w:ascii="Arial" w:hAnsi="Arial" w:cs="Arial"/>
          <w:sz w:val="18"/>
          <w:szCs w:val="18"/>
        </w:rPr>
        <w:t>Copeland Capital Management</w:t>
      </w:r>
      <w:r w:rsidRPr="00246E69">
        <w:rPr>
          <w:rFonts w:ascii="Arial" w:hAnsi="Arial" w:cs="Arial"/>
          <w:sz w:val="18"/>
          <w:szCs w:val="18"/>
        </w:rPr>
        <w:br/>
      </w:r>
      <w:r w:rsidRPr="00246E69">
        <w:rPr>
          <w:rFonts w:ascii="Arial" w:hAnsi="Arial" w:cs="Arial"/>
          <w:sz w:val="18"/>
          <w:szCs w:val="18"/>
        </w:rPr>
        <w:t>161 Washington Street, Suite 1325</w:t>
      </w:r>
      <w:r w:rsidRPr="00246E69">
        <w:rPr>
          <w:rFonts w:ascii="Arial" w:hAnsi="Arial" w:cs="Arial"/>
          <w:sz w:val="18"/>
          <w:szCs w:val="18"/>
        </w:rPr>
        <w:br/>
      </w:r>
      <w:r w:rsidRPr="00246E69">
        <w:rPr>
          <w:rFonts w:ascii="Arial" w:hAnsi="Arial" w:cs="Arial"/>
          <w:sz w:val="18"/>
          <w:szCs w:val="18"/>
        </w:rPr>
        <w:t>Conshohocken, PA 19428</w:t>
      </w:r>
    </w:p>
    <w:p w14:paraId="3A42DC6C" w14:textId="030EBD88" w:rsidR="00EE459D" w:rsidRPr="00246E69" w:rsidRDefault="00EE459D" w:rsidP="00EE459D">
      <w:pPr>
        <w:pStyle w:val="NormalWeb"/>
        <w:rPr>
          <w:rFonts w:ascii="Arial" w:hAnsi="Arial" w:cs="Arial"/>
          <w:sz w:val="18"/>
          <w:szCs w:val="18"/>
        </w:rPr>
      </w:pPr>
      <w:r w:rsidRPr="00246E69">
        <w:rPr>
          <w:rFonts w:ascii="Arial" w:hAnsi="Arial" w:cs="Arial"/>
          <w:sz w:val="18"/>
          <w:szCs w:val="18"/>
        </w:rPr>
        <w:t xml:space="preserve">Dear </w:t>
      </w:r>
      <w:r w:rsidR="00A666C5" w:rsidRPr="00246E69">
        <w:rPr>
          <w:rFonts w:ascii="Arial" w:hAnsi="Arial" w:cs="Arial"/>
          <w:sz w:val="18"/>
          <w:szCs w:val="18"/>
        </w:rPr>
        <w:t xml:space="preserve">Copeland </w:t>
      </w:r>
      <w:r w:rsidRPr="00246E69">
        <w:rPr>
          <w:rFonts w:ascii="Arial" w:hAnsi="Arial" w:cs="Arial"/>
          <w:sz w:val="18"/>
          <w:szCs w:val="18"/>
        </w:rPr>
        <w:t>Hiring Manager,</w:t>
      </w:r>
    </w:p>
    <w:p w14:paraId="320EE0FE" w14:textId="4ABEB6C9" w:rsidR="00EE459D" w:rsidRPr="00246E69" w:rsidRDefault="00EE459D" w:rsidP="00EE459D">
      <w:pPr>
        <w:pStyle w:val="NormalWeb"/>
        <w:rPr>
          <w:rFonts w:ascii="Arial" w:hAnsi="Arial" w:cs="Arial"/>
          <w:sz w:val="18"/>
          <w:szCs w:val="18"/>
        </w:rPr>
      </w:pPr>
      <w:r w:rsidRPr="00246E69">
        <w:rPr>
          <w:rFonts w:ascii="Arial" w:hAnsi="Arial" w:cs="Arial"/>
          <w:sz w:val="18"/>
          <w:szCs w:val="18"/>
        </w:rPr>
        <w:t xml:space="preserve">I am excited to apply for the investment analyst role at </w:t>
      </w:r>
      <w:r w:rsidR="00A666C5" w:rsidRPr="00246E69">
        <w:rPr>
          <w:rFonts w:ascii="Arial" w:hAnsi="Arial" w:cs="Arial"/>
          <w:sz w:val="18"/>
          <w:szCs w:val="18"/>
        </w:rPr>
        <w:t>Copeland Capital Management</w:t>
      </w:r>
      <w:r w:rsidRPr="00246E69">
        <w:rPr>
          <w:rFonts w:ascii="Arial" w:hAnsi="Arial" w:cs="Arial"/>
          <w:sz w:val="18"/>
          <w:szCs w:val="18"/>
        </w:rPr>
        <w:t xml:space="preserve">. As someone deeply passionate about </w:t>
      </w:r>
      <w:r w:rsidR="00A666C5" w:rsidRPr="00246E69">
        <w:rPr>
          <w:rFonts w:ascii="Arial" w:hAnsi="Arial" w:cs="Arial"/>
          <w:sz w:val="18"/>
          <w:szCs w:val="18"/>
        </w:rPr>
        <w:t>financial markets</w:t>
      </w:r>
      <w:r w:rsidR="006A0FBA" w:rsidRPr="00246E69">
        <w:rPr>
          <w:rFonts w:ascii="Arial" w:hAnsi="Arial" w:cs="Arial"/>
          <w:sz w:val="18"/>
          <w:szCs w:val="18"/>
        </w:rPr>
        <w:t xml:space="preserve"> </w:t>
      </w:r>
      <w:r w:rsidR="003B4FE7" w:rsidRPr="00246E69">
        <w:rPr>
          <w:rFonts w:ascii="Arial" w:hAnsi="Arial" w:cs="Arial"/>
          <w:sz w:val="18"/>
          <w:szCs w:val="18"/>
        </w:rPr>
        <w:t xml:space="preserve">and data science who currently works as an </w:t>
      </w:r>
      <w:r w:rsidRPr="00246E69">
        <w:rPr>
          <w:rFonts w:ascii="Arial" w:hAnsi="Arial" w:cs="Arial"/>
          <w:sz w:val="18"/>
          <w:szCs w:val="18"/>
        </w:rPr>
        <w:t xml:space="preserve">equity research </w:t>
      </w:r>
      <w:r w:rsidR="003B4FE7" w:rsidRPr="00246E69">
        <w:rPr>
          <w:rFonts w:ascii="Arial" w:hAnsi="Arial" w:cs="Arial"/>
          <w:sz w:val="18"/>
          <w:szCs w:val="18"/>
        </w:rPr>
        <w:t xml:space="preserve">associate </w:t>
      </w:r>
      <w:r w:rsidR="00A666C5" w:rsidRPr="00246E69">
        <w:rPr>
          <w:rFonts w:ascii="Arial" w:hAnsi="Arial" w:cs="Arial"/>
          <w:sz w:val="18"/>
          <w:szCs w:val="18"/>
        </w:rPr>
        <w:t>at Evercore ISI</w:t>
      </w:r>
      <w:r w:rsidRPr="00246E69">
        <w:rPr>
          <w:rFonts w:ascii="Arial" w:hAnsi="Arial" w:cs="Arial"/>
          <w:sz w:val="18"/>
          <w:szCs w:val="18"/>
        </w:rPr>
        <w:t>, I am eager to contribute my skills to your team while returning to the Greater Philadelphia area—a place I have always considered home.</w:t>
      </w:r>
    </w:p>
    <w:p w14:paraId="3E8B6ABA" w14:textId="208CC564" w:rsidR="003B4FE7" w:rsidRPr="00246E69" w:rsidRDefault="003B4FE7" w:rsidP="00EE459D">
      <w:pPr>
        <w:pStyle w:val="NormalWeb"/>
        <w:rPr>
          <w:rFonts w:ascii="Arial" w:hAnsi="Arial" w:cs="Arial"/>
          <w:sz w:val="18"/>
          <w:szCs w:val="18"/>
        </w:rPr>
      </w:pPr>
      <w:r w:rsidRPr="00246E69">
        <w:rPr>
          <w:rFonts w:ascii="Arial" w:hAnsi="Arial" w:cs="Arial"/>
          <w:sz w:val="18"/>
          <w:szCs w:val="18"/>
        </w:rPr>
        <w:t>I currently cover the surface transportation sector at Evercore ISI under II-ranked analyst Jonathan Chappell. Throughout my time at Evercore ISI, I have</w:t>
      </w:r>
      <w:r w:rsidR="00680B7D" w:rsidRPr="00246E69">
        <w:rPr>
          <w:rFonts w:ascii="Arial" w:hAnsi="Arial" w:cs="Arial"/>
          <w:sz w:val="18"/>
          <w:szCs w:val="18"/>
        </w:rPr>
        <w:t xml:space="preserve"> learned a great deal about investing in cyclical industries</w:t>
      </w:r>
      <w:r w:rsidR="004B48CD" w:rsidRPr="00246E69">
        <w:rPr>
          <w:rFonts w:ascii="Arial" w:hAnsi="Arial" w:cs="Arial"/>
          <w:sz w:val="18"/>
          <w:szCs w:val="18"/>
        </w:rPr>
        <w:t xml:space="preserve"> and have </w:t>
      </w:r>
      <w:r w:rsidR="00842030" w:rsidRPr="00246E69">
        <w:rPr>
          <w:rFonts w:ascii="Arial" w:hAnsi="Arial" w:cs="Arial"/>
          <w:sz w:val="18"/>
          <w:szCs w:val="18"/>
        </w:rPr>
        <w:t xml:space="preserve">been able </w:t>
      </w:r>
      <w:r w:rsidR="004B48CD" w:rsidRPr="00246E69">
        <w:rPr>
          <w:rFonts w:ascii="Arial" w:hAnsi="Arial" w:cs="Arial"/>
          <w:sz w:val="18"/>
          <w:szCs w:val="18"/>
        </w:rPr>
        <w:t>to hear how a variety of institutional investors think through their ideas</w:t>
      </w:r>
      <w:r w:rsidR="00680B7D" w:rsidRPr="00246E69">
        <w:rPr>
          <w:rFonts w:ascii="Arial" w:hAnsi="Arial" w:cs="Arial"/>
          <w:sz w:val="18"/>
          <w:szCs w:val="18"/>
        </w:rPr>
        <w:t>. I have also</w:t>
      </w:r>
      <w:r w:rsidRPr="00246E69">
        <w:rPr>
          <w:rFonts w:ascii="Arial" w:hAnsi="Arial" w:cs="Arial"/>
          <w:sz w:val="18"/>
          <w:szCs w:val="18"/>
        </w:rPr>
        <w:t xml:space="preserve"> </w:t>
      </w:r>
      <w:r w:rsidR="00842030" w:rsidRPr="00246E69">
        <w:rPr>
          <w:rFonts w:ascii="Arial" w:hAnsi="Arial" w:cs="Arial"/>
          <w:sz w:val="18"/>
          <w:szCs w:val="18"/>
        </w:rPr>
        <w:t xml:space="preserve">become intimately involved in our team’s idea generation process and have </w:t>
      </w:r>
      <w:r w:rsidRPr="00246E69">
        <w:rPr>
          <w:rFonts w:ascii="Arial" w:hAnsi="Arial" w:cs="Arial"/>
          <w:sz w:val="18"/>
          <w:szCs w:val="18"/>
        </w:rPr>
        <w:t xml:space="preserve">had the opportunity to </w:t>
      </w:r>
      <w:r w:rsidR="004C1621" w:rsidRPr="00246E69">
        <w:rPr>
          <w:rFonts w:ascii="Arial" w:hAnsi="Arial" w:cs="Arial"/>
          <w:sz w:val="18"/>
          <w:szCs w:val="18"/>
        </w:rPr>
        <w:t xml:space="preserve">take initiative and </w:t>
      </w:r>
      <w:r w:rsidRPr="00246E69">
        <w:rPr>
          <w:rFonts w:ascii="Arial" w:hAnsi="Arial" w:cs="Arial"/>
          <w:sz w:val="18"/>
          <w:szCs w:val="18"/>
        </w:rPr>
        <w:t xml:space="preserve">create </w:t>
      </w:r>
      <w:r w:rsidR="004C1621" w:rsidRPr="00246E69">
        <w:rPr>
          <w:rFonts w:ascii="Arial" w:hAnsi="Arial" w:cs="Arial"/>
          <w:sz w:val="18"/>
          <w:szCs w:val="18"/>
        </w:rPr>
        <w:t>several</w:t>
      </w:r>
      <w:r w:rsidRPr="00246E69">
        <w:rPr>
          <w:rFonts w:ascii="Arial" w:hAnsi="Arial" w:cs="Arial"/>
          <w:sz w:val="18"/>
          <w:szCs w:val="18"/>
        </w:rPr>
        <w:t xml:space="preserve"> interesting and impactful research products. </w:t>
      </w:r>
      <w:r w:rsidR="00521AE8" w:rsidRPr="00246E69">
        <w:rPr>
          <w:rFonts w:ascii="Arial" w:hAnsi="Arial" w:cs="Arial"/>
          <w:sz w:val="18"/>
          <w:szCs w:val="18"/>
        </w:rPr>
        <w:t xml:space="preserve">For instance, I developed a proprietary nowcasting model for LTL yields that we used to help inform our views on quarterly </w:t>
      </w:r>
      <w:r w:rsidR="00F567C1" w:rsidRPr="00246E69">
        <w:rPr>
          <w:rFonts w:ascii="Arial" w:hAnsi="Arial" w:cs="Arial"/>
          <w:sz w:val="18"/>
          <w:szCs w:val="18"/>
        </w:rPr>
        <w:t>pricing</w:t>
      </w:r>
      <w:r w:rsidR="00521AE8" w:rsidRPr="00246E69">
        <w:rPr>
          <w:rFonts w:ascii="Arial" w:hAnsi="Arial" w:cs="Arial"/>
          <w:sz w:val="18"/>
          <w:szCs w:val="18"/>
        </w:rPr>
        <w:t xml:space="preserve"> trends</w:t>
      </w:r>
      <w:r w:rsidR="00F567C1" w:rsidRPr="00246E69">
        <w:rPr>
          <w:rFonts w:ascii="Arial" w:hAnsi="Arial" w:cs="Arial"/>
          <w:sz w:val="18"/>
          <w:szCs w:val="18"/>
        </w:rPr>
        <w:t>, which are key to both the short-term and long-term thesis for the equities</w:t>
      </w:r>
      <w:r w:rsidR="004E0BD5" w:rsidRPr="00246E69">
        <w:rPr>
          <w:rFonts w:ascii="Arial" w:hAnsi="Arial" w:cs="Arial"/>
          <w:sz w:val="18"/>
          <w:szCs w:val="18"/>
        </w:rPr>
        <w:t>, ahead of earnings prints</w:t>
      </w:r>
      <w:r w:rsidR="00521AE8" w:rsidRPr="00246E69">
        <w:rPr>
          <w:rFonts w:ascii="Arial" w:hAnsi="Arial" w:cs="Arial"/>
          <w:sz w:val="18"/>
          <w:szCs w:val="18"/>
        </w:rPr>
        <w:t>. Additionally, I created a monthly research series, which we call “Keeping Up With Capacity”, that tracks capacity trends in the trucking industry.</w:t>
      </w:r>
      <w:r w:rsidR="00AA5BEA" w:rsidRPr="00246E69">
        <w:rPr>
          <w:rFonts w:ascii="Arial" w:hAnsi="Arial" w:cs="Arial"/>
          <w:sz w:val="18"/>
          <w:szCs w:val="18"/>
        </w:rPr>
        <w:t xml:space="preserve"> We first started publishing this series in January and used it to </w:t>
      </w:r>
      <w:r w:rsidR="00751CF5" w:rsidRPr="00246E69">
        <w:rPr>
          <w:rFonts w:ascii="Arial" w:hAnsi="Arial" w:cs="Arial"/>
          <w:sz w:val="18"/>
          <w:szCs w:val="18"/>
        </w:rPr>
        <w:t xml:space="preserve">justify </w:t>
      </w:r>
      <w:r w:rsidR="00AA5BEA" w:rsidRPr="00246E69">
        <w:rPr>
          <w:rFonts w:ascii="Arial" w:hAnsi="Arial" w:cs="Arial"/>
          <w:sz w:val="18"/>
          <w:szCs w:val="18"/>
        </w:rPr>
        <w:t xml:space="preserve">a more cautious </w:t>
      </w:r>
      <w:r w:rsidR="00751CF5" w:rsidRPr="00246E69">
        <w:rPr>
          <w:rFonts w:ascii="Arial" w:hAnsi="Arial" w:cs="Arial"/>
          <w:sz w:val="18"/>
          <w:szCs w:val="18"/>
        </w:rPr>
        <w:t xml:space="preserve">view </w:t>
      </w:r>
      <w:r w:rsidR="00AA5BEA" w:rsidRPr="00246E69">
        <w:rPr>
          <w:rFonts w:ascii="Arial" w:hAnsi="Arial" w:cs="Arial"/>
          <w:sz w:val="18"/>
          <w:szCs w:val="18"/>
        </w:rPr>
        <w:t xml:space="preserve">on the sector at a time when there was much optimism for an imminent recovery from a prolonged freight recession. </w:t>
      </w:r>
      <w:r w:rsidR="00521AE8" w:rsidRPr="00246E69">
        <w:rPr>
          <w:rFonts w:ascii="Arial" w:hAnsi="Arial" w:cs="Arial"/>
          <w:sz w:val="18"/>
          <w:szCs w:val="18"/>
        </w:rPr>
        <w:t xml:space="preserve">We were the first </w:t>
      </w:r>
      <w:r w:rsidR="007D762A" w:rsidRPr="00246E69">
        <w:rPr>
          <w:rFonts w:ascii="Arial" w:hAnsi="Arial" w:cs="Arial"/>
          <w:sz w:val="18"/>
          <w:szCs w:val="18"/>
        </w:rPr>
        <w:t xml:space="preserve">and only franchise </w:t>
      </w:r>
      <w:r w:rsidR="00521AE8" w:rsidRPr="00246E69">
        <w:rPr>
          <w:rFonts w:ascii="Arial" w:hAnsi="Arial" w:cs="Arial"/>
          <w:sz w:val="18"/>
          <w:szCs w:val="18"/>
        </w:rPr>
        <w:t>on the sell-side to discuss trucking capacity</w:t>
      </w:r>
      <w:r w:rsidR="00A02FEC" w:rsidRPr="00246E69">
        <w:rPr>
          <w:rFonts w:ascii="Arial" w:hAnsi="Arial" w:cs="Arial"/>
          <w:sz w:val="18"/>
          <w:szCs w:val="18"/>
        </w:rPr>
        <w:t xml:space="preserve"> </w:t>
      </w:r>
      <w:r w:rsidR="00521AE8" w:rsidRPr="00246E69">
        <w:rPr>
          <w:rFonts w:ascii="Arial" w:hAnsi="Arial" w:cs="Arial"/>
          <w:sz w:val="18"/>
          <w:szCs w:val="18"/>
        </w:rPr>
        <w:t>to this extent and have continued to add new and differentiated analysis to the report every month.</w:t>
      </w:r>
    </w:p>
    <w:p w14:paraId="3191310F" w14:textId="59A7C42D" w:rsidR="00955963" w:rsidRPr="00246E69" w:rsidRDefault="00955963" w:rsidP="00EE459D">
      <w:pPr>
        <w:pStyle w:val="NormalWeb"/>
        <w:rPr>
          <w:rFonts w:ascii="Arial" w:hAnsi="Arial" w:cs="Arial"/>
          <w:sz w:val="18"/>
          <w:szCs w:val="18"/>
        </w:rPr>
      </w:pPr>
      <w:r w:rsidRPr="00246E69">
        <w:rPr>
          <w:rFonts w:ascii="Arial" w:hAnsi="Arial" w:cs="Arial"/>
          <w:sz w:val="18"/>
          <w:szCs w:val="18"/>
        </w:rPr>
        <w:t xml:space="preserve">Prior </w:t>
      </w:r>
      <w:r w:rsidR="00EE459D" w:rsidRPr="00246E69">
        <w:rPr>
          <w:rFonts w:ascii="Arial" w:hAnsi="Arial" w:cs="Arial"/>
          <w:sz w:val="18"/>
          <w:szCs w:val="18"/>
        </w:rPr>
        <w:t>to my tenure at Evercore</w:t>
      </w:r>
      <w:r w:rsidRPr="00246E69">
        <w:rPr>
          <w:rFonts w:ascii="Arial" w:hAnsi="Arial" w:cs="Arial"/>
          <w:sz w:val="18"/>
          <w:szCs w:val="18"/>
        </w:rPr>
        <w:t xml:space="preserve"> ISI</w:t>
      </w:r>
      <w:r w:rsidR="00EE459D" w:rsidRPr="00246E69">
        <w:rPr>
          <w:rFonts w:ascii="Arial" w:hAnsi="Arial" w:cs="Arial"/>
          <w:sz w:val="18"/>
          <w:szCs w:val="18"/>
        </w:rPr>
        <w:t xml:space="preserve">, </w:t>
      </w:r>
      <w:r w:rsidRPr="00246E69">
        <w:rPr>
          <w:rFonts w:ascii="Arial" w:hAnsi="Arial" w:cs="Arial"/>
          <w:sz w:val="18"/>
          <w:szCs w:val="18"/>
        </w:rPr>
        <w:t xml:space="preserve">I also interned at the firm and worked under the firm’s #1 ranked Healthcare Technology and Distribution team. During this internship I had the opportunity to jumpstart the firm’s initiation of Doximity (DOCS), where I built the full financial model from scratch and contributed to much of the initial research process. </w:t>
      </w:r>
      <w:r w:rsidR="00BE15DD" w:rsidRPr="00246E69">
        <w:rPr>
          <w:rFonts w:ascii="Arial" w:hAnsi="Arial" w:cs="Arial"/>
          <w:sz w:val="18"/>
          <w:szCs w:val="18"/>
        </w:rPr>
        <w:t xml:space="preserve">Before this, I also </w:t>
      </w:r>
      <w:r w:rsidR="00EE459D" w:rsidRPr="00246E69">
        <w:rPr>
          <w:rFonts w:ascii="Arial" w:hAnsi="Arial" w:cs="Arial"/>
          <w:sz w:val="18"/>
          <w:szCs w:val="18"/>
        </w:rPr>
        <w:t xml:space="preserve">co-founded Trace Trades, an online investing community that connected and educated individual </w:t>
      </w:r>
      <w:r w:rsidRPr="00246E69">
        <w:rPr>
          <w:rFonts w:ascii="Arial" w:hAnsi="Arial" w:cs="Arial"/>
          <w:sz w:val="18"/>
          <w:szCs w:val="18"/>
        </w:rPr>
        <w:t xml:space="preserve">retail </w:t>
      </w:r>
      <w:r w:rsidR="00EE459D" w:rsidRPr="00246E69">
        <w:rPr>
          <w:rFonts w:ascii="Arial" w:hAnsi="Arial" w:cs="Arial"/>
          <w:sz w:val="18"/>
          <w:szCs w:val="18"/>
        </w:rPr>
        <w:t>investors.</w:t>
      </w:r>
      <w:r w:rsidRPr="00246E69">
        <w:rPr>
          <w:rFonts w:ascii="Arial" w:hAnsi="Arial" w:cs="Arial"/>
          <w:sz w:val="18"/>
          <w:szCs w:val="18"/>
        </w:rPr>
        <w:t xml:space="preserve"> </w:t>
      </w:r>
      <w:r w:rsidR="00BE15DD" w:rsidRPr="00246E69">
        <w:rPr>
          <w:rFonts w:ascii="Arial" w:hAnsi="Arial" w:cs="Arial"/>
          <w:sz w:val="18"/>
          <w:szCs w:val="18"/>
        </w:rPr>
        <w:t>At the time, I was still just starting to immerse myself into the investing world, as I had begun teaching myself about the stock market following the start of the COVID-19 pandemic after developing an interest while talking with my mother, who</w:t>
      </w:r>
      <w:r w:rsidR="00EC0A81" w:rsidRPr="00246E69">
        <w:rPr>
          <w:rFonts w:ascii="Arial" w:hAnsi="Arial" w:cs="Arial"/>
          <w:sz w:val="18"/>
          <w:szCs w:val="18"/>
        </w:rPr>
        <w:t>, as a first generation immigrant,</w:t>
      </w:r>
      <w:r w:rsidR="00BE15DD" w:rsidRPr="00246E69">
        <w:rPr>
          <w:rFonts w:ascii="Arial" w:hAnsi="Arial" w:cs="Arial"/>
          <w:sz w:val="18"/>
          <w:szCs w:val="18"/>
        </w:rPr>
        <w:t xml:space="preserve"> had always preached about the importance of financial literacy.</w:t>
      </w:r>
      <w:r w:rsidR="00E95E78" w:rsidRPr="00246E69">
        <w:rPr>
          <w:rFonts w:ascii="Arial" w:hAnsi="Arial" w:cs="Arial"/>
          <w:sz w:val="18"/>
          <w:szCs w:val="18"/>
        </w:rPr>
        <w:t xml:space="preserve"> I was the Chief Operating Officer of the company and was primarily in charge of building the business through social media marketing while developing new services </w:t>
      </w:r>
      <w:r w:rsidR="002243AF" w:rsidRPr="00246E69">
        <w:rPr>
          <w:rFonts w:ascii="Arial" w:hAnsi="Arial" w:cs="Arial"/>
          <w:sz w:val="18"/>
          <w:szCs w:val="18"/>
        </w:rPr>
        <w:t xml:space="preserve">and resources </w:t>
      </w:r>
      <w:r w:rsidR="00E95E78" w:rsidRPr="00246E69">
        <w:rPr>
          <w:rFonts w:ascii="Arial" w:hAnsi="Arial" w:cs="Arial"/>
          <w:sz w:val="18"/>
          <w:szCs w:val="18"/>
        </w:rPr>
        <w:t>within the ecosystem</w:t>
      </w:r>
      <w:r w:rsidR="003A6F83" w:rsidRPr="00246E69">
        <w:rPr>
          <w:rFonts w:ascii="Arial" w:hAnsi="Arial" w:cs="Arial"/>
          <w:sz w:val="18"/>
          <w:szCs w:val="18"/>
        </w:rPr>
        <w:t xml:space="preserve"> we had built</w:t>
      </w:r>
      <w:r w:rsidR="00E95E78" w:rsidRPr="00246E69">
        <w:rPr>
          <w:rFonts w:ascii="Arial" w:hAnsi="Arial" w:cs="Arial"/>
          <w:sz w:val="18"/>
          <w:szCs w:val="18"/>
        </w:rPr>
        <w:t>.</w:t>
      </w:r>
      <w:r w:rsidR="002243AF" w:rsidRPr="00246E69">
        <w:rPr>
          <w:rFonts w:ascii="Arial" w:hAnsi="Arial" w:cs="Arial"/>
          <w:sz w:val="18"/>
          <w:szCs w:val="18"/>
        </w:rPr>
        <w:t xml:space="preserve"> My time with Trace Trades was foundational to my career, as it not only gave me operational experience, but broadened my understanding of investing, as I got exposure to a variety of different forms of investment analysis while learning from the more experienced investors I had partnered with.</w:t>
      </w:r>
    </w:p>
    <w:p w14:paraId="276341D0" w14:textId="7A545DC5" w:rsidR="00FF66C8" w:rsidRPr="00246E69" w:rsidRDefault="00C6656E" w:rsidP="00EE459D">
      <w:pPr>
        <w:pStyle w:val="NormalWeb"/>
        <w:rPr>
          <w:rFonts w:ascii="Arial" w:hAnsi="Arial" w:cs="Arial"/>
          <w:sz w:val="18"/>
          <w:szCs w:val="18"/>
        </w:rPr>
      </w:pPr>
      <w:r w:rsidRPr="00246E69">
        <w:rPr>
          <w:rFonts w:ascii="Arial" w:hAnsi="Arial" w:cs="Arial"/>
          <w:sz w:val="18"/>
          <w:szCs w:val="18"/>
        </w:rPr>
        <w:t xml:space="preserve">I have always had an interest in the intersection between the fundamental and quantitative sides of investing, and from what I understand Copeland has an appreciation for this as well, as the firm leverages a multi-factor </w:t>
      </w:r>
      <w:r w:rsidR="006364D7" w:rsidRPr="00246E69">
        <w:rPr>
          <w:rFonts w:ascii="Arial" w:hAnsi="Arial" w:cs="Arial"/>
          <w:sz w:val="18"/>
          <w:szCs w:val="18"/>
        </w:rPr>
        <w:t>ranking</w:t>
      </w:r>
      <w:r w:rsidRPr="00246E69">
        <w:rPr>
          <w:rFonts w:ascii="Arial" w:hAnsi="Arial" w:cs="Arial"/>
          <w:sz w:val="18"/>
          <w:szCs w:val="18"/>
        </w:rPr>
        <w:t xml:space="preserve"> model to supplement deep fundamental research. </w:t>
      </w:r>
      <w:r w:rsidR="00EE459D" w:rsidRPr="00246E69">
        <w:rPr>
          <w:rFonts w:ascii="Arial" w:hAnsi="Arial" w:cs="Arial"/>
          <w:sz w:val="18"/>
          <w:szCs w:val="18"/>
        </w:rPr>
        <w:t xml:space="preserve">The prospect of joining </w:t>
      </w:r>
      <w:r w:rsidR="00431509" w:rsidRPr="00246E69">
        <w:rPr>
          <w:rFonts w:ascii="Arial" w:hAnsi="Arial" w:cs="Arial"/>
          <w:sz w:val="18"/>
          <w:szCs w:val="18"/>
        </w:rPr>
        <w:t xml:space="preserve">Copeland </w:t>
      </w:r>
      <w:r w:rsidR="00EE459D" w:rsidRPr="00246E69">
        <w:rPr>
          <w:rFonts w:ascii="Arial" w:hAnsi="Arial" w:cs="Arial"/>
          <w:sz w:val="18"/>
          <w:szCs w:val="18"/>
        </w:rPr>
        <w:t>is especially compelling to me g</w:t>
      </w:r>
      <w:r w:rsidR="00431509" w:rsidRPr="00246E69">
        <w:rPr>
          <w:rFonts w:ascii="Arial" w:hAnsi="Arial" w:cs="Arial"/>
          <w:sz w:val="18"/>
          <w:szCs w:val="18"/>
        </w:rPr>
        <w:t xml:space="preserve">iven that I grew up in Media, PA, and have spent most of my life within the Greater Philadelphia area, as I spent my undergraduate years at the University of Pennsylvania, where I took a number of interesting data science, economics, and finance </w:t>
      </w:r>
      <w:r w:rsidR="00547883" w:rsidRPr="00246E69">
        <w:rPr>
          <w:rFonts w:ascii="Arial" w:hAnsi="Arial" w:cs="Arial"/>
          <w:sz w:val="18"/>
          <w:szCs w:val="18"/>
        </w:rPr>
        <w:t xml:space="preserve">courses </w:t>
      </w:r>
      <w:r w:rsidR="00431509" w:rsidRPr="00246E69">
        <w:rPr>
          <w:rFonts w:ascii="Arial" w:hAnsi="Arial" w:cs="Arial"/>
          <w:sz w:val="18"/>
          <w:szCs w:val="18"/>
        </w:rPr>
        <w:t>that supplemented the knowledge I had built through my own self-study.</w:t>
      </w:r>
      <w:r w:rsidR="004D00E8" w:rsidRPr="00246E69">
        <w:rPr>
          <w:rFonts w:ascii="Arial" w:hAnsi="Arial" w:cs="Arial"/>
          <w:sz w:val="18"/>
          <w:szCs w:val="18"/>
        </w:rPr>
        <w:t xml:space="preserve"> My family still lives in Media to this day, and I am still very connected with both the Penn community and the Media community</w:t>
      </w:r>
      <w:r w:rsidR="008F1385" w:rsidRPr="00246E69">
        <w:rPr>
          <w:rFonts w:ascii="Arial" w:hAnsi="Arial" w:cs="Arial"/>
          <w:sz w:val="18"/>
          <w:szCs w:val="18"/>
        </w:rPr>
        <w:t xml:space="preserve">. Thus, </w:t>
      </w:r>
      <w:r w:rsidR="00653249" w:rsidRPr="00246E69">
        <w:rPr>
          <w:rFonts w:ascii="Arial" w:hAnsi="Arial" w:cs="Arial"/>
          <w:sz w:val="18"/>
          <w:szCs w:val="18"/>
        </w:rPr>
        <w:t xml:space="preserve">I would love </w:t>
      </w:r>
      <w:r w:rsidR="004D00E8" w:rsidRPr="00246E69">
        <w:rPr>
          <w:rFonts w:ascii="Arial" w:hAnsi="Arial" w:cs="Arial"/>
          <w:sz w:val="18"/>
          <w:szCs w:val="18"/>
        </w:rPr>
        <w:t>the opportunity to move back to this area</w:t>
      </w:r>
      <w:r w:rsidR="008F1385" w:rsidRPr="00246E69">
        <w:rPr>
          <w:rFonts w:ascii="Arial" w:hAnsi="Arial" w:cs="Arial"/>
          <w:sz w:val="18"/>
          <w:szCs w:val="18"/>
        </w:rPr>
        <w:t xml:space="preserve">, especially if it was for an opportunity that would provide substantial opportunities for career development and </w:t>
      </w:r>
      <w:r w:rsidR="004B236D" w:rsidRPr="00246E69">
        <w:rPr>
          <w:rFonts w:ascii="Arial" w:hAnsi="Arial" w:cs="Arial"/>
          <w:sz w:val="18"/>
          <w:szCs w:val="18"/>
        </w:rPr>
        <w:t>progression, which it seems like Copeland would provide</w:t>
      </w:r>
      <w:r w:rsidR="002377BE" w:rsidRPr="00246E69">
        <w:rPr>
          <w:rFonts w:ascii="Arial" w:hAnsi="Arial" w:cs="Arial"/>
          <w:sz w:val="18"/>
          <w:szCs w:val="18"/>
        </w:rPr>
        <w:t xml:space="preserve"> given the employee-owned structure</w:t>
      </w:r>
      <w:r w:rsidR="00D412B8" w:rsidRPr="00246E69">
        <w:rPr>
          <w:rFonts w:ascii="Arial" w:hAnsi="Arial" w:cs="Arial"/>
          <w:sz w:val="18"/>
          <w:szCs w:val="18"/>
        </w:rPr>
        <w:t xml:space="preserve">, </w:t>
      </w:r>
      <w:r w:rsidR="004D2EF4" w:rsidRPr="00246E69">
        <w:rPr>
          <w:rFonts w:ascii="Arial" w:hAnsi="Arial" w:cs="Arial"/>
          <w:sz w:val="18"/>
          <w:szCs w:val="18"/>
        </w:rPr>
        <w:t xml:space="preserve">lean </w:t>
      </w:r>
      <w:r w:rsidR="00054C28" w:rsidRPr="00246E69">
        <w:rPr>
          <w:rFonts w:ascii="Arial" w:hAnsi="Arial" w:cs="Arial"/>
          <w:sz w:val="18"/>
          <w:szCs w:val="18"/>
        </w:rPr>
        <w:t xml:space="preserve">investment </w:t>
      </w:r>
      <w:r w:rsidR="004D2EF4" w:rsidRPr="00246E69">
        <w:rPr>
          <w:rFonts w:ascii="Arial" w:hAnsi="Arial" w:cs="Arial"/>
          <w:sz w:val="18"/>
          <w:szCs w:val="18"/>
        </w:rPr>
        <w:t>team</w:t>
      </w:r>
      <w:r w:rsidR="00D412B8" w:rsidRPr="00246E69">
        <w:rPr>
          <w:rFonts w:ascii="Arial" w:hAnsi="Arial" w:cs="Arial"/>
          <w:sz w:val="18"/>
          <w:szCs w:val="18"/>
        </w:rPr>
        <w:t>, and desire to grow.</w:t>
      </w:r>
    </w:p>
    <w:p w14:paraId="06A67145" w14:textId="77777777" w:rsidR="00EE459D" w:rsidRPr="00246E69" w:rsidRDefault="00EE459D" w:rsidP="00EE459D">
      <w:pPr>
        <w:pStyle w:val="NormalWeb"/>
        <w:rPr>
          <w:rFonts w:ascii="Arial" w:hAnsi="Arial" w:cs="Arial"/>
          <w:sz w:val="18"/>
          <w:szCs w:val="18"/>
        </w:rPr>
      </w:pPr>
      <w:r w:rsidRPr="00246E69">
        <w:rPr>
          <w:rFonts w:ascii="Arial" w:hAnsi="Arial" w:cs="Arial"/>
          <w:sz w:val="18"/>
          <w:szCs w:val="18"/>
        </w:rPr>
        <w:t>Thank you for considering my application. I look forward to the possibility of contributing to your firm's success and would be delighted to provide additional details in an interview.</w:t>
      </w:r>
    </w:p>
    <w:p w14:paraId="049DF36C" w14:textId="2CD1DAD0" w:rsidR="00CF3F69" w:rsidRPr="00246E69" w:rsidRDefault="00EE459D" w:rsidP="0022025C">
      <w:pPr>
        <w:pStyle w:val="NormalWeb"/>
        <w:rPr>
          <w:rFonts w:ascii="Arial" w:hAnsi="Arial" w:cs="Arial"/>
          <w:sz w:val="18"/>
          <w:szCs w:val="18"/>
        </w:rPr>
      </w:pPr>
      <w:r w:rsidRPr="00246E69">
        <w:rPr>
          <w:rFonts w:ascii="Arial" w:hAnsi="Arial" w:cs="Arial"/>
          <w:sz w:val="18"/>
          <w:szCs w:val="18"/>
        </w:rPr>
        <w:t>Sincerely,</w:t>
      </w:r>
      <w:r w:rsidRPr="00246E69">
        <w:rPr>
          <w:rFonts w:ascii="Arial" w:hAnsi="Arial" w:cs="Arial"/>
          <w:sz w:val="18"/>
          <w:szCs w:val="18"/>
        </w:rPr>
        <w:br/>
        <w:t>Alex Zhang</w:t>
      </w:r>
    </w:p>
    <w:sectPr w:rsidR="00CF3F69" w:rsidRPr="00246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APWAFVersion" w:val="5.0"/>
  </w:docVars>
  <w:rsids>
    <w:rsidRoot w:val="008F4654"/>
    <w:rsid w:val="00000801"/>
    <w:rsid w:val="00001503"/>
    <w:rsid w:val="00011355"/>
    <w:rsid w:val="00013699"/>
    <w:rsid w:val="00015B53"/>
    <w:rsid w:val="0004683D"/>
    <w:rsid w:val="00052050"/>
    <w:rsid w:val="000547D3"/>
    <w:rsid w:val="00054C28"/>
    <w:rsid w:val="000971CD"/>
    <w:rsid w:val="000C42DB"/>
    <w:rsid w:val="000D04F8"/>
    <w:rsid w:val="000D2BD8"/>
    <w:rsid w:val="00110856"/>
    <w:rsid w:val="00115321"/>
    <w:rsid w:val="001218B4"/>
    <w:rsid w:val="00140BCA"/>
    <w:rsid w:val="001412BB"/>
    <w:rsid w:val="00144AA6"/>
    <w:rsid w:val="0015253D"/>
    <w:rsid w:val="00160B43"/>
    <w:rsid w:val="00161B2A"/>
    <w:rsid w:val="001A69A8"/>
    <w:rsid w:val="001B043E"/>
    <w:rsid w:val="0020123D"/>
    <w:rsid w:val="0022025C"/>
    <w:rsid w:val="002243AF"/>
    <w:rsid w:val="0023313E"/>
    <w:rsid w:val="002377BE"/>
    <w:rsid w:val="00246E69"/>
    <w:rsid w:val="0025712F"/>
    <w:rsid w:val="00261F42"/>
    <w:rsid w:val="002C21E4"/>
    <w:rsid w:val="002D02B7"/>
    <w:rsid w:val="002D2F5B"/>
    <w:rsid w:val="002F1E46"/>
    <w:rsid w:val="002F5C27"/>
    <w:rsid w:val="002F694E"/>
    <w:rsid w:val="00316E80"/>
    <w:rsid w:val="0034146F"/>
    <w:rsid w:val="0034369C"/>
    <w:rsid w:val="00344EFE"/>
    <w:rsid w:val="00345099"/>
    <w:rsid w:val="0036164C"/>
    <w:rsid w:val="00373469"/>
    <w:rsid w:val="00374C44"/>
    <w:rsid w:val="003763A9"/>
    <w:rsid w:val="0038725D"/>
    <w:rsid w:val="003A6F83"/>
    <w:rsid w:val="003B1A60"/>
    <w:rsid w:val="003B4FE7"/>
    <w:rsid w:val="003D4569"/>
    <w:rsid w:val="003E1C55"/>
    <w:rsid w:val="003E4FB5"/>
    <w:rsid w:val="003E6191"/>
    <w:rsid w:val="003F1923"/>
    <w:rsid w:val="003F49C8"/>
    <w:rsid w:val="003F5E46"/>
    <w:rsid w:val="0040132D"/>
    <w:rsid w:val="00404C04"/>
    <w:rsid w:val="0041018A"/>
    <w:rsid w:val="00426D26"/>
    <w:rsid w:val="00431509"/>
    <w:rsid w:val="00441FBB"/>
    <w:rsid w:val="0046355D"/>
    <w:rsid w:val="004B236D"/>
    <w:rsid w:val="004B48CD"/>
    <w:rsid w:val="004C1621"/>
    <w:rsid w:val="004C3EA3"/>
    <w:rsid w:val="004C6FFB"/>
    <w:rsid w:val="004D00E8"/>
    <w:rsid w:val="004D2EF4"/>
    <w:rsid w:val="004D5083"/>
    <w:rsid w:val="004E0BD5"/>
    <w:rsid w:val="004F1FE1"/>
    <w:rsid w:val="00517444"/>
    <w:rsid w:val="00521AE8"/>
    <w:rsid w:val="005253B3"/>
    <w:rsid w:val="00531FF2"/>
    <w:rsid w:val="00547883"/>
    <w:rsid w:val="00563D31"/>
    <w:rsid w:val="0059352A"/>
    <w:rsid w:val="005E18A8"/>
    <w:rsid w:val="005E4ECD"/>
    <w:rsid w:val="005F2227"/>
    <w:rsid w:val="00601113"/>
    <w:rsid w:val="0062295D"/>
    <w:rsid w:val="00626333"/>
    <w:rsid w:val="00627E43"/>
    <w:rsid w:val="006364D7"/>
    <w:rsid w:val="006512C7"/>
    <w:rsid w:val="00653249"/>
    <w:rsid w:val="00660E37"/>
    <w:rsid w:val="006750A4"/>
    <w:rsid w:val="006757BC"/>
    <w:rsid w:val="00676658"/>
    <w:rsid w:val="00680B7D"/>
    <w:rsid w:val="0069021D"/>
    <w:rsid w:val="00693751"/>
    <w:rsid w:val="006966D6"/>
    <w:rsid w:val="00696F2E"/>
    <w:rsid w:val="006A0FBA"/>
    <w:rsid w:val="006A1DA9"/>
    <w:rsid w:val="006A254B"/>
    <w:rsid w:val="006D77F4"/>
    <w:rsid w:val="006E5480"/>
    <w:rsid w:val="007107C7"/>
    <w:rsid w:val="007223E2"/>
    <w:rsid w:val="007516B1"/>
    <w:rsid w:val="00751CF5"/>
    <w:rsid w:val="00761DAC"/>
    <w:rsid w:val="00762EDD"/>
    <w:rsid w:val="007650A7"/>
    <w:rsid w:val="00790C00"/>
    <w:rsid w:val="007D0E5D"/>
    <w:rsid w:val="007D762A"/>
    <w:rsid w:val="007E1BD2"/>
    <w:rsid w:val="007E54F6"/>
    <w:rsid w:val="007F1749"/>
    <w:rsid w:val="007F3DA8"/>
    <w:rsid w:val="008158AC"/>
    <w:rsid w:val="00820A01"/>
    <w:rsid w:val="00842030"/>
    <w:rsid w:val="00866BCA"/>
    <w:rsid w:val="00880EB7"/>
    <w:rsid w:val="00887F58"/>
    <w:rsid w:val="008A22E4"/>
    <w:rsid w:val="008E04EC"/>
    <w:rsid w:val="008E3327"/>
    <w:rsid w:val="008F1385"/>
    <w:rsid w:val="008F1922"/>
    <w:rsid w:val="008F4654"/>
    <w:rsid w:val="008F6B81"/>
    <w:rsid w:val="0090328B"/>
    <w:rsid w:val="00912B51"/>
    <w:rsid w:val="00913C85"/>
    <w:rsid w:val="00941B5E"/>
    <w:rsid w:val="0094321C"/>
    <w:rsid w:val="0095460B"/>
    <w:rsid w:val="00955963"/>
    <w:rsid w:val="0095734C"/>
    <w:rsid w:val="00985913"/>
    <w:rsid w:val="009A0190"/>
    <w:rsid w:val="009A5442"/>
    <w:rsid w:val="009D3AA7"/>
    <w:rsid w:val="009D4852"/>
    <w:rsid w:val="009D6D24"/>
    <w:rsid w:val="009E3F78"/>
    <w:rsid w:val="009E707E"/>
    <w:rsid w:val="00A02FEC"/>
    <w:rsid w:val="00A12FF2"/>
    <w:rsid w:val="00A156AB"/>
    <w:rsid w:val="00A32F85"/>
    <w:rsid w:val="00A40512"/>
    <w:rsid w:val="00A44B20"/>
    <w:rsid w:val="00A62782"/>
    <w:rsid w:val="00A66434"/>
    <w:rsid w:val="00A666C5"/>
    <w:rsid w:val="00A75B89"/>
    <w:rsid w:val="00A75D96"/>
    <w:rsid w:val="00A95C06"/>
    <w:rsid w:val="00A9683F"/>
    <w:rsid w:val="00AA13AF"/>
    <w:rsid w:val="00AA436C"/>
    <w:rsid w:val="00AA5BEA"/>
    <w:rsid w:val="00AF6952"/>
    <w:rsid w:val="00B43B52"/>
    <w:rsid w:val="00B51DEB"/>
    <w:rsid w:val="00B532FB"/>
    <w:rsid w:val="00B65871"/>
    <w:rsid w:val="00B85E9B"/>
    <w:rsid w:val="00B9109B"/>
    <w:rsid w:val="00BC7CCE"/>
    <w:rsid w:val="00BE15DD"/>
    <w:rsid w:val="00BE4F91"/>
    <w:rsid w:val="00C04C42"/>
    <w:rsid w:val="00C05D3D"/>
    <w:rsid w:val="00C11C5C"/>
    <w:rsid w:val="00C3280C"/>
    <w:rsid w:val="00C45CC5"/>
    <w:rsid w:val="00C6656E"/>
    <w:rsid w:val="00C72CA0"/>
    <w:rsid w:val="00C87053"/>
    <w:rsid w:val="00C926B3"/>
    <w:rsid w:val="00C971F6"/>
    <w:rsid w:val="00CD5236"/>
    <w:rsid w:val="00CF3F69"/>
    <w:rsid w:val="00D363F8"/>
    <w:rsid w:val="00D412B8"/>
    <w:rsid w:val="00D41CCE"/>
    <w:rsid w:val="00D451DE"/>
    <w:rsid w:val="00D4640C"/>
    <w:rsid w:val="00D46868"/>
    <w:rsid w:val="00DA28D6"/>
    <w:rsid w:val="00DA7A57"/>
    <w:rsid w:val="00DB5AC7"/>
    <w:rsid w:val="00DC0053"/>
    <w:rsid w:val="00DD41A3"/>
    <w:rsid w:val="00DF2718"/>
    <w:rsid w:val="00DF5F32"/>
    <w:rsid w:val="00E01949"/>
    <w:rsid w:val="00E10F8A"/>
    <w:rsid w:val="00E143B9"/>
    <w:rsid w:val="00E179E5"/>
    <w:rsid w:val="00E23E7E"/>
    <w:rsid w:val="00E3463C"/>
    <w:rsid w:val="00E42832"/>
    <w:rsid w:val="00E50681"/>
    <w:rsid w:val="00E54AE0"/>
    <w:rsid w:val="00E65574"/>
    <w:rsid w:val="00E74518"/>
    <w:rsid w:val="00E9387A"/>
    <w:rsid w:val="00E95E78"/>
    <w:rsid w:val="00EA0230"/>
    <w:rsid w:val="00EB6841"/>
    <w:rsid w:val="00EC0A81"/>
    <w:rsid w:val="00EC64A8"/>
    <w:rsid w:val="00EE459D"/>
    <w:rsid w:val="00EE51EC"/>
    <w:rsid w:val="00EF15DD"/>
    <w:rsid w:val="00EF794A"/>
    <w:rsid w:val="00F04FD2"/>
    <w:rsid w:val="00F34877"/>
    <w:rsid w:val="00F34A19"/>
    <w:rsid w:val="00F430D6"/>
    <w:rsid w:val="00F44FB0"/>
    <w:rsid w:val="00F567C1"/>
    <w:rsid w:val="00FA16D6"/>
    <w:rsid w:val="00FA33D0"/>
    <w:rsid w:val="00FE00D6"/>
    <w:rsid w:val="00FE23A1"/>
    <w:rsid w:val="00FE3D1B"/>
    <w:rsid w:val="00FF3B46"/>
    <w:rsid w:val="00FF66C8"/>
    <w:rsid w:val="00FF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C608"/>
  <w15:docId w15:val="{F2B5AA3A-47EE-4E3D-8FC2-E5BB76BA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4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E45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3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686</Words>
  <Characters>3805</Characters>
  <Application>Microsoft Office Word</Application>
  <DocSecurity>0</DocSecurity>
  <Lines>57</Lines>
  <Paragraphs>29</Paragraphs>
  <ScaleCrop>false</ScaleCrop>
  <Company>Evercore Partners</Company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Alex</dc:creator>
  <cp:keywords/>
  <dc:description/>
  <cp:lastModifiedBy>Zhang, Alex</cp:lastModifiedBy>
  <cp:revision>75</cp:revision>
  <dcterms:created xsi:type="dcterms:W3CDTF">2024-11-22T03:37:00Z</dcterms:created>
  <dcterms:modified xsi:type="dcterms:W3CDTF">2024-11-22T19:54:00Z</dcterms:modified>
</cp:coreProperties>
</file>