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6F98" w14:textId="77777777" w:rsidR="008072DF" w:rsidRPr="008072DF" w:rsidRDefault="008072DF" w:rsidP="008072DF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8072DF">
        <w:rPr>
          <w:rFonts w:ascii="Times New Roman" w:hAnsi="Times New Roman" w:cs="Times New Roman"/>
          <w:sz w:val="28"/>
          <w:szCs w:val="28"/>
        </w:rPr>
        <w:t>GPO Analysis</w:t>
      </w:r>
    </w:p>
    <w:p w14:paraId="375A253A" w14:textId="19D3DF20" w:rsidR="008072DF" w:rsidRPr="008072DF" w:rsidRDefault="008072DF" w:rsidP="008072DF">
      <w:pPr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072DF">
        <w:rPr>
          <w:rFonts w:ascii="Times New Roman" w:hAnsi="Times New Roman" w:cs="Times New Roman"/>
          <w:sz w:val="28"/>
          <w:szCs w:val="28"/>
        </w:rPr>
        <w:t>A network capture from the boot sequence of a domain-joined workstation has been provided. Analyze the traffic and extract the administrator’s password.</w:t>
      </w:r>
    </w:p>
    <w:p w14:paraId="66EB49F0" w14:textId="2F4D6412" w:rsidR="007E2855" w:rsidRPr="008072DF" w:rsidRDefault="007E2855" w:rsidP="00F53A55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072DF">
        <w:rPr>
          <w:rFonts w:ascii="Times New Roman" w:hAnsi="Times New Roman" w:cs="Times New Roman"/>
          <w:b/>
          <w:bCs/>
          <w:sz w:val="28"/>
          <w:szCs w:val="28"/>
        </w:rPr>
        <w:t>Извлечение Groups.xml из SMB-трафика:</w:t>
      </w:r>
    </w:p>
    <w:p w14:paraId="160DED18" w14:textId="4C2FAA1D" w:rsidR="001779AD" w:rsidRPr="008072DF" w:rsidRDefault="001779AD" w:rsidP="00F53A55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sz w:val="28"/>
          <w:szCs w:val="28"/>
          <w:lang w:val="kk-KZ"/>
        </w:rPr>
      </w:pPr>
      <w:r w:rsidRPr="008072DF">
        <w:rPr>
          <w:rFonts w:ascii="Times New Roman" w:hAnsi="Times New Roman" w:cs="Times New Roman"/>
          <w:sz w:val="28"/>
          <w:szCs w:val="28"/>
          <w:lang w:val="kk-KZ"/>
        </w:rPr>
        <w:t>tshark -r gpo.pcap -Y "smb2.cmd == 8 || smb.cmd == 0x2e" -T fields -e data | xxd -r -p | strings | grep -i cpassword</w:t>
      </w:r>
    </w:p>
    <w:p w14:paraId="5FABC284" w14:textId="7DCA707C" w:rsidR="003357A7" w:rsidRPr="008072DF" w:rsidRDefault="00517845" w:rsidP="00F53A55">
      <w:pPr>
        <w:tabs>
          <w:tab w:val="left" w:pos="567"/>
        </w:tabs>
        <w:rPr>
          <w:rFonts w:ascii="Times New Roman" w:hAnsi="Times New Roman" w:cs="Times New Roman"/>
          <w:sz w:val="28"/>
          <w:szCs w:val="28"/>
          <w:lang w:val="kk-KZ"/>
        </w:rPr>
      </w:pPr>
      <w:r w:rsidRPr="008072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A4DCA" wp14:editId="62329880">
            <wp:extent cx="5760720" cy="1071880"/>
            <wp:effectExtent l="0" t="0" r="0" b="0"/>
            <wp:docPr id="76617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2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EA31" w14:textId="5A88DC97" w:rsidR="001779AD" w:rsidRPr="008072DF" w:rsidRDefault="001779AD" w:rsidP="00F53A55">
      <w:pPr>
        <w:tabs>
          <w:tab w:val="left" w:pos="567"/>
        </w:tabs>
        <w:rPr>
          <w:rFonts w:ascii="Times New Roman" w:hAnsi="Times New Roman" w:cs="Times New Roman"/>
          <w:sz w:val="28"/>
          <w:szCs w:val="28"/>
          <w:lang w:val="kk-KZ"/>
        </w:rPr>
      </w:pPr>
      <w:r w:rsidRPr="008072DF">
        <w:rPr>
          <w:rFonts w:ascii="Times New Roman" w:hAnsi="Times New Roman" w:cs="Times New Roman"/>
          <w:sz w:val="28"/>
          <w:szCs w:val="28"/>
        </w:rPr>
        <w:t>Расшифровка</w:t>
      </w:r>
    </w:p>
    <w:p w14:paraId="5FC0140E" w14:textId="77777777" w:rsidR="00F53A55" w:rsidRPr="008072DF" w:rsidRDefault="00F53A55" w:rsidP="00F53A55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8072DF">
        <w:rPr>
          <w:rFonts w:ascii="Times New Roman" w:hAnsi="Times New Roman" w:cs="Times New Roman"/>
          <w:b/>
          <w:bCs/>
          <w:sz w:val="28"/>
          <w:szCs w:val="28"/>
        </w:rPr>
        <w:t>Флаг: TuM@sTrouv3</w:t>
      </w:r>
    </w:p>
    <w:p w14:paraId="54E12283" w14:textId="77777777" w:rsidR="00F53A55" w:rsidRPr="008072DF" w:rsidRDefault="00F53A55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0D4C104" w14:textId="77777777" w:rsidR="00F53A55" w:rsidRPr="008072DF" w:rsidRDefault="00F53A55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F53A55" w:rsidRPr="008072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B3850"/>
    <w:multiLevelType w:val="hybridMultilevel"/>
    <w:tmpl w:val="1438EB5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5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A7"/>
    <w:rsid w:val="001779AD"/>
    <w:rsid w:val="003357A7"/>
    <w:rsid w:val="00517845"/>
    <w:rsid w:val="00605380"/>
    <w:rsid w:val="007C0BCC"/>
    <w:rsid w:val="007E2855"/>
    <w:rsid w:val="008072DF"/>
    <w:rsid w:val="00F5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02BA3"/>
  <w15:chartTrackingRefBased/>
  <w15:docId w15:val="{B227BE33-5DC4-4907-85CC-9B8D604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7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7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7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7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7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7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5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52</Words>
  <Characters>303</Characters>
  <Application>Microsoft Office Word</Application>
  <DocSecurity>0</DocSecurity>
  <Lines>2</Lines>
  <Paragraphs>1</Paragraphs>
  <ScaleCrop>false</ScaleCrop>
  <Company>SPecialiST RePack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Жайсанбаева</dc:creator>
  <cp:keywords/>
  <dc:description/>
  <cp:lastModifiedBy>Аружан Жайсанбаева</cp:lastModifiedBy>
  <cp:revision>6</cp:revision>
  <dcterms:created xsi:type="dcterms:W3CDTF">2026-06-19T11:34:00Z</dcterms:created>
  <dcterms:modified xsi:type="dcterms:W3CDTF">2026-06-19T17:17:00Z</dcterms:modified>
</cp:coreProperties>
</file>