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AA" w:rsidRPr="00B74205" w:rsidRDefault="00B74205" w:rsidP="00B74205">
      <w:pPr>
        <w:jc w:val="center"/>
        <w:rPr>
          <w:b/>
          <w:sz w:val="32"/>
          <w:lang w:val="ru-RU"/>
        </w:rPr>
      </w:pPr>
      <w:bookmarkStart w:id="0" w:name="_GoBack"/>
      <w:r w:rsidRPr="00B74205">
        <w:rPr>
          <w:b/>
          <w:sz w:val="32"/>
          <w:lang w:val="ru-RU"/>
        </w:rPr>
        <w:t>Здесь находится информация об организации</w:t>
      </w:r>
      <w:bookmarkEnd w:id="0"/>
    </w:p>
    <w:sectPr w:rsidR="000067AA" w:rsidRPr="00B742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F2"/>
    <w:rsid w:val="000067AA"/>
    <w:rsid w:val="00820D56"/>
    <w:rsid w:val="00952DF2"/>
    <w:rsid w:val="00B7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1D58"/>
  <w15:chartTrackingRefBased/>
  <w15:docId w15:val="{A9641FE6-1D8E-4476-91A0-1D9730F8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Arseniy Zingy</cp:lastModifiedBy>
  <cp:revision>2</cp:revision>
  <dcterms:created xsi:type="dcterms:W3CDTF">2021-02-03T23:52:00Z</dcterms:created>
  <dcterms:modified xsi:type="dcterms:W3CDTF">2021-02-03T23:52:00Z</dcterms:modified>
</cp:coreProperties>
</file>