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37C" w:rsidRPr="00451706" w:rsidRDefault="008E4E5F" w:rsidP="002C20BD">
      <w:pPr>
        <w:pStyle w:val="FiktivnNadpis1"/>
        <w:jc w:val="center"/>
      </w:pPr>
      <w:r w:rsidRPr="00451706">
        <w:t>Testovací protokol</w:t>
      </w:r>
    </w:p>
    <w:p w:rsidR="00814304" w:rsidRPr="00451706" w:rsidRDefault="00E6651E" w:rsidP="0089737C">
      <w:pPr>
        <w:pStyle w:val="Nadpis1"/>
        <w:ind w:left="539" w:hanging="539"/>
      </w:pPr>
      <w:r w:rsidRPr="00451706">
        <w:t xml:space="preserve">Informace o </w:t>
      </w:r>
      <w:r w:rsidR="008E4E5F" w:rsidRPr="00451706">
        <w:t>testování</w:t>
      </w:r>
    </w:p>
    <w:tbl>
      <w:tblPr>
        <w:tblStyle w:val="Mkatabulky"/>
        <w:tblW w:w="0" w:type="auto"/>
        <w:tblCellMar>
          <w:top w:w="40" w:type="dxa"/>
          <w:bottom w:w="40" w:type="dxa"/>
        </w:tblCellMar>
        <w:tblLook w:val="01E0"/>
      </w:tblPr>
      <w:tblGrid>
        <w:gridCol w:w="2628"/>
        <w:gridCol w:w="6299"/>
      </w:tblGrid>
      <w:tr w:rsidR="00B73772" w:rsidRPr="00451706">
        <w:tc>
          <w:tcPr>
            <w:tcW w:w="2628" w:type="dxa"/>
            <w:shd w:val="clear" w:color="auto" w:fill="E0E0E0"/>
          </w:tcPr>
          <w:p w:rsidR="00B73772" w:rsidRPr="00451706" w:rsidRDefault="00E6651E" w:rsidP="00173166">
            <w:pPr>
              <w:pStyle w:val="Texttabulky"/>
              <w:rPr>
                <w:b/>
              </w:rPr>
            </w:pPr>
            <w:r w:rsidRPr="00451706">
              <w:rPr>
                <w:b/>
              </w:rPr>
              <w:t xml:space="preserve">Testovaný </w:t>
            </w:r>
            <w:r w:rsidR="00173166">
              <w:rPr>
                <w:b/>
              </w:rPr>
              <w:t>software</w:t>
            </w:r>
            <w:r w:rsidRPr="00451706">
              <w:rPr>
                <w:b/>
              </w:rPr>
              <w:t>:</w:t>
            </w:r>
          </w:p>
        </w:tc>
        <w:tc>
          <w:tcPr>
            <w:tcW w:w="6299" w:type="dxa"/>
          </w:tcPr>
          <w:p w:rsidR="00B73772" w:rsidRPr="00173166" w:rsidRDefault="00173166" w:rsidP="00FA34FC">
            <w:pPr>
              <w:pStyle w:val="Texttabulky"/>
            </w:pPr>
            <w:r w:rsidRPr="00173166">
              <w:t>Systém pro vykazování času</w:t>
            </w:r>
          </w:p>
        </w:tc>
      </w:tr>
    </w:tbl>
    <w:p w:rsidR="00FF6A28" w:rsidRPr="00451706" w:rsidRDefault="00FF6A28" w:rsidP="00E6651E">
      <w:pPr>
        <w:pStyle w:val="Nadpis1"/>
      </w:pPr>
      <w:r w:rsidRPr="00451706">
        <w:t>Testovací prostředí</w:t>
      </w:r>
    </w:p>
    <w:tbl>
      <w:tblPr>
        <w:tblStyle w:val="Mkatabulky"/>
        <w:tblW w:w="0" w:type="auto"/>
        <w:tblCellMar>
          <w:top w:w="40" w:type="dxa"/>
          <w:bottom w:w="40" w:type="dxa"/>
        </w:tblCellMar>
        <w:tblLook w:val="01E0"/>
      </w:tblPr>
      <w:tblGrid>
        <w:gridCol w:w="2628"/>
        <w:gridCol w:w="6299"/>
      </w:tblGrid>
      <w:tr w:rsidR="003C75FC" w:rsidRPr="00451706" w:rsidTr="004B0A6F">
        <w:tc>
          <w:tcPr>
            <w:tcW w:w="2628" w:type="dxa"/>
            <w:shd w:val="clear" w:color="auto" w:fill="E0E0E0"/>
          </w:tcPr>
          <w:p w:rsidR="003C75FC" w:rsidRPr="00451706" w:rsidRDefault="003C75FC" w:rsidP="00FA34FC">
            <w:pPr>
              <w:pStyle w:val="Texttabulky"/>
              <w:jc w:val="left"/>
              <w:rPr>
                <w:b/>
              </w:rPr>
            </w:pPr>
            <w:r w:rsidRPr="00451706">
              <w:rPr>
                <w:b/>
              </w:rPr>
              <w:t xml:space="preserve">Testovací stroj č. </w:t>
            </w:r>
            <w:r>
              <w:rPr>
                <w:b/>
              </w:rPr>
              <w:t>1</w:t>
            </w:r>
            <w:r w:rsidRPr="00451706">
              <w:rPr>
                <w:b/>
              </w:rPr>
              <w:t>:</w:t>
            </w:r>
          </w:p>
        </w:tc>
        <w:tc>
          <w:tcPr>
            <w:tcW w:w="6299" w:type="dxa"/>
            <w:tcBorders>
              <w:bottom w:val="single" w:sz="4" w:space="0" w:color="auto"/>
            </w:tcBorders>
          </w:tcPr>
          <w:p w:rsidR="003C75FC" w:rsidRPr="00003F63" w:rsidRDefault="003C75FC" w:rsidP="003C75FC">
            <w:pPr>
              <w:pStyle w:val="Texttabulky"/>
              <w:ind w:left="510" w:hanging="510"/>
              <w:jc w:val="left"/>
            </w:pPr>
            <w:r w:rsidRPr="00003F63">
              <w:t>HW: </w:t>
            </w:r>
            <w:r w:rsidR="00C64BF1" w:rsidRPr="00003F63">
              <w:t xml:space="preserve">Intel(R) </w:t>
            </w:r>
            <w:proofErr w:type="spellStart"/>
            <w:r w:rsidR="00C64BF1" w:rsidRPr="00003F63">
              <w:t>Core</w:t>
            </w:r>
            <w:proofErr w:type="spellEnd"/>
            <w:r w:rsidR="00C64BF1" w:rsidRPr="00003F63">
              <w:t>(TM) i5-2500K CPU @ 3,30GHz</w:t>
            </w:r>
            <w:r w:rsidRPr="00003F63">
              <w:t xml:space="preserve">; </w:t>
            </w:r>
            <w:r w:rsidR="00C64BF1" w:rsidRPr="00003F63">
              <w:t>8</w:t>
            </w:r>
            <w:r w:rsidRPr="00003F63">
              <w:t> </w:t>
            </w:r>
            <w:r w:rsidR="00C64BF1" w:rsidRPr="00003F63">
              <w:t>G</w:t>
            </w:r>
            <w:r w:rsidRPr="00003F63">
              <w:t xml:space="preserve">B RAM; </w:t>
            </w:r>
            <w:r w:rsidR="00C64BF1" w:rsidRPr="00003F63">
              <w:t xml:space="preserve">SSD </w:t>
            </w:r>
            <w:r w:rsidR="00E50094" w:rsidRPr="00003F63">
              <w:t xml:space="preserve">disk </w:t>
            </w:r>
            <w:r w:rsidR="00C64BF1" w:rsidRPr="00003F63">
              <w:t>60</w:t>
            </w:r>
            <w:r w:rsidR="00E50094" w:rsidRPr="00003F63">
              <w:t xml:space="preserve"> GB SATA</w:t>
            </w:r>
            <w:r w:rsidR="00C64BF1" w:rsidRPr="00003F63">
              <w:t xml:space="preserve"> SSD</w:t>
            </w:r>
          </w:p>
          <w:p w:rsidR="00C64BF1" w:rsidRPr="00003F63" w:rsidRDefault="001D771D" w:rsidP="00C64BF1">
            <w:pPr>
              <w:pStyle w:val="Texttabulky"/>
              <w:ind w:left="510" w:hanging="510"/>
              <w:jc w:val="left"/>
            </w:pPr>
            <w:r w:rsidRPr="00003F63">
              <w:t>OS</w:t>
            </w:r>
            <w:r w:rsidR="003C75FC" w:rsidRPr="00003F63">
              <w:t>: </w:t>
            </w:r>
            <w:r w:rsidR="00C64BF1" w:rsidRPr="00003F63">
              <w:t xml:space="preserve">Windows 7 </w:t>
            </w:r>
            <w:proofErr w:type="spellStart"/>
            <w:r w:rsidR="00C64BF1" w:rsidRPr="00003F63">
              <w:t>Service</w:t>
            </w:r>
            <w:proofErr w:type="spellEnd"/>
            <w:r w:rsidR="00C64BF1" w:rsidRPr="00003F63">
              <w:t xml:space="preserve"> </w:t>
            </w:r>
            <w:proofErr w:type="spellStart"/>
            <w:r w:rsidR="00C64BF1" w:rsidRPr="00003F63">
              <w:t>Pack</w:t>
            </w:r>
            <w:proofErr w:type="spellEnd"/>
            <w:r w:rsidR="00C64BF1" w:rsidRPr="00003F63">
              <w:t xml:space="preserve"> 1</w:t>
            </w:r>
          </w:p>
          <w:p w:rsidR="003C75FC" w:rsidRPr="00451706" w:rsidRDefault="001D771D" w:rsidP="00C64BF1">
            <w:pPr>
              <w:pStyle w:val="Texttabulky"/>
              <w:ind w:left="510" w:hanging="510"/>
              <w:jc w:val="left"/>
            </w:pPr>
            <w:r w:rsidRPr="00003F63">
              <w:t xml:space="preserve">SW: </w:t>
            </w:r>
            <w:r w:rsidR="00C64BF1" w:rsidRPr="00003F63">
              <w:t>Opera 12.17 ,</w:t>
            </w:r>
            <w:r w:rsidR="00003F63" w:rsidRPr="00003F63">
              <w:t xml:space="preserve"> </w:t>
            </w:r>
            <w:proofErr w:type="spellStart"/>
            <w:r w:rsidR="00003F63" w:rsidRPr="00003F63">
              <w:t>Google</w:t>
            </w:r>
            <w:proofErr w:type="spellEnd"/>
            <w:r w:rsidR="00C64BF1" w:rsidRPr="00003F63">
              <w:t xml:space="preserve"> Chrome </w:t>
            </w:r>
            <w:r w:rsidR="00003F63" w:rsidRPr="00003F63">
              <w:rPr>
                <w:color w:val="303942"/>
              </w:rPr>
              <w:t>34.0.1847.131 m , Explorer</w:t>
            </w:r>
            <w:r w:rsidR="00003F63">
              <w:rPr>
                <w:color w:val="303942"/>
              </w:rPr>
              <w:t xml:space="preserve"> 11.0.7</w:t>
            </w:r>
          </w:p>
        </w:tc>
      </w:tr>
      <w:tr w:rsidR="00FF6A28" w:rsidRPr="00451706" w:rsidTr="004B0A6F">
        <w:tc>
          <w:tcPr>
            <w:tcW w:w="2628" w:type="dxa"/>
            <w:shd w:val="clear" w:color="auto" w:fill="E0E0E0"/>
          </w:tcPr>
          <w:p w:rsidR="00FF6A28" w:rsidRPr="00451706" w:rsidRDefault="00E97C3E" w:rsidP="00FA34FC">
            <w:pPr>
              <w:pStyle w:val="Texttabulky"/>
              <w:jc w:val="left"/>
              <w:rPr>
                <w:b/>
              </w:rPr>
            </w:pPr>
            <w:r w:rsidRPr="00451706">
              <w:rPr>
                <w:b/>
              </w:rPr>
              <w:t xml:space="preserve">Testovací stroj č. </w:t>
            </w:r>
            <w:r w:rsidR="003C75FC">
              <w:rPr>
                <w:b/>
              </w:rPr>
              <w:t>2</w:t>
            </w:r>
            <w:r w:rsidRPr="00451706">
              <w:rPr>
                <w:b/>
              </w:rPr>
              <w:t>:</w:t>
            </w:r>
          </w:p>
        </w:tc>
        <w:tc>
          <w:tcPr>
            <w:tcW w:w="6299" w:type="dxa"/>
            <w:tcBorders>
              <w:bottom w:val="single" w:sz="4" w:space="0" w:color="auto"/>
            </w:tcBorders>
          </w:tcPr>
          <w:p w:rsidR="00FF6A28" w:rsidRPr="004B0A6F" w:rsidRDefault="00E97C3E" w:rsidP="00EF4EF9">
            <w:pPr>
              <w:pStyle w:val="Texttabulky"/>
              <w:ind w:left="510" w:hanging="510"/>
              <w:jc w:val="left"/>
            </w:pPr>
            <w:r w:rsidRPr="004B0A6F">
              <w:t>HW:</w:t>
            </w:r>
            <w:r w:rsidR="00D8779C" w:rsidRPr="004B0A6F">
              <w:t> </w:t>
            </w:r>
            <w:r w:rsidR="00003F63" w:rsidRPr="004B0A6F">
              <w:t xml:space="preserve">Intel(R) </w:t>
            </w:r>
            <w:proofErr w:type="spellStart"/>
            <w:r w:rsidR="00003F63" w:rsidRPr="004B0A6F">
              <w:t>Core</w:t>
            </w:r>
            <w:proofErr w:type="spellEnd"/>
            <w:r w:rsidR="00003F63" w:rsidRPr="004B0A6F">
              <w:t xml:space="preserve">(TM)2 Duo Cpu T5800 </w:t>
            </w:r>
            <w:r w:rsidR="0078553A" w:rsidRPr="004B0A6F">
              <w:t>@ 2Ghz</w:t>
            </w:r>
            <w:r w:rsidR="00BB129F" w:rsidRPr="004B0A6F">
              <w:t xml:space="preserve">; </w:t>
            </w:r>
            <w:r w:rsidR="0078553A" w:rsidRPr="004B0A6F">
              <w:t>4</w:t>
            </w:r>
            <w:r w:rsidR="00C93C69" w:rsidRPr="004B0A6F">
              <w:t> </w:t>
            </w:r>
            <w:r w:rsidR="00BB129F" w:rsidRPr="004B0A6F">
              <w:t>GB RAM; h</w:t>
            </w:r>
            <w:r w:rsidR="00E50094" w:rsidRPr="004B0A6F">
              <w:t xml:space="preserve">arddisk </w:t>
            </w:r>
            <w:r w:rsidR="0078553A" w:rsidRPr="004B0A6F">
              <w:t>3</w:t>
            </w:r>
            <w:r w:rsidR="00E50094" w:rsidRPr="004B0A6F">
              <w:t>20 GB ATA</w:t>
            </w:r>
          </w:p>
          <w:p w:rsidR="001D771D" w:rsidRPr="004B0A6F" w:rsidRDefault="001D771D" w:rsidP="00EF4EF9">
            <w:pPr>
              <w:pStyle w:val="Texttabulky"/>
              <w:ind w:left="510" w:hanging="510"/>
              <w:jc w:val="left"/>
            </w:pPr>
            <w:r w:rsidRPr="004B0A6F">
              <w:t>OS</w:t>
            </w:r>
            <w:r w:rsidR="00E97C3E" w:rsidRPr="004B0A6F">
              <w:t>:</w:t>
            </w:r>
            <w:r w:rsidR="00D8779C" w:rsidRPr="004B0A6F">
              <w:t> </w:t>
            </w:r>
            <w:r w:rsidR="009D53CE" w:rsidRPr="004B0A6F">
              <w:t xml:space="preserve">Windows 7 </w:t>
            </w:r>
            <w:proofErr w:type="spellStart"/>
            <w:r w:rsidR="009D53CE" w:rsidRPr="004B0A6F">
              <w:t>Service</w:t>
            </w:r>
            <w:proofErr w:type="spellEnd"/>
            <w:r w:rsidR="009D53CE" w:rsidRPr="004B0A6F">
              <w:t xml:space="preserve"> </w:t>
            </w:r>
            <w:proofErr w:type="spellStart"/>
            <w:r w:rsidR="009D53CE" w:rsidRPr="004B0A6F">
              <w:t>Pack</w:t>
            </w:r>
            <w:proofErr w:type="spellEnd"/>
            <w:r w:rsidR="009D53CE" w:rsidRPr="004B0A6F">
              <w:t xml:space="preserve"> 1</w:t>
            </w:r>
          </w:p>
          <w:p w:rsidR="00E97C3E" w:rsidRPr="00451706" w:rsidRDefault="001D771D" w:rsidP="00EF4EF9">
            <w:pPr>
              <w:pStyle w:val="Texttabulky"/>
              <w:ind w:left="510" w:hanging="510"/>
              <w:jc w:val="left"/>
            </w:pPr>
            <w:r w:rsidRPr="004B0A6F">
              <w:t xml:space="preserve">SW: </w:t>
            </w:r>
            <w:r w:rsidR="00003F63" w:rsidRPr="004B0A6F">
              <w:t xml:space="preserve">Opera 12.17 , </w:t>
            </w:r>
            <w:proofErr w:type="spellStart"/>
            <w:r w:rsidR="00003F63" w:rsidRPr="004B0A6F">
              <w:t>Google</w:t>
            </w:r>
            <w:proofErr w:type="spellEnd"/>
            <w:r w:rsidR="00003F63" w:rsidRPr="004B0A6F">
              <w:t xml:space="preserve"> Chrome </w:t>
            </w:r>
            <w:r w:rsidR="00003F63" w:rsidRPr="004B0A6F">
              <w:rPr>
                <w:color w:val="303942"/>
              </w:rPr>
              <w:t>34.0.1847.131 m , Explorer 11.0.7</w:t>
            </w:r>
          </w:p>
        </w:tc>
      </w:tr>
      <w:tr w:rsidR="00FF6A28" w:rsidRPr="00451706" w:rsidTr="004B0A6F">
        <w:tc>
          <w:tcPr>
            <w:tcW w:w="2628" w:type="dxa"/>
            <w:shd w:val="clear" w:color="auto" w:fill="E0E0E0"/>
          </w:tcPr>
          <w:p w:rsidR="00FF6A28" w:rsidRPr="00451706" w:rsidRDefault="00E97C3E" w:rsidP="00FA34FC">
            <w:pPr>
              <w:pStyle w:val="Texttabulky"/>
              <w:jc w:val="left"/>
              <w:rPr>
                <w:b/>
              </w:rPr>
            </w:pPr>
            <w:r w:rsidRPr="00451706">
              <w:rPr>
                <w:b/>
              </w:rPr>
              <w:t xml:space="preserve">Testovací stroj č. </w:t>
            </w:r>
            <w:r w:rsidR="003C75FC">
              <w:rPr>
                <w:b/>
              </w:rPr>
              <w:t>3</w:t>
            </w:r>
            <w:r w:rsidRPr="00451706">
              <w:rPr>
                <w:b/>
              </w:rPr>
              <w:t>:</w:t>
            </w:r>
          </w:p>
        </w:tc>
        <w:tc>
          <w:tcPr>
            <w:tcW w:w="6299" w:type="dxa"/>
            <w:tcBorders>
              <w:top w:val="single" w:sz="4" w:space="0" w:color="auto"/>
            </w:tcBorders>
          </w:tcPr>
          <w:p w:rsidR="00FF6A28" w:rsidRPr="00451706" w:rsidRDefault="00FF6A28" w:rsidP="00EF4EF9">
            <w:pPr>
              <w:pStyle w:val="Texttabulky"/>
              <w:ind w:left="510" w:hanging="510"/>
              <w:jc w:val="left"/>
            </w:pPr>
          </w:p>
        </w:tc>
      </w:tr>
      <w:tr w:rsidR="00C93C69" w:rsidRPr="00451706">
        <w:tc>
          <w:tcPr>
            <w:tcW w:w="2628" w:type="dxa"/>
            <w:shd w:val="clear" w:color="auto" w:fill="E0E0E0"/>
          </w:tcPr>
          <w:p w:rsidR="00C93C69" w:rsidRPr="00451706" w:rsidRDefault="00C93C69" w:rsidP="00FA34FC">
            <w:pPr>
              <w:pStyle w:val="Texttabulky"/>
              <w:jc w:val="left"/>
              <w:rPr>
                <w:b/>
              </w:rPr>
            </w:pPr>
            <w:r w:rsidRPr="00451706">
              <w:rPr>
                <w:b/>
              </w:rPr>
              <w:t xml:space="preserve">Testovací stroj č. </w:t>
            </w:r>
            <w:r w:rsidR="003C75FC">
              <w:rPr>
                <w:b/>
              </w:rPr>
              <w:t>4</w:t>
            </w:r>
            <w:r w:rsidRPr="00451706">
              <w:rPr>
                <w:b/>
              </w:rPr>
              <w:t>:</w:t>
            </w:r>
          </w:p>
        </w:tc>
        <w:tc>
          <w:tcPr>
            <w:tcW w:w="6299" w:type="dxa"/>
          </w:tcPr>
          <w:p w:rsidR="00C93C69" w:rsidRPr="00451706" w:rsidRDefault="00C93C69" w:rsidP="00C93C69">
            <w:pPr>
              <w:pStyle w:val="Texttabulky"/>
              <w:ind w:left="510" w:hanging="510"/>
              <w:jc w:val="left"/>
            </w:pPr>
          </w:p>
        </w:tc>
      </w:tr>
      <w:tr w:rsidR="00F93C5D" w:rsidRPr="00451706">
        <w:tc>
          <w:tcPr>
            <w:tcW w:w="2628" w:type="dxa"/>
            <w:shd w:val="clear" w:color="auto" w:fill="E0E0E0"/>
          </w:tcPr>
          <w:p w:rsidR="00F93C5D" w:rsidRPr="00451706" w:rsidRDefault="00F93C5D" w:rsidP="00FA34FC">
            <w:pPr>
              <w:pStyle w:val="Texttabulky"/>
              <w:jc w:val="left"/>
              <w:rPr>
                <w:b/>
              </w:rPr>
            </w:pPr>
            <w:r w:rsidRPr="00451706">
              <w:rPr>
                <w:b/>
              </w:rPr>
              <w:t xml:space="preserve">Testovací stroj č. </w:t>
            </w:r>
            <w:r>
              <w:rPr>
                <w:b/>
              </w:rPr>
              <w:t>5</w:t>
            </w:r>
            <w:r w:rsidRPr="00451706">
              <w:rPr>
                <w:b/>
              </w:rPr>
              <w:t>:</w:t>
            </w:r>
          </w:p>
        </w:tc>
        <w:tc>
          <w:tcPr>
            <w:tcW w:w="6299" w:type="dxa"/>
          </w:tcPr>
          <w:p w:rsidR="00F93C5D" w:rsidRPr="00451706" w:rsidRDefault="00F93C5D" w:rsidP="001476E6">
            <w:pPr>
              <w:pStyle w:val="Texttabulky"/>
              <w:ind w:left="510" w:hanging="510"/>
              <w:jc w:val="left"/>
            </w:pPr>
          </w:p>
        </w:tc>
      </w:tr>
    </w:tbl>
    <w:p w:rsidR="00B73772" w:rsidRPr="00451706" w:rsidRDefault="00003F63" w:rsidP="00E6651E">
      <w:pPr>
        <w:pStyle w:val="Nadpis1"/>
      </w:pPr>
      <w:proofErr w:type="spellStart"/>
      <w:r>
        <w:t>Kompabilita</w:t>
      </w:r>
      <w:proofErr w:type="spellEnd"/>
    </w:p>
    <w:tbl>
      <w:tblPr>
        <w:tblStyle w:val="Mkatabulky"/>
        <w:tblW w:w="0" w:type="auto"/>
        <w:tblCellMar>
          <w:top w:w="40" w:type="dxa"/>
          <w:bottom w:w="40" w:type="dxa"/>
        </w:tblCellMar>
        <w:tblLook w:val="01E0"/>
      </w:tblPr>
      <w:tblGrid>
        <w:gridCol w:w="3348"/>
        <w:gridCol w:w="4860"/>
      </w:tblGrid>
      <w:tr w:rsidR="00003F63" w:rsidRPr="00451706">
        <w:trPr>
          <w:cantSplit/>
        </w:trPr>
        <w:tc>
          <w:tcPr>
            <w:tcW w:w="3348" w:type="dxa"/>
            <w:shd w:val="clear" w:color="auto" w:fill="E0E0E0"/>
          </w:tcPr>
          <w:p w:rsidR="00003F63" w:rsidRPr="00451706" w:rsidRDefault="00003F63" w:rsidP="008660ED">
            <w:pPr>
              <w:pStyle w:val="Texttabulky"/>
              <w:jc w:val="left"/>
              <w:rPr>
                <w:b/>
                <w:sz w:val="22"/>
                <w:szCs w:val="22"/>
              </w:rPr>
            </w:pPr>
            <w:r w:rsidRPr="00451706">
              <w:rPr>
                <w:b/>
                <w:sz w:val="22"/>
                <w:szCs w:val="22"/>
              </w:rPr>
              <w:t>Podporované operační systémy:</w:t>
            </w:r>
          </w:p>
        </w:tc>
        <w:tc>
          <w:tcPr>
            <w:tcW w:w="4860" w:type="dxa"/>
          </w:tcPr>
          <w:p w:rsidR="00003F63" w:rsidRPr="000C25DA" w:rsidRDefault="00003F63" w:rsidP="008660ED">
            <w:pPr>
              <w:pStyle w:val="Texttabulky"/>
              <w:jc w:val="left"/>
              <w:rPr>
                <w:sz w:val="22"/>
                <w:szCs w:val="22"/>
              </w:rPr>
            </w:pPr>
            <w:r w:rsidRPr="000C25DA">
              <w:rPr>
                <w:sz w:val="22"/>
                <w:szCs w:val="22"/>
              </w:rPr>
              <w:t>Windows XP</w:t>
            </w:r>
          </w:p>
          <w:p w:rsidR="00003F63" w:rsidRPr="000C25DA" w:rsidRDefault="00003F63" w:rsidP="008660ED">
            <w:pPr>
              <w:pStyle w:val="Texttabulky"/>
              <w:jc w:val="left"/>
              <w:rPr>
                <w:sz w:val="22"/>
                <w:szCs w:val="22"/>
              </w:rPr>
            </w:pPr>
            <w:r w:rsidRPr="000C25DA">
              <w:rPr>
                <w:sz w:val="22"/>
                <w:szCs w:val="22"/>
              </w:rPr>
              <w:t>Windows Vista</w:t>
            </w:r>
          </w:p>
          <w:p w:rsidR="00003F63" w:rsidRPr="00451706" w:rsidRDefault="00003F63" w:rsidP="0078553A">
            <w:pPr>
              <w:pStyle w:val="Texttabulky"/>
              <w:jc w:val="left"/>
              <w:rPr>
                <w:sz w:val="22"/>
                <w:szCs w:val="22"/>
              </w:rPr>
            </w:pPr>
            <w:r w:rsidRPr="000C25DA">
              <w:rPr>
                <w:sz w:val="22"/>
                <w:szCs w:val="22"/>
              </w:rPr>
              <w:t>Windows 7</w:t>
            </w:r>
          </w:p>
        </w:tc>
      </w:tr>
      <w:tr w:rsidR="00003F63" w:rsidRPr="00451706">
        <w:trPr>
          <w:cantSplit/>
        </w:trPr>
        <w:tc>
          <w:tcPr>
            <w:tcW w:w="3348" w:type="dxa"/>
            <w:tcBorders>
              <w:bottom w:val="single" w:sz="4" w:space="0" w:color="auto"/>
            </w:tcBorders>
            <w:shd w:val="clear" w:color="auto" w:fill="E0E0E0"/>
          </w:tcPr>
          <w:p w:rsidR="00003F63" w:rsidRPr="00451706" w:rsidRDefault="00003F63" w:rsidP="008660ED">
            <w:pPr>
              <w:pStyle w:val="Texttabulky"/>
              <w:jc w:val="left"/>
              <w:rPr>
                <w:b/>
                <w:sz w:val="22"/>
                <w:szCs w:val="22"/>
              </w:rPr>
            </w:pPr>
            <w:r w:rsidRPr="00451706">
              <w:rPr>
                <w:b/>
                <w:sz w:val="22"/>
                <w:szCs w:val="22"/>
              </w:rPr>
              <w:t>Podporované webové prohlížeče: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003F63" w:rsidRPr="00451706" w:rsidRDefault="00003F63" w:rsidP="008660ED">
            <w:pPr>
              <w:pStyle w:val="Texttabulky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Opera , Chrome , </w:t>
            </w:r>
            <w:proofErr w:type="spellStart"/>
            <w:r>
              <w:rPr>
                <w:sz w:val="22"/>
                <w:szCs w:val="22"/>
              </w:rPr>
              <w:t>Firefox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4B0A6F">
              <w:rPr>
                <w:sz w:val="22"/>
                <w:szCs w:val="22"/>
              </w:rPr>
              <w:t xml:space="preserve">Internet </w:t>
            </w:r>
            <w:r>
              <w:rPr>
                <w:sz w:val="22"/>
                <w:szCs w:val="22"/>
              </w:rPr>
              <w:t>Explorer.</w:t>
            </w:r>
          </w:p>
        </w:tc>
      </w:tr>
      <w:tr w:rsidR="00003F63" w:rsidRPr="00451706" w:rsidTr="00003F63">
        <w:trPr>
          <w:cantSplit/>
        </w:trPr>
        <w:tc>
          <w:tcPr>
            <w:tcW w:w="3348" w:type="dxa"/>
            <w:shd w:val="clear" w:color="auto" w:fill="E0E0E0"/>
          </w:tcPr>
          <w:p w:rsidR="00003F63" w:rsidRPr="00451706" w:rsidRDefault="00003F63" w:rsidP="008660ED">
            <w:pPr>
              <w:pStyle w:val="Texttabulky"/>
              <w:jc w:val="left"/>
              <w:rPr>
                <w:b/>
                <w:sz w:val="22"/>
                <w:szCs w:val="22"/>
              </w:rPr>
            </w:pPr>
            <w:r w:rsidRPr="00451706">
              <w:rPr>
                <w:b/>
                <w:sz w:val="22"/>
                <w:szCs w:val="22"/>
              </w:rPr>
              <w:t>Další vyžadovaný SW:</w:t>
            </w:r>
          </w:p>
        </w:tc>
        <w:tc>
          <w:tcPr>
            <w:tcW w:w="4860" w:type="dxa"/>
          </w:tcPr>
          <w:p w:rsidR="00003F63" w:rsidRPr="00783184" w:rsidRDefault="00003F63" w:rsidP="008660ED">
            <w:pPr>
              <w:pStyle w:val="Texttabulky"/>
              <w:jc w:val="left"/>
              <w:rPr>
                <w:sz w:val="22"/>
                <w:szCs w:val="22"/>
              </w:rPr>
            </w:pPr>
          </w:p>
        </w:tc>
      </w:tr>
    </w:tbl>
    <w:p w:rsidR="00003F63" w:rsidRDefault="0078553A" w:rsidP="00003F63">
      <w:pPr>
        <w:pStyle w:val="Nadpis1"/>
        <w:numPr>
          <w:ilvl w:val="0"/>
          <w:numId w:val="0"/>
        </w:numPr>
      </w:pPr>
      <w:r>
        <w:br/>
      </w:r>
      <w:r>
        <w:br/>
      </w:r>
    </w:p>
    <w:p w:rsidR="00003F63" w:rsidRPr="00003F63" w:rsidRDefault="00003F63" w:rsidP="00003F63"/>
    <w:p w:rsidR="00306E84" w:rsidRPr="00451706" w:rsidRDefault="00003F63" w:rsidP="00003F63">
      <w:pPr>
        <w:pStyle w:val="Nadpis1"/>
        <w:numPr>
          <w:ilvl w:val="0"/>
          <w:numId w:val="0"/>
        </w:numPr>
      </w:pPr>
      <w:r>
        <w:lastRenderedPageBreak/>
        <w:br/>
        <w:t xml:space="preserve">4 </w:t>
      </w:r>
      <w:r w:rsidR="00433223" w:rsidRPr="00451706">
        <w:t>Testova</w:t>
      </w:r>
      <w:r w:rsidR="00EA7E50" w:rsidRPr="00451706">
        <w:t>cí</w:t>
      </w:r>
      <w:r w:rsidR="00433223" w:rsidRPr="00451706">
        <w:t xml:space="preserve"> </w:t>
      </w:r>
      <w:r w:rsidR="00EA7E50" w:rsidRPr="00451706">
        <w:t>scénář</w:t>
      </w:r>
      <w:r w:rsidR="00C3587E" w:rsidRPr="00451706">
        <w:t>e</w:t>
      </w:r>
    </w:p>
    <w:p w:rsidR="00E97C3E" w:rsidRPr="00451706" w:rsidRDefault="00F27625" w:rsidP="00F27625">
      <w:pPr>
        <w:pStyle w:val="Nadpis2"/>
        <w:numPr>
          <w:ilvl w:val="0"/>
          <w:numId w:val="0"/>
        </w:numPr>
      </w:pPr>
      <w:r>
        <w:t xml:space="preserve">4.1 </w:t>
      </w:r>
      <w:r w:rsidR="00C3587E" w:rsidRPr="00451706">
        <w:t xml:space="preserve">Podrobné testování </w:t>
      </w:r>
      <w:r w:rsidR="0078553A">
        <w:t>na</w:t>
      </w:r>
      <w:r w:rsidR="006B76F8">
        <w:t> </w:t>
      </w:r>
      <w:r w:rsidR="0078553A" w:rsidRPr="0078553A">
        <w:t>www.</w:t>
      </w:r>
      <w:proofErr w:type="spellStart"/>
      <w:r w:rsidR="0078553A" w:rsidRPr="0078553A">
        <w:t>vykazovani</w:t>
      </w:r>
      <w:proofErr w:type="spellEnd"/>
      <w:r w:rsidR="0078553A" w:rsidRPr="0078553A">
        <w:t>-casu.zcu.cz</w:t>
      </w:r>
    </w:p>
    <w:p w:rsidR="00C3587E" w:rsidRPr="00451706" w:rsidRDefault="00C3587E" w:rsidP="00C3587E">
      <w:pPr>
        <w:keepNext/>
        <w:tabs>
          <w:tab w:val="right" w:pos="8820"/>
        </w:tabs>
        <w:spacing w:after="0"/>
      </w:pPr>
      <w:r w:rsidRPr="00451706">
        <w:t xml:space="preserve">Datum testování: </w:t>
      </w:r>
      <w:r w:rsidR="00F31230">
        <w:t>8</w:t>
      </w:r>
      <w:r w:rsidR="00C43A9C">
        <w:t xml:space="preserve">. </w:t>
      </w:r>
      <w:r w:rsidR="00F31230">
        <w:t>5</w:t>
      </w:r>
      <w:r w:rsidR="00C43A9C">
        <w:t>. 201</w:t>
      </w:r>
      <w:r w:rsidR="00F31230">
        <w:t>4</w:t>
      </w:r>
      <w:r w:rsidRPr="00451706">
        <w:tab/>
        <w:t>Použitý testovací stroj: č. 1</w:t>
      </w:r>
    </w:p>
    <w:tbl>
      <w:tblPr>
        <w:tblStyle w:val="Mkatabulky"/>
        <w:tblW w:w="0" w:type="auto"/>
        <w:tblCellMar>
          <w:top w:w="40" w:type="dxa"/>
          <w:bottom w:w="40" w:type="dxa"/>
        </w:tblCellMar>
        <w:tblLook w:val="01E0"/>
      </w:tblPr>
      <w:tblGrid>
        <w:gridCol w:w="567"/>
        <w:gridCol w:w="6906"/>
        <w:gridCol w:w="1449"/>
      </w:tblGrid>
      <w:tr w:rsidR="00517CF7" w:rsidRPr="00451706">
        <w:trPr>
          <w:cantSplit/>
          <w:tblHeader/>
        </w:trPr>
        <w:tc>
          <w:tcPr>
            <w:tcW w:w="567" w:type="dxa"/>
            <w:shd w:val="clear" w:color="auto" w:fill="E0E0E0"/>
          </w:tcPr>
          <w:p w:rsidR="00517CF7" w:rsidRPr="00451706" w:rsidRDefault="00517CF7" w:rsidP="008674DE">
            <w:pPr>
              <w:pStyle w:val="Texttabulky"/>
              <w:keepNext/>
              <w:rPr>
                <w:b/>
              </w:rPr>
            </w:pPr>
          </w:p>
        </w:tc>
        <w:tc>
          <w:tcPr>
            <w:tcW w:w="6906" w:type="dxa"/>
            <w:shd w:val="clear" w:color="auto" w:fill="E0E0E0"/>
          </w:tcPr>
          <w:p w:rsidR="00517CF7" w:rsidRPr="00451706" w:rsidRDefault="00517CF7" w:rsidP="008674DE">
            <w:pPr>
              <w:pStyle w:val="Texttabulky"/>
              <w:keepNext/>
              <w:rPr>
                <w:b/>
              </w:rPr>
            </w:pPr>
            <w:r w:rsidRPr="00451706">
              <w:rPr>
                <w:b/>
              </w:rPr>
              <w:t>Činnost</w:t>
            </w:r>
          </w:p>
        </w:tc>
        <w:tc>
          <w:tcPr>
            <w:tcW w:w="1449" w:type="dxa"/>
            <w:shd w:val="clear" w:color="auto" w:fill="E0E0E0"/>
          </w:tcPr>
          <w:p w:rsidR="00517CF7" w:rsidRPr="00451706" w:rsidRDefault="00517CF7" w:rsidP="008674DE">
            <w:pPr>
              <w:pStyle w:val="Texttabulky"/>
              <w:keepNext/>
              <w:rPr>
                <w:b/>
              </w:rPr>
            </w:pPr>
            <w:r w:rsidRPr="00451706">
              <w:rPr>
                <w:b/>
              </w:rPr>
              <w:t>Výsledek</w:t>
            </w:r>
          </w:p>
        </w:tc>
      </w:tr>
      <w:tr w:rsidR="007C0AC4" w:rsidRPr="00451706">
        <w:trPr>
          <w:cantSplit/>
        </w:trPr>
        <w:tc>
          <w:tcPr>
            <w:tcW w:w="567" w:type="dxa"/>
          </w:tcPr>
          <w:p w:rsidR="007C0AC4" w:rsidRPr="00451706" w:rsidRDefault="007C0AC4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7C0AC4" w:rsidRPr="00451706" w:rsidRDefault="00AA0887" w:rsidP="004B0A6F">
            <w:pPr>
              <w:pStyle w:val="Texttabulky"/>
              <w:jc w:val="center"/>
            </w:pPr>
            <w:r>
              <w:t xml:space="preserve">Přístup na úvodní stránku pro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449" w:type="dxa"/>
          </w:tcPr>
          <w:p w:rsidR="00161C42" w:rsidRPr="00451706" w:rsidRDefault="00161C42" w:rsidP="004B0A6F">
            <w:pPr>
              <w:pStyle w:val="Texttabulky"/>
              <w:jc w:val="center"/>
            </w:pPr>
          </w:p>
        </w:tc>
      </w:tr>
      <w:tr w:rsidR="00517CF7" w:rsidRPr="00451706">
        <w:trPr>
          <w:cantSplit/>
        </w:trPr>
        <w:tc>
          <w:tcPr>
            <w:tcW w:w="567" w:type="dxa"/>
          </w:tcPr>
          <w:p w:rsidR="00517CF7" w:rsidRPr="00451706" w:rsidRDefault="00517CF7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6B76F8" w:rsidRPr="00451706" w:rsidRDefault="00AA0887" w:rsidP="004B0A6F">
            <w:pPr>
              <w:pStyle w:val="Texttabulky"/>
              <w:ind w:left="333" w:hanging="180"/>
              <w:jc w:val="center"/>
            </w:pPr>
            <w:r>
              <w:t>Přihlášení se do systému v Rámci ZČU.</w:t>
            </w:r>
          </w:p>
        </w:tc>
        <w:tc>
          <w:tcPr>
            <w:tcW w:w="1449" w:type="dxa"/>
          </w:tcPr>
          <w:p w:rsidR="00C3587E" w:rsidRPr="00451706" w:rsidRDefault="00C3587E" w:rsidP="004B0A6F">
            <w:pPr>
              <w:pStyle w:val="Texttabulky"/>
              <w:jc w:val="center"/>
            </w:pPr>
          </w:p>
        </w:tc>
      </w:tr>
      <w:tr w:rsidR="00517CF7" w:rsidRPr="00451706">
        <w:trPr>
          <w:cantSplit/>
        </w:trPr>
        <w:tc>
          <w:tcPr>
            <w:tcW w:w="567" w:type="dxa"/>
          </w:tcPr>
          <w:p w:rsidR="00517CF7" w:rsidRPr="00451706" w:rsidRDefault="00517CF7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517CF7" w:rsidRPr="00451706" w:rsidRDefault="00AA0887" w:rsidP="004B0A6F">
            <w:pPr>
              <w:pStyle w:val="Texttabulky"/>
              <w:jc w:val="center"/>
            </w:pPr>
            <w:r>
              <w:t>Přihlášení se do systému mimo ZČU.</w:t>
            </w:r>
          </w:p>
        </w:tc>
        <w:tc>
          <w:tcPr>
            <w:tcW w:w="1449" w:type="dxa"/>
          </w:tcPr>
          <w:p w:rsidR="003C6170" w:rsidRPr="00451706" w:rsidRDefault="003C6170" w:rsidP="004B0A6F">
            <w:pPr>
              <w:pStyle w:val="Texttabulky"/>
              <w:jc w:val="center"/>
            </w:pPr>
          </w:p>
        </w:tc>
      </w:tr>
      <w:tr w:rsidR="00517CF7" w:rsidRPr="00451706">
        <w:trPr>
          <w:cantSplit/>
        </w:trPr>
        <w:tc>
          <w:tcPr>
            <w:tcW w:w="567" w:type="dxa"/>
          </w:tcPr>
          <w:p w:rsidR="00517CF7" w:rsidRPr="00451706" w:rsidRDefault="00517CF7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517CF7" w:rsidRPr="006B76F8" w:rsidRDefault="00AA0887" w:rsidP="004B0A6F">
            <w:pPr>
              <w:pStyle w:val="Texttabulky"/>
              <w:jc w:val="center"/>
            </w:pPr>
            <w:r>
              <w:t>Odhlášení se ze systému.</w:t>
            </w:r>
          </w:p>
        </w:tc>
        <w:tc>
          <w:tcPr>
            <w:tcW w:w="1449" w:type="dxa"/>
          </w:tcPr>
          <w:p w:rsidR="001355BE" w:rsidRPr="00451706" w:rsidRDefault="001355BE" w:rsidP="004B0A6F">
            <w:pPr>
              <w:pStyle w:val="Texttabulky"/>
              <w:jc w:val="center"/>
            </w:pPr>
          </w:p>
        </w:tc>
      </w:tr>
      <w:tr w:rsidR="00CF348F" w:rsidRPr="00451706">
        <w:trPr>
          <w:cantSplit/>
        </w:trPr>
        <w:tc>
          <w:tcPr>
            <w:tcW w:w="567" w:type="dxa"/>
          </w:tcPr>
          <w:p w:rsidR="00CF348F" w:rsidRPr="00451706" w:rsidRDefault="00CF348F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CF348F" w:rsidRPr="00451706" w:rsidRDefault="00AA0887" w:rsidP="004B0A6F">
            <w:pPr>
              <w:pStyle w:val="Texttabulky"/>
              <w:jc w:val="center"/>
            </w:pPr>
            <w:r>
              <w:t>Zobrazení nápovědy.</w:t>
            </w:r>
          </w:p>
        </w:tc>
        <w:tc>
          <w:tcPr>
            <w:tcW w:w="1449" w:type="dxa"/>
          </w:tcPr>
          <w:p w:rsidR="00CF348F" w:rsidRPr="00451706" w:rsidRDefault="00CF348F" w:rsidP="004B0A6F">
            <w:pPr>
              <w:pStyle w:val="Texttabulky"/>
              <w:jc w:val="center"/>
            </w:pPr>
          </w:p>
        </w:tc>
      </w:tr>
      <w:tr w:rsidR="0074501E" w:rsidRPr="00451706" w:rsidTr="00AD2462">
        <w:trPr>
          <w:cantSplit/>
        </w:trPr>
        <w:tc>
          <w:tcPr>
            <w:tcW w:w="8922" w:type="dxa"/>
            <w:gridSpan w:val="3"/>
          </w:tcPr>
          <w:p w:rsidR="0074501E" w:rsidRPr="00451706" w:rsidRDefault="0074501E" w:rsidP="004B0A6F">
            <w:pPr>
              <w:pStyle w:val="Texttabulky"/>
              <w:jc w:val="center"/>
            </w:pPr>
            <w:r>
              <w:t>Nastavení</w:t>
            </w:r>
          </w:p>
        </w:tc>
      </w:tr>
      <w:tr w:rsidR="00517CF7" w:rsidRPr="00451706">
        <w:trPr>
          <w:cantSplit/>
        </w:trPr>
        <w:tc>
          <w:tcPr>
            <w:tcW w:w="567" w:type="dxa"/>
          </w:tcPr>
          <w:p w:rsidR="00517CF7" w:rsidRPr="00451706" w:rsidRDefault="00517CF7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7C0AC4" w:rsidRPr="00451706" w:rsidRDefault="00AA0887" w:rsidP="004B0A6F">
            <w:pPr>
              <w:pStyle w:val="Texttabulky"/>
              <w:ind w:left="333" w:hanging="180"/>
              <w:jc w:val="center"/>
            </w:pPr>
            <w:r>
              <w:t>Vložení nového svátku.</w:t>
            </w:r>
          </w:p>
        </w:tc>
        <w:tc>
          <w:tcPr>
            <w:tcW w:w="1449" w:type="dxa"/>
          </w:tcPr>
          <w:p w:rsidR="00517CF7" w:rsidRPr="00451706" w:rsidRDefault="00517CF7" w:rsidP="004B0A6F">
            <w:pPr>
              <w:pStyle w:val="Texttabulky"/>
              <w:jc w:val="center"/>
            </w:pPr>
          </w:p>
        </w:tc>
      </w:tr>
      <w:tr w:rsidR="00F54180" w:rsidRPr="00451706">
        <w:trPr>
          <w:cantSplit/>
        </w:trPr>
        <w:tc>
          <w:tcPr>
            <w:tcW w:w="567" w:type="dxa"/>
          </w:tcPr>
          <w:p w:rsidR="00F54180" w:rsidRPr="00451706" w:rsidRDefault="00F54180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F54180" w:rsidRPr="00451706" w:rsidRDefault="00AA0887" w:rsidP="004B0A6F">
            <w:pPr>
              <w:pStyle w:val="Texttabulky"/>
              <w:jc w:val="center"/>
            </w:pPr>
            <w:r>
              <w:t>Editace existujícího svátku.</w:t>
            </w:r>
          </w:p>
        </w:tc>
        <w:tc>
          <w:tcPr>
            <w:tcW w:w="1449" w:type="dxa"/>
          </w:tcPr>
          <w:p w:rsidR="00F54180" w:rsidRPr="00451706" w:rsidRDefault="00F54180" w:rsidP="004B0A6F">
            <w:pPr>
              <w:pStyle w:val="Texttabulky"/>
              <w:jc w:val="center"/>
            </w:pPr>
          </w:p>
        </w:tc>
      </w:tr>
      <w:tr w:rsidR="00F54180" w:rsidRPr="00451706">
        <w:trPr>
          <w:cantSplit/>
        </w:trPr>
        <w:tc>
          <w:tcPr>
            <w:tcW w:w="567" w:type="dxa"/>
          </w:tcPr>
          <w:p w:rsidR="00F54180" w:rsidRPr="00451706" w:rsidRDefault="00F54180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F54180" w:rsidRPr="006B76F8" w:rsidRDefault="00AA0887" w:rsidP="004B0A6F">
            <w:pPr>
              <w:pStyle w:val="Texttabulky"/>
              <w:jc w:val="center"/>
            </w:pPr>
            <w:r>
              <w:t>Smazání svátku.</w:t>
            </w:r>
          </w:p>
        </w:tc>
        <w:tc>
          <w:tcPr>
            <w:tcW w:w="1449" w:type="dxa"/>
          </w:tcPr>
          <w:p w:rsidR="00F54180" w:rsidRPr="00451706" w:rsidRDefault="00F54180" w:rsidP="004B0A6F">
            <w:pPr>
              <w:pStyle w:val="Texttabulky"/>
              <w:jc w:val="center"/>
            </w:pPr>
          </w:p>
        </w:tc>
      </w:tr>
      <w:tr w:rsidR="00F54180" w:rsidRPr="00451706">
        <w:trPr>
          <w:cantSplit/>
        </w:trPr>
        <w:tc>
          <w:tcPr>
            <w:tcW w:w="567" w:type="dxa"/>
          </w:tcPr>
          <w:p w:rsidR="00F54180" w:rsidRPr="00451706" w:rsidRDefault="00F54180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F54180" w:rsidRPr="00451706" w:rsidRDefault="00AA0887" w:rsidP="004B0A6F">
            <w:pPr>
              <w:pStyle w:val="Texttabulky"/>
              <w:jc w:val="center"/>
            </w:pPr>
            <w:r>
              <w:t>Vyčištění editačních polí pro zadávání svátku (funkce Nový svátek).</w:t>
            </w:r>
          </w:p>
        </w:tc>
        <w:tc>
          <w:tcPr>
            <w:tcW w:w="1449" w:type="dxa"/>
          </w:tcPr>
          <w:p w:rsidR="00F54180" w:rsidRPr="00451706" w:rsidRDefault="00F54180" w:rsidP="004B0A6F">
            <w:pPr>
              <w:pStyle w:val="Texttabulky"/>
              <w:jc w:val="center"/>
            </w:pPr>
          </w:p>
        </w:tc>
      </w:tr>
      <w:tr w:rsidR="007C0AC4" w:rsidRPr="00451706">
        <w:trPr>
          <w:cantSplit/>
        </w:trPr>
        <w:tc>
          <w:tcPr>
            <w:tcW w:w="567" w:type="dxa"/>
          </w:tcPr>
          <w:p w:rsidR="007C0AC4" w:rsidRPr="00451706" w:rsidRDefault="007C0AC4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7C0AC4" w:rsidRPr="00451706" w:rsidRDefault="00F43950" w:rsidP="004B0A6F">
            <w:pPr>
              <w:pStyle w:val="Texttabulky"/>
              <w:ind w:left="333" w:hanging="180"/>
              <w:jc w:val="center"/>
            </w:pPr>
            <w:r>
              <w:t>Vložení nového pracovního poměru.</w:t>
            </w:r>
          </w:p>
        </w:tc>
        <w:tc>
          <w:tcPr>
            <w:tcW w:w="1449" w:type="dxa"/>
          </w:tcPr>
          <w:p w:rsidR="007C0AC4" w:rsidRPr="00451706" w:rsidRDefault="007C0AC4" w:rsidP="004B0A6F">
            <w:pPr>
              <w:pStyle w:val="Texttabulky"/>
              <w:jc w:val="center"/>
            </w:pPr>
          </w:p>
        </w:tc>
      </w:tr>
      <w:tr w:rsidR="00D04427" w:rsidRPr="00451706">
        <w:trPr>
          <w:cantSplit/>
        </w:trPr>
        <w:tc>
          <w:tcPr>
            <w:tcW w:w="567" w:type="dxa"/>
          </w:tcPr>
          <w:p w:rsidR="00D04427" w:rsidRPr="00451706" w:rsidRDefault="00D04427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D04427" w:rsidRPr="00451706" w:rsidRDefault="00F43950" w:rsidP="004B0A6F">
            <w:pPr>
              <w:pStyle w:val="Texttabulky"/>
              <w:jc w:val="center"/>
            </w:pPr>
            <w:r>
              <w:t>Editace existujícího pracovního poměru.</w:t>
            </w:r>
          </w:p>
        </w:tc>
        <w:tc>
          <w:tcPr>
            <w:tcW w:w="1449" w:type="dxa"/>
          </w:tcPr>
          <w:p w:rsidR="00D04427" w:rsidRPr="00451706" w:rsidRDefault="00D04427" w:rsidP="004B0A6F">
            <w:pPr>
              <w:pStyle w:val="Texttabulky"/>
              <w:jc w:val="center"/>
            </w:pPr>
          </w:p>
        </w:tc>
      </w:tr>
      <w:tr w:rsidR="00D04427" w:rsidRPr="00451706">
        <w:trPr>
          <w:cantSplit/>
        </w:trPr>
        <w:tc>
          <w:tcPr>
            <w:tcW w:w="567" w:type="dxa"/>
          </w:tcPr>
          <w:p w:rsidR="00D04427" w:rsidRPr="00451706" w:rsidRDefault="00D04427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D04427" w:rsidRPr="006B76F8" w:rsidRDefault="00F43950" w:rsidP="004B0A6F">
            <w:pPr>
              <w:pStyle w:val="Texttabulky"/>
              <w:jc w:val="center"/>
            </w:pPr>
            <w:r>
              <w:t>Smazání pracovního poměru.</w:t>
            </w:r>
          </w:p>
        </w:tc>
        <w:tc>
          <w:tcPr>
            <w:tcW w:w="1449" w:type="dxa"/>
          </w:tcPr>
          <w:p w:rsidR="00D04427" w:rsidRPr="00451706" w:rsidRDefault="00D04427" w:rsidP="004B0A6F">
            <w:pPr>
              <w:pStyle w:val="Texttabulky"/>
              <w:jc w:val="center"/>
            </w:pPr>
          </w:p>
        </w:tc>
      </w:tr>
      <w:tr w:rsidR="00D04427" w:rsidRPr="00451706">
        <w:trPr>
          <w:cantSplit/>
        </w:trPr>
        <w:tc>
          <w:tcPr>
            <w:tcW w:w="567" w:type="dxa"/>
          </w:tcPr>
          <w:p w:rsidR="00D04427" w:rsidRPr="00451706" w:rsidRDefault="00D04427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D04427" w:rsidRPr="00451706" w:rsidRDefault="00F43950" w:rsidP="004B0A6F">
            <w:pPr>
              <w:pStyle w:val="Texttabulky"/>
              <w:jc w:val="center"/>
            </w:pPr>
            <w:r>
              <w:t xml:space="preserve">Vyčištění editačních polí pro zadávání pracovního poměru (funkce </w:t>
            </w:r>
            <w:r w:rsidR="00F31230">
              <w:t xml:space="preserve">nový </w:t>
            </w:r>
            <w:r>
              <w:t>pracovní poměr).</w:t>
            </w:r>
          </w:p>
        </w:tc>
        <w:tc>
          <w:tcPr>
            <w:tcW w:w="1449" w:type="dxa"/>
          </w:tcPr>
          <w:p w:rsidR="00D04427" w:rsidRPr="00451706" w:rsidRDefault="00D04427" w:rsidP="004B0A6F">
            <w:pPr>
              <w:pStyle w:val="Texttabulky"/>
              <w:jc w:val="center"/>
            </w:pPr>
          </w:p>
        </w:tc>
      </w:tr>
      <w:tr w:rsidR="007C0AC4" w:rsidRPr="00451706">
        <w:trPr>
          <w:cantSplit/>
        </w:trPr>
        <w:tc>
          <w:tcPr>
            <w:tcW w:w="567" w:type="dxa"/>
          </w:tcPr>
          <w:p w:rsidR="007C0AC4" w:rsidRPr="00451706" w:rsidRDefault="007C0AC4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7C0AC4" w:rsidRPr="00451706" w:rsidRDefault="00F31230" w:rsidP="004B0A6F">
            <w:pPr>
              <w:pStyle w:val="Texttabulky"/>
              <w:ind w:left="333" w:hanging="180"/>
              <w:jc w:val="center"/>
            </w:pPr>
            <w:r>
              <w:t>Zadání nové činnosti.</w:t>
            </w:r>
          </w:p>
        </w:tc>
        <w:tc>
          <w:tcPr>
            <w:tcW w:w="1449" w:type="dxa"/>
          </w:tcPr>
          <w:p w:rsidR="001355BE" w:rsidRPr="00451706" w:rsidRDefault="001355BE" w:rsidP="004B0A6F">
            <w:pPr>
              <w:pStyle w:val="Texttabulky"/>
              <w:jc w:val="center"/>
            </w:pPr>
          </w:p>
        </w:tc>
      </w:tr>
      <w:tr w:rsidR="007C0AC4" w:rsidRPr="00451706">
        <w:trPr>
          <w:cantSplit/>
        </w:trPr>
        <w:tc>
          <w:tcPr>
            <w:tcW w:w="567" w:type="dxa"/>
          </w:tcPr>
          <w:p w:rsidR="007C0AC4" w:rsidRPr="00451706" w:rsidRDefault="007C0AC4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7C0AC4" w:rsidRPr="00451706" w:rsidRDefault="00F31230" w:rsidP="004B0A6F">
            <w:pPr>
              <w:pStyle w:val="Texttabulky"/>
              <w:jc w:val="center"/>
            </w:pPr>
            <w:r>
              <w:t>Editace existující činnosti.</w:t>
            </w:r>
          </w:p>
        </w:tc>
        <w:tc>
          <w:tcPr>
            <w:tcW w:w="1449" w:type="dxa"/>
          </w:tcPr>
          <w:p w:rsidR="007C0AC4" w:rsidRPr="00451706" w:rsidRDefault="007C0AC4" w:rsidP="004B0A6F">
            <w:pPr>
              <w:pStyle w:val="Texttabulky"/>
              <w:jc w:val="center"/>
            </w:pPr>
          </w:p>
        </w:tc>
      </w:tr>
      <w:tr w:rsidR="00530579" w:rsidRPr="00451706">
        <w:trPr>
          <w:cantSplit/>
        </w:trPr>
        <w:tc>
          <w:tcPr>
            <w:tcW w:w="567" w:type="dxa"/>
          </w:tcPr>
          <w:p w:rsidR="00530579" w:rsidRPr="00451706" w:rsidRDefault="0053057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530579" w:rsidRPr="006B76F8" w:rsidRDefault="00F31230" w:rsidP="004B0A6F">
            <w:pPr>
              <w:pStyle w:val="Texttabulky"/>
              <w:jc w:val="center"/>
            </w:pPr>
            <w:r>
              <w:t>Smazání činnosti.</w:t>
            </w:r>
          </w:p>
        </w:tc>
        <w:tc>
          <w:tcPr>
            <w:tcW w:w="1449" w:type="dxa"/>
          </w:tcPr>
          <w:p w:rsidR="00530579" w:rsidRPr="00451706" w:rsidRDefault="00530579" w:rsidP="004B0A6F">
            <w:pPr>
              <w:pStyle w:val="Texttabulky"/>
              <w:jc w:val="center"/>
            </w:pPr>
          </w:p>
        </w:tc>
      </w:tr>
      <w:tr w:rsidR="00530579" w:rsidRPr="00451706">
        <w:trPr>
          <w:cantSplit/>
        </w:trPr>
        <w:tc>
          <w:tcPr>
            <w:tcW w:w="567" w:type="dxa"/>
          </w:tcPr>
          <w:p w:rsidR="00530579" w:rsidRPr="00451706" w:rsidRDefault="0053057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530579" w:rsidRPr="00451706" w:rsidRDefault="00F31230" w:rsidP="004B0A6F">
            <w:pPr>
              <w:pStyle w:val="Texttabulky"/>
              <w:jc w:val="center"/>
            </w:pPr>
            <w:r>
              <w:t>Vyčištění editačních polí pro zadávání činnosti (funkce nová činnost).</w:t>
            </w:r>
          </w:p>
        </w:tc>
        <w:tc>
          <w:tcPr>
            <w:tcW w:w="1449" w:type="dxa"/>
          </w:tcPr>
          <w:p w:rsidR="00530579" w:rsidRPr="00451706" w:rsidRDefault="00530579" w:rsidP="004B0A6F">
            <w:pPr>
              <w:pStyle w:val="Texttabulky"/>
              <w:jc w:val="center"/>
            </w:pPr>
          </w:p>
        </w:tc>
      </w:tr>
      <w:tr w:rsidR="00530579" w:rsidRPr="00451706">
        <w:trPr>
          <w:cantSplit/>
        </w:trPr>
        <w:tc>
          <w:tcPr>
            <w:tcW w:w="567" w:type="dxa"/>
          </w:tcPr>
          <w:p w:rsidR="00530579" w:rsidRPr="00451706" w:rsidRDefault="0053057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530579" w:rsidRPr="00451706" w:rsidRDefault="00F31230" w:rsidP="004B0A6F">
            <w:pPr>
              <w:pStyle w:val="Texttabulky"/>
              <w:ind w:left="333" w:hanging="180"/>
              <w:jc w:val="center"/>
            </w:pPr>
            <w:r>
              <w:t>Zadání nové Šablony.</w:t>
            </w:r>
          </w:p>
        </w:tc>
        <w:tc>
          <w:tcPr>
            <w:tcW w:w="1449" w:type="dxa"/>
          </w:tcPr>
          <w:p w:rsidR="00530579" w:rsidRPr="00451706" w:rsidRDefault="00530579" w:rsidP="004B0A6F">
            <w:pPr>
              <w:pStyle w:val="Texttabulky"/>
              <w:jc w:val="center"/>
            </w:pPr>
          </w:p>
        </w:tc>
      </w:tr>
      <w:tr w:rsidR="00A95F89" w:rsidRPr="00451706">
        <w:trPr>
          <w:cantSplit/>
        </w:trPr>
        <w:tc>
          <w:tcPr>
            <w:tcW w:w="567" w:type="dxa"/>
          </w:tcPr>
          <w:p w:rsidR="00A95F89" w:rsidRPr="00451706" w:rsidRDefault="00A95F8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A95F89" w:rsidRPr="00451706" w:rsidRDefault="00F31230" w:rsidP="004B0A6F">
            <w:pPr>
              <w:pStyle w:val="Texttabulky"/>
              <w:jc w:val="center"/>
            </w:pPr>
            <w:r>
              <w:t>Editace existující šablony.</w:t>
            </w:r>
          </w:p>
        </w:tc>
        <w:tc>
          <w:tcPr>
            <w:tcW w:w="1449" w:type="dxa"/>
          </w:tcPr>
          <w:p w:rsidR="00A95F89" w:rsidRPr="00451706" w:rsidRDefault="00A95F89" w:rsidP="004B0A6F">
            <w:pPr>
              <w:pStyle w:val="Texttabulky"/>
              <w:jc w:val="center"/>
            </w:pPr>
          </w:p>
        </w:tc>
      </w:tr>
      <w:tr w:rsidR="00A95F89" w:rsidRPr="00451706">
        <w:trPr>
          <w:cantSplit/>
        </w:trPr>
        <w:tc>
          <w:tcPr>
            <w:tcW w:w="567" w:type="dxa"/>
          </w:tcPr>
          <w:p w:rsidR="00A95F89" w:rsidRPr="00451706" w:rsidRDefault="00A95F8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A95F89" w:rsidRPr="006B76F8" w:rsidRDefault="00F31230" w:rsidP="004B0A6F">
            <w:pPr>
              <w:pStyle w:val="Texttabulky"/>
              <w:jc w:val="center"/>
            </w:pPr>
            <w:r>
              <w:t>Smazání šablony.</w:t>
            </w:r>
          </w:p>
        </w:tc>
        <w:tc>
          <w:tcPr>
            <w:tcW w:w="1449" w:type="dxa"/>
          </w:tcPr>
          <w:p w:rsidR="00A95F89" w:rsidRPr="00451706" w:rsidRDefault="00A95F89" w:rsidP="004B0A6F">
            <w:pPr>
              <w:pStyle w:val="Texttabulky"/>
              <w:jc w:val="center"/>
            </w:pPr>
          </w:p>
        </w:tc>
      </w:tr>
      <w:tr w:rsidR="00A95F89" w:rsidRPr="00451706">
        <w:trPr>
          <w:cantSplit/>
        </w:trPr>
        <w:tc>
          <w:tcPr>
            <w:tcW w:w="567" w:type="dxa"/>
          </w:tcPr>
          <w:p w:rsidR="00A95F89" w:rsidRPr="00451706" w:rsidRDefault="00A95F8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A95F89" w:rsidRPr="00451706" w:rsidRDefault="00F31230" w:rsidP="004B0A6F">
            <w:pPr>
              <w:pStyle w:val="Texttabulky"/>
              <w:jc w:val="center"/>
            </w:pPr>
            <w:r>
              <w:t>Vyčištění editačních polí pro zadávání šablony (funkce nová šablona).</w:t>
            </w:r>
          </w:p>
        </w:tc>
        <w:tc>
          <w:tcPr>
            <w:tcW w:w="1449" w:type="dxa"/>
          </w:tcPr>
          <w:p w:rsidR="00A95F89" w:rsidRPr="00451706" w:rsidRDefault="00A95F89" w:rsidP="004B0A6F">
            <w:pPr>
              <w:pStyle w:val="Texttabulky"/>
              <w:jc w:val="center"/>
            </w:pPr>
          </w:p>
        </w:tc>
      </w:tr>
      <w:tr w:rsidR="00530579" w:rsidRPr="00451706">
        <w:trPr>
          <w:cantSplit/>
        </w:trPr>
        <w:tc>
          <w:tcPr>
            <w:tcW w:w="567" w:type="dxa"/>
          </w:tcPr>
          <w:p w:rsidR="00530579" w:rsidRPr="00451706" w:rsidRDefault="0053057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530579" w:rsidRPr="00451706" w:rsidRDefault="00F31230" w:rsidP="004B0A6F">
            <w:pPr>
              <w:pStyle w:val="Texttabulky"/>
              <w:ind w:left="333" w:hanging="180"/>
              <w:jc w:val="center"/>
            </w:pPr>
            <w:r>
              <w:t>Zadání definice kalendáře.</w:t>
            </w:r>
          </w:p>
        </w:tc>
        <w:tc>
          <w:tcPr>
            <w:tcW w:w="1449" w:type="dxa"/>
          </w:tcPr>
          <w:p w:rsidR="00530579" w:rsidRPr="00451706" w:rsidRDefault="00530579" w:rsidP="004B0A6F">
            <w:pPr>
              <w:pStyle w:val="Texttabulky"/>
              <w:jc w:val="center"/>
            </w:pPr>
          </w:p>
        </w:tc>
      </w:tr>
      <w:tr w:rsidR="00A95F89" w:rsidRPr="00451706">
        <w:trPr>
          <w:cantSplit/>
        </w:trPr>
        <w:tc>
          <w:tcPr>
            <w:tcW w:w="567" w:type="dxa"/>
          </w:tcPr>
          <w:p w:rsidR="00A95F89" w:rsidRPr="00451706" w:rsidRDefault="00A95F8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A95F89" w:rsidRPr="00451706" w:rsidRDefault="00F31230" w:rsidP="004B0A6F">
            <w:pPr>
              <w:pStyle w:val="Texttabulky"/>
              <w:jc w:val="center"/>
            </w:pPr>
            <w:r>
              <w:t>Editace Existující definice.</w:t>
            </w:r>
          </w:p>
        </w:tc>
        <w:tc>
          <w:tcPr>
            <w:tcW w:w="1449" w:type="dxa"/>
          </w:tcPr>
          <w:p w:rsidR="00A95F89" w:rsidRPr="00451706" w:rsidRDefault="00A95F89" w:rsidP="004B0A6F">
            <w:pPr>
              <w:pStyle w:val="Texttabulky"/>
              <w:jc w:val="center"/>
            </w:pPr>
          </w:p>
        </w:tc>
      </w:tr>
      <w:tr w:rsidR="00A95F89" w:rsidRPr="00451706">
        <w:trPr>
          <w:cantSplit/>
        </w:trPr>
        <w:tc>
          <w:tcPr>
            <w:tcW w:w="567" w:type="dxa"/>
          </w:tcPr>
          <w:p w:rsidR="00A95F89" w:rsidRPr="00451706" w:rsidRDefault="00A95F8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A95F89" w:rsidRPr="006B76F8" w:rsidRDefault="00F31230" w:rsidP="004B0A6F">
            <w:pPr>
              <w:pStyle w:val="Texttabulky"/>
              <w:jc w:val="center"/>
            </w:pPr>
            <w:r>
              <w:t>Smazání definice kalendáře.</w:t>
            </w:r>
          </w:p>
        </w:tc>
        <w:tc>
          <w:tcPr>
            <w:tcW w:w="1449" w:type="dxa"/>
          </w:tcPr>
          <w:p w:rsidR="00A95F89" w:rsidRPr="00451706" w:rsidRDefault="00A95F89" w:rsidP="004B0A6F">
            <w:pPr>
              <w:pStyle w:val="Texttabulky"/>
              <w:jc w:val="center"/>
            </w:pPr>
          </w:p>
        </w:tc>
      </w:tr>
      <w:tr w:rsidR="00A95F89" w:rsidRPr="00451706">
        <w:trPr>
          <w:cantSplit/>
        </w:trPr>
        <w:tc>
          <w:tcPr>
            <w:tcW w:w="567" w:type="dxa"/>
          </w:tcPr>
          <w:p w:rsidR="00A95F89" w:rsidRPr="00451706" w:rsidRDefault="00A95F8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A95F89" w:rsidRPr="00451706" w:rsidRDefault="00F31230" w:rsidP="004B0A6F">
            <w:pPr>
              <w:pStyle w:val="Texttabulky"/>
              <w:jc w:val="center"/>
            </w:pPr>
            <w:r>
              <w:t>Vyčištění editačních polí pro zadávání definice kalendáře (funkce nová definice kalendáře).</w:t>
            </w:r>
          </w:p>
        </w:tc>
        <w:tc>
          <w:tcPr>
            <w:tcW w:w="1449" w:type="dxa"/>
          </w:tcPr>
          <w:p w:rsidR="00A95F89" w:rsidRPr="00451706" w:rsidRDefault="00A95F89" w:rsidP="004B0A6F">
            <w:pPr>
              <w:pStyle w:val="Texttabulky"/>
              <w:jc w:val="center"/>
            </w:pPr>
          </w:p>
        </w:tc>
      </w:tr>
      <w:tr w:rsidR="0074501E" w:rsidRPr="00451706" w:rsidTr="00D24DBC">
        <w:trPr>
          <w:cantSplit/>
        </w:trPr>
        <w:tc>
          <w:tcPr>
            <w:tcW w:w="8922" w:type="dxa"/>
            <w:gridSpan w:val="3"/>
          </w:tcPr>
          <w:p w:rsidR="0074501E" w:rsidRPr="00451706" w:rsidRDefault="0074501E" w:rsidP="004B0A6F">
            <w:pPr>
              <w:pStyle w:val="Texttabulky"/>
              <w:jc w:val="center"/>
            </w:pPr>
            <w:r>
              <w:t>Zadané činnosti</w:t>
            </w:r>
          </w:p>
        </w:tc>
      </w:tr>
      <w:tr w:rsidR="008541CE" w:rsidRPr="00451706">
        <w:trPr>
          <w:cantSplit/>
        </w:trPr>
        <w:tc>
          <w:tcPr>
            <w:tcW w:w="567" w:type="dxa"/>
          </w:tcPr>
          <w:p w:rsidR="008541CE" w:rsidRPr="00451706" w:rsidRDefault="008541CE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8541CE" w:rsidRPr="00451706" w:rsidRDefault="0074501E" w:rsidP="004B0A6F">
            <w:pPr>
              <w:pStyle w:val="Texttabulky"/>
              <w:jc w:val="center"/>
            </w:pPr>
            <w:r>
              <w:t>Přehled zadaných činností.</w:t>
            </w:r>
          </w:p>
        </w:tc>
        <w:tc>
          <w:tcPr>
            <w:tcW w:w="1449" w:type="dxa"/>
          </w:tcPr>
          <w:p w:rsidR="008541CE" w:rsidRPr="00451706" w:rsidRDefault="008541CE" w:rsidP="004B0A6F">
            <w:pPr>
              <w:pStyle w:val="Texttabulky"/>
              <w:jc w:val="center"/>
            </w:pPr>
          </w:p>
        </w:tc>
      </w:tr>
      <w:tr w:rsidR="008541CE" w:rsidRPr="00451706">
        <w:trPr>
          <w:cantSplit/>
        </w:trPr>
        <w:tc>
          <w:tcPr>
            <w:tcW w:w="567" w:type="dxa"/>
          </w:tcPr>
          <w:p w:rsidR="008541CE" w:rsidRPr="00451706" w:rsidRDefault="008541CE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8541CE" w:rsidRPr="006B76F8" w:rsidRDefault="0074501E" w:rsidP="004B0A6F">
            <w:pPr>
              <w:pStyle w:val="Texttabulky"/>
              <w:jc w:val="center"/>
            </w:pPr>
            <w:r>
              <w:t>Zadání nové činnosti</w:t>
            </w:r>
          </w:p>
        </w:tc>
        <w:tc>
          <w:tcPr>
            <w:tcW w:w="1449" w:type="dxa"/>
          </w:tcPr>
          <w:p w:rsidR="008541CE" w:rsidRPr="00451706" w:rsidRDefault="008541CE" w:rsidP="004B0A6F">
            <w:pPr>
              <w:pStyle w:val="Texttabulky"/>
              <w:jc w:val="center"/>
            </w:pPr>
          </w:p>
        </w:tc>
      </w:tr>
      <w:tr w:rsidR="008541CE" w:rsidRPr="00451706">
        <w:trPr>
          <w:cantSplit/>
        </w:trPr>
        <w:tc>
          <w:tcPr>
            <w:tcW w:w="567" w:type="dxa"/>
          </w:tcPr>
          <w:p w:rsidR="008541CE" w:rsidRPr="00451706" w:rsidRDefault="008541CE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8541CE" w:rsidRPr="00451706" w:rsidRDefault="0074501E" w:rsidP="004B0A6F">
            <w:pPr>
              <w:pStyle w:val="Texttabulky"/>
              <w:jc w:val="center"/>
            </w:pPr>
            <w:r>
              <w:t>Editace existující činnosti.</w:t>
            </w:r>
          </w:p>
        </w:tc>
        <w:tc>
          <w:tcPr>
            <w:tcW w:w="1449" w:type="dxa"/>
          </w:tcPr>
          <w:p w:rsidR="008541CE" w:rsidRPr="00451706" w:rsidRDefault="008541CE" w:rsidP="004B0A6F">
            <w:pPr>
              <w:pStyle w:val="Texttabulky"/>
              <w:jc w:val="center"/>
            </w:pPr>
          </w:p>
        </w:tc>
      </w:tr>
      <w:tr w:rsidR="0074501E" w:rsidRPr="00451706">
        <w:trPr>
          <w:cantSplit/>
        </w:trPr>
        <w:tc>
          <w:tcPr>
            <w:tcW w:w="567" w:type="dxa"/>
          </w:tcPr>
          <w:p w:rsidR="0074501E" w:rsidRPr="00451706" w:rsidRDefault="0074501E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74501E" w:rsidRDefault="0074501E" w:rsidP="004B0A6F">
            <w:pPr>
              <w:pStyle w:val="Texttabulky"/>
              <w:jc w:val="center"/>
            </w:pPr>
            <w:r>
              <w:t>Smazání činnosti.</w:t>
            </w:r>
          </w:p>
        </w:tc>
        <w:tc>
          <w:tcPr>
            <w:tcW w:w="1449" w:type="dxa"/>
          </w:tcPr>
          <w:p w:rsidR="0074501E" w:rsidRPr="00451706" w:rsidRDefault="0074501E" w:rsidP="004B0A6F">
            <w:pPr>
              <w:pStyle w:val="Texttabulky"/>
              <w:jc w:val="center"/>
            </w:pPr>
          </w:p>
        </w:tc>
      </w:tr>
      <w:tr w:rsidR="0074501E" w:rsidRPr="00451706">
        <w:trPr>
          <w:cantSplit/>
        </w:trPr>
        <w:tc>
          <w:tcPr>
            <w:tcW w:w="567" w:type="dxa"/>
          </w:tcPr>
          <w:p w:rsidR="0074501E" w:rsidRPr="00451706" w:rsidRDefault="0074501E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74501E" w:rsidRDefault="0074501E" w:rsidP="004B0A6F">
            <w:pPr>
              <w:pStyle w:val="Texttabulky"/>
              <w:jc w:val="center"/>
            </w:pPr>
            <w:r>
              <w:t>Vyčištění editačních polí pro zadávání činnosti (funkce nová činnost).</w:t>
            </w:r>
          </w:p>
        </w:tc>
        <w:tc>
          <w:tcPr>
            <w:tcW w:w="1449" w:type="dxa"/>
          </w:tcPr>
          <w:p w:rsidR="0074501E" w:rsidRPr="00451706" w:rsidRDefault="0074501E" w:rsidP="004B0A6F">
            <w:pPr>
              <w:pStyle w:val="Texttabulky"/>
              <w:jc w:val="center"/>
            </w:pPr>
          </w:p>
        </w:tc>
      </w:tr>
      <w:tr w:rsidR="004B0A6F" w:rsidRPr="00451706" w:rsidTr="005659AD">
        <w:trPr>
          <w:cantSplit/>
        </w:trPr>
        <w:tc>
          <w:tcPr>
            <w:tcW w:w="8922" w:type="dxa"/>
            <w:gridSpan w:val="3"/>
          </w:tcPr>
          <w:p w:rsidR="004B0A6F" w:rsidRPr="00451706" w:rsidRDefault="004B0A6F" w:rsidP="004B0A6F">
            <w:pPr>
              <w:pStyle w:val="Texttabulky"/>
              <w:jc w:val="center"/>
            </w:pPr>
            <w:r>
              <w:t>Import dat</w:t>
            </w:r>
          </w:p>
        </w:tc>
      </w:tr>
      <w:tr w:rsidR="00F27625" w:rsidRPr="00451706">
        <w:trPr>
          <w:cantSplit/>
        </w:trPr>
        <w:tc>
          <w:tcPr>
            <w:tcW w:w="567" w:type="dxa"/>
          </w:tcPr>
          <w:p w:rsidR="00F27625" w:rsidRPr="00451706" w:rsidRDefault="00F27625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F27625" w:rsidRDefault="00F27625" w:rsidP="004B0A6F">
            <w:pPr>
              <w:pStyle w:val="Texttabulky"/>
              <w:jc w:val="center"/>
            </w:pPr>
            <w:r>
              <w:t>Přehled předchozích importů.</w:t>
            </w:r>
          </w:p>
        </w:tc>
        <w:tc>
          <w:tcPr>
            <w:tcW w:w="1449" w:type="dxa"/>
          </w:tcPr>
          <w:p w:rsidR="00F27625" w:rsidRPr="00451706" w:rsidRDefault="00F27625" w:rsidP="004B0A6F">
            <w:pPr>
              <w:pStyle w:val="Texttabulky"/>
              <w:jc w:val="center"/>
            </w:pPr>
          </w:p>
        </w:tc>
      </w:tr>
      <w:tr w:rsidR="004B0A6F" w:rsidRPr="00451706">
        <w:trPr>
          <w:cantSplit/>
        </w:trPr>
        <w:tc>
          <w:tcPr>
            <w:tcW w:w="567" w:type="dxa"/>
          </w:tcPr>
          <w:p w:rsidR="004B0A6F" w:rsidRPr="00451706" w:rsidRDefault="004B0A6F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4B0A6F" w:rsidRDefault="00F27625" w:rsidP="004B0A6F">
            <w:pPr>
              <w:pStyle w:val="Texttabulky"/>
              <w:jc w:val="center"/>
            </w:pPr>
            <w:r>
              <w:t>Zadání nového importu.</w:t>
            </w:r>
          </w:p>
        </w:tc>
        <w:tc>
          <w:tcPr>
            <w:tcW w:w="1449" w:type="dxa"/>
          </w:tcPr>
          <w:p w:rsidR="004B0A6F" w:rsidRPr="00451706" w:rsidRDefault="004B0A6F" w:rsidP="004B0A6F">
            <w:pPr>
              <w:pStyle w:val="Texttabulky"/>
              <w:jc w:val="center"/>
            </w:pPr>
          </w:p>
        </w:tc>
      </w:tr>
      <w:tr w:rsidR="00F27625" w:rsidRPr="00451706">
        <w:trPr>
          <w:cantSplit/>
        </w:trPr>
        <w:tc>
          <w:tcPr>
            <w:tcW w:w="567" w:type="dxa"/>
          </w:tcPr>
          <w:p w:rsidR="00F27625" w:rsidRPr="00451706" w:rsidRDefault="00F27625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F27625" w:rsidRDefault="00F27625" w:rsidP="00F27625">
            <w:pPr>
              <w:pStyle w:val="Texttabulky"/>
              <w:jc w:val="center"/>
            </w:pPr>
            <w:r>
              <w:t>Smazání importovaného souboru.</w:t>
            </w:r>
          </w:p>
        </w:tc>
        <w:tc>
          <w:tcPr>
            <w:tcW w:w="1449" w:type="dxa"/>
          </w:tcPr>
          <w:p w:rsidR="00F27625" w:rsidRPr="00451706" w:rsidRDefault="00F27625" w:rsidP="004B0A6F">
            <w:pPr>
              <w:pStyle w:val="Texttabulky"/>
              <w:jc w:val="center"/>
            </w:pPr>
          </w:p>
        </w:tc>
      </w:tr>
      <w:tr w:rsidR="00F27625" w:rsidRPr="00451706">
        <w:trPr>
          <w:cantSplit/>
        </w:trPr>
        <w:tc>
          <w:tcPr>
            <w:tcW w:w="567" w:type="dxa"/>
          </w:tcPr>
          <w:p w:rsidR="00F27625" w:rsidRPr="00451706" w:rsidRDefault="00F27625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F27625" w:rsidRDefault="00F27625" w:rsidP="00F27625">
            <w:pPr>
              <w:pStyle w:val="Texttabulky"/>
              <w:jc w:val="center"/>
            </w:pPr>
            <w:r>
              <w:t>Vyčištění editačního pole pro zadání importu (funkce nový import).</w:t>
            </w:r>
          </w:p>
        </w:tc>
        <w:tc>
          <w:tcPr>
            <w:tcW w:w="1449" w:type="dxa"/>
          </w:tcPr>
          <w:p w:rsidR="00F27625" w:rsidRPr="00451706" w:rsidRDefault="00F27625" w:rsidP="004B0A6F">
            <w:pPr>
              <w:pStyle w:val="Texttabulky"/>
              <w:jc w:val="center"/>
            </w:pPr>
          </w:p>
        </w:tc>
      </w:tr>
      <w:tr w:rsidR="00F27625" w:rsidRPr="00451706" w:rsidTr="0076297A">
        <w:trPr>
          <w:cantSplit/>
        </w:trPr>
        <w:tc>
          <w:tcPr>
            <w:tcW w:w="8922" w:type="dxa"/>
            <w:gridSpan w:val="3"/>
          </w:tcPr>
          <w:p w:rsidR="00F27625" w:rsidRPr="00451706" w:rsidRDefault="00F27625" w:rsidP="004B0A6F">
            <w:pPr>
              <w:pStyle w:val="Texttabulky"/>
              <w:jc w:val="center"/>
            </w:pPr>
            <w:r>
              <w:t>Export dat</w:t>
            </w:r>
          </w:p>
        </w:tc>
      </w:tr>
      <w:tr w:rsidR="00F27625" w:rsidRPr="00451706">
        <w:trPr>
          <w:cantSplit/>
        </w:trPr>
        <w:tc>
          <w:tcPr>
            <w:tcW w:w="567" w:type="dxa"/>
          </w:tcPr>
          <w:p w:rsidR="00F27625" w:rsidRPr="00451706" w:rsidRDefault="00F27625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F27625" w:rsidRDefault="00F27625" w:rsidP="004B0A6F">
            <w:pPr>
              <w:pStyle w:val="Texttabulky"/>
              <w:jc w:val="center"/>
            </w:pPr>
            <w:r>
              <w:t>Kontrola exportu.</w:t>
            </w:r>
          </w:p>
        </w:tc>
        <w:tc>
          <w:tcPr>
            <w:tcW w:w="1449" w:type="dxa"/>
          </w:tcPr>
          <w:p w:rsidR="00F27625" w:rsidRPr="00451706" w:rsidRDefault="00F27625" w:rsidP="004B0A6F">
            <w:pPr>
              <w:pStyle w:val="Texttabulky"/>
              <w:jc w:val="center"/>
            </w:pPr>
          </w:p>
        </w:tc>
      </w:tr>
      <w:tr w:rsidR="00F27625" w:rsidRPr="00451706">
        <w:trPr>
          <w:cantSplit/>
        </w:trPr>
        <w:tc>
          <w:tcPr>
            <w:tcW w:w="567" w:type="dxa"/>
          </w:tcPr>
          <w:p w:rsidR="00F27625" w:rsidRPr="00451706" w:rsidRDefault="00F27625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F27625" w:rsidRDefault="00F27625" w:rsidP="00F27625">
            <w:pPr>
              <w:pStyle w:val="Texttabulky"/>
              <w:jc w:val="center"/>
            </w:pPr>
            <w:r>
              <w:t xml:space="preserve">Vyčištění editačních polí pro zadávání vlastností exportu (funkce </w:t>
            </w:r>
            <w:proofErr w:type="spellStart"/>
            <w:r>
              <w:t>novýexport</w:t>
            </w:r>
            <w:proofErr w:type="spellEnd"/>
            <w:r>
              <w:t>).</w:t>
            </w:r>
          </w:p>
        </w:tc>
        <w:tc>
          <w:tcPr>
            <w:tcW w:w="1449" w:type="dxa"/>
          </w:tcPr>
          <w:p w:rsidR="00F27625" w:rsidRPr="00451706" w:rsidRDefault="00F27625" w:rsidP="004B0A6F">
            <w:pPr>
              <w:pStyle w:val="Texttabulky"/>
              <w:jc w:val="center"/>
            </w:pPr>
          </w:p>
        </w:tc>
      </w:tr>
    </w:tbl>
    <w:p w:rsidR="008F4F77" w:rsidRDefault="00F27625" w:rsidP="00F27625">
      <w:pPr>
        <w:pStyle w:val="Nadpis1"/>
        <w:numPr>
          <w:ilvl w:val="0"/>
          <w:numId w:val="0"/>
        </w:numPr>
        <w:ind w:left="142"/>
      </w:pPr>
      <w:r>
        <w:t xml:space="preserve">5 </w:t>
      </w:r>
      <w:r w:rsidR="007131EE" w:rsidRPr="00451706">
        <w:t>Poznámky k testovacím</w:t>
      </w:r>
      <w:r w:rsidR="00E97C3E" w:rsidRPr="00451706">
        <w:t xml:space="preserve"> scénářům</w:t>
      </w:r>
    </w:p>
    <w:p w:rsidR="00F27625" w:rsidRPr="00F27625" w:rsidRDefault="00F27625" w:rsidP="00F27625"/>
    <w:p w:rsidR="00654B31" w:rsidRDefault="00F27625" w:rsidP="00BD4D8F">
      <w:pPr>
        <w:pStyle w:val="Doplujcinformace"/>
      </w:pPr>
      <w:bookmarkStart w:id="0" w:name="_Ref304642733"/>
      <w:r>
        <w:t>U zadávání a editací je třeba testovat funkčnost všech výjimek</w:t>
      </w:r>
      <w:r w:rsidR="00654B31" w:rsidRPr="00654B31">
        <w:t>.</w:t>
      </w:r>
      <w:bookmarkEnd w:id="0"/>
      <w:r>
        <w:t xml:space="preserve"> Uživatel by neměl mít možnost zadat data , která by vyvolaly chybu, špatné nebo duplicitní uložení dat nebo dokonce pád aplikace.</w:t>
      </w:r>
    </w:p>
    <w:p w:rsidR="00F27625" w:rsidRPr="00746917" w:rsidRDefault="00F27625" w:rsidP="00F27625">
      <w:pPr>
        <w:pStyle w:val="Doplujcinformace"/>
      </w:pPr>
      <w:bookmarkStart w:id="1" w:name="_Ref304643638"/>
      <w:r>
        <w:t>Podobně jako u bodu jedna platí stejné ošetření i u importu.</w:t>
      </w:r>
      <w:r w:rsidR="005A07AE" w:rsidRPr="00CD703A">
        <w:t xml:space="preserve"> </w:t>
      </w:r>
      <w:bookmarkEnd w:id="1"/>
    </w:p>
    <w:sectPr w:rsidR="00F27625" w:rsidRPr="00746917" w:rsidSect="009A1BEA">
      <w:footerReference w:type="default" r:id="rId7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6E5" w:rsidRDefault="005316E5">
      <w:r>
        <w:separator/>
      </w:r>
    </w:p>
  </w:endnote>
  <w:endnote w:type="continuationSeparator" w:id="0">
    <w:p w:rsidR="005316E5" w:rsidRDefault="00531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166" w:rsidRDefault="00173166">
    <w:pPr>
      <w:pStyle w:val="Zpat"/>
    </w:pPr>
    <w:r>
      <w:tab/>
      <w:t xml:space="preserve">- </w:t>
    </w:r>
    <w:fldSimple w:instr=" PAGE ">
      <w:r w:rsidR="00F27625">
        <w:rPr>
          <w:noProof/>
        </w:rPr>
        <w:t>3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6E5" w:rsidRDefault="005316E5">
      <w:r>
        <w:separator/>
      </w:r>
    </w:p>
  </w:footnote>
  <w:footnote w:type="continuationSeparator" w:id="0">
    <w:p w:rsidR="005316E5" w:rsidRDefault="005316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C3EF7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C3C3D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BDC11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8CAF5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53E10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908E9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AA1A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327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0E0C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F8C47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F3877"/>
    <w:multiLevelType w:val="hybridMultilevel"/>
    <w:tmpl w:val="D97C03E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52558DB"/>
    <w:multiLevelType w:val="hybridMultilevel"/>
    <w:tmpl w:val="0584E88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89E23FA"/>
    <w:multiLevelType w:val="hybridMultilevel"/>
    <w:tmpl w:val="CB9813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483B84"/>
    <w:multiLevelType w:val="multilevel"/>
    <w:tmpl w:val="3F4CAED0"/>
    <w:lvl w:ilvl="0">
      <w:start w:val="1"/>
      <w:numFmt w:val="decimal"/>
      <w:lvlText w:val="%1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97572E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A1C224B"/>
    <w:multiLevelType w:val="multilevel"/>
    <w:tmpl w:val="8CE2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ACF7248"/>
    <w:multiLevelType w:val="hybridMultilevel"/>
    <w:tmpl w:val="CD0A911C"/>
    <w:lvl w:ilvl="0" w:tplc="569E70E2">
      <w:start w:val="1"/>
      <w:numFmt w:val="decimal"/>
      <w:pStyle w:val="Literatura"/>
      <w:lvlText w:val="[%1]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B73703"/>
    <w:multiLevelType w:val="hybridMultilevel"/>
    <w:tmpl w:val="438A73C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212E74"/>
    <w:multiLevelType w:val="hybridMultilevel"/>
    <w:tmpl w:val="B16C07A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BB3385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426E276A"/>
    <w:multiLevelType w:val="hybridMultilevel"/>
    <w:tmpl w:val="B69E786C"/>
    <w:lvl w:ilvl="0" w:tplc="5422F3CA">
      <w:start w:val="1"/>
      <w:numFmt w:val="decimal"/>
      <w:pStyle w:val="Krokscne"/>
      <w:lvlText w:val="%1."/>
      <w:lvlJc w:val="center"/>
      <w:pPr>
        <w:tabs>
          <w:tab w:val="num" w:pos="284"/>
        </w:tabs>
        <w:ind w:left="0" w:firstLine="17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F11346"/>
    <w:multiLevelType w:val="hybridMultilevel"/>
    <w:tmpl w:val="1368DCD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0847483"/>
    <w:multiLevelType w:val="hybridMultilevel"/>
    <w:tmpl w:val="F8F217B0"/>
    <w:lvl w:ilvl="0" w:tplc="AAA0431A">
      <w:start w:val="1"/>
      <w:numFmt w:val="decimal"/>
      <w:pStyle w:val="Doplujcinformace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023220"/>
    <w:multiLevelType w:val="hybridMultilevel"/>
    <w:tmpl w:val="49A008E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D96400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7CF1679"/>
    <w:multiLevelType w:val="multilevel"/>
    <w:tmpl w:val="7012FDAC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7AE60ADB"/>
    <w:multiLevelType w:val="multilevel"/>
    <w:tmpl w:val="80ACC21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25"/>
  </w:num>
  <w:num w:numId="8">
    <w:abstractNumId w:val="16"/>
  </w:num>
  <w:num w:numId="9">
    <w:abstractNumId w:val="17"/>
  </w:num>
  <w:num w:numId="10">
    <w:abstractNumId w:val="10"/>
  </w:num>
  <w:num w:numId="11">
    <w:abstractNumId w:val="21"/>
  </w:num>
  <w:num w:numId="12">
    <w:abstractNumId w:val="18"/>
  </w:num>
  <w:num w:numId="13">
    <w:abstractNumId w:val="12"/>
  </w:num>
  <w:num w:numId="14">
    <w:abstractNumId w:val="20"/>
  </w:num>
  <w:num w:numId="15">
    <w:abstractNumId w:val="15"/>
  </w:num>
  <w:num w:numId="16">
    <w:abstractNumId w:val="26"/>
  </w:num>
  <w:num w:numId="17">
    <w:abstractNumId w:val="13"/>
  </w:num>
  <w:num w:numId="18">
    <w:abstractNumId w:val="24"/>
  </w:num>
  <w:num w:numId="19">
    <w:abstractNumId w:val="19"/>
  </w:num>
  <w:num w:numId="20">
    <w:abstractNumId w:val="14"/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20"/>
    <w:lvlOverride w:ilvl="0">
      <w:startOverride w:val="1"/>
    </w:lvlOverride>
  </w:num>
  <w:num w:numId="24">
    <w:abstractNumId w:val="22"/>
  </w:num>
  <w:num w:numId="25">
    <w:abstractNumId w:val="22"/>
    <w:lvlOverride w:ilvl="0">
      <w:startOverride w:val="1"/>
    </w:lvlOverride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2"/>
  </w:num>
  <w:num w:numId="32">
    <w:abstractNumId w:val="23"/>
  </w:num>
  <w:num w:numId="33">
    <w:abstractNumId w:val="22"/>
    <w:lvlOverride w:ilvl="0">
      <w:startOverride w:val="1"/>
    </w:lvlOverride>
  </w:num>
  <w:num w:numId="34">
    <w:abstractNumId w:val="22"/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EA5"/>
    <w:rsid w:val="00003F26"/>
    <w:rsid w:val="00003F63"/>
    <w:rsid w:val="00004C7C"/>
    <w:rsid w:val="00014817"/>
    <w:rsid w:val="00026EE5"/>
    <w:rsid w:val="00032624"/>
    <w:rsid w:val="000338F3"/>
    <w:rsid w:val="00035E25"/>
    <w:rsid w:val="00035E98"/>
    <w:rsid w:val="00041CA0"/>
    <w:rsid w:val="0004260C"/>
    <w:rsid w:val="000463BA"/>
    <w:rsid w:val="00046F96"/>
    <w:rsid w:val="000474A0"/>
    <w:rsid w:val="00050D4E"/>
    <w:rsid w:val="00053F10"/>
    <w:rsid w:val="00054F49"/>
    <w:rsid w:val="00055340"/>
    <w:rsid w:val="00063D3E"/>
    <w:rsid w:val="000707E4"/>
    <w:rsid w:val="00071EC8"/>
    <w:rsid w:val="00073B5D"/>
    <w:rsid w:val="00076446"/>
    <w:rsid w:val="00076C1B"/>
    <w:rsid w:val="0009490D"/>
    <w:rsid w:val="00095BEE"/>
    <w:rsid w:val="000A3639"/>
    <w:rsid w:val="000A5B90"/>
    <w:rsid w:val="000A73CB"/>
    <w:rsid w:val="000B33CC"/>
    <w:rsid w:val="000C25DA"/>
    <w:rsid w:val="000C3048"/>
    <w:rsid w:val="000C5A0B"/>
    <w:rsid w:val="000C7405"/>
    <w:rsid w:val="000D076C"/>
    <w:rsid w:val="000D45A2"/>
    <w:rsid w:val="000D56A9"/>
    <w:rsid w:val="000D7FE4"/>
    <w:rsid w:val="000E28E9"/>
    <w:rsid w:val="000E3B13"/>
    <w:rsid w:val="000E4504"/>
    <w:rsid w:val="000E5CAD"/>
    <w:rsid w:val="000E6234"/>
    <w:rsid w:val="000F228A"/>
    <w:rsid w:val="000F50F7"/>
    <w:rsid w:val="000F62BA"/>
    <w:rsid w:val="00105D1E"/>
    <w:rsid w:val="00106881"/>
    <w:rsid w:val="001071CD"/>
    <w:rsid w:val="00107580"/>
    <w:rsid w:val="00112B5D"/>
    <w:rsid w:val="00112F89"/>
    <w:rsid w:val="00113F29"/>
    <w:rsid w:val="001142E0"/>
    <w:rsid w:val="0011697C"/>
    <w:rsid w:val="00117298"/>
    <w:rsid w:val="00121E2E"/>
    <w:rsid w:val="00124ABD"/>
    <w:rsid w:val="00126AC0"/>
    <w:rsid w:val="00126D57"/>
    <w:rsid w:val="001310E7"/>
    <w:rsid w:val="0013124E"/>
    <w:rsid w:val="00134328"/>
    <w:rsid w:val="001355BE"/>
    <w:rsid w:val="0014121B"/>
    <w:rsid w:val="001445B2"/>
    <w:rsid w:val="001476E6"/>
    <w:rsid w:val="00147D8F"/>
    <w:rsid w:val="00150D71"/>
    <w:rsid w:val="00152E66"/>
    <w:rsid w:val="00153B7C"/>
    <w:rsid w:val="00154C43"/>
    <w:rsid w:val="00155BC1"/>
    <w:rsid w:val="00161C42"/>
    <w:rsid w:val="00162779"/>
    <w:rsid w:val="00173166"/>
    <w:rsid w:val="0017333F"/>
    <w:rsid w:val="00181FD6"/>
    <w:rsid w:val="00183C1A"/>
    <w:rsid w:val="001A7C8C"/>
    <w:rsid w:val="001B3375"/>
    <w:rsid w:val="001B4DA6"/>
    <w:rsid w:val="001B772D"/>
    <w:rsid w:val="001C26D6"/>
    <w:rsid w:val="001D00E1"/>
    <w:rsid w:val="001D0F9E"/>
    <w:rsid w:val="001D771D"/>
    <w:rsid w:val="001E1C01"/>
    <w:rsid w:val="001E22DE"/>
    <w:rsid w:val="001E69E6"/>
    <w:rsid w:val="001F5679"/>
    <w:rsid w:val="00202ED7"/>
    <w:rsid w:val="00203138"/>
    <w:rsid w:val="00203FE0"/>
    <w:rsid w:val="00210649"/>
    <w:rsid w:val="0021186F"/>
    <w:rsid w:val="00211D30"/>
    <w:rsid w:val="002201C8"/>
    <w:rsid w:val="00221126"/>
    <w:rsid w:val="00225D83"/>
    <w:rsid w:val="00227170"/>
    <w:rsid w:val="002274B0"/>
    <w:rsid w:val="0023343F"/>
    <w:rsid w:val="00241AA1"/>
    <w:rsid w:val="00242335"/>
    <w:rsid w:val="00244038"/>
    <w:rsid w:val="002442D8"/>
    <w:rsid w:val="0025145B"/>
    <w:rsid w:val="002536DE"/>
    <w:rsid w:val="0025482F"/>
    <w:rsid w:val="00263234"/>
    <w:rsid w:val="00266144"/>
    <w:rsid w:val="00267A01"/>
    <w:rsid w:val="00276922"/>
    <w:rsid w:val="00280103"/>
    <w:rsid w:val="00280308"/>
    <w:rsid w:val="00281E7C"/>
    <w:rsid w:val="00282145"/>
    <w:rsid w:val="002829CB"/>
    <w:rsid w:val="002833ED"/>
    <w:rsid w:val="0028651A"/>
    <w:rsid w:val="002906FC"/>
    <w:rsid w:val="00291D6C"/>
    <w:rsid w:val="0029208D"/>
    <w:rsid w:val="00297159"/>
    <w:rsid w:val="002A02BC"/>
    <w:rsid w:val="002A0752"/>
    <w:rsid w:val="002A22DA"/>
    <w:rsid w:val="002A6801"/>
    <w:rsid w:val="002B3267"/>
    <w:rsid w:val="002C1102"/>
    <w:rsid w:val="002C20BD"/>
    <w:rsid w:val="002C2374"/>
    <w:rsid w:val="002C2BDA"/>
    <w:rsid w:val="002C2C1C"/>
    <w:rsid w:val="002C5CDC"/>
    <w:rsid w:val="002D383A"/>
    <w:rsid w:val="002D3E4A"/>
    <w:rsid w:val="002D4B34"/>
    <w:rsid w:val="002E04E5"/>
    <w:rsid w:val="002E0DC0"/>
    <w:rsid w:val="002E4363"/>
    <w:rsid w:val="002E6F48"/>
    <w:rsid w:val="002F01F7"/>
    <w:rsid w:val="002F0CF4"/>
    <w:rsid w:val="002F13C5"/>
    <w:rsid w:val="00300C0A"/>
    <w:rsid w:val="00300C16"/>
    <w:rsid w:val="00302200"/>
    <w:rsid w:val="00303E82"/>
    <w:rsid w:val="00306E84"/>
    <w:rsid w:val="003071F3"/>
    <w:rsid w:val="00307A0B"/>
    <w:rsid w:val="00314416"/>
    <w:rsid w:val="00314A0A"/>
    <w:rsid w:val="00321A09"/>
    <w:rsid w:val="00326D00"/>
    <w:rsid w:val="003370AC"/>
    <w:rsid w:val="00347DD8"/>
    <w:rsid w:val="00356E81"/>
    <w:rsid w:val="00361743"/>
    <w:rsid w:val="003622B0"/>
    <w:rsid w:val="00372DF8"/>
    <w:rsid w:val="003813D8"/>
    <w:rsid w:val="00384DB9"/>
    <w:rsid w:val="0039286E"/>
    <w:rsid w:val="00396728"/>
    <w:rsid w:val="003A19C9"/>
    <w:rsid w:val="003A3114"/>
    <w:rsid w:val="003B26EA"/>
    <w:rsid w:val="003B26EB"/>
    <w:rsid w:val="003B4B97"/>
    <w:rsid w:val="003B4CB8"/>
    <w:rsid w:val="003C294B"/>
    <w:rsid w:val="003C526E"/>
    <w:rsid w:val="003C6170"/>
    <w:rsid w:val="003C75FC"/>
    <w:rsid w:val="003D0BF7"/>
    <w:rsid w:val="003D336B"/>
    <w:rsid w:val="003D6640"/>
    <w:rsid w:val="003E1230"/>
    <w:rsid w:val="003E483E"/>
    <w:rsid w:val="003F357A"/>
    <w:rsid w:val="003F3BED"/>
    <w:rsid w:val="003F4555"/>
    <w:rsid w:val="003F5F25"/>
    <w:rsid w:val="00403711"/>
    <w:rsid w:val="00407666"/>
    <w:rsid w:val="00410A8E"/>
    <w:rsid w:val="00416D0F"/>
    <w:rsid w:val="00417B93"/>
    <w:rsid w:val="00422EE8"/>
    <w:rsid w:val="00424B3A"/>
    <w:rsid w:val="00433223"/>
    <w:rsid w:val="004352C2"/>
    <w:rsid w:val="00451706"/>
    <w:rsid w:val="00453DFA"/>
    <w:rsid w:val="00461F4D"/>
    <w:rsid w:val="00467609"/>
    <w:rsid w:val="004706C1"/>
    <w:rsid w:val="00473480"/>
    <w:rsid w:val="00476258"/>
    <w:rsid w:val="004762EB"/>
    <w:rsid w:val="004816D9"/>
    <w:rsid w:val="004843D2"/>
    <w:rsid w:val="00484648"/>
    <w:rsid w:val="00487A84"/>
    <w:rsid w:val="0049129A"/>
    <w:rsid w:val="004941DE"/>
    <w:rsid w:val="0049642B"/>
    <w:rsid w:val="004A159C"/>
    <w:rsid w:val="004A2944"/>
    <w:rsid w:val="004A3189"/>
    <w:rsid w:val="004A6EF3"/>
    <w:rsid w:val="004B0A6F"/>
    <w:rsid w:val="004B1632"/>
    <w:rsid w:val="004C7761"/>
    <w:rsid w:val="004C7B00"/>
    <w:rsid w:val="004D1BBF"/>
    <w:rsid w:val="004D68DF"/>
    <w:rsid w:val="004E2FA5"/>
    <w:rsid w:val="004F12CD"/>
    <w:rsid w:val="004F1BA5"/>
    <w:rsid w:val="004F2106"/>
    <w:rsid w:val="004F685E"/>
    <w:rsid w:val="004F7785"/>
    <w:rsid w:val="005012A5"/>
    <w:rsid w:val="00501B43"/>
    <w:rsid w:val="0050336C"/>
    <w:rsid w:val="00514B1B"/>
    <w:rsid w:val="00517CF7"/>
    <w:rsid w:val="00517E91"/>
    <w:rsid w:val="00522572"/>
    <w:rsid w:val="00524DEB"/>
    <w:rsid w:val="005256A1"/>
    <w:rsid w:val="005278A0"/>
    <w:rsid w:val="00530579"/>
    <w:rsid w:val="005316E5"/>
    <w:rsid w:val="00537346"/>
    <w:rsid w:val="00537462"/>
    <w:rsid w:val="005409CC"/>
    <w:rsid w:val="005424A1"/>
    <w:rsid w:val="00543021"/>
    <w:rsid w:val="00543555"/>
    <w:rsid w:val="005451D4"/>
    <w:rsid w:val="005464E1"/>
    <w:rsid w:val="00547759"/>
    <w:rsid w:val="00547C50"/>
    <w:rsid w:val="00547E6D"/>
    <w:rsid w:val="0055325E"/>
    <w:rsid w:val="0056720F"/>
    <w:rsid w:val="00567649"/>
    <w:rsid w:val="00567934"/>
    <w:rsid w:val="0057193B"/>
    <w:rsid w:val="005720A8"/>
    <w:rsid w:val="00573A79"/>
    <w:rsid w:val="00574583"/>
    <w:rsid w:val="005756F0"/>
    <w:rsid w:val="00576C13"/>
    <w:rsid w:val="00577583"/>
    <w:rsid w:val="0058113C"/>
    <w:rsid w:val="00582C0B"/>
    <w:rsid w:val="00584DE5"/>
    <w:rsid w:val="00596185"/>
    <w:rsid w:val="005A07AE"/>
    <w:rsid w:val="005B2B56"/>
    <w:rsid w:val="005C3ABF"/>
    <w:rsid w:val="005C3C2A"/>
    <w:rsid w:val="005C4260"/>
    <w:rsid w:val="005C4ECE"/>
    <w:rsid w:val="005C5E68"/>
    <w:rsid w:val="005C6853"/>
    <w:rsid w:val="005D6034"/>
    <w:rsid w:val="005E1AD9"/>
    <w:rsid w:val="005F56ED"/>
    <w:rsid w:val="00601099"/>
    <w:rsid w:val="00610477"/>
    <w:rsid w:val="0061786D"/>
    <w:rsid w:val="00617EC8"/>
    <w:rsid w:val="00621802"/>
    <w:rsid w:val="006228EC"/>
    <w:rsid w:val="00624133"/>
    <w:rsid w:val="00624398"/>
    <w:rsid w:val="00624A06"/>
    <w:rsid w:val="006261FD"/>
    <w:rsid w:val="00627D44"/>
    <w:rsid w:val="006305BE"/>
    <w:rsid w:val="0063106F"/>
    <w:rsid w:val="00636163"/>
    <w:rsid w:val="006508BB"/>
    <w:rsid w:val="00651CE6"/>
    <w:rsid w:val="00651D2E"/>
    <w:rsid w:val="0065434C"/>
    <w:rsid w:val="00654B31"/>
    <w:rsid w:val="00655E1A"/>
    <w:rsid w:val="00657D8A"/>
    <w:rsid w:val="00660E11"/>
    <w:rsid w:val="00661A8E"/>
    <w:rsid w:val="0066756E"/>
    <w:rsid w:val="00674749"/>
    <w:rsid w:val="0067534F"/>
    <w:rsid w:val="006772CA"/>
    <w:rsid w:val="00677FC9"/>
    <w:rsid w:val="006865D2"/>
    <w:rsid w:val="00695E86"/>
    <w:rsid w:val="006A25BD"/>
    <w:rsid w:val="006B0A05"/>
    <w:rsid w:val="006B18D9"/>
    <w:rsid w:val="006B75B0"/>
    <w:rsid w:val="006B76F8"/>
    <w:rsid w:val="006C0164"/>
    <w:rsid w:val="006C13EC"/>
    <w:rsid w:val="006C758E"/>
    <w:rsid w:val="006C7814"/>
    <w:rsid w:val="006D335B"/>
    <w:rsid w:val="006E402A"/>
    <w:rsid w:val="006F00AA"/>
    <w:rsid w:val="006F35C4"/>
    <w:rsid w:val="006F5819"/>
    <w:rsid w:val="00702729"/>
    <w:rsid w:val="007131EE"/>
    <w:rsid w:val="00713383"/>
    <w:rsid w:val="00720A0C"/>
    <w:rsid w:val="00734F5D"/>
    <w:rsid w:val="00736B3B"/>
    <w:rsid w:val="0074501E"/>
    <w:rsid w:val="00746917"/>
    <w:rsid w:val="00754A53"/>
    <w:rsid w:val="007576BE"/>
    <w:rsid w:val="00760EFF"/>
    <w:rsid w:val="00767A1C"/>
    <w:rsid w:val="00767B71"/>
    <w:rsid w:val="0077099F"/>
    <w:rsid w:val="007711AA"/>
    <w:rsid w:val="00772278"/>
    <w:rsid w:val="00774B4C"/>
    <w:rsid w:val="00777A4B"/>
    <w:rsid w:val="00783184"/>
    <w:rsid w:val="0078553A"/>
    <w:rsid w:val="00787426"/>
    <w:rsid w:val="007946EE"/>
    <w:rsid w:val="00795745"/>
    <w:rsid w:val="007A05B2"/>
    <w:rsid w:val="007A2639"/>
    <w:rsid w:val="007A7034"/>
    <w:rsid w:val="007B6D84"/>
    <w:rsid w:val="007C0AC4"/>
    <w:rsid w:val="007E03CD"/>
    <w:rsid w:val="007F769E"/>
    <w:rsid w:val="00803BBE"/>
    <w:rsid w:val="00804CFE"/>
    <w:rsid w:val="00814304"/>
    <w:rsid w:val="008147D2"/>
    <w:rsid w:val="00814AD7"/>
    <w:rsid w:val="00821776"/>
    <w:rsid w:val="00821A42"/>
    <w:rsid w:val="00823019"/>
    <w:rsid w:val="0082355F"/>
    <w:rsid w:val="00832373"/>
    <w:rsid w:val="00833F28"/>
    <w:rsid w:val="008358F2"/>
    <w:rsid w:val="00835C25"/>
    <w:rsid w:val="0083792D"/>
    <w:rsid w:val="008541CE"/>
    <w:rsid w:val="0085443C"/>
    <w:rsid w:val="008660ED"/>
    <w:rsid w:val="008674DE"/>
    <w:rsid w:val="008679E7"/>
    <w:rsid w:val="00872FBE"/>
    <w:rsid w:val="00874EDC"/>
    <w:rsid w:val="00882861"/>
    <w:rsid w:val="008901FD"/>
    <w:rsid w:val="008970E9"/>
    <w:rsid w:val="0089737C"/>
    <w:rsid w:val="008A42A5"/>
    <w:rsid w:val="008A6D98"/>
    <w:rsid w:val="008B0630"/>
    <w:rsid w:val="008B4242"/>
    <w:rsid w:val="008B5E43"/>
    <w:rsid w:val="008C1E8F"/>
    <w:rsid w:val="008C4A09"/>
    <w:rsid w:val="008D0EA5"/>
    <w:rsid w:val="008D25C0"/>
    <w:rsid w:val="008D281C"/>
    <w:rsid w:val="008D4D52"/>
    <w:rsid w:val="008E44B8"/>
    <w:rsid w:val="008E455D"/>
    <w:rsid w:val="008E4E5F"/>
    <w:rsid w:val="008E5B84"/>
    <w:rsid w:val="008F4F77"/>
    <w:rsid w:val="008F60EF"/>
    <w:rsid w:val="008F7708"/>
    <w:rsid w:val="0090079C"/>
    <w:rsid w:val="00901F86"/>
    <w:rsid w:val="0090423A"/>
    <w:rsid w:val="009135C8"/>
    <w:rsid w:val="00925A78"/>
    <w:rsid w:val="00932DBF"/>
    <w:rsid w:val="00936B47"/>
    <w:rsid w:val="0094031D"/>
    <w:rsid w:val="00940F4C"/>
    <w:rsid w:val="009427BE"/>
    <w:rsid w:val="00944A02"/>
    <w:rsid w:val="009502BD"/>
    <w:rsid w:val="00954851"/>
    <w:rsid w:val="009563AB"/>
    <w:rsid w:val="00962FFA"/>
    <w:rsid w:val="009637D7"/>
    <w:rsid w:val="00964B50"/>
    <w:rsid w:val="009734B6"/>
    <w:rsid w:val="00977595"/>
    <w:rsid w:val="00980B13"/>
    <w:rsid w:val="00981001"/>
    <w:rsid w:val="00984DE6"/>
    <w:rsid w:val="0098600D"/>
    <w:rsid w:val="00990B81"/>
    <w:rsid w:val="00995F35"/>
    <w:rsid w:val="009964EB"/>
    <w:rsid w:val="009A1BEA"/>
    <w:rsid w:val="009A21FE"/>
    <w:rsid w:val="009A66A2"/>
    <w:rsid w:val="009A7FAC"/>
    <w:rsid w:val="009B05B7"/>
    <w:rsid w:val="009B3F64"/>
    <w:rsid w:val="009C29E1"/>
    <w:rsid w:val="009C611B"/>
    <w:rsid w:val="009C6543"/>
    <w:rsid w:val="009D242A"/>
    <w:rsid w:val="009D53CE"/>
    <w:rsid w:val="009D5A8E"/>
    <w:rsid w:val="009D7E69"/>
    <w:rsid w:val="009F58A3"/>
    <w:rsid w:val="00A00EE4"/>
    <w:rsid w:val="00A108D3"/>
    <w:rsid w:val="00A12A2D"/>
    <w:rsid w:val="00A242EA"/>
    <w:rsid w:val="00A2727F"/>
    <w:rsid w:val="00A312EA"/>
    <w:rsid w:val="00A41B4E"/>
    <w:rsid w:val="00A427CD"/>
    <w:rsid w:val="00A444EF"/>
    <w:rsid w:val="00A53174"/>
    <w:rsid w:val="00A547C4"/>
    <w:rsid w:val="00A54936"/>
    <w:rsid w:val="00A63CE4"/>
    <w:rsid w:val="00A6525B"/>
    <w:rsid w:val="00A71A22"/>
    <w:rsid w:val="00A723E0"/>
    <w:rsid w:val="00A749CF"/>
    <w:rsid w:val="00A763F1"/>
    <w:rsid w:val="00A85AAD"/>
    <w:rsid w:val="00A8732C"/>
    <w:rsid w:val="00A95B55"/>
    <w:rsid w:val="00A95F89"/>
    <w:rsid w:val="00AA0887"/>
    <w:rsid w:val="00AA6BFD"/>
    <w:rsid w:val="00AA6F34"/>
    <w:rsid w:val="00AA79D1"/>
    <w:rsid w:val="00AA7A1F"/>
    <w:rsid w:val="00AB0A39"/>
    <w:rsid w:val="00AB0C80"/>
    <w:rsid w:val="00AB2BFA"/>
    <w:rsid w:val="00AB5343"/>
    <w:rsid w:val="00AB78E1"/>
    <w:rsid w:val="00AC01A7"/>
    <w:rsid w:val="00AC26BF"/>
    <w:rsid w:val="00AC3409"/>
    <w:rsid w:val="00AC7532"/>
    <w:rsid w:val="00AD067A"/>
    <w:rsid w:val="00AD248F"/>
    <w:rsid w:val="00AD2608"/>
    <w:rsid w:val="00AD4BBE"/>
    <w:rsid w:val="00AE603C"/>
    <w:rsid w:val="00B03E9A"/>
    <w:rsid w:val="00B1446E"/>
    <w:rsid w:val="00B21911"/>
    <w:rsid w:val="00B21A3D"/>
    <w:rsid w:val="00B24D28"/>
    <w:rsid w:val="00B253BB"/>
    <w:rsid w:val="00B30E3C"/>
    <w:rsid w:val="00B31930"/>
    <w:rsid w:val="00B33945"/>
    <w:rsid w:val="00B349E6"/>
    <w:rsid w:val="00B36D06"/>
    <w:rsid w:val="00B3762B"/>
    <w:rsid w:val="00B409A2"/>
    <w:rsid w:val="00B441B4"/>
    <w:rsid w:val="00B47938"/>
    <w:rsid w:val="00B52ED7"/>
    <w:rsid w:val="00B538B5"/>
    <w:rsid w:val="00B54EAD"/>
    <w:rsid w:val="00B57E15"/>
    <w:rsid w:val="00B62F5C"/>
    <w:rsid w:val="00B63B5F"/>
    <w:rsid w:val="00B64D00"/>
    <w:rsid w:val="00B72355"/>
    <w:rsid w:val="00B73772"/>
    <w:rsid w:val="00B75E6D"/>
    <w:rsid w:val="00B86306"/>
    <w:rsid w:val="00B87FBA"/>
    <w:rsid w:val="00B91D8C"/>
    <w:rsid w:val="00B9411A"/>
    <w:rsid w:val="00BA0889"/>
    <w:rsid w:val="00BA0D97"/>
    <w:rsid w:val="00BA657E"/>
    <w:rsid w:val="00BB129F"/>
    <w:rsid w:val="00BC0C2E"/>
    <w:rsid w:val="00BD4D8F"/>
    <w:rsid w:val="00BE3929"/>
    <w:rsid w:val="00BE5730"/>
    <w:rsid w:val="00BF1DAD"/>
    <w:rsid w:val="00BF215A"/>
    <w:rsid w:val="00BF416D"/>
    <w:rsid w:val="00BF6A98"/>
    <w:rsid w:val="00C0593A"/>
    <w:rsid w:val="00C059AD"/>
    <w:rsid w:val="00C07031"/>
    <w:rsid w:val="00C16277"/>
    <w:rsid w:val="00C204BA"/>
    <w:rsid w:val="00C230E0"/>
    <w:rsid w:val="00C247FD"/>
    <w:rsid w:val="00C3054F"/>
    <w:rsid w:val="00C3400E"/>
    <w:rsid w:val="00C3587E"/>
    <w:rsid w:val="00C406EE"/>
    <w:rsid w:val="00C41604"/>
    <w:rsid w:val="00C417D9"/>
    <w:rsid w:val="00C43889"/>
    <w:rsid w:val="00C43A9C"/>
    <w:rsid w:val="00C43B5A"/>
    <w:rsid w:val="00C47752"/>
    <w:rsid w:val="00C51913"/>
    <w:rsid w:val="00C5541B"/>
    <w:rsid w:val="00C5569C"/>
    <w:rsid w:val="00C56113"/>
    <w:rsid w:val="00C56F5B"/>
    <w:rsid w:val="00C64BF1"/>
    <w:rsid w:val="00C7516E"/>
    <w:rsid w:val="00C755FE"/>
    <w:rsid w:val="00C77AFE"/>
    <w:rsid w:val="00C81077"/>
    <w:rsid w:val="00C872D0"/>
    <w:rsid w:val="00C93C69"/>
    <w:rsid w:val="00C9570A"/>
    <w:rsid w:val="00CA2E62"/>
    <w:rsid w:val="00CB1A5C"/>
    <w:rsid w:val="00CB1BAE"/>
    <w:rsid w:val="00CB34BA"/>
    <w:rsid w:val="00CB4CC1"/>
    <w:rsid w:val="00CB7E6D"/>
    <w:rsid w:val="00CC05FC"/>
    <w:rsid w:val="00CC1505"/>
    <w:rsid w:val="00CC5C3C"/>
    <w:rsid w:val="00CD0F61"/>
    <w:rsid w:val="00CD703A"/>
    <w:rsid w:val="00CE2255"/>
    <w:rsid w:val="00CF1A8F"/>
    <w:rsid w:val="00CF348F"/>
    <w:rsid w:val="00D01CE1"/>
    <w:rsid w:val="00D02F52"/>
    <w:rsid w:val="00D04427"/>
    <w:rsid w:val="00D07E71"/>
    <w:rsid w:val="00D102B6"/>
    <w:rsid w:val="00D11692"/>
    <w:rsid w:val="00D1422F"/>
    <w:rsid w:val="00D1514B"/>
    <w:rsid w:val="00D206E4"/>
    <w:rsid w:val="00D249EB"/>
    <w:rsid w:val="00D26BFD"/>
    <w:rsid w:val="00D36448"/>
    <w:rsid w:val="00D46B4A"/>
    <w:rsid w:val="00D47030"/>
    <w:rsid w:val="00D60FDC"/>
    <w:rsid w:val="00D672F5"/>
    <w:rsid w:val="00D70593"/>
    <w:rsid w:val="00D71E49"/>
    <w:rsid w:val="00D7223A"/>
    <w:rsid w:val="00D72D06"/>
    <w:rsid w:val="00D754FB"/>
    <w:rsid w:val="00D81134"/>
    <w:rsid w:val="00D83831"/>
    <w:rsid w:val="00D84184"/>
    <w:rsid w:val="00D84285"/>
    <w:rsid w:val="00D864D4"/>
    <w:rsid w:val="00D8779C"/>
    <w:rsid w:val="00D9096E"/>
    <w:rsid w:val="00D96D91"/>
    <w:rsid w:val="00DA3AF5"/>
    <w:rsid w:val="00DA5896"/>
    <w:rsid w:val="00DB26A4"/>
    <w:rsid w:val="00DB4BBC"/>
    <w:rsid w:val="00DB4EF4"/>
    <w:rsid w:val="00DB540D"/>
    <w:rsid w:val="00DB7395"/>
    <w:rsid w:val="00DC278F"/>
    <w:rsid w:val="00DC5E3A"/>
    <w:rsid w:val="00DD0ED2"/>
    <w:rsid w:val="00DD1D7E"/>
    <w:rsid w:val="00DD3362"/>
    <w:rsid w:val="00DD45DD"/>
    <w:rsid w:val="00DD58C4"/>
    <w:rsid w:val="00DD65F1"/>
    <w:rsid w:val="00DD7106"/>
    <w:rsid w:val="00DE0FF0"/>
    <w:rsid w:val="00DE2041"/>
    <w:rsid w:val="00DE3CAA"/>
    <w:rsid w:val="00DE3F9B"/>
    <w:rsid w:val="00DE5FB1"/>
    <w:rsid w:val="00DE7211"/>
    <w:rsid w:val="00DF5EE4"/>
    <w:rsid w:val="00DF71DA"/>
    <w:rsid w:val="00E0147A"/>
    <w:rsid w:val="00E103BB"/>
    <w:rsid w:val="00E113DA"/>
    <w:rsid w:val="00E17B48"/>
    <w:rsid w:val="00E25787"/>
    <w:rsid w:val="00E260C9"/>
    <w:rsid w:val="00E3176A"/>
    <w:rsid w:val="00E37B57"/>
    <w:rsid w:val="00E40590"/>
    <w:rsid w:val="00E50094"/>
    <w:rsid w:val="00E51B89"/>
    <w:rsid w:val="00E52995"/>
    <w:rsid w:val="00E6651E"/>
    <w:rsid w:val="00E679DB"/>
    <w:rsid w:val="00E7036C"/>
    <w:rsid w:val="00E71977"/>
    <w:rsid w:val="00E736DA"/>
    <w:rsid w:val="00E748EF"/>
    <w:rsid w:val="00E74978"/>
    <w:rsid w:val="00E85B2B"/>
    <w:rsid w:val="00E86C0F"/>
    <w:rsid w:val="00E97C3E"/>
    <w:rsid w:val="00EA098C"/>
    <w:rsid w:val="00EA0E4E"/>
    <w:rsid w:val="00EA11C2"/>
    <w:rsid w:val="00EA13FD"/>
    <w:rsid w:val="00EA1407"/>
    <w:rsid w:val="00EA2AE7"/>
    <w:rsid w:val="00EA3706"/>
    <w:rsid w:val="00EA52D3"/>
    <w:rsid w:val="00EA7D55"/>
    <w:rsid w:val="00EA7E50"/>
    <w:rsid w:val="00EB03D0"/>
    <w:rsid w:val="00EB195C"/>
    <w:rsid w:val="00EB3363"/>
    <w:rsid w:val="00EC3A33"/>
    <w:rsid w:val="00EC3F4A"/>
    <w:rsid w:val="00ED03F5"/>
    <w:rsid w:val="00EE17CE"/>
    <w:rsid w:val="00EE2058"/>
    <w:rsid w:val="00EE205E"/>
    <w:rsid w:val="00EF3CFD"/>
    <w:rsid w:val="00EF43C2"/>
    <w:rsid w:val="00EF4EF9"/>
    <w:rsid w:val="00F00A8A"/>
    <w:rsid w:val="00F05BF1"/>
    <w:rsid w:val="00F11B6F"/>
    <w:rsid w:val="00F16AF5"/>
    <w:rsid w:val="00F1700E"/>
    <w:rsid w:val="00F172A9"/>
    <w:rsid w:val="00F17B4A"/>
    <w:rsid w:val="00F20890"/>
    <w:rsid w:val="00F20FEE"/>
    <w:rsid w:val="00F24E61"/>
    <w:rsid w:val="00F25974"/>
    <w:rsid w:val="00F27625"/>
    <w:rsid w:val="00F31230"/>
    <w:rsid w:val="00F31B3C"/>
    <w:rsid w:val="00F37145"/>
    <w:rsid w:val="00F41D57"/>
    <w:rsid w:val="00F43950"/>
    <w:rsid w:val="00F43977"/>
    <w:rsid w:val="00F45D28"/>
    <w:rsid w:val="00F54180"/>
    <w:rsid w:val="00F5679E"/>
    <w:rsid w:val="00F570F4"/>
    <w:rsid w:val="00F57F4C"/>
    <w:rsid w:val="00F60AE9"/>
    <w:rsid w:val="00F63ED3"/>
    <w:rsid w:val="00F766E9"/>
    <w:rsid w:val="00F779DB"/>
    <w:rsid w:val="00F8102D"/>
    <w:rsid w:val="00F826F0"/>
    <w:rsid w:val="00F83677"/>
    <w:rsid w:val="00F842F4"/>
    <w:rsid w:val="00F93C5D"/>
    <w:rsid w:val="00F96B92"/>
    <w:rsid w:val="00FA34FC"/>
    <w:rsid w:val="00FB4DC8"/>
    <w:rsid w:val="00FB7052"/>
    <w:rsid w:val="00FB77D9"/>
    <w:rsid w:val="00FC0E9A"/>
    <w:rsid w:val="00FC60D0"/>
    <w:rsid w:val="00FD29C7"/>
    <w:rsid w:val="00FD46C0"/>
    <w:rsid w:val="00FF22FA"/>
    <w:rsid w:val="00FF6A28"/>
    <w:rsid w:val="00FF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7C0AC4"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6651E"/>
    <w:pPr>
      <w:keepNext/>
      <w:numPr>
        <w:numId w:val="7"/>
      </w:numPr>
      <w:tabs>
        <w:tab w:val="clear" w:pos="574"/>
        <w:tab w:val="num" w:pos="540"/>
      </w:tabs>
      <w:spacing w:before="360" w:after="60" w:line="240" w:lineRule="auto"/>
      <w:ind w:left="540" w:hanging="540"/>
      <w:outlineLvl w:val="0"/>
    </w:pPr>
    <w:rPr>
      <w:rFonts w:cs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qFormat/>
    <w:rsid w:val="00E51B89"/>
    <w:pPr>
      <w:keepNext/>
      <w:numPr>
        <w:ilvl w:val="1"/>
        <w:numId w:val="7"/>
      </w:numPr>
      <w:tabs>
        <w:tab w:val="clear" w:pos="576"/>
        <w:tab w:val="num" w:pos="720"/>
      </w:tabs>
      <w:spacing w:before="240" w:after="60" w:line="240" w:lineRule="auto"/>
      <w:ind w:left="720" w:hanging="72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Normln"/>
    <w:qFormat/>
    <w:rsid w:val="0083792D"/>
    <w:pPr>
      <w:keepNext/>
      <w:numPr>
        <w:ilvl w:val="2"/>
        <w:numId w:val="7"/>
      </w:numPr>
      <w:tabs>
        <w:tab w:val="clear" w:pos="720"/>
        <w:tab w:val="num" w:pos="900"/>
      </w:tabs>
      <w:spacing w:before="180" w:after="60" w:line="240" w:lineRule="auto"/>
      <w:ind w:left="902" w:hanging="902"/>
      <w:outlineLvl w:val="2"/>
    </w:pPr>
    <w:rPr>
      <w:rFonts w:ascii="Arial" w:hAnsi="Arial" w:cs="Arial"/>
      <w:b/>
      <w:bCs/>
      <w:sz w:val="32"/>
      <w:szCs w:val="32"/>
    </w:rPr>
  </w:style>
  <w:style w:type="paragraph" w:styleId="Nadpis4">
    <w:name w:val="heading 4"/>
    <w:basedOn w:val="Normln"/>
    <w:next w:val="Normln"/>
    <w:qFormat/>
    <w:rsid w:val="0083792D"/>
    <w:pPr>
      <w:keepNext/>
      <w:numPr>
        <w:ilvl w:val="3"/>
        <w:numId w:val="7"/>
      </w:numPr>
      <w:tabs>
        <w:tab w:val="clear" w:pos="864"/>
        <w:tab w:val="num" w:pos="1080"/>
      </w:tabs>
      <w:spacing w:before="120" w:after="60" w:line="240" w:lineRule="auto"/>
      <w:ind w:left="1077" w:hanging="1077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053F1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053F1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053F1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053F1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053F10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zevsekce">
    <w:name w:val="Název sekce"/>
    <w:basedOn w:val="Normln"/>
    <w:rsid w:val="009A1BEA"/>
    <w:rPr>
      <w:rFonts w:ascii="Arial" w:hAnsi="Arial" w:cs="Arial"/>
      <w:b/>
      <w:sz w:val="36"/>
      <w:szCs w:val="36"/>
    </w:rPr>
  </w:style>
  <w:style w:type="paragraph" w:styleId="Zhlav">
    <w:name w:val="header"/>
    <w:basedOn w:val="Normln"/>
    <w:rsid w:val="00EA13FD"/>
    <w:pPr>
      <w:tabs>
        <w:tab w:val="center" w:pos="4536"/>
        <w:tab w:val="right" w:pos="9072"/>
      </w:tabs>
      <w:jc w:val="right"/>
    </w:pPr>
    <w:rPr>
      <w:b/>
    </w:rPr>
  </w:style>
  <w:style w:type="paragraph" w:styleId="Zpat">
    <w:name w:val="footer"/>
    <w:basedOn w:val="Normln"/>
    <w:rsid w:val="00046F96"/>
    <w:pPr>
      <w:tabs>
        <w:tab w:val="center" w:pos="4536"/>
        <w:tab w:val="right" w:pos="9072"/>
      </w:tabs>
    </w:pPr>
    <w:rPr>
      <w:sz w:val="20"/>
    </w:rPr>
  </w:style>
  <w:style w:type="paragraph" w:customStyle="1" w:styleId="FiktivnNadpis1">
    <w:name w:val="Fiktivní Nadpis 1"/>
    <w:basedOn w:val="Normln"/>
    <w:rsid w:val="008E4E5F"/>
    <w:pPr>
      <w:spacing w:line="240" w:lineRule="auto"/>
    </w:pPr>
    <w:rPr>
      <w:rFonts w:cs="Arial"/>
      <w:b/>
      <w:sz w:val="48"/>
      <w:szCs w:val="40"/>
    </w:rPr>
  </w:style>
  <w:style w:type="paragraph" w:customStyle="1" w:styleId="FiktivnNadpis2">
    <w:name w:val="Fiktivní Nadpis 2"/>
    <w:basedOn w:val="Normln"/>
    <w:rsid w:val="0049129A"/>
    <w:pPr>
      <w:spacing w:before="240" w:line="240" w:lineRule="auto"/>
    </w:pPr>
    <w:rPr>
      <w:rFonts w:ascii="Arial Black" w:hAnsi="Arial Black" w:cs="Arial"/>
      <w:sz w:val="32"/>
      <w:szCs w:val="32"/>
    </w:rPr>
  </w:style>
  <w:style w:type="paragraph" w:styleId="Obsah1">
    <w:name w:val="toc 1"/>
    <w:basedOn w:val="Normln"/>
    <w:next w:val="Normln"/>
    <w:autoRedefine/>
    <w:semiHidden/>
    <w:rsid w:val="00266144"/>
    <w:pPr>
      <w:tabs>
        <w:tab w:val="left" w:pos="480"/>
        <w:tab w:val="right" w:leader="dot" w:pos="8777"/>
      </w:tabs>
      <w:spacing w:before="120"/>
    </w:pPr>
    <w:rPr>
      <w:b/>
      <w:sz w:val="28"/>
      <w:szCs w:val="28"/>
    </w:rPr>
  </w:style>
  <w:style w:type="paragraph" w:styleId="Obsah2">
    <w:name w:val="toc 2"/>
    <w:basedOn w:val="Normln"/>
    <w:next w:val="Normln"/>
    <w:autoRedefine/>
    <w:semiHidden/>
    <w:rsid w:val="00266144"/>
    <w:pPr>
      <w:tabs>
        <w:tab w:val="left" w:pos="720"/>
        <w:tab w:val="right" w:leader="dot" w:pos="8777"/>
      </w:tabs>
      <w:ind w:left="170"/>
    </w:pPr>
    <w:rPr>
      <w:b/>
    </w:rPr>
  </w:style>
  <w:style w:type="paragraph" w:styleId="Obsah3">
    <w:name w:val="toc 3"/>
    <w:basedOn w:val="Normln"/>
    <w:next w:val="Normln"/>
    <w:autoRedefine/>
    <w:semiHidden/>
    <w:rsid w:val="00266144"/>
    <w:pPr>
      <w:tabs>
        <w:tab w:val="left" w:pos="1080"/>
        <w:tab w:val="right" w:leader="dot" w:pos="8777"/>
      </w:tabs>
      <w:ind w:left="360"/>
    </w:pPr>
  </w:style>
  <w:style w:type="character" w:styleId="Hypertextovodkaz">
    <w:name w:val="Hyperlink"/>
    <w:basedOn w:val="Standardnpsmoodstavce"/>
    <w:rsid w:val="00266144"/>
    <w:rPr>
      <w:color w:val="0000FF"/>
      <w:u w:val="single"/>
    </w:rPr>
  </w:style>
  <w:style w:type="paragraph" w:customStyle="1" w:styleId="Literatura">
    <w:name w:val="Literatura"/>
    <w:basedOn w:val="Normln"/>
    <w:rsid w:val="009734B6"/>
    <w:pPr>
      <w:numPr>
        <w:numId w:val="8"/>
      </w:numPr>
      <w:spacing w:before="120"/>
      <w:ind w:left="714" w:hanging="357"/>
    </w:pPr>
    <w:rPr>
      <w:b/>
    </w:rPr>
  </w:style>
  <w:style w:type="paragraph" w:styleId="Titulek">
    <w:name w:val="caption"/>
    <w:basedOn w:val="Normln"/>
    <w:next w:val="Normln"/>
    <w:qFormat/>
    <w:rsid w:val="002C2BDA"/>
    <w:rPr>
      <w:b/>
      <w:bCs/>
      <w:sz w:val="20"/>
      <w:szCs w:val="20"/>
    </w:rPr>
  </w:style>
  <w:style w:type="table" w:styleId="Mkatabulky">
    <w:name w:val="Table Grid"/>
    <w:basedOn w:val="Normlntabulka"/>
    <w:rsid w:val="00112B5D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tabulky">
    <w:name w:val="Text tabulky"/>
    <w:basedOn w:val="Normln"/>
    <w:rsid w:val="006B75B0"/>
    <w:pPr>
      <w:spacing w:after="0" w:line="240" w:lineRule="auto"/>
    </w:pPr>
  </w:style>
  <w:style w:type="paragraph" w:customStyle="1" w:styleId="Krokscne">
    <w:name w:val="Krok scénáře"/>
    <w:basedOn w:val="Texttabulky"/>
    <w:rsid w:val="00517CF7"/>
    <w:pPr>
      <w:numPr>
        <w:numId w:val="21"/>
      </w:numPr>
      <w:jc w:val="center"/>
    </w:pPr>
  </w:style>
  <w:style w:type="paragraph" w:customStyle="1" w:styleId="Poznmky">
    <w:name w:val="Poznámky"/>
    <w:aliases w:val="číslování"/>
    <w:basedOn w:val="Normln"/>
    <w:rsid w:val="00C3587E"/>
  </w:style>
  <w:style w:type="paragraph" w:customStyle="1" w:styleId="Doplujcinformace">
    <w:name w:val="Doplňující informace"/>
    <w:basedOn w:val="Normln"/>
    <w:rsid w:val="00BD4D8F"/>
    <w:pPr>
      <w:numPr>
        <w:numId w:val="3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391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Testovací protokol - OpenSSL</vt:lpstr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Testovací protokol - OpenSSL</dc:title>
  <dc:creator>Martin Šlancar</dc:creator>
  <cp:lastModifiedBy>axell</cp:lastModifiedBy>
  <cp:revision>7</cp:revision>
  <dcterms:created xsi:type="dcterms:W3CDTF">2014-05-02T16:50:00Z</dcterms:created>
  <dcterms:modified xsi:type="dcterms:W3CDTF">2014-05-03T13:07:00Z</dcterms:modified>
</cp:coreProperties>
</file>