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7C" w:rsidRPr="00451706" w:rsidRDefault="008E4E5F" w:rsidP="002C20BD">
      <w:pPr>
        <w:pStyle w:val="FiktivnNadpis1"/>
        <w:jc w:val="center"/>
      </w:pPr>
      <w:r w:rsidRPr="00451706">
        <w:t>Testovací protokol</w:t>
      </w:r>
    </w:p>
    <w:p w:rsidR="00C3587E" w:rsidRPr="00451706" w:rsidRDefault="00C3587E" w:rsidP="00C3587E">
      <w:pPr>
        <w:keepNext/>
        <w:tabs>
          <w:tab w:val="right" w:pos="8820"/>
        </w:tabs>
        <w:spacing w:after="0"/>
      </w:pPr>
      <w:r w:rsidRPr="00451706">
        <w:t xml:space="preserve">Datum testování: </w:t>
      </w:r>
      <w:r w:rsidR="00F31230">
        <w:t>8</w:t>
      </w:r>
      <w:r w:rsidR="00C43A9C">
        <w:t xml:space="preserve">. </w:t>
      </w:r>
      <w:r w:rsidR="00F31230">
        <w:t>5</w:t>
      </w:r>
      <w:r w:rsidR="00C43A9C">
        <w:t>. 201</w:t>
      </w:r>
      <w:r w:rsidR="00F31230">
        <w:t>4</w:t>
      </w:r>
      <w:r w:rsidRPr="00451706">
        <w:tab/>
        <w:t xml:space="preserve">Použitý </w:t>
      </w:r>
      <w:r w:rsidR="007B2315">
        <w:t>webový prohlížeč</w:t>
      </w:r>
      <w:r w:rsidRPr="00451706">
        <w:t xml:space="preserve">: </w:t>
      </w:r>
      <w:r w:rsidR="007B2315">
        <w:t>Chrome</w:t>
      </w:r>
    </w:p>
    <w:tbl>
      <w:tblPr>
        <w:tblStyle w:val="Mkatabulky"/>
        <w:tblW w:w="0" w:type="auto"/>
        <w:tblCellMar>
          <w:top w:w="40" w:type="dxa"/>
          <w:bottom w:w="40" w:type="dxa"/>
        </w:tblCellMar>
        <w:tblLook w:val="01E0"/>
      </w:tblPr>
      <w:tblGrid>
        <w:gridCol w:w="567"/>
        <w:gridCol w:w="6906"/>
        <w:gridCol w:w="1449"/>
      </w:tblGrid>
      <w:tr w:rsidR="00517CF7" w:rsidRPr="00451706">
        <w:trPr>
          <w:cantSplit/>
          <w:tblHeader/>
        </w:trPr>
        <w:tc>
          <w:tcPr>
            <w:tcW w:w="567" w:type="dxa"/>
            <w:shd w:val="clear" w:color="auto" w:fill="E0E0E0"/>
          </w:tcPr>
          <w:p w:rsidR="00517CF7" w:rsidRPr="00451706" w:rsidRDefault="00517CF7" w:rsidP="008674DE">
            <w:pPr>
              <w:pStyle w:val="Texttabulky"/>
              <w:keepNext/>
              <w:rPr>
                <w:b/>
              </w:rPr>
            </w:pPr>
          </w:p>
        </w:tc>
        <w:tc>
          <w:tcPr>
            <w:tcW w:w="6906" w:type="dxa"/>
            <w:shd w:val="clear" w:color="auto" w:fill="E0E0E0"/>
          </w:tcPr>
          <w:p w:rsidR="00517CF7" w:rsidRPr="00451706" w:rsidRDefault="00517CF7" w:rsidP="008674DE">
            <w:pPr>
              <w:pStyle w:val="Texttabulky"/>
              <w:keepNext/>
              <w:rPr>
                <w:b/>
              </w:rPr>
            </w:pPr>
            <w:r w:rsidRPr="00451706">
              <w:rPr>
                <w:b/>
              </w:rPr>
              <w:t>Činnost</w:t>
            </w:r>
          </w:p>
        </w:tc>
        <w:tc>
          <w:tcPr>
            <w:tcW w:w="1449" w:type="dxa"/>
            <w:shd w:val="clear" w:color="auto" w:fill="E0E0E0"/>
          </w:tcPr>
          <w:p w:rsidR="00517CF7" w:rsidRPr="00451706" w:rsidRDefault="00517CF7" w:rsidP="008674DE">
            <w:pPr>
              <w:pStyle w:val="Texttabulky"/>
              <w:keepNext/>
              <w:rPr>
                <w:b/>
              </w:rPr>
            </w:pPr>
            <w:r w:rsidRPr="00451706">
              <w:rPr>
                <w:b/>
              </w:rPr>
              <w:t>Výsledek</w:t>
            </w:r>
          </w:p>
        </w:tc>
      </w:tr>
      <w:tr w:rsidR="007C0AC4" w:rsidRPr="00451706">
        <w:trPr>
          <w:cantSplit/>
        </w:trPr>
        <w:tc>
          <w:tcPr>
            <w:tcW w:w="567" w:type="dxa"/>
          </w:tcPr>
          <w:p w:rsidR="007C0AC4" w:rsidRPr="00451706" w:rsidRDefault="007C0AC4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AA0887" w:rsidP="004B0A6F">
            <w:pPr>
              <w:pStyle w:val="Texttabulky"/>
              <w:jc w:val="center"/>
            </w:pPr>
            <w:r>
              <w:t xml:space="preserve">Přístup na úvodní stránku pro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449" w:type="dxa"/>
          </w:tcPr>
          <w:p w:rsidR="00161C42" w:rsidRPr="00451706" w:rsidRDefault="00161C42" w:rsidP="004B0A6F">
            <w:pPr>
              <w:pStyle w:val="Texttabulky"/>
              <w:jc w:val="center"/>
            </w:pPr>
          </w:p>
        </w:tc>
      </w:tr>
      <w:tr w:rsidR="00517CF7" w:rsidRPr="00451706">
        <w:trPr>
          <w:cantSplit/>
        </w:trPr>
        <w:tc>
          <w:tcPr>
            <w:tcW w:w="567" w:type="dxa"/>
          </w:tcPr>
          <w:p w:rsidR="00517CF7" w:rsidRPr="00451706" w:rsidRDefault="00517CF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6B76F8" w:rsidRPr="00451706" w:rsidRDefault="00AA0887" w:rsidP="004B0A6F">
            <w:pPr>
              <w:pStyle w:val="Texttabulky"/>
              <w:ind w:left="333" w:hanging="180"/>
              <w:jc w:val="center"/>
            </w:pPr>
            <w:r>
              <w:t>Přihlášení se do systému v Rámci ZČU.</w:t>
            </w:r>
          </w:p>
        </w:tc>
        <w:tc>
          <w:tcPr>
            <w:tcW w:w="1449" w:type="dxa"/>
          </w:tcPr>
          <w:p w:rsidR="00C3587E" w:rsidRPr="00451706" w:rsidRDefault="00C3587E" w:rsidP="004B0A6F">
            <w:pPr>
              <w:pStyle w:val="Texttabulky"/>
              <w:jc w:val="center"/>
            </w:pPr>
          </w:p>
        </w:tc>
      </w:tr>
      <w:tr w:rsidR="00517CF7" w:rsidRPr="00451706">
        <w:trPr>
          <w:cantSplit/>
        </w:trPr>
        <w:tc>
          <w:tcPr>
            <w:tcW w:w="567" w:type="dxa"/>
          </w:tcPr>
          <w:p w:rsidR="00517CF7" w:rsidRPr="00451706" w:rsidRDefault="00517CF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17CF7" w:rsidRPr="00451706" w:rsidRDefault="00AA0887" w:rsidP="004B0A6F">
            <w:pPr>
              <w:pStyle w:val="Texttabulky"/>
              <w:jc w:val="center"/>
            </w:pPr>
            <w:r>
              <w:t>Přihlášení se do systému mimo ZČU.</w:t>
            </w:r>
          </w:p>
        </w:tc>
        <w:tc>
          <w:tcPr>
            <w:tcW w:w="1449" w:type="dxa"/>
          </w:tcPr>
          <w:p w:rsidR="003C6170" w:rsidRPr="00451706" w:rsidRDefault="003C6170" w:rsidP="004B0A6F">
            <w:pPr>
              <w:pStyle w:val="Texttabulky"/>
              <w:jc w:val="center"/>
            </w:pPr>
          </w:p>
        </w:tc>
      </w:tr>
      <w:tr w:rsidR="00517CF7" w:rsidRPr="00451706">
        <w:trPr>
          <w:cantSplit/>
        </w:trPr>
        <w:tc>
          <w:tcPr>
            <w:tcW w:w="567" w:type="dxa"/>
          </w:tcPr>
          <w:p w:rsidR="00517CF7" w:rsidRPr="00451706" w:rsidRDefault="00517CF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17CF7" w:rsidRPr="006B76F8" w:rsidRDefault="00AA0887" w:rsidP="004B0A6F">
            <w:pPr>
              <w:pStyle w:val="Texttabulky"/>
              <w:jc w:val="center"/>
            </w:pPr>
            <w:r>
              <w:t>Odhlášení se ze systému.</w:t>
            </w:r>
          </w:p>
        </w:tc>
        <w:tc>
          <w:tcPr>
            <w:tcW w:w="1449" w:type="dxa"/>
          </w:tcPr>
          <w:p w:rsidR="001355BE" w:rsidRPr="00451706" w:rsidRDefault="001355BE" w:rsidP="004B0A6F">
            <w:pPr>
              <w:pStyle w:val="Texttabulky"/>
              <w:jc w:val="center"/>
            </w:pPr>
          </w:p>
        </w:tc>
      </w:tr>
      <w:tr w:rsidR="00CF348F" w:rsidRPr="00451706">
        <w:trPr>
          <w:cantSplit/>
        </w:trPr>
        <w:tc>
          <w:tcPr>
            <w:tcW w:w="567" w:type="dxa"/>
          </w:tcPr>
          <w:p w:rsidR="00CF348F" w:rsidRPr="00451706" w:rsidRDefault="00CF348F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CF348F" w:rsidRPr="00451706" w:rsidRDefault="00AA0887" w:rsidP="004B0A6F">
            <w:pPr>
              <w:pStyle w:val="Texttabulky"/>
              <w:jc w:val="center"/>
            </w:pPr>
            <w:r>
              <w:t>Zobrazení nápovědy.</w:t>
            </w:r>
          </w:p>
        </w:tc>
        <w:tc>
          <w:tcPr>
            <w:tcW w:w="1449" w:type="dxa"/>
          </w:tcPr>
          <w:p w:rsidR="00CF348F" w:rsidRPr="00451706" w:rsidRDefault="00CF348F" w:rsidP="004B0A6F">
            <w:pPr>
              <w:pStyle w:val="Texttabulky"/>
              <w:jc w:val="center"/>
            </w:pPr>
          </w:p>
        </w:tc>
      </w:tr>
      <w:tr w:rsidR="0074501E" w:rsidRPr="00451706" w:rsidTr="00AD2462">
        <w:trPr>
          <w:cantSplit/>
        </w:trPr>
        <w:tc>
          <w:tcPr>
            <w:tcW w:w="8922" w:type="dxa"/>
            <w:gridSpan w:val="3"/>
          </w:tcPr>
          <w:p w:rsidR="0074501E" w:rsidRPr="00451706" w:rsidRDefault="0074501E" w:rsidP="004B0A6F">
            <w:pPr>
              <w:pStyle w:val="Texttabulky"/>
              <w:jc w:val="center"/>
            </w:pPr>
            <w:r>
              <w:t>Nastavení</w:t>
            </w:r>
          </w:p>
        </w:tc>
      </w:tr>
      <w:tr w:rsidR="00517CF7" w:rsidRPr="00451706">
        <w:trPr>
          <w:cantSplit/>
        </w:trPr>
        <w:tc>
          <w:tcPr>
            <w:tcW w:w="567" w:type="dxa"/>
          </w:tcPr>
          <w:p w:rsidR="00517CF7" w:rsidRPr="00451706" w:rsidRDefault="00517CF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AA0887" w:rsidP="004B0A6F">
            <w:pPr>
              <w:pStyle w:val="Texttabulky"/>
              <w:ind w:left="333" w:hanging="180"/>
              <w:jc w:val="center"/>
            </w:pPr>
            <w:r>
              <w:t>Vložení nového svátku.</w:t>
            </w:r>
          </w:p>
        </w:tc>
        <w:tc>
          <w:tcPr>
            <w:tcW w:w="1449" w:type="dxa"/>
          </w:tcPr>
          <w:p w:rsidR="00517CF7" w:rsidRPr="00451706" w:rsidRDefault="00517CF7" w:rsidP="004B0A6F">
            <w:pPr>
              <w:pStyle w:val="Texttabulky"/>
              <w:jc w:val="center"/>
            </w:pPr>
          </w:p>
        </w:tc>
      </w:tr>
      <w:tr w:rsidR="00F54180" w:rsidRPr="00451706">
        <w:trPr>
          <w:cantSplit/>
        </w:trPr>
        <w:tc>
          <w:tcPr>
            <w:tcW w:w="567" w:type="dxa"/>
          </w:tcPr>
          <w:p w:rsidR="00F54180" w:rsidRPr="00451706" w:rsidRDefault="00F54180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54180" w:rsidRPr="00451706" w:rsidRDefault="00AA0887" w:rsidP="004B0A6F">
            <w:pPr>
              <w:pStyle w:val="Texttabulky"/>
              <w:jc w:val="center"/>
            </w:pPr>
            <w:r>
              <w:t>Editace existujícího svátku.</w:t>
            </w:r>
          </w:p>
        </w:tc>
        <w:tc>
          <w:tcPr>
            <w:tcW w:w="1449" w:type="dxa"/>
          </w:tcPr>
          <w:p w:rsidR="00F54180" w:rsidRPr="00451706" w:rsidRDefault="00F54180" w:rsidP="004B0A6F">
            <w:pPr>
              <w:pStyle w:val="Texttabulky"/>
              <w:jc w:val="center"/>
            </w:pPr>
          </w:p>
        </w:tc>
      </w:tr>
      <w:tr w:rsidR="00F54180" w:rsidRPr="00451706">
        <w:trPr>
          <w:cantSplit/>
        </w:trPr>
        <w:tc>
          <w:tcPr>
            <w:tcW w:w="567" w:type="dxa"/>
          </w:tcPr>
          <w:p w:rsidR="00F54180" w:rsidRPr="00451706" w:rsidRDefault="00F54180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54180" w:rsidRPr="006B76F8" w:rsidRDefault="00AA0887" w:rsidP="004B0A6F">
            <w:pPr>
              <w:pStyle w:val="Texttabulky"/>
              <w:jc w:val="center"/>
            </w:pPr>
            <w:r>
              <w:t>Smazání svátku.</w:t>
            </w:r>
          </w:p>
        </w:tc>
        <w:tc>
          <w:tcPr>
            <w:tcW w:w="1449" w:type="dxa"/>
          </w:tcPr>
          <w:p w:rsidR="00F54180" w:rsidRPr="00451706" w:rsidRDefault="00F54180" w:rsidP="004B0A6F">
            <w:pPr>
              <w:pStyle w:val="Texttabulky"/>
              <w:jc w:val="center"/>
            </w:pPr>
          </w:p>
        </w:tc>
      </w:tr>
      <w:tr w:rsidR="00F54180" w:rsidRPr="00451706">
        <w:trPr>
          <w:cantSplit/>
        </w:trPr>
        <w:tc>
          <w:tcPr>
            <w:tcW w:w="567" w:type="dxa"/>
          </w:tcPr>
          <w:p w:rsidR="00F54180" w:rsidRPr="00451706" w:rsidRDefault="00F54180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54180" w:rsidRPr="00451706" w:rsidRDefault="00AA0887" w:rsidP="004B0A6F">
            <w:pPr>
              <w:pStyle w:val="Texttabulky"/>
              <w:jc w:val="center"/>
            </w:pPr>
            <w:r>
              <w:t>Vyčištění editačních polí pro zadávání svátku (funkce Nový svátek).</w:t>
            </w:r>
          </w:p>
        </w:tc>
        <w:tc>
          <w:tcPr>
            <w:tcW w:w="1449" w:type="dxa"/>
          </w:tcPr>
          <w:p w:rsidR="00F54180" w:rsidRPr="00451706" w:rsidRDefault="00F54180" w:rsidP="004B0A6F">
            <w:pPr>
              <w:pStyle w:val="Texttabulky"/>
              <w:jc w:val="center"/>
            </w:pPr>
          </w:p>
        </w:tc>
      </w:tr>
      <w:tr w:rsidR="007C0AC4" w:rsidRPr="00451706">
        <w:trPr>
          <w:cantSplit/>
        </w:trPr>
        <w:tc>
          <w:tcPr>
            <w:tcW w:w="567" w:type="dxa"/>
          </w:tcPr>
          <w:p w:rsidR="007C0AC4" w:rsidRPr="00451706" w:rsidRDefault="007C0AC4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F43950" w:rsidP="004B0A6F">
            <w:pPr>
              <w:pStyle w:val="Texttabulky"/>
              <w:ind w:left="333" w:hanging="180"/>
              <w:jc w:val="center"/>
            </w:pPr>
            <w:r>
              <w:t>Vložení nového pracovního poměru.</w:t>
            </w:r>
          </w:p>
        </w:tc>
        <w:tc>
          <w:tcPr>
            <w:tcW w:w="1449" w:type="dxa"/>
          </w:tcPr>
          <w:p w:rsidR="007C0AC4" w:rsidRPr="00451706" w:rsidRDefault="007C0AC4" w:rsidP="004B0A6F">
            <w:pPr>
              <w:pStyle w:val="Texttabulky"/>
              <w:jc w:val="center"/>
            </w:pPr>
          </w:p>
        </w:tc>
      </w:tr>
      <w:tr w:rsidR="00D04427" w:rsidRPr="00451706">
        <w:trPr>
          <w:cantSplit/>
        </w:trPr>
        <w:tc>
          <w:tcPr>
            <w:tcW w:w="567" w:type="dxa"/>
          </w:tcPr>
          <w:p w:rsidR="00D04427" w:rsidRPr="00451706" w:rsidRDefault="00D0442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D04427" w:rsidRPr="00451706" w:rsidRDefault="00F43950" w:rsidP="004B0A6F">
            <w:pPr>
              <w:pStyle w:val="Texttabulky"/>
              <w:jc w:val="center"/>
            </w:pPr>
            <w:r>
              <w:t>Editace existujícího pracovního poměru.</w:t>
            </w:r>
          </w:p>
        </w:tc>
        <w:tc>
          <w:tcPr>
            <w:tcW w:w="1449" w:type="dxa"/>
          </w:tcPr>
          <w:p w:rsidR="00D04427" w:rsidRPr="00451706" w:rsidRDefault="00D04427" w:rsidP="004B0A6F">
            <w:pPr>
              <w:pStyle w:val="Texttabulky"/>
              <w:jc w:val="center"/>
            </w:pPr>
          </w:p>
        </w:tc>
      </w:tr>
      <w:tr w:rsidR="00D04427" w:rsidRPr="00451706">
        <w:trPr>
          <w:cantSplit/>
        </w:trPr>
        <w:tc>
          <w:tcPr>
            <w:tcW w:w="567" w:type="dxa"/>
          </w:tcPr>
          <w:p w:rsidR="00D04427" w:rsidRPr="00451706" w:rsidRDefault="00D0442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D04427" w:rsidRPr="006B76F8" w:rsidRDefault="00F43950" w:rsidP="004B0A6F">
            <w:pPr>
              <w:pStyle w:val="Texttabulky"/>
              <w:jc w:val="center"/>
            </w:pPr>
            <w:r>
              <w:t>Smazání pracovního poměru.</w:t>
            </w:r>
          </w:p>
        </w:tc>
        <w:tc>
          <w:tcPr>
            <w:tcW w:w="1449" w:type="dxa"/>
          </w:tcPr>
          <w:p w:rsidR="00D04427" w:rsidRPr="00451706" w:rsidRDefault="00D04427" w:rsidP="004B0A6F">
            <w:pPr>
              <w:pStyle w:val="Texttabulky"/>
              <w:jc w:val="center"/>
            </w:pPr>
          </w:p>
        </w:tc>
      </w:tr>
      <w:tr w:rsidR="00D04427" w:rsidRPr="00451706">
        <w:trPr>
          <w:cantSplit/>
        </w:trPr>
        <w:tc>
          <w:tcPr>
            <w:tcW w:w="567" w:type="dxa"/>
          </w:tcPr>
          <w:p w:rsidR="00D04427" w:rsidRPr="00451706" w:rsidRDefault="00D04427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D04427" w:rsidRPr="00451706" w:rsidRDefault="00F43950" w:rsidP="004B0A6F">
            <w:pPr>
              <w:pStyle w:val="Texttabulky"/>
              <w:jc w:val="center"/>
            </w:pPr>
            <w:r>
              <w:t xml:space="preserve">Vyčištění editačních polí pro zadávání pracovního poměru (funkce </w:t>
            </w:r>
            <w:r w:rsidR="00F31230">
              <w:t xml:space="preserve">nový </w:t>
            </w:r>
            <w:r>
              <w:t>pracovní poměr).</w:t>
            </w:r>
          </w:p>
        </w:tc>
        <w:tc>
          <w:tcPr>
            <w:tcW w:w="1449" w:type="dxa"/>
          </w:tcPr>
          <w:p w:rsidR="00D04427" w:rsidRPr="00451706" w:rsidRDefault="00D04427" w:rsidP="004B0A6F">
            <w:pPr>
              <w:pStyle w:val="Texttabulky"/>
              <w:jc w:val="center"/>
            </w:pPr>
          </w:p>
        </w:tc>
      </w:tr>
      <w:tr w:rsidR="007C0AC4" w:rsidRPr="00451706">
        <w:trPr>
          <w:cantSplit/>
        </w:trPr>
        <w:tc>
          <w:tcPr>
            <w:tcW w:w="567" w:type="dxa"/>
          </w:tcPr>
          <w:p w:rsidR="007C0AC4" w:rsidRPr="00451706" w:rsidRDefault="007C0AC4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F31230" w:rsidP="004B0A6F">
            <w:pPr>
              <w:pStyle w:val="Texttabulky"/>
              <w:ind w:left="333" w:hanging="180"/>
              <w:jc w:val="center"/>
            </w:pPr>
            <w:r>
              <w:t>Zadání nové činnosti.</w:t>
            </w:r>
          </w:p>
        </w:tc>
        <w:tc>
          <w:tcPr>
            <w:tcW w:w="1449" w:type="dxa"/>
          </w:tcPr>
          <w:p w:rsidR="001355BE" w:rsidRPr="00451706" w:rsidRDefault="001355BE" w:rsidP="004B0A6F">
            <w:pPr>
              <w:pStyle w:val="Texttabulky"/>
              <w:jc w:val="center"/>
            </w:pPr>
          </w:p>
        </w:tc>
      </w:tr>
      <w:tr w:rsidR="007C0AC4" w:rsidRPr="00451706">
        <w:trPr>
          <w:cantSplit/>
        </w:trPr>
        <w:tc>
          <w:tcPr>
            <w:tcW w:w="567" w:type="dxa"/>
          </w:tcPr>
          <w:p w:rsidR="007C0AC4" w:rsidRPr="00451706" w:rsidRDefault="007C0AC4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C0AC4" w:rsidRPr="00451706" w:rsidRDefault="00F31230" w:rsidP="004B0A6F">
            <w:pPr>
              <w:pStyle w:val="Texttabulky"/>
              <w:jc w:val="center"/>
            </w:pPr>
            <w:r>
              <w:t>Editace existující činnosti.</w:t>
            </w:r>
          </w:p>
        </w:tc>
        <w:tc>
          <w:tcPr>
            <w:tcW w:w="1449" w:type="dxa"/>
          </w:tcPr>
          <w:p w:rsidR="007C0AC4" w:rsidRPr="00451706" w:rsidRDefault="007C0AC4" w:rsidP="004B0A6F">
            <w:pPr>
              <w:pStyle w:val="Texttabulky"/>
              <w:jc w:val="center"/>
            </w:pPr>
          </w:p>
        </w:tc>
      </w:tr>
      <w:tr w:rsidR="00530579" w:rsidRPr="00451706">
        <w:trPr>
          <w:cantSplit/>
        </w:trPr>
        <w:tc>
          <w:tcPr>
            <w:tcW w:w="567" w:type="dxa"/>
          </w:tcPr>
          <w:p w:rsidR="00530579" w:rsidRPr="00451706" w:rsidRDefault="0053057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30579" w:rsidRPr="006B76F8" w:rsidRDefault="00F31230" w:rsidP="004B0A6F">
            <w:pPr>
              <w:pStyle w:val="Texttabulky"/>
              <w:jc w:val="center"/>
            </w:pPr>
            <w:r>
              <w:t>Smazání činnosti.</w:t>
            </w:r>
          </w:p>
        </w:tc>
        <w:tc>
          <w:tcPr>
            <w:tcW w:w="1449" w:type="dxa"/>
          </w:tcPr>
          <w:p w:rsidR="00530579" w:rsidRPr="00451706" w:rsidRDefault="00530579" w:rsidP="004B0A6F">
            <w:pPr>
              <w:pStyle w:val="Texttabulky"/>
              <w:jc w:val="center"/>
            </w:pPr>
          </w:p>
        </w:tc>
      </w:tr>
      <w:tr w:rsidR="00530579" w:rsidRPr="00451706">
        <w:trPr>
          <w:cantSplit/>
        </w:trPr>
        <w:tc>
          <w:tcPr>
            <w:tcW w:w="567" w:type="dxa"/>
          </w:tcPr>
          <w:p w:rsidR="00530579" w:rsidRPr="00451706" w:rsidRDefault="0053057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30579" w:rsidRPr="00451706" w:rsidRDefault="00F31230" w:rsidP="004B0A6F">
            <w:pPr>
              <w:pStyle w:val="Texttabulky"/>
              <w:jc w:val="center"/>
            </w:pPr>
            <w:r>
              <w:t>Vyčištění editačních polí pro zadávání činnosti (funkce nová činnost).</w:t>
            </w:r>
          </w:p>
        </w:tc>
        <w:tc>
          <w:tcPr>
            <w:tcW w:w="1449" w:type="dxa"/>
          </w:tcPr>
          <w:p w:rsidR="00530579" w:rsidRPr="00451706" w:rsidRDefault="00530579" w:rsidP="004B0A6F">
            <w:pPr>
              <w:pStyle w:val="Texttabulky"/>
              <w:jc w:val="center"/>
            </w:pPr>
          </w:p>
        </w:tc>
      </w:tr>
      <w:tr w:rsidR="00530579" w:rsidRPr="00451706">
        <w:trPr>
          <w:cantSplit/>
        </w:trPr>
        <w:tc>
          <w:tcPr>
            <w:tcW w:w="567" w:type="dxa"/>
          </w:tcPr>
          <w:p w:rsidR="00530579" w:rsidRPr="00451706" w:rsidRDefault="0053057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30579" w:rsidRPr="00451706" w:rsidRDefault="00F31230" w:rsidP="004B0A6F">
            <w:pPr>
              <w:pStyle w:val="Texttabulky"/>
              <w:ind w:left="333" w:hanging="180"/>
              <w:jc w:val="center"/>
            </w:pPr>
            <w:r>
              <w:t>Zadání nové Šablony.</w:t>
            </w:r>
          </w:p>
        </w:tc>
        <w:tc>
          <w:tcPr>
            <w:tcW w:w="1449" w:type="dxa"/>
          </w:tcPr>
          <w:p w:rsidR="00530579" w:rsidRPr="00451706" w:rsidRDefault="0053057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451706" w:rsidRDefault="00F31230" w:rsidP="004B0A6F">
            <w:pPr>
              <w:pStyle w:val="Texttabulky"/>
              <w:jc w:val="center"/>
            </w:pPr>
            <w:r>
              <w:t>Editace existující šablony.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6B76F8" w:rsidRDefault="00F31230" w:rsidP="004B0A6F">
            <w:pPr>
              <w:pStyle w:val="Texttabulky"/>
              <w:jc w:val="center"/>
            </w:pPr>
            <w:r>
              <w:t>Smazání šablony.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451706" w:rsidRDefault="00F31230" w:rsidP="004B0A6F">
            <w:pPr>
              <w:pStyle w:val="Texttabulky"/>
              <w:jc w:val="center"/>
            </w:pPr>
            <w:r>
              <w:t>Vyčištění editačních polí pro zadávání šablony (funkce nová šablona).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530579" w:rsidRPr="00451706">
        <w:trPr>
          <w:cantSplit/>
        </w:trPr>
        <w:tc>
          <w:tcPr>
            <w:tcW w:w="567" w:type="dxa"/>
          </w:tcPr>
          <w:p w:rsidR="00530579" w:rsidRPr="00451706" w:rsidRDefault="0053057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530579" w:rsidRPr="00451706" w:rsidRDefault="00F31230" w:rsidP="004B0A6F">
            <w:pPr>
              <w:pStyle w:val="Texttabulky"/>
              <w:ind w:left="333" w:hanging="180"/>
              <w:jc w:val="center"/>
            </w:pPr>
            <w:r>
              <w:t>Zadání definice kalendáře.</w:t>
            </w:r>
          </w:p>
        </w:tc>
        <w:tc>
          <w:tcPr>
            <w:tcW w:w="1449" w:type="dxa"/>
          </w:tcPr>
          <w:p w:rsidR="00530579" w:rsidRPr="00451706" w:rsidRDefault="0053057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451706" w:rsidRDefault="00F31230" w:rsidP="004B0A6F">
            <w:pPr>
              <w:pStyle w:val="Texttabulky"/>
              <w:jc w:val="center"/>
            </w:pPr>
            <w:r>
              <w:t>Editace Existující definice.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6B76F8" w:rsidRDefault="00F31230" w:rsidP="004B0A6F">
            <w:pPr>
              <w:pStyle w:val="Texttabulky"/>
              <w:jc w:val="center"/>
            </w:pPr>
            <w:r>
              <w:t>Smazání definice kalendáře.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A95F89" w:rsidRPr="00451706">
        <w:trPr>
          <w:cantSplit/>
        </w:trPr>
        <w:tc>
          <w:tcPr>
            <w:tcW w:w="567" w:type="dxa"/>
          </w:tcPr>
          <w:p w:rsidR="00A95F89" w:rsidRPr="00451706" w:rsidRDefault="00A95F89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A95F89" w:rsidRPr="00451706" w:rsidRDefault="00F31230" w:rsidP="004B0A6F">
            <w:pPr>
              <w:pStyle w:val="Texttabulky"/>
              <w:jc w:val="center"/>
            </w:pPr>
            <w:r>
              <w:t>Vyčištění editačních polí pro zadávání definice kalendáře (funkce nová definice kalendáře).</w:t>
            </w:r>
          </w:p>
        </w:tc>
        <w:tc>
          <w:tcPr>
            <w:tcW w:w="1449" w:type="dxa"/>
          </w:tcPr>
          <w:p w:rsidR="00A95F89" w:rsidRPr="00451706" w:rsidRDefault="00A95F89" w:rsidP="004B0A6F">
            <w:pPr>
              <w:pStyle w:val="Texttabulky"/>
              <w:jc w:val="center"/>
            </w:pPr>
          </w:p>
        </w:tc>
      </w:tr>
      <w:tr w:rsidR="0074501E" w:rsidRPr="00451706" w:rsidTr="00D24DBC">
        <w:trPr>
          <w:cantSplit/>
        </w:trPr>
        <w:tc>
          <w:tcPr>
            <w:tcW w:w="8922" w:type="dxa"/>
            <w:gridSpan w:val="3"/>
          </w:tcPr>
          <w:p w:rsidR="0074501E" w:rsidRPr="00451706" w:rsidRDefault="0074501E" w:rsidP="004B0A6F">
            <w:pPr>
              <w:pStyle w:val="Texttabulky"/>
              <w:jc w:val="center"/>
            </w:pPr>
            <w:r>
              <w:t>Zadané činnosti</w:t>
            </w:r>
          </w:p>
        </w:tc>
      </w:tr>
      <w:tr w:rsidR="008541CE" w:rsidRPr="00451706">
        <w:trPr>
          <w:cantSplit/>
        </w:trPr>
        <w:tc>
          <w:tcPr>
            <w:tcW w:w="567" w:type="dxa"/>
          </w:tcPr>
          <w:p w:rsidR="008541CE" w:rsidRPr="00451706" w:rsidRDefault="008541C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8541CE" w:rsidRPr="00451706" w:rsidRDefault="0074501E" w:rsidP="004B0A6F">
            <w:pPr>
              <w:pStyle w:val="Texttabulky"/>
              <w:jc w:val="center"/>
            </w:pPr>
            <w:r>
              <w:t>Přehled zadaných činností.</w:t>
            </w:r>
          </w:p>
        </w:tc>
        <w:tc>
          <w:tcPr>
            <w:tcW w:w="1449" w:type="dxa"/>
          </w:tcPr>
          <w:p w:rsidR="008541CE" w:rsidRPr="00451706" w:rsidRDefault="008541CE" w:rsidP="004B0A6F">
            <w:pPr>
              <w:pStyle w:val="Texttabulky"/>
              <w:jc w:val="center"/>
            </w:pPr>
          </w:p>
        </w:tc>
      </w:tr>
      <w:tr w:rsidR="008541CE" w:rsidRPr="00451706">
        <w:trPr>
          <w:cantSplit/>
        </w:trPr>
        <w:tc>
          <w:tcPr>
            <w:tcW w:w="567" w:type="dxa"/>
          </w:tcPr>
          <w:p w:rsidR="008541CE" w:rsidRPr="00451706" w:rsidRDefault="008541C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8541CE" w:rsidRPr="006B76F8" w:rsidRDefault="0074501E" w:rsidP="004B0A6F">
            <w:pPr>
              <w:pStyle w:val="Texttabulky"/>
              <w:jc w:val="center"/>
            </w:pPr>
            <w:r>
              <w:t>Zadání nové činnosti</w:t>
            </w:r>
          </w:p>
        </w:tc>
        <w:tc>
          <w:tcPr>
            <w:tcW w:w="1449" w:type="dxa"/>
          </w:tcPr>
          <w:p w:rsidR="008541CE" w:rsidRPr="00451706" w:rsidRDefault="008541CE" w:rsidP="004B0A6F">
            <w:pPr>
              <w:pStyle w:val="Texttabulky"/>
              <w:jc w:val="center"/>
            </w:pPr>
          </w:p>
        </w:tc>
      </w:tr>
      <w:tr w:rsidR="008541CE" w:rsidRPr="00451706">
        <w:trPr>
          <w:cantSplit/>
        </w:trPr>
        <w:tc>
          <w:tcPr>
            <w:tcW w:w="567" w:type="dxa"/>
          </w:tcPr>
          <w:p w:rsidR="008541CE" w:rsidRPr="00451706" w:rsidRDefault="008541C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8541CE" w:rsidRPr="00451706" w:rsidRDefault="0074501E" w:rsidP="004B0A6F">
            <w:pPr>
              <w:pStyle w:val="Texttabulky"/>
              <w:jc w:val="center"/>
            </w:pPr>
            <w:r>
              <w:t>Editace existující činnosti.</w:t>
            </w:r>
          </w:p>
        </w:tc>
        <w:tc>
          <w:tcPr>
            <w:tcW w:w="1449" w:type="dxa"/>
          </w:tcPr>
          <w:p w:rsidR="008541CE" w:rsidRPr="00451706" w:rsidRDefault="008541CE" w:rsidP="004B0A6F">
            <w:pPr>
              <w:pStyle w:val="Texttabulky"/>
              <w:jc w:val="center"/>
            </w:pPr>
          </w:p>
        </w:tc>
      </w:tr>
      <w:tr w:rsidR="0074501E" w:rsidRPr="00451706">
        <w:trPr>
          <w:cantSplit/>
        </w:trPr>
        <w:tc>
          <w:tcPr>
            <w:tcW w:w="567" w:type="dxa"/>
          </w:tcPr>
          <w:p w:rsidR="0074501E" w:rsidRPr="00451706" w:rsidRDefault="0074501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4501E" w:rsidRDefault="0074501E" w:rsidP="004B0A6F">
            <w:pPr>
              <w:pStyle w:val="Texttabulky"/>
              <w:jc w:val="center"/>
            </w:pPr>
            <w:r>
              <w:t>Smazání činnosti.</w:t>
            </w:r>
          </w:p>
        </w:tc>
        <w:tc>
          <w:tcPr>
            <w:tcW w:w="1449" w:type="dxa"/>
          </w:tcPr>
          <w:p w:rsidR="0074501E" w:rsidRPr="00451706" w:rsidRDefault="0074501E" w:rsidP="004B0A6F">
            <w:pPr>
              <w:pStyle w:val="Texttabulky"/>
              <w:jc w:val="center"/>
            </w:pPr>
          </w:p>
        </w:tc>
      </w:tr>
      <w:tr w:rsidR="0074501E" w:rsidRPr="00451706">
        <w:trPr>
          <w:cantSplit/>
        </w:trPr>
        <w:tc>
          <w:tcPr>
            <w:tcW w:w="567" w:type="dxa"/>
          </w:tcPr>
          <w:p w:rsidR="0074501E" w:rsidRPr="00451706" w:rsidRDefault="0074501E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74501E" w:rsidRDefault="0074501E" w:rsidP="004B0A6F">
            <w:pPr>
              <w:pStyle w:val="Texttabulky"/>
              <w:jc w:val="center"/>
            </w:pPr>
            <w:r>
              <w:t>Vyčištění editačních polí pro zadávání činnosti (funkce nová činnost).</w:t>
            </w:r>
          </w:p>
        </w:tc>
        <w:tc>
          <w:tcPr>
            <w:tcW w:w="1449" w:type="dxa"/>
          </w:tcPr>
          <w:p w:rsidR="0074501E" w:rsidRPr="00451706" w:rsidRDefault="0074501E" w:rsidP="004B0A6F">
            <w:pPr>
              <w:pStyle w:val="Texttabulky"/>
              <w:jc w:val="center"/>
            </w:pPr>
          </w:p>
        </w:tc>
      </w:tr>
      <w:tr w:rsidR="004B0A6F" w:rsidRPr="00451706" w:rsidTr="005659AD">
        <w:trPr>
          <w:cantSplit/>
        </w:trPr>
        <w:tc>
          <w:tcPr>
            <w:tcW w:w="8922" w:type="dxa"/>
            <w:gridSpan w:val="3"/>
          </w:tcPr>
          <w:p w:rsidR="004B0A6F" w:rsidRPr="00451706" w:rsidRDefault="004B0A6F" w:rsidP="004B0A6F">
            <w:pPr>
              <w:pStyle w:val="Texttabulky"/>
              <w:jc w:val="center"/>
            </w:pPr>
            <w:r>
              <w:t>Import dat</w:t>
            </w: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4B0A6F">
            <w:pPr>
              <w:pStyle w:val="Texttabulky"/>
              <w:jc w:val="center"/>
            </w:pPr>
            <w:r>
              <w:t>Přehled předchozích importů.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  <w:tr w:rsidR="004B0A6F" w:rsidRPr="00451706">
        <w:trPr>
          <w:cantSplit/>
        </w:trPr>
        <w:tc>
          <w:tcPr>
            <w:tcW w:w="567" w:type="dxa"/>
          </w:tcPr>
          <w:p w:rsidR="004B0A6F" w:rsidRPr="00451706" w:rsidRDefault="004B0A6F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4B0A6F" w:rsidRDefault="00F27625" w:rsidP="004B0A6F">
            <w:pPr>
              <w:pStyle w:val="Texttabulky"/>
              <w:jc w:val="center"/>
            </w:pPr>
            <w:r>
              <w:t>Zadání nového importu.</w:t>
            </w:r>
          </w:p>
        </w:tc>
        <w:tc>
          <w:tcPr>
            <w:tcW w:w="1449" w:type="dxa"/>
          </w:tcPr>
          <w:p w:rsidR="004B0A6F" w:rsidRPr="00451706" w:rsidRDefault="004B0A6F" w:rsidP="004B0A6F">
            <w:pPr>
              <w:pStyle w:val="Texttabulky"/>
              <w:jc w:val="center"/>
            </w:pP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F27625">
            <w:pPr>
              <w:pStyle w:val="Texttabulky"/>
              <w:jc w:val="center"/>
            </w:pPr>
            <w:r>
              <w:t>Smazání importovaného souboru.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F27625">
            <w:pPr>
              <w:pStyle w:val="Texttabulky"/>
              <w:jc w:val="center"/>
            </w:pPr>
            <w:r>
              <w:t>Vyčištění editačního pole pro zadání importu (funkce nový import).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  <w:tr w:rsidR="00F27625" w:rsidRPr="00451706" w:rsidTr="0076297A">
        <w:trPr>
          <w:cantSplit/>
        </w:trPr>
        <w:tc>
          <w:tcPr>
            <w:tcW w:w="8922" w:type="dxa"/>
            <w:gridSpan w:val="3"/>
          </w:tcPr>
          <w:p w:rsidR="00F27625" w:rsidRPr="00451706" w:rsidRDefault="00F27625" w:rsidP="004B0A6F">
            <w:pPr>
              <w:pStyle w:val="Texttabulky"/>
              <w:jc w:val="center"/>
            </w:pPr>
            <w:r>
              <w:t>Export dat</w:t>
            </w: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4B0A6F">
            <w:pPr>
              <w:pStyle w:val="Texttabulky"/>
              <w:jc w:val="center"/>
            </w:pPr>
            <w:r>
              <w:t>Kontrola exportu.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  <w:tr w:rsidR="00F27625" w:rsidRPr="00451706">
        <w:trPr>
          <w:cantSplit/>
        </w:trPr>
        <w:tc>
          <w:tcPr>
            <w:tcW w:w="567" w:type="dxa"/>
          </w:tcPr>
          <w:p w:rsidR="00F27625" w:rsidRPr="00451706" w:rsidRDefault="00F27625" w:rsidP="00517CF7">
            <w:pPr>
              <w:pStyle w:val="Krokscne"/>
            </w:pPr>
          </w:p>
        </w:tc>
        <w:tc>
          <w:tcPr>
            <w:tcW w:w="6906" w:type="dxa"/>
            <w:shd w:val="clear" w:color="auto" w:fill="auto"/>
          </w:tcPr>
          <w:p w:rsidR="00F27625" w:rsidRDefault="00F27625" w:rsidP="00F27625">
            <w:pPr>
              <w:pStyle w:val="Texttabulky"/>
              <w:jc w:val="center"/>
            </w:pPr>
            <w:r>
              <w:t xml:space="preserve">Vyčištění editačních polí pro zadávání vlastností exportu (funkce </w:t>
            </w:r>
            <w:proofErr w:type="spellStart"/>
            <w:r>
              <w:t>novýexport</w:t>
            </w:r>
            <w:proofErr w:type="spellEnd"/>
            <w:r>
              <w:t>).</w:t>
            </w:r>
          </w:p>
        </w:tc>
        <w:tc>
          <w:tcPr>
            <w:tcW w:w="1449" w:type="dxa"/>
          </w:tcPr>
          <w:p w:rsidR="00F27625" w:rsidRPr="00451706" w:rsidRDefault="00F27625" w:rsidP="004B0A6F">
            <w:pPr>
              <w:pStyle w:val="Texttabulky"/>
              <w:jc w:val="center"/>
            </w:pPr>
          </w:p>
        </w:tc>
      </w:tr>
    </w:tbl>
    <w:p w:rsidR="008F4F77" w:rsidRDefault="00F27625" w:rsidP="00F27625">
      <w:pPr>
        <w:pStyle w:val="Nadpis1"/>
        <w:numPr>
          <w:ilvl w:val="0"/>
          <w:numId w:val="0"/>
        </w:numPr>
        <w:ind w:left="142"/>
      </w:pPr>
      <w:r>
        <w:t xml:space="preserve"> </w:t>
      </w:r>
      <w:r w:rsidR="00DF1330">
        <w:t>Poznámky k testování</w:t>
      </w:r>
    </w:p>
    <w:p w:rsidR="00F27625" w:rsidRPr="00F27625" w:rsidRDefault="00F27625" w:rsidP="00F27625"/>
    <w:p w:rsidR="00654B31" w:rsidRDefault="00F27625" w:rsidP="00BD4D8F">
      <w:pPr>
        <w:pStyle w:val="Doplujcinformace"/>
      </w:pPr>
      <w:bookmarkStart w:id="0" w:name="_Ref304642733"/>
      <w:r>
        <w:t>U zadávání a editací je třeba testovat funkčnost všech výjimek</w:t>
      </w:r>
      <w:r w:rsidR="00654B31" w:rsidRPr="00654B31">
        <w:t>.</w:t>
      </w:r>
      <w:bookmarkEnd w:id="0"/>
      <w:r>
        <w:t xml:space="preserve"> Uživatel by neměl mít možnost zadat data , která by vyvolaly chybu, špatné nebo duplicitní uložení dat nebo dokonce pád aplikace.</w:t>
      </w:r>
    </w:p>
    <w:p w:rsidR="00F27625" w:rsidRDefault="00F27625" w:rsidP="00F27625">
      <w:pPr>
        <w:pStyle w:val="Doplujcinformace"/>
      </w:pPr>
      <w:bookmarkStart w:id="1" w:name="_Ref304643638"/>
      <w:r>
        <w:t>Podobně jako u bodu jedna platí stejné ošetření i u importu.</w:t>
      </w:r>
      <w:r w:rsidR="005A07AE" w:rsidRPr="00CD703A">
        <w:t xml:space="preserve"> </w:t>
      </w:r>
      <w:bookmarkEnd w:id="1"/>
    </w:p>
    <w:p w:rsidR="003B577C" w:rsidRDefault="003B577C" w:rsidP="00F27625">
      <w:pPr>
        <w:pStyle w:val="Doplujcinformace"/>
      </w:pPr>
      <w:r>
        <w:t>V kolonce výsledek bude uvedeno OK pokud nebyl nalezen žádný problém, nebo CHYBA_ČÍSLO pokud byl problém nalezen.</w:t>
      </w:r>
    </w:p>
    <w:p w:rsidR="003B577C" w:rsidRDefault="003B577C" w:rsidP="003B577C">
      <w:pPr>
        <w:pStyle w:val="Doplujcinformace"/>
        <w:numPr>
          <w:ilvl w:val="0"/>
          <w:numId w:val="0"/>
        </w:numPr>
        <w:ind w:left="454" w:hanging="454"/>
      </w:pPr>
    </w:p>
    <w:p w:rsidR="003B577C" w:rsidRPr="003B577C" w:rsidRDefault="003B577C" w:rsidP="003B577C">
      <w:pPr>
        <w:pStyle w:val="Doplujcinformace"/>
        <w:numPr>
          <w:ilvl w:val="0"/>
          <w:numId w:val="0"/>
        </w:numPr>
        <w:ind w:left="454" w:hanging="454"/>
        <w:jc w:val="left"/>
        <w:rPr>
          <w:b/>
          <w:sz w:val="36"/>
          <w:szCs w:val="36"/>
        </w:rPr>
      </w:pPr>
      <w:r w:rsidRPr="003B577C">
        <w:rPr>
          <w:b/>
          <w:sz w:val="36"/>
          <w:szCs w:val="36"/>
        </w:rPr>
        <w:t>List Chyb</w:t>
      </w:r>
    </w:p>
    <w:p w:rsidR="003B577C" w:rsidRPr="003B577C" w:rsidRDefault="003B577C" w:rsidP="003B577C">
      <w:pPr>
        <w:pStyle w:val="Doplujcinformace"/>
        <w:numPr>
          <w:ilvl w:val="0"/>
          <w:numId w:val="0"/>
        </w:numPr>
        <w:ind w:left="454" w:hanging="454"/>
        <w:jc w:val="left"/>
        <w:rPr>
          <w:lang w:val="en-US"/>
        </w:rPr>
      </w:pPr>
      <w:r>
        <w:rPr>
          <w:lang w:val="en-US"/>
        </w:rPr>
        <w:t>{p</w:t>
      </w:r>
      <w:proofErr w:type="spellStart"/>
      <w:r>
        <w:t>ří</w:t>
      </w:r>
      <w:r>
        <w:rPr>
          <w:lang w:val="en-US"/>
        </w:rPr>
        <w:t>klad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Chyba</w:t>
      </w:r>
      <w:proofErr w:type="spellEnd"/>
      <w:r>
        <w:rPr>
          <w:lang w:val="en-US"/>
        </w:rPr>
        <w:t xml:space="preserve"> 1 : v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číselníků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pracovní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poměry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vytvořit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úvazek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nulovou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velikostí</w:t>
      </w:r>
      <w:proofErr w:type="spellEnd"/>
      <w:r>
        <w:rPr>
          <w:lang w:val="en-US"/>
        </w:rPr>
        <w:t>.</w:t>
      </w:r>
    </w:p>
    <w:p w:rsidR="003B577C" w:rsidRPr="00746917" w:rsidRDefault="003B577C" w:rsidP="003B577C">
      <w:pPr>
        <w:pStyle w:val="Doplujcinformace"/>
        <w:numPr>
          <w:ilvl w:val="0"/>
          <w:numId w:val="0"/>
        </w:numPr>
        <w:ind w:left="454" w:hanging="454"/>
      </w:pPr>
    </w:p>
    <w:sectPr w:rsidR="003B577C" w:rsidRPr="00746917" w:rsidSect="009A1BEA">
      <w:footerReference w:type="default" r:id="rId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CC3" w:rsidRDefault="00EC6CC3">
      <w:r>
        <w:separator/>
      </w:r>
    </w:p>
  </w:endnote>
  <w:endnote w:type="continuationSeparator" w:id="0">
    <w:p w:rsidR="00EC6CC3" w:rsidRDefault="00EC6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166" w:rsidRDefault="00173166">
    <w:pPr>
      <w:pStyle w:val="Zpat"/>
    </w:pPr>
    <w:r>
      <w:tab/>
      <w:t xml:space="preserve">- </w:t>
    </w:r>
    <w:fldSimple w:instr=" PAGE ">
      <w:r w:rsidR="003B577C">
        <w:rPr>
          <w:noProof/>
        </w:rPr>
        <w:t>2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CC3" w:rsidRDefault="00EC6CC3">
      <w:r>
        <w:separator/>
      </w:r>
    </w:p>
  </w:footnote>
  <w:footnote w:type="continuationSeparator" w:id="0">
    <w:p w:rsidR="00EC6CC3" w:rsidRDefault="00EC6C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C3EF7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3C3D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BDC11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CAF5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53E10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908E9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AA1A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327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E0C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8C4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F3877"/>
    <w:multiLevelType w:val="hybridMultilevel"/>
    <w:tmpl w:val="D97C03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2558DB"/>
    <w:multiLevelType w:val="hybridMultilevel"/>
    <w:tmpl w:val="0584E88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9E23FA"/>
    <w:multiLevelType w:val="hybridMultilevel"/>
    <w:tmpl w:val="CB9813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483B84"/>
    <w:multiLevelType w:val="multilevel"/>
    <w:tmpl w:val="3F4CAED0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97572E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A1C224B"/>
    <w:multiLevelType w:val="multilevel"/>
    <w:tmpl w:val="8CE2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ACF7248"/>
    <w:multiLevelType w:val="hybridMultilevel"/>
    <w:tmpl w:val="CD0A911C"/>
    <w:lvl w:ilvl="0" w:tplc="569E70E2">
      <w:start w:val="1"/>
      <w:numFmt w:val="decimal"/>
      <w:pStyle w:val="Literatura"/>
      <w:lvlText w:val="[%1]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B73703"/>
    <w:multiLevelType w:val="hybridMultilevel"/>
    <w:tmpl w:val="438A73C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212E74"/>
    <w:multiLevelType w:val="hybridMultilevel"/>
    <w:tmpl w:val="B16C07A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B3385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426E276A"/>
    <w:multiLevelType w:val="hybridMultilevel"/>
    <w:tmpl w:val="B69E786C"/>
    <w:lvl w:ilvl="0" w:tplc="5422F3CA">
      <w:start w:val="1"/>
      <w:numFmt w:val="decimal"/>
      <w:pStyle w:val="Krokscne"/>
      <w:lvlText w:val="%1."/>
      <w:lvlJc w:val="center"/>
      <w:pPr>
        <w:tabs>
          <w:tab w:val="num" w:pos="284"/>
        </w:tabs>
        <w:ind w:left="0" w:firstLine="17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F11346"/>
    <w:multiLevelType w:val="hybridMultilevel"/>
    <w:tmpl w:val="1368DCD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847483"/>
    <w:multiLevelType w:val="hybridMultilevel"/>
    <w:tmpl w:val="F8F217B0"/>
    <w:lvl w:ilvl="0" w:tplc="AAA0431A">
      <w:start w:val="1"/>
      <w:numFmt w:val="decimal"/>
      <w:pStyle w:val="Doplujcinformace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023220"/>
    <w:multiLevelType w:val="hybridMultilevel"/>
    <w:tmpl w:val="49A008E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D96400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7CF1679"/>
    <w:multiLevelType w:val="multilevel"/>
    <w:tmpl w:val="7012FDAC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AE60ADB"/>
    <w:multiLevelType w:val="multilevel"/>
    <w:tmpl w:val="80ACC21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25"/>
  </w:num>
  <w:num w:numId="8">
    <w:abstractNumId w:val="16"/>
  </w:num>
  <w:num w:numId="9">
    <w:abstractNumId w:val="17"/>
  </w:num>
  <w:num w:numId="10">
    <w:abstractNumId w:val="10"/>
  </w:num>
  <w:num w:numId="11">
    <w:abstractNumId w:val="21"/>
  </w:num>
  <w:num w:numId="12">
    <w:abstractNumId w:val="18"/>
  </w:num>
  <w:num w:numId="13">
    <w:abstractNumId w:val="12"/>
  </w:num>
  <w:num w:numId="14">
    <w:abstractNumId w:val="20"/>
  </w:num>
  <w:num w:numId="15">
    <w:abstractNumId w:val="15"/>
  </w:num>
  <w:num w:numId="16">
    <w:abstractNumId w:val="26"/>
  </w:num>
  <w:num w:numId="17">
    <w:abstractNumId w:val="13"/>
  </w:num>
  <w:num w:numId="18">
    <w:abstractNumId w:val="24"/>
  </w:num>
  <w:num w:numId="19">
    <w:abstractNumId w:val="19"/>
  </w:num>
  <w:num w:numId="20">
    <w:abstractNumId w:val="14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23"/>
  </w:num>
  <w:num w:numId="33">
    <w:abstractNumId w:val="22"/>
    <w:lvlOverride w:ilvl="0">
      <w:startOverride w:val="1"/>
    </w:lvlOverride>
  </w:num>
  <w:num w:numId="34">
    <w:abstractNumId w:val="22"/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EA5"/>
    <w:rsid w:val="00003F26"/>
    <w:rsid w:val="00003F63"/>
    <w:rsid w:val="00004C7C"/>
    <w:rsid w:val="00014817"/>
    <w:rsid w:val="00026EE5"/>
    <w:rsid w:val="00032624"/>
    <w:rsid w:val="000338F3"/>
    <w:rsid w:val="00035E25"/>
    <w:rsid w:val="00035E98"/>
    <w:rsid w:val="00041CA0"/>
    <w:rsid w:val="0004260C"/>
    <w:rsid w:val="000463BA"/>
    <w:rsid w:val="00046F96"/>
    <w:rsid w:val="000474A0"/>
    <w:rsid w:val="00050D4E"/>
    <w:rsid w:val="00053F10"/>
    <w:rsid w:val="00054F49"/>
    <w:rsid w:val="00055340"/>
    <w:rsid w:val="00063D3E"/>
    <w:rsid w:val="000707E4"/>
    <w:rsid w:val="00071EC8"/>
    <w:rsid w:val="00073B5D"/>
    <w:rsid w:val="00076446"/>
    <w:rsid w:val="00076C1B"/>
    <w:rsid w:val="0009490D"/>
    <w:rsid w:val="00095BEE"/>
    <w:rsid w:val="000A3639"/>
    <w:rsid w:val="000A5B90"/>
    <w:rsid w:val="000A73CB"/>
    <w:rsid w:val="000B33CC"/>
    <w:rsid w:val="000C25DA"/>
    <w:rsid w:val="000C3048"/>
    <w:rsid w:val="000C5A0B"/>
    <w:rsid w:val="000C7405"/>
    <w:rsid w:val="000D076C"/>
    <w:rsid w:val="000D45A2"/>
    <w:rsid w:val="000D56A9"/>
    <w:rsid w:val="000D7FE4"/>
    <w:rsid w:val="000E28E9"/>
    <w:rsid w:val="000E3B13"/>
    <w:rsid w:val="000E4504"/>
    <w:rsid w:val="000E5CAD"/>
    <w:rsid w:val="000E6234"/>
    <w:rsid w:val="000F228A"/>
    <w:rsid w:val="000F50F7"/>
    <w:rsid w:val="000F62BA"/>
    <w:rsid w:val="00105D1E"/>
    <w:rsid w:val="00106881"/>
    <w:rsid w:val="001071CD"/>
    <w:rsid w:val="00107580"/>
    <w:rsid w:val="00112B5D"/>
    <w:rsid w:val="00112F89"/>
    <w:rsid w:val="00113F29"/>
    <w:rsid w:val="001142E0"/>
    <w:rsid w:val="0011697C"/>
    <w:rsid w:val="00117298"/>
    <w:rsid w:val="00121E2E"/>
    <w:rsid w:val="00124ABD"/>
    <w:rsid w:val="00126AC0"/>
    <w:rsid w:val="00126D57"/>
    <w:rsid w:val="001310E7"/>
    <w:rsid w:val="0013124E"/>
    <w:rsid w:val="00134328"/>
    <w:rsid w:val="001355BE"/>
    <w:rsid w:val="0014121B"/>
    <w:rsid w:val="001445B2"/>
    <w:rsid w:val="001476E6"/>
    <w:rsid w:val="00147D8F"/>
    <w:rsid w:val="00150D71"/>
    <w:rsid w:val="00152E66"/>
    <w:rsid w:val="00153B7C"/>
    <w:rsid w:val="00154C43"/>
    <w:rsid w:val="00155BC1"/>
    <w:rsid w:val="00161C42"/>
    <w:rsid w:val="00162779"/>
    <w:rsid w:val="00173166"/>
    <w:rsid w:val="0017333F"/>
    <w:rsid w:val="00181FD6"/>
    <w:rsid w:val="00183C1A"/>
    <w:rsid w:val="001A7C8C"/>
    <w:rsid w:val="001B3375"/>
    <w:rsid w:val="001B4DA6"/>
    <w:rsid w:val="001B772D"/>
    <w:rsid w:val="001C26D6"/>
    <w:rsid w:val="001D00E1"/>
    <w:rsid w:val="001D0F9E"/>
    <w:rsid w:val="001D771D"/>
    <w:rsid w:val="001E1C01"/>
    <w:rsid w:val="001E22DE"/>
    <w:rsid w:val="001E69E6"/>
    <w:rsid w:val="001F5679"/>
    <w:rsid w:val="00202ED7"/>
    <w:rsid w:val="00203138"/>
    <w:rsid w:val="00203FE0"/>
    <w:rsid w:val="00210649"/>
    <w:rsid w:val="0021186F"/>
    <w:rsid w:val="00211D30"/>
    <w:rsid w:val="002201C8"/>
    <w:rsid w:val="00221126"/>
    <w:rsid w:val="00225D83"/>
    <w:rsid w:val="00227170"/>
    <w:rsid w:val="002274B0"/>
    <w:rsid w:val="0023343F"/>
    <w:rsid w:val="00241AA1"/>
    <w:rsid w:val="00242335"/>
    <w:rsid w:val="00244038"/>
    <w:rsid w:val="002442D8"/>
    <w:rsid w:val="0025145B"/>
    <w:rsid w:val="002536DE"/>
    <w:rsid w:val="0025482F"/>
    <w:rsid w:val="00263234"/>
    <w:rsid w:val="00266144"/>
    <w:rsid w:val="00267A01"/>
    <w:rsid w:val="00276922"/>
    <w:rsid w:val="00280103"/>
    <w:rsid w:val="00280308"/>
    <w:rsid w:val="00281E7C"/>
    <w:rsid w:val="00282145"/>
    <w:rsid w:val="002829CB"/>
    <w:rsid w:val="002833ED"/>
    <w:rsid w:val="0028651A"/>
    <w:rsid w:val="002906FC"/>
    <w:rsid w:val="00291D6C"/>
    <w:rsid w:val="0029208D"/>
    <w:rsid w:val="00297159"/>
    <w:rsid w:val="002A02BC"/>
    <w:rsid w:val="002A0752"/>
    <w:rsid w:val="002A22DA"/>
    <w:rsid w:val="002A6801"/>
    <w:rsid w:val="002B3267"/>
    <w:rsid w:val="002C1102"/>
    <w:rsid w:val="002C20BD"/>
    <w:rsid w:val="002C2374"/>
    <w:rsid w:val="002C2BDA"/>
    <w:rsid w:val="002C2C1C"/>
    <w:rsid w:val="002C5CDC"/>
    <w:rsid w:val="002D383A"/>
    <w:rsid w:val="002D3E4A"/>
    <w:rsid w:val="002D4B34"/>
    <w:rsid w:val="002E04E5"/>
    <w:rsid w:val="002E0DC0"/>
    <w:rsid w:val="002E4363"/>
    <w:rsid w:val="002E6F48"/>
    <w:rsid w:val="002F01F7"/>
    <w:rsid w:val="002F0CF4"/>
    <w:rsid w:val="002F13C5"/>
    <w:rsid w:val="00300C0A"/>
    <w:rsid w:val="00300C16"/>
    <w:rsid w:val="00302200"/>
    <w:rsid w:val="00303E82"/>
    <w:rsid w:val="00306E84"/>
    <w:rsid w:val="003071F3"/>
    <w:rsid w:val="00307A0B"/>
    <w:rsid w:val="00314416"/>
    <w:rsid w:val="00314A0A"/>
    <w:rsid w:val="00321A09"/>
    <w:rsid w:val="00326D00"/>
    <w:rsid w:val="003370AC"/>
    <w:rsid w:val="00347DD8"/>
    <w:rsid w:val="00356E81"/>
    <w:rsid w:val="00361743"/>
    <w:rsid w:val="003622B0"/>
    <w:rsid w:val="00372DF8"/>
    <w:rsid w:val="003813D8"/>
    <w:rsid w:val="00384DB9"/>
    <w:rsid w:val="0039286E"/>
    <w:rsid w:val="00396728"/>
    <w:rsid w:val="003A19C9"/>
    <w:rsid w:val="003A3114"/>
    <w:rsid w:val="003B26EA"/>
    <w:rsid w:val="003B26EB"/>
    <w:rsid w:val="003B4B97"/>
    <w:rsid w:val="003B4CB8"/>
    <w:rsid w:val="003B577C"/>
    <w:rsid w:val="003C294B"/>
    <w:rsid w:val="003C526E"/>
    <w:rsid w:val="003C6170"/>
    <w:rsid w:val="003C75FC"/>
    <w:rsid w:val="003D0BF7"/>
    <w:rsid w:val="003D336B"/>
    <w:rsid w:val="003D6640"/>
    <w:rsid w:val="003E1230"/>
    <w:rsid w:val="003E483E"/>
    <w:rsid w:val="003F357A"/>
    <w:rsid w:val="003F3BED"/>
    <w:rsid w:val="003F4555"/>
    <w:rsid w:val="003F5F25"/>
    <w:rsid w:val="00403711"/>
    <w:rsid w:val="00407666"/>
    <w:rsid w:val="00410A8E"/>
    <w:rsid w:val="00416D0F"/>
    <w:rsid w:val="00417B93"/>
    <w:rsid w:val="00422EE8"/>
    <w:rsid w:val="00424B3A"/>
    <w:rsid w:val="00433223"/>
    <w:rsid w:val="004352C2"/>
    <w:rsid w:val="00451706"/>
    <w:rsid w:val="00453DFA"/>
    <w:rsid w:val="00461F4D"/>
    <w:rsid w:val="00467609"/>
    <w:rsid w:val="004706C1"/>
    <w:rsid w:val="00473480"/>
    <w:rsid w:val="00476258"/>
    <w:rsid w:val="004762EB"/>
    <w:rsid w:val="004816D9"/>
    <w:rsid w:val="004843D2"/>
    <w:rsid w:val="00484648"/>
    <w:rsid w:val="00487A84"/>
    <w:rsid w:val="0049129A"/>
    <w:rsid w:val="004941DE"/>
    <w:rsid w:val="0049642B"/>
    <w:rsid w:val="004A159C"/>
    <w:rsid w:val="004A2944"/>
    <w:rsid w:val="004A3189"/>
    <w:rsid w:val="004A6EF3"/>
    <w:rsid w:val="004B0A6F"/>
    <w:rsid w:val="004B1632"/>
    <w:rsid w:val="004C7761"/>
    <w:rsid w:val="004C7B00"/>
    <w:rsid w:val="004D1BBF"/>
    <w:rsid w:val="004D68DF"/>
    <w:rsid w:val="004E2FA5"/>
    <w:rsid w:val="004F12CD"/>
    <w:rsid w:val="004F1BA5"/>
    <w:rsid w:val="004F2106"/>
    <w:rsid w:val="004F685E"/>
    <w:rsid w:val="004F7785"/>
    <w:rsid w:val="005012A5"/>
    <w:rsid w:val="00501B43"/>
    <w:rsid w:val="0050336C"/>
    <w:rsid w:val="00514B1B"/>
    <w:rsid w:val="00517CF7"/>
    <w:rsid w:val="00517E91"/>
    <w:rsid w:val="00522572"/>
    <w:rsid w:val="00524DEB"/>
    <w:rsid w:val="005256A1"/>
    <w:rsid w:val="005278A0"/>
    <w:rsid w:val="00530579"/>
    <w:rsid w:val="005316E5"/>
    <w:rsid w:val="00537346"/>
    <w:rsid w:val="00537462"/>
    <w:rsid w:val="005409CC"/>
    <w:rsid w:val="005424A1"/>
    <w:rsid w:val="00543021"/>
    <w:rsid w:val="00543555"/>
    <w:rsid w:val="005451D4"/>
    <w:rsid w:val="005464E1"/>
    <w:rsid w:val="00547759"/>
    <w:rsid w:val="00547C50"/>
    <w:rsid w:val="00547E6D"/>
    <w:rsid w:val="0055325E"/>
    <w:rsid w:val="0056720F"/>
    <w:rsid w:val="00567649"/>
    <w:rsid w:val="00567934"/>
    <w:rsid w:val="0057193B"/>
    <w:rsid w:val="005720A8"/>
    <w:rsid w:val="00573A79"/>
    <w:rsid w:val="00574583"/>
    <w:rsid w:val="005756F0"/>
    <w:rsid w:val="00576C13"/>
    <w:rsid w:val="00577583"/>
    <w:rsid w:val="0058113C"/>
    <w:rsid w:val="00582C0B"/>
    <w:rsid w:val="00584DE5"/>
    <w:rsid w:val="00596185"/>
    <w:rsid w:val="005A07AE"/>
    <w:rsid w:val="005B2B56"/>
    <w:rsid w:val="005C3ABF"/>
    <w:rsid w:val="005C3C2A"/>
    <w:rsid w:val="005C4260"/>
    <w:rsid w:val="005C4ECE"/>
    <w:rsid w:val="005C5E68"/>
    <w:rsid w:val="005C6853"/>
    <w:rsid w:val="005D6034"/>
    <w:rsid w:val="005E1AD9"/>
    <w:rsid w:val="005F56ED"/>
    <w:rsid w:val="00601099"/>
    <w:rsid w:val="00610477"/>
    <w:rsid w:val="0061786D"/>
    <w:rsid w:val="00617EC8"/>
    <w:rsid w:val="00621802"/>
    <w:rsid w:val="006228EC"/>
    <w:rsid w:val="00624133"/>
    <w:rsid w:val="00624398"/>
    <w:rsid w:val="00624A06"/>
    <w:rsid w:val="006261FD"/>
    <w:rsid w:val="00627D44"/>
    <w:rsid w:val="006305BE"/>
    <w:rsid w:val="0063106F"/>
    <w:rsid w:val="00636163"/>
    <w:rsid w:val="006508BB"/>
    <w:rsid w:val="00651CE6"/>
    <w:rsid w:val="00651D2E"/>
    <w:rsid w:val="0065434C"/>
    <w:rsid w:val="00654B31"/>
    <w:rsid w:val="00655E1A"/>
    <w:rsid w:val="00657D8A"/>
    <w:rsid w:val="00660E11"/>
    <w:rsid w:val="00661A8E"/>
    <w:rsid w:val="0066756E"/>
    <w:rsid w:val="00674749"/>
    <w:rsid w:val="0067534F"/>
    <w:rsid w:val="006772CA"/>
    <w:rsid w:val="00677FC9"/>
    <w:rsid w:val="006865D2"/>
    <w:rsid w:val="00695E86"/>
    <w:rsid w:val="006A25BD"/>
    <w:rsid w:val="006B0A05"/>
    <w:rsid w:val="006B18D9"/>
    <w:rsid w:val="006B75B0"/>
    <w:rsid w:val="006B76F8"/>
    <w:rsid w:val="006C0164"/>
    <w:rsid w:val="006C13EC"/>
    <w:rsid w:val="006C758E"/>
    <w:rsid w:val="006C7814"/>
    <w:rsid w:val="006D335B"/>
    <w:rsid w:val="006E402A"/>
    <w:rsid w:val="006F00AA"/>
    <w:rsid w:val="006F35C4"/>
    <w:rsid w:val="006F5819"/>
    <w:rsid w:val="00702729"/>
    <w:rsid w:val="007131EE"/>
    <w:rsid w:val="00713383"/>
    <w:rsid w:val="00720A0C"/>
    <w:rsid w:val="00734F5D"/>
    <w:rsid w:val="00736B3B"/>
    <w:rsid w:val="0074501E"/>
    <w:rsid w:val="00746917"/>
    <w:rsid w:val="00754A53"/>
    <w:rsid w:val="007576BE"/>
    <w:rsid w:val="00760EFF"/>
    <w:rsid w:val="00767A1C"/>
    <w:rsid w:val="00767B71"/>
    <w:rsid w:val="0077099F"/>
    <w:rsid w:val="007711AA"/>
    <w:rsid w:val="00772278"/>
    <w:rsid w:val="00774B4C"/>
    <w:rsid w:val="00777A4B"/>
    <w:rsid w:val="00783184"/>
    <w:rsid w:val="0078553A"/>
    <w:rsid w:val="00787426"/>
    <w:rsid w:val="007946EE"/>
    <w:rsid w:val="00795745"/>
    <w:rsid w:val="007A05B2"/>
    <w:rsid w:val="007A2639"/>
    <w:rsid w:val="007A7034"/>
    <w:rsid w:val="007B2315"/>
    <w:rsid w:val="007B6D84"/>
    <w:rsid w:val="007C0AC4"/>
    <w:rsid w:val="007E03CD"/>
    <w:rsid w:val="007F769E"/>
    <w:rsid w:val="00803BBE"/>
    <w:rsid w:val="00804CFE"/>
    <w:rsid w:val="00814304"/>
    <w:rsid w:val="008147D2"/>
    <w:rsid w:val="00814AD7"/>
    <w:rsid w:val="00821776"/>
    <w:rsid w:val="00821A42"/>
    <w:rsid w:val="00823019"/>
    <w:rsid w:val="0082355F"/>
    <w:rsid w:val="00832373"/>
    <w:rsid w:val="00833F28"/>
    <w:rsid w:val="008358F2"/>
    <w:rsid w:val="00835C25"/>
    <w:rsid w:val="0083792D"/>
    <w:rsid w:val="008541CE"/>
    <w:rsid w:val="0085443C"/>
    <w:rsid w:val="008660ED"/>
    <w:rsid w:val="008674DE"/>
    <w:rsid w:val="008679E7"/>
    <w:rsid w:val="00872FBE"/>
    <w:rsid w:val="00874EDC"/>
    <w:rsid w:val="00882861"/>
    <w:rsid w:val="008901FD"/>
    <w:rsid w:val="008970E9"/>
    <w:rsid w:val="0089737C"/>
    <w:rsid w:val="008A42A5"/>
    <w:rsid w:val="008A6D98"/>
    <w:rsid w:val="008B0630"/>
    <w:rsid w:val="008B4242"/>
    <w:rsid w:val="008B5E43"/>
    <w:rsid w:val="008C1E8F"/>
    <w:rsid w:val="008C4A09"/>
    <w:rsid w:val="008D0EA5"/>
    <w:rsid w:val="008D25C0"/>
    <w:rsid w:val="008D281C"/>
    <w:rsid w:val="008D4D52"/>
    <w:rsid w:val="008E44B8"/>
    <w:rsid w:val="008E455D"/>
    <w:rsid w:val="008E4E5F"/>
    <w:rsid w:val="008E5B84"/>
    <w:rsid w:val="008F4F77"/>
    <w:rsid w:val="008F60EF"/>
    <w:rsid w:val="008F7708"/>
    <w:rsid w:val="0090079C"/>
    <w:rsid w:val="00901F86"/>
    <w:rsid w:val="0090423A"/>
    <w:rsid w:val="009135C8"/>
    <w:rsid w:val="00925A78"/>
    <w:rsid w:val="00932DBF"/>
    <w:rsid w:val="00936B47"/>
    <w:rsid w:val="0094031D"/>
    <w:rsid w:val="00940F4C"/>
    <w:rsid w:val="009427BE"/>
    <w:rsid w:val="00944A02"/>
    <w:rsid w:val="009502BD"/>
    <w:rsid w:val="00954851"/>
    <w:rsid w:val="009563AB"/>
    <w:rsid w:val="00962FFA"/>
    <w:rsid w:val="009637D7"/>
    <w:rsid w:val="00964B50"/>
    <w:rsid w:val="009734B6"/>
    <w:rsid w:val="00977595"/>
    <w:rsid w:val="00980B13"/>
    <w:rsid w:val="00981001"/>
    <w:rsid w:val="00984DE6"/>
    <w:rsid w:val="0098600D"/>
    <w:rsid w:val="00990B81"/>
    <w:rsid w:val="00995F35"/>
    <w:rsid w:val="009964EB"/>
    <w:rsid w:val="009A1BEA"/>
    <w:rsid w:val="009A21FE"/>
    <w:rsid w:val="009A66A2"/>
    <w:rsid w:val="009A7FAC"/>
    <w:rsid w:val="009B05B7"/>
    <w:rsid w:val="009B3F64"/>
    <w:rsid w:val="009C29E1"/>
    <w:rsid w:val="009C611B"/>
    <w:rsid w:val="009C6543"/>
    <w:rsid w:val="009D242A"/>
    <w:rsid w:val="009D53CE"/>
    <w:rsid w:val="009D5A8E"/>
    <w:rsid w:val="009D7E69"/>
    <w:rsid w:val="009F58A3"/>
    <w:rsid w:val="00A00EE4"/>
    <w:rsid w:val="00A108D3"/>
    <w:rsid w:val="00A12A2D"/>
    <w:rsid w:val="00A242EA"/>
    <w:rsid w:val="00A2727F"/>
    <w:rsid w:val="00A312EA"/>
    <w:rsid w:val="00A41B4E"/>
    <w:rsid w:val="00A427CD"/>
    <w:rsid w:val="00A444EF"/>
    <w:rsid w:val="00A53174"/>
    <w:rsid w:val="00A547C4"/>
    <w:rsid w:val="00A54936"/>
    <w:rsid w:val="00A63CE4"/>
    <w:rsid w:val="00A6525B"/>
    <w:rsid w:val="00A71A22"/>
    <w:rsid w:val="00A723E0"/>
    <w:rsid w:val="00A749CF"/>
    <w:rsid w:val="00A763F1"/>
    <w:rsid w:val="00A85AAD"/>
    <w:rsid w:val="00A8732C"/>
    <w:rsid w:val="00A95B55"/>
    <w:rsid w:val="00A95F89"/>
    <w:rsid w:val="00AA0887"/>
    <w:rsid w:val="00AA6BFD"/>
    <w:rsid w:val="00AA6F34"/>
    <w:rsid w:val="00AA79D1"/>
    <w:rsid w:val="00AA7A1F"/>
    <w:rsid w:val="00AB0A39"/>
    <w:rsid w:val="00AB0C80"/>
    <w:rsid w:val="00AB2BFA"/>
    <w:rsid w:val="00AB5343"/>
    <w:rsid w:val="00AB78E1"/>
    <w:rsid w:val="00AC01A7"/>
    <w:rsid w:val="00AC26BF"/>
    <w:rsid w:val="00AC3409"/>
    <w:rsid w:val="00AC7532"/>
    <w:rsid w:val="00AD067A"/>
    <w:rsid w:val="00AD248F"/>
    <w:rsid w:val="00AD2608"/>
    <w:rsid w:val="00AD4BBE"/>
    <w:rsid w:val="00AE603C"/>
    <w:rsid w:val="00B03E9A"/>
    <w:rsid w:val="00B1446E"/>
    <w:rsid w:val="00B21911"/>
    <w:rsid w:val="00B21A3D"/>
    <w:rsid w:val="00B24D28"/>
    <w:rsid w:val="00B253BB"/>
    <w:rsid w:val="00B30E3C"/>
    <w:rsid w:val="00B31930"/>
    <w:rsid w:val="00B33945"/>
    <w:rsid w:val="00B349E6"/>
    <w:rsid w:val="00B36D06"/>
    <w:rsid w:val="00B3762B"/>
    <w:rsid w:val="00B409A2"/>
    <w:rsid w:val="00B441B4"/>
    <w:rsid w:val="00B47938"/>
    <w:rsid w:val="00B52ED7"/>
    <w:rsid w:val="00B538B5"/>
    <w:rsid w:val="00B54EAD"/>
    <w:rsid w:val="00B57E15"/>
    <w:rsid w:val="00B62F5C"/>
    <w:rsid w:val="00B63B5F"/>
    <w:rsid w:val="00B64D00"/>
    <w:rsid w:val="00B6565E"/>
    <w:rsid w:val="00B72355"/>
    <w:rsid w:val="00B73772"/>
    <w:rsid w:val="00B75E6D"/>
    <w:rsid w:val="00B86306"/>
    <w:rsid w:val="00B87FBA"/>
    <w:rsid w:val="00B91D8C"/>
    <w:rsid w:val="00B9411A"/>
    <w:rsid w:val="00BA0889"/>
    <w:rsid w:val="00BA0D97"/>
    <w:rsid w:val="00BA657E"/>
    <w:rsid w:val="00BB129F"/>
    <w:rsid w:val="00BC0C2E"/>
    <w:rsid w:val="00BD4D8F"/>
    <w:rsid w:val="00BE3929"/>
    <w:rsid w:val="00BE5730"/>
    <w:rsid w:val="00BE7688"/>
    <w:rsid w:val="00BF1DAD"/>
    <w:rsid w:val="00BF215A"/>
    <w:rsid w:val="00BF416D"/>
    <w:rsid w:val="00BF6A98"/>
    <w:rsid w:val="00C0593A"/>
    <w:rsid w:val="00C059AD"/>
    <w:rsid w:val="00C07031"/>
    <w:rsid w:val="00C16277"/>
    <w:rsid w:val="00C204BA"/>
    <w:rsid w:val="00C230E0"/>
    <w:rsid w:val="00C247FD"/>
    <w:rsid w:val="00C3054F"/>
    <w:rsid w:val="00C3400E"/>
    <w:rsid w:val="00C3587E"/>
    <w:rsid w:val="00C406EE"/>
    <w:rsid w:val="00C41604"/>
    <w:rsid w:val="00C417D9"/>
    <w:rsid w:val="00C43889"/>
    <w:rsid w:val="00C43A9C"/>
    <w:rsid w:val="00C43B5A"/>
    <w:rsid w:val="00C47752"/>
    <w:rsid w:val="00C51913"/>
    <w:rsid w:val="00C5541B"/>
    <w:rsid w:val="00C5569C"/>
    <w:rsid w:val="00C56113"/>
    <w:rsid w:val="00C56F5B"/>
    <w:rsid w:val="00C64BF1"/>
    <w:rsid w:val="00C7516E"/>
    <w:rsid w:val="00C755FE"/>
    <w:rsid w:val="00C77AFE"/>
    <w:rsid w:val="00C81077"/>
    <w:rsid w:val="00C872D0"/>
    <w:rsid w:val="00C93C69"/>
    <w:rsid w:val="00C9570A"/>
    <w:rsid w:val="00CA2E62"/>
    <w:rsid w:val="00CB1A5C"/>
    <w:rsid w:val="00CB1BAE"/>
    <w:rsid w:val="00CB34BA"/>
    <w:rsid w:val="00CB4CC1"/>
    <w:rsid w:val="00CB7E6D"/>
    <w:rsid w:val="00CC05FC"/>
    <w:rsid w:val="00CC1505"/>
    <w:rsid w:val="00CC5C3C"/>
    <w:rsid w:val="00CD0F61"/>
    <w:rsid w:val="00CD703A"/>
    <w:rsid w:val="00CE2255"/>
    <w:rsid w:val="00CF1A8F"/>
    <w:rsid w:val="00CF348F"/>
    <w:rsid w:val="00D01CE1"/>
    <w:rsid w:val="00D02F52"/>
    <w:rsid w:val="00D04427"/>
    <w:rsid w:val="00D07E71"/>
    <w:rsid w:val="00D102B6"/>
    <w:rsid w:val="00D11692"/>
    <w:rsid w:val="00D1422F"/>
    <w:rsid w:val="00D1514B"/>
    <w:rsid w:val="00D206E4"/>
    <w:rsid w:val="00D249EB"/>
    <w:rsid w:val="00D26BFD"/>
    <w:rsid w:val="00D36448"/>
    <w:rsid w:val="00D46B4A"/>
    <w:rsid w:val="00D47030"/>
    <w:rsid w:val="00D60FDC"/>
    <w:rsid w:val="00D672F5"/>
    <w:rsid w:val="00D70593"/>
    <w:rsid w:val="00D71E49"/>
    <w:rsid w:val="00D7223A"/>
    <w:rsid w:val="00D72D06"/>
    <w:rsid w:val="00D754FB"/>
    <w:rsid w:val="00D81134"/>
    <w:rsid w:val="00D83831"/>
    <w:rsid w:val="00D84184"/>
    <w:rsid w:val="00D84285"/>
    <w:rsid w:val="00D864D4"/>
    <w:rsid w:val="00D8779C"/>
    <w:rsid w:val="00D9096E"/>
    <w:rsid w:val="00D96D91"/>
    <w:rsid w:val="00DA3AF5"/>
    <w:rsid w:val="00DA5896"/>
    <w:rsid w:val="00DB26A4"/>
    <w:rsid w:val="00DB4BBC"/>
    <w:rsid w:val="00DB4EF4"/>
    <w:rsid w:val="00DB540D"/>
    <w:rsid w:val="00DB7395"/>
    <w:rsid w:val="00DC278F"/>
    <w:rsid w:val="00DC5E3A"/>
    <w:rsid w:val="00DD0ED2"/>
    <w:rsid w:val="00DD1D7E"/>
    <w:rsid w:val="00DD3362"/>
    <w:rsid w:val="00DD45DD"/>
    <w:rsid w:val="00DD58C4"/>
    <w:rsid w:val="00DD65F1"/>
    <w:rsid w:val="00DD7106"/>
    <w:rsid w:val="00DE0FF0"/>
    <w:rsid w:val="00DE2041"/>
    <w:rsid w:val="00DE3CAA"/>
    <w:rsid w:val="00DE3F9B"/>
    <w:rsid w:val="00DE5FB1"/>
    <w:rsid w:val="00DE7211"/>
    <w:rsid w:val="00DF1330"/>
    <w:rsid w:val="00DF5EE4"/>
    <w:rsid w:val="00DF71DA"/>
    <w:rsid w:val="00E0147A"/>
    <w:rsid w:val="00E0238C"/>
    <w:rsid w:val="00E103BB"/>
    <w:rsid w:val="00E113DA"/>
    <w:rsid w:val="00E17B48"/>
    <w:rsid w:val="00E25787"/>
    <w:rsid w:val="00E260C9"/>
    <w:rsid w:val="00E3176A"/>
    <w:rsid w:val="00E37B57"/>
    <w:rsid w:val="00E40590"/>
    <w:rsid w:val="00E50094"/>
    <w:rsid w:val="00E51B89"/>
    <w:rsid w:val="00E52995"/>
    <w:rsid w:val="00E6651E"/>
    <w:rsid w:val="00E679DB"/>
    <w:rsid w:val="00E7036C"/>
    <w:rsid w:val="00E71977"/>
    <w:rsid w:val="00E736DA"/>
    <w:rsid w:val="00E748EF"/>
    <w:rsid w:val="00E74978"/>
    <w:rsid w:val="00E85B2B"/>
    <w:rsid w:val="00E86C0F"/>
    <w:rsid w:val="00E97C3E"/>
    <w:rsid w:val="00EA098C"/>
    <w:rsid w:val="00EA0E4E"/>
    <w:rsid w:val="00EA11C2"/>
    <w:rsid w:val="00EA13FD"/>
    <w:rsid w:val="00EA1407"/>
    <w:rsid w:val="00EA2AE7"/>
    <w:rsid w:val="00EA3706"/>
    <w:rsid w:val="00EA52D3"/>
    <w:rsid w:val="00EA7D55"/>
    <w:rsid w:val="00EA7E50"/>
    <w:rsid w:val="00EB03D0"/>
    <w:rsid w:val="00EB195C"/>
    <w:rsid w:val="00EB3363"/>
    <w:rsid w:val="00EC3A33"/>
    <w:rsid w:val="00EC3F4A"/>
    <w:rsid w:val="00EC6CC3"/>
    <w:rsid w:val="00ED03F5"/>
    <w:rsid w:val="00EE17CE"/>
    <w:rsid w:val="00EE2058"/>
    <w:rsid w:val="00EE205E"/>
    <w:rsid w:val="00EF3CFD"/>
    <w:rsid w:val="00EF43C2"/>
    <w:rsid w:val="00EF4EF9"/>
    <w:rsid w:val="00F00A8A"/>
    <w:rsid w:val="00F05BF1"/>
    <w:rsid w:val="00F11B6F"/>
    <w:rsid w:val="00F16AF5"/>
    <w:rsid w:val="00F1700E"/>
    <w:rsid w:val="00F172A9"/>
    <w:rsid w:val="00F17B4A"/>
    <w:rsid w:val="00F20890"/>
    <w:rsid w:val="00F20FEE"/>
    <w:rsid w:val="00F24E61"/>
    <w:rsid w:val="00F25974"/>
    <w:rsid w:val="00F27625"/>
    <w:rsid w:val="00F31230"/>
    <w:rsid w:val="00F31B3C"/>
    <w:rsid w:val="00F37145"/>
    <w:rsid w:val="00F41D57"/>
    <w:rsid w:val="00F43950"/>
    <w:rsid w:val="00F43977"/>
    <w:rsid w:val="00F45D28"/>
    <w:rsid w:val="00F54180"/>
    <w:rsid w:val="00F5679E"/>
    <w:rsid w:val="00F570F4"/>
    <w:rsid w:val="00F57F4C"/>
    <w:rsid w:val="00F60AE9"/>
    <w:rsid w:val="00F63ED3"/>
    <w:rsid w:val="00F766E9"/>
    <w:rsid w:val="00F779DB"/>
    <w:rsid w:val="00F8102D"/>
    <w:rsid w:val="00F826F0"/>
    <w:rsid w:val="00F83677"/>
    <w:rsid w:val="00F842F4"/>
    <w:rsid w:val="00F93C5D"/>
    <w:rsid w:val="00F96B92"/>
    <w:rsid w:val="00FA34FC"/>
    <w:rsid w:val="00FB4DC8"/>
    <w:rsid w:val="00FB7052"/>
    <w:rsid w:val="00FB77D9"/>
    <w:rsid w:val="00FC0E9A"/>
    <w:rsid w:val="00FC60D0"/>
    <w:rsid w:val="00FD29C7"/>
    <w:rsid w:val="00FD46C0"/>
    <w:rsid w:val="00FF22FA"/>
    <w:rsid w:val="00FF6A28"/>
    <w:rsid w:val="00FF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C0AC4"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6651E"/>
    <w:pPr>
      <w:keepNext/>
      <w:numPr>
        <w:numId w:val="7"/>
      </w:numPr>
      <w:tabs>
        <w:tab w:val="clear" w:pos="574"/>
        <w:tab w:val="num" w:pos="540"/>
      </w:tabs>
      <w:spacing w:before="360" w:after="60" w:line="240" w:lineRule="auto"/>
      <w:ind w:left="540" w:hanging="540"/>
      <w:outlineLvl w:val="0"/>
    </w:pPr>
    <w:rPr>
      <w:rFonts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E51B89"/>
    <w:pPr>
      <w:keepNext/>
      <w:numPr>
        <w:ilvl w:val="1"/>
        <w:numId w:val="7"/>
      </w:numPr>
      <w:tabs>
        <w:tab w:val="clear" w:pos="576"/>
        <w:tab w:val="num" w:pos="720"/>
      </w:tabs>
      <w:spacing w:before="240" w:after="60" w:line="240" w:lineRule="auto"/>
      <w:ind w:left="720" w:hanging="7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qFormat/>
    <w:rsid w:val="0083792D"/>
    <w:pPr>
      <w:keepNext/>
      <w:numPr>
        <w:ilvl w:val="2"/>
        <w:numId w:val="7"/>
      </w:numPr>
      <w:tabs>
        <w:tab w:val="clear" w:pos="720"/>
        <w:tab w:val="num" w:pos="900"/>
      </w:tabs>
      <w:spacing w:before="180" w:after="60" w:line="240" w:lineRule="auto"/>
      <w:ind w:left="902" w:hanging="902"/>
      <w:outlineLvl w:val="2"/>
    </w:pPr>
    <w:rPr>
      <w:rFonts w:ascii="Arial" w:hAnsi="Arial" w:cs="Arial"/>
      <w:b/>
      <w:bCs/>
      <w:sz w:val="32"/>
      <w:szCs w:val="32"/>
    </w:rPr>
  </w:style>
  <w:style w:type="paragraph" w:styleId="Nadpis4">
    <w:name w:val="heading 4"/>
    <w:basedOn w:val="Normln"/>
    <w:next w:val="Normln"/>
    <w:qFormat/>
    <w:rsid w:val="0083792D"/>
    <w:pPr>
      <w:keepNext/>
      <w:numPr>
        <w:ilvl w:val="3"/>
        <w:numId w:val="7"/>
      </w:numPr>
      <w:tabs>
        <w:tab w:val="clear" w:pos="864"/>
        <w:tab w:val="num" w:pos="1080"/>
      </w:tabs>
      <w:spacing w:before="120" w:after="60" w:line="240" w:lineRule="auto"/>
      <w:ind w:left="1077" w:hanging="1077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053F1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053F1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053F1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053F1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053F10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zevsekce">
    <w:name w:val="Název sekce"/>
    <w:basedOn w:val="Normln"/>
    <w:rsid w:val="009A1BEA"/>
    <w:rPr>
      <w:rFonts w:ascii="Arial" w:hAnsi="Arial" w:cs="Arial"/>
      <w:b/>
      <w:sz w:val="36"/>
      <w:szCs w:val="36"/>
    </w:rPr>
  </w:style>
  <w:style w:type="paragraph" w:styleId="Zhlav">
    <w:name w:val="header"/>
    <w:basedOn w:val="Normln"/>
    <w:rsid w:val="00EA13FD"/>
    <w:pPr>
      <w:tabs>
        <w:tab w:val="center" w:pos="4536"/>
        <w:tab w:val="right" w:pos="9072"/>
      </w:tabs>
      <w:jc w:val="right"/>
    </w:pPr>
    <w:rPr>
      <w:b/>
    </w:rPr>
  </w:style>
  <w:style w:type="paragraph" w:styleId="Zpat">
    <w:name w:val="footer"/>
    <w:basedOn w:val="Normln"/>
    <w:rsid w:val="00046F96"/>
    <w:pPr>
      <w:tabs>
        <w:tab w:val="center" w:pos="4536"/>
        <w:tab w:val="right" w:pos="9072"/>
      </w:tabs>
    </w:pPr>
    <w:rPr>
      <w:sz w:val="20"/>
    </w:rPr>
  </w:style>
  <w:style w:type="paragraph" w:customStyle="1" w:styleId="FiktivnNadpis1">
    <w:name w:val="Fiktivní Nadpis 1"/>
    <w:basedOn w:val="Normln"/>
    <w:rsid w:val="008E4E5F"/>
    <w:pPr>
      <w:spacing w:line="240" w:lineRule="auto"/>
    </w:pPr>
    <w:rPr>
      <w:rFonts w:cs="Arial"/>
      <w:b/>
      <w:sz w:val="48"/>
      <w:szCs w:val="40"/>
    </w:rPr>
  </w:style>
  <w:style w:type="paragraph" w:customStyle="1" w:styleId="FiktivnNadpis2">
    <w:name w:val="Fiktivní Nadpis 2"/>
    <w:basedOn w:val="Normln"/>
    <w:rsid w:val="0049129A"/>
    <w:pPr>
      <w:spacing w:before="240" w:line="240" w:lineRule="auto"/>
    </w:pPr>
    <w:rPr>
      <w:rFonts w:ascii="Arial Black" w:hAnsi="Arial Black" w:cs="Arial"/>
      <w:sz w:val="32"/>
      <w:szCs w:val="32"/>
    </w:rPr>
  </w:style>
  <w:style w:type="paragraph" w:styleId="Obsah1">
    <w:name w:val="toc 1"/>
    <w:basedOn w:val="Normln"/>
    <w:next w:val="Normln"/>
    <w:autoRedefine/>
    <w:semiHidden/>
    <w:rsid w:val="00266144"/>
    <w:pPr>
      <w:tabs>
        <w:tab w:val="left" w:pos="480"/>
        <w:tab w:val="right" w:leader="dot" w:pos="8777"/>
      </w:tabs>
      <w:spacing w:before="120"/>
    </w:pPr>
    <w:rPr>
      <w:b/>
      <w:sz w:val="28"/>
      <w:szCs w:val="28"/>
    </w:rPr>
  </w:style>
  <w:style w:type="paragraph" w:styleId="Obsah2">
    <w:name w:val="toc 2"/>
    <w:basedOn w:val="Normln"/>
    <w:next w:val="Normln"/>
    <w:autoRedefine/>
    <w:semiHidden/>
    <w:rsid w:val="00266144"/>
    <w:pPr>
      <w:tabs>
        <w:tab w:val="left" w:pos="720"/>
        <w:tab w:val="right" w:leader="dot" w:pos="8777"/>
      </w:tabs>
      <w:ind w:left="170"/>
    </w:pPr>
    <w:rPr>
      <w:b/>
    </w:rPr>
  </w:style>
  <w:style w:type="paragraph" w:styleId="Obsah3">
    <w:name w:val="toc 3"/>
    <w:basedOn w:val="Normln"/>
    <w:next w:val="Normln"/>
    <w:autoRedefine/>
    <w:semiHidden/>
    <w:rsid w:val="00266144"/>
    <w:pPr>
      <w:tabs>
        <w:tab w:val="left" w:pos="1080"/>
        <w:tab w:val="right" w:leader="dot" w:pos="8777"/>
      </w:tabs>
      <w:ind w:left="360"/>
    </w:pPr>
  </w:style>
  <w:style w:type="character" w:styleId="Hypertextovodkaz">
    <w:name w:val="Hyperlink"/>
    <w:basedOn w:val="Standardnpsmoodstavce"/>
    <w:rsid w:val="00266144"/>
    <w:rPr>
      <w:color w:val="0000FF"/>
      <w:u w:val="single"/>
    </w:rPr>
  </w:style>
  <w:style w:type="paragraph" w:customStyle="1" w:styleId="Literatura">
    <w:name w:val="Literatura"/>
    <w:basedOn w:val="Normln"/>
    <w:rsid w:val="009734B6"/>
    <w:pPr>
      <w:numPr>
        <w:numId w:val="8"/>
      </w:numPr>
      <w:spacing w:before="120"/>
      <w:ind w:left="714" w:hanging="357"/>
    </w:pPr>
    <w:rPr>
      <w:b/>
    </w:rPr>
  </w:style>
  <w:style w:type="paragraph" w:styleId="Titulek">
    <w:name w:val="caption"/>
    <w:basedOn w:val="Normln"/>
    <w:next w:val="Normln"/>
    <w:qFormat/>
    <w:rsid w:val="002C2BDA"/>
    <w:rPr>
      <w:b/>
      <w:bCs/>
      <w:sz w:val="20"/>
      <w:szCs w:val="20"/>
    </w:rPr>
  </w:style>
  <w:style w:type="table" w:styleId="Mkatabulky">
    <w:name w:val="Table Grid"/>
    <w:basedOn w:val="Normlntabulka"/>
    <w:rsid w:val="00112B5D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tabulky">
    <w:name w:val="Text tabulky"/>
    <w:basedOn w:val="Normln"/>
    <w:rsid w:val="006B75B0"/>
    <w:pPr>
      <w:spacing w:after="0" w:line="240" w:lineRule="auto"/>
    </w:pPr>
  </w:style>
  <w:style w:type="paragraph" w:customStyle="1" w:styleId="Krokscne">
    <w:name w:val="Krok scénáře"/>
    <w:basedOn w:val="Texttabulky"/>
    <w:rsid w:val="00517CF7"/>
    <w:pPr>
      <w:numPr>
        <w:numId w:val="21"/>
      </w:numPr>
      <w:jc w:val="center"/>
    </w:pPr>
  </w:style>
  <w:style w:type="paragraph" w:customStyle="1" w:styleId="Poznmky">
    <w:name w:val="Poznámky"/>
    <w:aliases w:val="číslování"/>
    <w:basedOn w:val="Normln"/>
    <w:rsid w:val="00C3587E"/>
  </w:style>
  <w:style w:type="paragraph" w:customStyle="1" w:styleId="Doplujcinformace">
    <w:name w:val="Doplňující informace"/>
    <w:basedOn w:val="Normln"/>
    <w:rsid w:val="00BD4D8F"/>
    <w:pPr>
      <w:numPr>
        <w:numId w:val="3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Testovací protokol - OpenSSL</vt:lpstr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Testovací protokol - OpenSSL</dc:title>
  <dc:creator>Martin Šlancar</dc:creator>
  <cp:lastModifiedBy>axell</cp:lastModifiedBy>
  <cp:revision>4</cp:revision>
  <dcterms:created xsi:type="dcterms:W3CDTF">2014-05-06T15:23:00Z</dcterms:created>
  <dcterms:modified xsi:type="dcterms:W3CDTF">2014-05-06T15:48:00Z</dcterms:modified>
</cp:coreProperties>
</file>