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3091ECA2" wp14:textId="3B1D8A5D"/>
    <w:p xmlns:wp14="http://schemas.microsoft.com/office/word/2010/wordml" w:rsidP="18E34859" wp14:paraId="483F434E" wp14:textId="07AC310A">
      <w:pPr>
        <w:pStyle w:val="Heading1"/>
        <w:keepNext w:val="1"/>
        <w:keepLines w:val="1"/>
        <w:spacing w:before="322" w:beforeAutospacing="off" w:after="322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8"/>
          <w:szCs w:val="48"/>
          <w:lang w:val="en-GB"/>
        </w:rPr>
      </w:pPr>
      <w:r w:rsidRPr="18E34859" w:rsidR="6CDE63D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48"/>
          <w:szCs w:val="48"/>
          <w:lang w:val="en-GB"/>
        </w:rPr>
        <w:t>🚀 Docker Setup and Notes</w:t>
      </w:r>
    </w:p>
    <w:p xmlns:wp14="http://schemas.microsoft.com/office/word/2010/wordml" w:rsidP="18E34859" wp14:paraId="1D8C0310" wp14:textId="51FF5CF5">
      <w:pPr>
        <w:pStyle w:val="Normal"/>
        <w:keepNext w:val="1"/>
        <w:keepLines w:val="1"/>
        <w:rPr>
          <w:noProof w:val="0"/>
          <w:lang w:val="en-GB"/>
        </w:rPr>
      </w:pPr>
      <w:r w:rsidRPr="18E34859" w:rsidR="70EBD976">
        <w:rPr>
          <w:noProof w:val="0"/>
          <w:lang w:val="en-GB"/>
        </w:rPr>
        <w:t>&gt;&gt;&gt;&gt;&gt;&gt;&gt; Applicable for Monolithic and Microservice both</w:t>
      </w:r>
    </w:p>
    <w:p xmlns:wp14="http://schemas.microsoft.com/office/word/2010/wordml" w:rsidP="18E34859" wp14:paraId="6C2171BB" wp14:textId="7448D91E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GB"/>
        </w:rPr>
      </w:pPr>
      <w:r w:rsidRPr="18E34859" w:rsidR="6CDE63D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GB"/>
        </w:rPr>
        <w:t>🔧 Install Docker</w:t>
      </w:r>
    </w:p>
    <w:p xmlns:wp14="http://schemas.microsoft.com/office/word/2010/wordml" w:rsidP="18E34859" wp14:paraId="17D39CDE" wp14:textId="7BB90A81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6CDE63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Download Docker: </w:t>
      </w:r>
      <w:hyperlink r:id="R16952ebecbfd4171">
        <w:r w:rsidRPr="18E34859" w:rsidR="6CDE63D7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Get Docker</w:t>
        </w:r>
      </w:hyperlink>
    </w:p>
    <w:p xmlns:wp14="http://schemas.microsoft.com/office/word/2010/wordml" w:rsidP="18E34859" wp14:paraId="67C70C20" wp14:textId="39E77C47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6CDE63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Install instructions for Ubuntu: </w:t>
      </w:r>
      <w:hyperlink w:anchor="install-using-the-repository" r:id="Re08dc703760a4472">
        <w:r w:rsidRPr="18E34859" w:rsidR="6CDE63D7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Official Docs</w:t>
        </w:r>
      </w:hyperlink>
    </w:p>
    <w:p xmlns:wp14="http://schemas.microsoft.com/office/word/2010/wordml" w:rsidP="18E34859" wp14:paraId="6410D7B1" wp14:textId="53A26468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6CDE63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System requirements: </w:t>
      </w:r>
      <w:hyperlink w:anchor="general-system-requirements" r:id="R5be3188a7e57459c">
        <w:r w:rsidRPr="18E34859" w:rsidR="6CDE63D7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Linux Docker Desktop</w:t>
        </w:r>
      </w:hyperlink>
    </w:p>
    <w:p xmlns:wp14="http://schemas.microsoft.com/office/word/2010/wordml" w:rsidP="18E34859" wp14:paraId="64177131" wp14:textId="32484116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GB"/>
        </w:rPr>
      </w:pPr>
      <w:r w:rsidRPr="18E34859" w:rsidR="6CDE63D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GB"/>
        </w:rPr>
        <w:t>🎥 Reference Tutorials</w:t>
      </w:r>
    </w:p>
    <w:p xmlns:wp14="http://schemas.microsoft.com/office/word/2010/wordml" w:rsidP="18E34859" wp14:paraId="3CE053E1" wp14:textId="2AC93E6A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hyperlink r:id="R4a41896b7d38407b">
        <w:r w:rsidRPr="18E34859" w:rsidR="6CDE63D7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Docker Full Playlist - YouTube</w:t>
        </w:r>
      </w:hyperlink>
    </w:p>
    <w:p xmlns:wp14="http://schemas.microsoft.com/office/word/2010/wordml" w:rsidP="18E34859" wp14:paraId="45944BF2" wp14:textId="116678B6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hyperlink r:id="R11789c95cc834b33">
        <w:r w:rsidRPr="18E34859" w:rsidR="6CDE63D7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Docker Concepts - YouTube</w:t>
        </w:r>
      </w:hyperlink>
    </w:p>
    <w:p xmlns:wp14="http://schemas.microsoft.com/office/word/2010/wordml" w:rsidP="18E34859" wp14:paraId="6672B36A" wp14:textId="29D0201E">
      <w:pPr>
        <w:pStyle w:val="Heading2"/>
        <w:keepNext w:val="1"/>
        <w:keepLines w:val="1"/>
        <w:spacing w:before="299" w:beforeAutospacing="off" w:after="299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GB"/>
        </w:rPr>
      </w:pPr>
      <w:r w:rsidRPr="18E34859" w:rsidR="6CDE63D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GB"/>
        </w:rPr>
        <w:t>🧱 Docker Compose Setup</w:t>
      </w:r>
    </w:p>
    <w:p xmlns:wp14="http://schemas.microsoft.com/office/word/2010/wordml" w:rsidP="18E34859" wp14:paraId="3326BCC3" wp14:textId="3032CA76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GB"/>
        </w:rPr>
      </w:pPr>
      <w:r w:rsidRPr="18E34859" w:rsidR="6CDE63D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GB"/>
        </w:rPr>
        <w:t>📄 docker-compose.yml Example</w:t>
      </w:r>
    </w:p>
    <w:p xmlns:wp14="http://schemas.microsoft.com/office/word/2010/wordml" w:rsidP="18E34859" wp14:paraId="1547B4EF" wp14:textId="5803F1BC">
      <w:pPr>
        <w:shd w:val="clear" w:color="auto" w:fill="1E1F22"/>
        <w:spacing w:before="0" w:beforeAutospacing="off" w:after="0" w:afterAutospacing="off"/>
      </w:pPr>
      <w:r w:rsidRPr="18E34859" w:rsidR="6CDE63D7">
        <w:rPr>
          <w:rFonts w:ascii="monospace" w:hAnsi="monospace" w:eastAsia="monospace" w:cs="monospace"/>
          <w:noProof w:val="0"/>
          <w:color w:val="CF8E6D"/>
          <w:sz w:val="19"/>
          <w:szCs w:val="19"/>
          <w:lang w:val="en-GB"/>
        </w:rPr>
        <w:t>version</w:t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 xml:space="preserve">: </w:t>
      </w:r>
      <w:r w:rsidRPr="18E34859" w:rsidR="6CDE63D7">
        <w:rPr>
          <w:rFonts w:ascii="monospace" w:hAnsi="monospace" w:eastAsia="monospace" w:cs="monospace"/>
          <w:noProof w:val="0"/>
          <w:color w:val="6AAB73"/>
          <w:sz w:val="19"/>
          <w:szCs w:val="19"/>
          <w:lang w:val="en-GB"/>
        </w:rPr>
        <w:t>'3.8'</w:t>
      </w:r>
      <w:r>
        <w:br/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CF8E6D"/>
          <w:sz w:val="19"/>
          <w:szCs w:val="19"/>
          <w:lang w:val="en-GB"/>
        </w:rPr>
        <w:t>services</w:t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>:</w:t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 xml:space="preserve">  </w:t>
      </w:r>
      <w:r w:rsidRPr="18E34859" w:rsidR="6CDE63D7">
        <w:rPr>
          <w:rFonts w:ascii="monospace" w:hAnsi="monospace" w:eastAsia="monospace" w:cs="monospace"/>
          <w:noProof w:val="0"/>
          <w:color w:val="CF8E6D"/>
          <w:sz w:val="19"/>
          <w:szCs w:val="19"/>
          <w:lang w:val="en-GB"/>
        </w:rPr>
        <w:t>mysql</w:t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>:</w:t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 xml:space="preserve">    </w:t>
      </w:r>
      <w:r w:rsidRPr="18E34859" w:rsidR="6CDE63D7">
        <w:rPr>
          <w:rFonts w:ascii="monospace" w:hAnsi="monospace" w:eastAsia="monospace" w:cs="monospace"/>
          <w:noProof w:val="0"/>
          <w:color w:val="CF8E6D"/>
          <w:sz w:val="19"/>
          <w:szCs w:val="19"/>
          <w:lang w:val="en-GB"/>
        </w:rPr>
        <w:t>image</w:t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>: mysql:8.0</w:t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 xml:space="preserve">    </w:t>
      </w:r>
      <w:r w:rsidRPr="18E34859" w:rsidR="6CDE63D7">
        <w:rPr>
          <w:rFonts w:ascii="monospace" w:hAnsi="monospace" w:eastAsia="monospace" w:cs="monospace"/>
          <w:noProof w:val="0"/>
          <w:color w:val="CF8E6D"/>
          <w:sz w:val="19"/>
          <w:szCs w:val="19"/>
          <w:lang w:val="en-GB"/>
        </w:rPr>
        <w:t>container_name</w:t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>: mysql-container</w:t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 xml:space="preserve">    </w:t>
      </w:r>
      <w:r w:rsidRPr="18E34859" w:rsidR="6CDE63D7">
        <w:rPr>
          <w:rFonts w:ascii="monospace" w:hAnsi="monospace" w:eastAsia="monospace" w:cs="monospace"/>
          <w:noProof w:val="0"/>
          <w:color w:val="CF8E6D"/>
          <w:sz w:val="19"/>
          <w:szCs w:val="19"/>
          <w:lang w:val="en-GB"/>
        </w:rPr>
        <w:t>environment</w:t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>:</w:t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 xml:space="preserve">      </w:t>
      </w:r>
      <w:r w:rsidRPr="18E34859" w:rsidR="6CDE63D7">
        <w:rPr>
          <w:rFonts w:ascii="monospace" w:hAnsi="monospace" w:eastAsia="monospace" w:cs="monospace"/>
          <w:noProof w:val="0"/>
          <w:color w:val="CF8E6D"/>
          <w:sz w:val="19"/>
          <w:szCs w:val="19"/>
          <w:lang w:val="en-GB"/>
        </w:rPr>
        <w:t>MYSQL_ROOT_PASSWORD</w:t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>: root</w:t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 xml:space="preserve">      </w:t>
      </w:r>
      <w:r w:rsidRPr="18E34859" w:rsidR="6CDE63D7">
        <w:rPr>
          <w:rFonts w:ascii="monospace" w:hAnsi="monospace" w:eastAsia="monospace" w:cs="monospace"/>
          <w:noProof w:val="0"/>
          <w:color w:val="CF8E6D"/>
          <w:sz w:val="19"/>
          <w:szCs w:val="19"/>
          <w:lang w:val="en-GB"/>
        </w:rPr>
        <w:t>MYSQL_DATABASE</w:t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>: docker_demo</w:t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 xml:space="preserve">      </w:t>
      </w:r>
      <w:r w:rsidRPr="18E34859" w:rsidR="6CDE63D7">
        <w:rPr>
          <w:rFonts w:ascii="monospace" w:hAnsi="monospace" w:eastAsia="monospace" w:cs="monospace"/>
          <w:noProof w:val="0"/>
          <w:color w:val="CF8E6D"/>
          <w:sz w:val="19"/>
          <w:szCs w:val="19"/>
          <w:lang w:val="en-GB"/>
        </w:rPr>
        <w:t>MYSQL_USER</w:t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>: testuser</w:t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 xml:space="preserve">      </w:t>
      </w:r>
      <w:r w:rsidRPr="18E34859" w:rsidR="6CDE63D7">
        <w:rPr>
          <w:rFonts w:ascii="monospace" w:hAnsi="monospace" w:eastAsia="monospace" w:cs="monospace"/>
          <w:noProof w:val="0"/>
          <w:color w:val="CF8E6D"/>
          <w:sz w:val="19"/>
          <w:szCs w:val="19"/>
          <w:lang w:val="en-GB"/>
        </w:rPr>
        <w:t>MYSQL_PASSWORD</w:t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>:  testpass</w:t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 xml:space="preserve">    </w:t>
      </w:r>
      <w:r w:rsidRPr="18E34859" w:rsidR="6CDE63D7">
        <w:rPr>
          <w:rFonts w:ascii="monospace" w:hAnsi="monospace" w:eastAsia="monospace" w:cs="monospace"/>
          <w:noProof w:val="0"/>
          <w:color w:val="CF8E6D"/>
          <w:sz w:val="19"/>
          <w:szCs w:val="19"/>
          <w:lang w:val="en-GB"/>
        </w:rPr>
        <w:t>ports</w:t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>:</w:t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 xml:space="preserve">      - </w:t>
      </w:r>
      <w:r w:rsidRPr="18E34859" w:rsidR="6CDE63D7">
        <w:rPr>
          <w:rFonts w:ascii="monospace" w:hAnsi="monospace" w:eastAsia="monospace" w:cs="monospace"/>
          <w:noProof w:val="0"/>
          <w:color w:val="6AAB73"/>
          <w:sz w:val="19"/>
          <w:szCs w:val="19"/>
          <w:lang w:val="en-GB"/>
        </w:rPr>
        <w:t>"3307:3306"</w:t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6AAB73"/>
          <w:sz w:val="19"/>
          <w:szCs w:val="19"/>
          <w:lang w:val="en-GB"/>
        </w:rPr>
        <w:t xml:space="preserve">    </w:t>
      </w:r>
      <w:r w:rsidRPr="18E34859" w:rsidR="6CDE63D7">
        <w:rPr>
          <w:rFonts w:ascii="monospace" w:hAnsi="monospace" w:eastAsia="monospace" w:cs="monospace"/>
          <w:noProof w:val="0"/>
          <w:color w:val="CF8E6D"/>
          <w:sz w:val="19"/>
          <w:szCs w:val="19"/>
          <w:lang w:val="en-GB"/>
        </w:rPr>
        <w:t>volumes</w:t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>:</w:t>
      </w:r>
      <w:r>
        <w:br/>
      </w:r>
      <w:r w:rsidRPr="18E34859" w:rsidR="6CDE63D7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lang w:val="en-GB"/>
        </w:rPr>
        <w:t>#      - mysql_data:/var/lib/mysql</w:t>
      </w:r>
      <w:r>
        <w:br/>
      </w:r>
      <w:r w:rsidRPr="18E34859" w:rsidR="6CDE63D7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lang w:val="en-GB"/>
        </w:rPr>
        <w:t xml:space="preserve">      </w:t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>- ./mysql/data:/var/lib/mysql</w:t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 xml:space="preserve">      - ./docker/mysql/init.sql:/docker-entrypoint-initdb.d/init.sql</w:t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 xml:space="preserve">    </w:t>
      </w:r>
      <w:r w:rsidRPr="18E34859" w:rsidR="6CDE63D7">
        <w:rPr>
          <w:rFonts w:ascii="monospace" w:hAnsi="monospace" w:eastAsia="monospace" w:cs="monospace"/>
          <w:noProof w:val="0"/>
          <w:color w:val="CF8E6D"/>
          <w:sz w:val="19"/>
          <w:szCs w:val="19"/>
          <w:lang w:val="en-GB"/>
        </w:rPr>
        <w:t>networks</w:t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>:</w:t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 xml:space="preserve">      - docker-app-network</w:t>
      </w:r>
      <w:r>
        <w:br/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 xml:space="preserve">  </w:t>
      </w:r>
      <w:r w:rsidRPr="18E34859" w:rsidR="6CDE63D7">
        <w:rPr>
          <w:rFonts w:ascii="monospace" w:hAnsi="monospace" w:eastAsia="monospace" w:cs="monospace"/>
          <w:noProof w:val="0"/>
          <w:color w:val="CF8E6D"/>
          <w:sz w:val="19"/>
          <w:szCs w:val="19"/>
          <w:lang w:val="en-GB"/>
        </w:rPr>
        <w:t>springboot-app</w:t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>:</w:t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 xml:space="preserve">    </w:t>
      </w:r>
      <w:r w:rsidRPr="18E34859" w:rsidR="6CDE63D7">
        <w:rPr>
          <w:rFonts w:ascii="monospace" w:hAnsi="monospace" w:eastAsia="monospace" w:cs="monospace"/>
          <w:noProof w:val="0"/>
          <w:color w:val="CF8E6D"/>
          <w:sz w:val="19"/>
          <w:szCs w:val="19"/>
          <w:lang w:val="en-GB"/>
        </w:rPr>
        <w:t>container_name</w:t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>: springboot-container</w:t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 xml:space="preserve">    </w:t>
      </w:r>
      <w:r w:rsidRPr="18E34859" w:rsidR="6CDE63D7">
        <w:rPr>
          <w:rFonts w:ascii="monospace" w:hAnsi="monospace" w:eastAsia="monospace" w:cs="monospace"/>
          <w:noProof w:val="0"/>
          <w:color w:val="CF8E6D"/>
          <w:sz w:val="19"/>
          <w:szCs w:val="19"/>
          <w:lang w:val="en-GB"/>
        </w:rPr>
        <w:t>build</w:t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>:</w:t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 xml:space="preserve">      </w:t>
      </w:r>
      <w:r w:rsidRPr="18E34859" w:rsidR="6CDE63D7">
        <w:rPr>
          <w:rFonts w:ascii="monospace" w:hAnsi="monospace" w:eastAsia="monospace" w:cs="monospace"/>
          <w:noProof w:val="0"/>
          <w:color w:val="CF8E6D"/>
          <w:sz w:val="19"/>
          <w:szCs w:val="19"/>
          <w:lang w:val="en-GB"/>
        </w:rPr>
        <w:t>context</w:t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>: .</w:t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 xml:space="preserve">      </w:t>
      </w:r>
      <w:r w:rsidRPr="18E34859" w:rsidR="6CDE63D7">
        <w:rPr>
          <w:rFonts w:ascii="monospace" w:hAnsi="monospace" w:eastAsia="monospace" w:cs="monospace"/>
          <w:noProof w:val="0"/>
          <w:color w:val="CF8E6D"/>
          <w:sz w:val="19"/>
          <w:szCs w:val="19"/>
          <w:lang w:val="en-GB"/>
        </w:rPr>
        <w:t>dockerfile</w:t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>: Dockerfile</w:t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 xml:space="preserve">    </w:t>
      </w:r>
      <w:r w:rsidRPr="18E34859" w:rsidR="6CDE63D7">
        <w:rPr>
          <w:rFonts w:ascii="monospace" w:hAnsi="monospace" w:eastAsia="monospace" w:cs="monospace"/>
          <w:noProof w:val="0"/>
          <w:color w:val="CF8E6D"/>
          <w:sz w:val="19"/>
          <w:szCs w:val="19"/>
          <w:lang w:val="en-GB"/>
        </w:rPr>
        <w:t>depends_on</w:t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>:</w:t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 xml:space="preserve">      - mysql</w:t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 xml:space="preserve">    </w:t>
      </w:r>
      <w:r w:rsidRPr="18E34859" w:rsidR="6CDE63D7">
        <w:rPr>
          <w:rFonts w:ascii="monospace" w:hAnsi="monospace" w:eastAsia="monospace" w:cs="monospace"/>
          <w:noProof w:val="0"/>
          <w:color w:val="CF8E6D"/>
          <w:sz w:val="19"/>
          <w:szCs w:val="19"/>
          <w:lang w:val="en-GB"/>
        </w:rPr>
        <w:t>ports</w:t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>:</w:t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 xml:space="preserve">      - </w:t>
      </w:r>
      <w:r w:rsidRPr="18E34859" w:rsidR="6CDE63D7">
        <w:rPr>
          <w:rFonts w:ascii="monospace" w:hAnsi="monospace" w:eastAsia="monospace" w:cs="monospace"/>
          <w:noProof w:val="0"/>
          <w:color w:val="6AAB73"/>
          <w:sz w:val="19"/>
          <w:szCs w:val="19"/>
          <w:lang w:val="en-GB"/>
        </w:rPr>
        <w:t>"9092:8080"</w:t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6AAB73"/>
          <w:sz w:val="19"/>
          <w:szCs w:val="19"/>
          <w:lang w:val="en-GB"/>
        </w:rPr>
        <w:t xml:space="preserve">    </w:t>
      </w:r>
      <w:r w:rsidRPr="18E34859" w:rsidR="6CDE63D7">
        <w:rPr>
          <w:rFonts w:ascii="monospace" w:hAnsi="monospace" w:eastAsia="monospace" w:cs="monospace"/>
          <w:noProof w:val="0"/>
          <w:color w:val="CF8E6D"/>
          <w:sz w:val="19"/>
          <w:szCs w:val="19"/>
          <w:lang w:val="en-GB"/>
        </w:rPr>
        <w:t>environment</w:t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>:</w:t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 xml:space="preserve">      </w:t>
      </w:r>
      <w:r w:rsidRPr="18E34859" w:rsidR="6CDE63D7">
        <w:rPr>
          <w:rFonts w:ascii="monospace" w:hAnsi="monospace" w:eastAsia="monospace" w:cs="monospace"/>
          <w:noProof w:val="0"/>
          <w:color w:val="CF8E6D"/>
          <w:sz w:val="19"/>
          <w:szCs w:val="19"/>
          <w:lang w:val="en-GB"/>
        </w:rPr>
        <w:t>SPRING_DATASOURCE_URL</w:t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 xml:space="preserve">: jdbc:mysql://mysql:3306/docker_demo  </w:t>
      </w:r>
      <w:r w:rsidRPr="18E34859" w:rsidR="6CDE63D7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lang w:val="en-GB"/>
        </w:rPr>
        <w:t># also use can 3307</w:t>
      </w:r>
      <w:r>
        <w:br/>
      </w:r>
      <w:r w:rsidRPr="18E34859" w:rsidR="6CDE63D7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lang w:val="en-GB"/>
        </w:rPr>
        <w:t xml:space="preserve">      </w:t>
      </w:r>
      <w:r w:rsidRPr="18E34859" w:rsidR="6CDE63D7">
        <w:rPr>
          <w:rFonts w:ascii="monospace" w:hAnsi="monospace" w:eastAsia="monospace" w:cs="monospace"/>
          <w:noProof w:val="0"/>
          <w:color w:val="CF8E6D"/>
          <w:sz w:val="19"/>
          <w:szCs w:val="19"/>
          <w:lang w:val="en-GB"/>
        </w:rPr>
        <w:t>SPRING_DATASOURCE_USERNAME</w:t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>: testuser</w:t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 xml:space="preserve">      </w:t>
      </w:r>
      <w:r w:rsidRPr="18E34859" w:rsidR="6CDE63D7">
        <w:rPr>
          <w:rFonts w:ascii="monospace" w:hAnsi="monospace" w:eastAsia="monospace" w:cs="monospace"/>
          <w:noProof w:val="0"/>
          <w:color w:val="CF8E6D"/>
          <w:sz w:val="19"/>
          <w:szCs w:val="19"/>
          <w:lang w:val="en-GB"/>
        </w:rPr>
        <w:t>SPRING_DATASOURCE_PASSWORD</w:t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>: testpass</w:t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 xml:space="preserve">    </w:t>
      </w:r>
      <w:r w:rsidRPr="18E34859" w:rsidR="6CDE63D7">
        <w:rPr>
          <w:rFonts w:ascii="monospace" w:hAnsi="monospace" w:eastAsia="monospace" w:cs="monospace"/>
          <w:noProof w:val="0"/>
          <w:color w:val="CF8E6D"/>
          <w:sz w:val="19"/>
          <w:szCs w:val="19"/>
          <w:lang w:val="en-GB"/>
        </w:rPr>
        <w:t>networks</w:t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>:</w:t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 xml:space="preserve">      - docker-app-network</w:t>
      </w:r>
      <w:r>
        <w:br/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CF8E6D"/>
          <w:sz w:val="19"/>
          <w:szCs w:val="19"/>
          <w:lang w:val="en-GB"/>
        </w:rPr>
        <w:t>volumes</w:t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>:</w:t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 xml:space="preserve">  </w:t>
      </w:r>
      <w:r w:rsidRPr="18E34859" w:rsidR="6CDE63D7">
        <w:rPr>
          <w:rFonts w:ascii="monospace" w:hAnsi="monospace" w:eastAsia="monospace" w:cs="monospace"/>
          <w:noProof w:val="0"/>
          <w:color w:val="CF8E6D"/>
          <w:sz w:val="19"/>
          <w:szCs w:val="19"/>
          <w:lang w:val="en-GB"/>
        </w:rPr>
        <w:t>mysql_dataa</w:t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>:</w:t>
      </w:r>
      <w:r>
        <w:br/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CF8E6D"/>
          <w:sz w:val="19"/>
          <w:szCs w:val="19"/>
          <w:lang w:val="en-GB"/>
        </w:rPr>
        <w:t>networks</w:t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>:</w:t>
      </w:r>
      <w:r>
        <w:br/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 xml:space="preserve">  </w:t>
      </w:r>
      <w:r w:rsidRPr="18E34859" w:rsidR="6CDE63D7">
        <w:rPr>
          <w:rFonts w:ascii="monospace" w:hAnsi="monospace" w:eastAsia="monospace" w:cs="monospace"/>
          <w:noProof w:val="0"/>
          <w:color w:val="CF8E6D"/>
          <w:sz w:val="19"/>
          <w:szCs w:val="19"/>
          <w:lang w:val="en-GB"/>
        </w:rPr>
        <w:t>docker-app-network</w:t>
      </w:r>
      <w:r w:rsidRPr="18E34859" w:rsidR="6CDE63D7">
        <w:rPr>
          <w:rFonts w:ascii="monospace" w:hAnsi="monospace" w:eastAsia="monospace" w:cs="monospace"/>
          <w:noProof w:val="0"/>
          <w:color w:val="BCBEC4"/>
          <w:sz w:val="19"/>
          <w:szCs w:val="19"/>
          <w:lang w:val="en-GB"/>
        </w:rPr>
        <w:t>:</w:t>
      </w:r>
    </w:p>
    <w:p xmlns:wp14="http://schemas.microsoft.com/office/word/2010/wordml" w:rsidP="18E34859" wp14:paraId="569A9F85" wp14:textId="26533F4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18E34859" wp14:paraId="1E8D1C17" wp14:textId="6946E3ED">
      <w:pPr>
        <w:pStyle w:val="Normal"/>
      </w:pPr>
    </w:p>
    <w:p xmlns:wp14="http://schemas.microsoft.com/office/word/2010/wordml" w:rsidP="18E34859" wp14:paraId="1A4C1907" wp14:textId="3750C4BB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GB"/>
        </w:rPr>
      </w:pPr>
      <w:r w:rsidRPr="18E34859" w:rsidR="6CDE63D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GB"/>
        </w:rPr>
        <w:t>📌 Notes on Port Mapping</w:t>
      </w:r>
    </w:p>
    <w:p xmlns:wp14="http://schemas.microsoft.com/office/word/2010/wordml" w:rsidP="18E34859" wp14:paraId="035325D3" wp14:textId="26EF28A2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6CDE63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Format: "HOST_PORT:CONTAINER_PORT"</w:t>
      </w:r>
    </w:p>
    <w:p xmlns:wp14="http://schemas.microsoft.com/office/word/2010/wordml" w:rsidP="18E34859" wp14:paraId="34514FA6" wp14:textId="73F4DE81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6CDE63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MySQL default container port is 3306, so we change the </w:t>
      </w:r>
      <w:r w:rsidRPr="18E34859" w:rsidR="6CDE63D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host port</w:t>
      </w:r>
      <w:r w:rsidRPr="18E34859" w:rsidR="6CDE63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(e.g. 3333) for each project to avoid conflicts.</w:t>
      </w:r>
    </w:p>
    <w:p xmlns:wp14="http://schemas.microsoft.com/office/word/2010/wordml" w:rsidP="18E34859" wp14:paraId="280A498D" wp14:textId="44B80A6C">
      <w:pPr>
        <w:pStyle w:val="Normal"/>
      </w:pPr>
      <w:r>
        <w:br/>
      </w:r>
      <w:r w:rsidR="692AB08C">
        <w:rPr/>
        <w:t>run below command to check its going well or not :</w:t>
      </w:r>
      <w:r>
        <w:br/>
      </w:r>
      <w:r w:rsidR="575AA5DA">
        <w:drawing>
          <wp:inline xmlns:wp14="http://schemas.microsoft.com/office/word/2010/wordprocessingDrawing" wp14:editId="2091C792" wp14:anchorId="1FCCEE8E">
            <wp:extent cx="5724524" cy="2133600"/>
            <wp:effectExtent l="0" t="0" r="0" b="0"/>
            <wp:docPr id="796842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c9a182ddb2497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F802ADD">
        <w:rPr/>
        <w:t xml:space="preserve">result </w:t>
      </w:r>
      <w:r w:rsidR="7C3B8F9A">
        <w:rPr/>
        <w:t xml:space="preserve"> of above command </w:t>
      </w:r>
      <w:r w:rsidR="6F802ADD">
        <w:rPr/>
        <w:t>:</w:t>
      </w:r>
      <w:r>
        <w:br/>
      </w:r>
      <w:r w:rsidR="14D625A2">
        <w:drawing>
          <wp:inline xmlns:wp14="http://schemas.microsoft.com/office/word/2010/wordprocessingDrawing" wp14:editId="6236AE4B" wp14:anchorId="684E1B13">
            <wp:extent cx="5724524" cy="1981200"/>
            <wp:effectExtent l="0" t="0" r="0" b="0"/>
            <wp:docPr id="1988760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7803a355cb434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79264995">
        <w:rPr/>
        <w:t>OR this command :</w:t>
      </w:r>
      <w:r>
        <w:br/>
      </w:r>
      <w:r w:rsidR="242ED649">
        <w:drawing>
          <wp:inline xmlns:wp14="http://schemas.microsoft.com/office/word/2010/wordprocessingDrawing" wp14:editId="307A37C5" wp14:anchorId="1EFB30E5">
            <wp:extent cx="5724524" cy="1714500"/>
            <wp:effectExtent l="0" t="0" r="0" b="0"/>
            <wp:docPr id="1958310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3df199ad18459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E34859" wp14:paraId="4AF57480" wp14:textId="2BA552F7">
      <w:pPr>
        <w:pStyle w:val="Normal"/>
        <w:suppressLineNumbers w:val="0"/>
        <w:bidi w:val="0"/>
        <w:spacing w:before="0" w:beforeAutospacing="off" w:after="160" w:afterAutospacing="off" w:line="279" w:lineRule="auto"/>
        <w:ind/>
      </w:pPr>
      <w:r>
        <w:br/>
      </w:r>
      <w:r>
        <w:br/>
      </w:r>
      <w:r w:rsidR="31556233">
        <w:drawing>
          <wp:inline xmlns:wp14="http://schemas.microsoft.com/office/word/2010/wordprocessingDrawing" wp14:editId="4E552C2E" wp14:anchorId="6969DB33">
            <wp:extent cx="5724524" cy="2457450"/>
            <wp:effectExtent l="0" t="0" r="0" b="0"/>
            <wp:docPr id="2041867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4c39d24c6a4f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65BE4177">
        <w:drawing>
          <wp:inline xmlns:wp14="http://schemas.microsoft.com/office/word/2010/wordprocessingDrawing" wp14:editId="0236CEAA" wp14:anchorId="1992A755">
            <wp:extent cx="5724524" cy="2714625"/>
            <wp:effectExtent l="0" t="0" r="0" b="0"/>
            <wp:docPr id="1929211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e7bb9fba6e48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16C1417">
        <w:rPr/>
        <w:t xml:space="preserve">above in comps file </w:t>
      </w:r>
      <w:r w:rsidR="716C1417">
        <w:rPr/>
        <w:t>inport</w:t>
      </w:r>
      <w:r w:rsidR="716C1417">
        <w:rPr/>
        <w:t xml:space="preserve"> 1st is host port and other is container port so when in local default port is3306 we need </w:t>
      </w:r>
      <w:r w:rsidR="716C1417">
        <w:rPr/>
        <w:t>o</w:t>
      </w:r>
      <w:r w:rsidR="716C1417">
        <w:rPr/>
        <w:t xml:space="preserve"> change second one so we </w:t>
      </w:r>
      <w:r w:rsidR="716C1417">
        <w:rPr/>
        <w:t>cam</w:t>
      </w:r>
      <w:r w:rsidR="716C1417">
        <w:rPr/>
        <w:t xml:space="preserve"> utilize </w:t>
      </w:r>
      <w:r w:rsidR="28E492C1">
        <w:rPr/>
        <w:t xml:space="preserve">docker host and we can change default port when we are working </w:t>
      </w:r>
      <w:r w:rsidR="28E492C1">
        <w:rPr/>
        <w:t>wit</w:t>
      </w:r>
      <w:r w:rsidR="28E492C1">
        <w:rPr/>
        <w:t xml:space="preserve"> diff version of </w:t>
      </w:r>
      <w:r w:rsidR="28E492C1">
        <w:rPr/>
        <w:t>swl</w:t>
      </w:r>
      <w:r w:rsidR="28E492C1">
        <w:rPr/>
        <w:t xml:space="preserve"> we will change second port and first </w:t>
      </w:r>
      <w:r w:rsidR="28E492C1">
        <w:rPr/>
        <w:t>docar</w:t>
      </w:r>
      <w:r w:rsidR="28E492C1">
        <w:rPr/>
        <w:t xml:space="preserve"> host port will be same and </w:t>
      </w:r>
      <w:r w:rsidR="28E492C1">
        <w:rPr/>
        <w:t>oter</w:t>
      </w:r>
      <w:r w:rsidR="28E492C1">
        <w:rPr/>
        <w:t xml:space="preserve"> will change so that we will not get same port n use</w:t>
      </w:r>
      <w:r w:rsidR="450292CD">
        <w:rPr/>
        <w:t xml:space="preserve"> error </w:t>
      </w:r>
      <w:r>
        <w:br/>
      </w:r>
      <w:r>
        <w:br/>
      </w:r>
      <w:r>
        <w:br/>
      </w:r>
    </w:p>
    <w:p xmlns:wp14="http://schemas.microsoft.com/office/word/2010/wordml" w:rsidP="18E34859" wp14:paraId="2457A30D" wp14:textId="1A1B2F1F">
      <w:pPr>
        <w:pStyle w:val="Heading2"/>
        <w:keepNext w:val="1"/>
        <w:keepLines w:val="1"/>
        <w:suppressLineNumbers w:val="0"/>
        <w:bidi w:val="0"/>
        <w:spacing w:before="299" w:beforeAutospacing="off" w:after="299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GB"/>
        </w:rPr>
      </w:pPr>
      <w:r w:rsidRPr="18E34859" w:rsidR="53B6226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GB"/>
        </w:rPr>
        <w:t>📘 Swagger Config for Spring Boot</w:t>
      </w:r>
    </w:p>
    <w:p xmlns:wp14="http://schemas.microsoft.com/office/word/2010/wordml" w:rsidP="18E34859" wp14:paraId="75A5C438" wp14:textId="4BCAE2F1">
      <w:pPr>
        <w:pStyle w:val="Normal"/>
        <w:keepNext w:val="1"/>
        <w:keepLines w:val="1"/>
        <w:suppressLineNumbers w:val="0"/>
        <w:bidi w:val="0"/>
        <w:spacing w:before="299" w:beforeAutospacing="off" w:after="299" w:afterAutospacing="off" w:line="279" w:lineRule="auto"/>
        <w:ind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GB"/>
        </w:rPr>
      </w:pPr>
      <w:r>
        <w:br/>
      </w:r>
      <w:r w:rsidR="5B09C08B">
        <w:drawing>
          <wp:inline xmlns:wp14="http://schemas.microsoft.com/office/word/2010/wordprocessingDrawing" wp14:editId="66A92846" wp14:anchorId="4580AACE">
            <wp:extent cx="5724524" cy="2714625"/>
            <wp:effectExtent l="0" t="0" r="0" b="0"/>
            <wp:docPr id="1139003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1e6ca70a304bf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EE81220">
        <w:rPr/>
        <w:t xml:space="preserve">Spring config class which you can </w:t>
      </w:r>
      <w:r w:rsidR="2EE81220">
        <w:rPr/>
        <w:t>can</w:t>
      </w:r>
      <w:r w:rsidR="2EE81220">
        <w:rPr/>
        <w:t xml:space="preserve"> customise :</w:t>
      </w:r>
      <w:r>
        <w:br/>
      </w:r>
      <w:r>
        <w:br/>
      </w:r>
    </w:p>
    <w:p xmlns:wp14="http://schemas.microsoft.com/office/word/2010/wordml" w:rsidP="18E34859" wp14:paraId="04F9A22E" wp14:textId="381CA30B">
      <w:pPr>
        <w:suppressLineNumbers w:val="0"/>
        <w:shd w:val="clear" w:color="auto" w:fill="1E1F22"/>
        <w:bidi w:val="0"/>
        <w:spacing w:before="0" w:beforeAutospacing="off" w:after="0" w:afterAutospacing="off" w:line="279" w:lineRule="auto"/>
        <w:ind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BCBEC4"/>
          <w:sz w:val="19"/>
          <w:szCs w:val="19"/>
          <w:lang w:val="en-GB"/>
        </w:rPr>
      </w:pP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CF8E6D"/>
          <w:sz w:val="19"/>
          <w:szCs w:val="19"/>
          <w:lang w:val="en-GB"/>
        </w:rPr>
        <w:t xml:space="preserve">package </w:t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BCBEC4"/>
          <w:sz w:val="19"/>
          <w:szCs w:val="19"/>
          <w:lang w:val="en-GB"/>
        </w:rPr>
        <w:t>com.example.demo.config;</w:t>
      </w:r>
      <w:r>
        <w:br/>
      </w:r>
      <w:r>
        <w:br/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CF8E6D"/>
          <w:sz w:val="19"/>
          <w:szCs w:val="19"/>
          <w:lang w:val="en-GB"/>
        </w:rPr>
        <w:t xml:space="preserve">import </w:t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BCBEC4"/>
          <w:sz w:val="19"/>
          <w:szCs w:val="19"/>
          <w:lang w:val="en-GB"/>
        </w:rPr>
        <w:t>io.swagger.v3.oas.models.OpenAPI;</w:t>
      </w:r>
      <w:r>
        <w:br/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CF8E6D"/>
          <w:sz w:val="19"/>
          <w:szCs w:val="19"/>
          <w:lang w:val="en-GB"/>
        </w:rPr>
        <w:t xml:space="preserve">import </w:t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BCBEC4"/>
          <w:sz w:val="19"/>
          <w:szCs w:val="19"/>
          <w:lang w:val="en-GB"/>
        </w:rPr>
        <w:t>io.swagger.v3.oas.models.info.Info;</w:t>
      </w:r>
      <w:r>
        <w:br/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CF8E6D"/>
          <w:sz w:val="19"/>
          <w:szCs w:val="19"/>
          <w:lang w:val="en-GB"/>
        </w:rPr>
        <w:t xml:space="preserve">import </w:t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BCBEC4"/>
          <w:sz w:val="19"/>
          <w:szCs w:val="19"/>
          <w:lang w:val="en-GB"/>
        </w:rPr>
        <w:t>org.springframework.context.annotation.</w:t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B3AE60"/>
          <w:sz w:val="19"/>
          <w:szCs w:val="19"/>
          <w:lang w:val="en-GB"/>
        </w:rPr>
        <w:t>Bean</w:t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BCBEC4"/>
          <w:sz w:val="19"/>
          <w:szCs w:val="19"/>
          <w:lang w:val="en-GB"/>
        </w:rPr>
        <w:t>;</w:t>
      </w:r>
      <w:r>
        <w:br/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CF8E6D"/>
          <w:sz w:val="19"/>
          <w:szCs w:val="19"/>
          <w:lang w:val="en-GB"/>
        </w:rPr>
        <w:t xml:space="preserve">import </w:t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BCBEC4"/>
          <w:sz w:val="19"/>
          <w:szCs w:val="19"/>
          <w:lang w:val="en-GB"/>
        </w:rPr>
        <w:t>org.springframework.context.annotation.</w:t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B3AE60"/>
          <w:sz w:val="19"/>
          <w:szCs w:val="19"/>
          <w:lang w:val="en-GB"/>
        </w:rPr>
        <w:t>Configuration</w:t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BCBEC4"/>
          <w:sz w:val="19"/>
          <w:szCs w:val="19"/>
          <w:lang w:val="en-GB"/>
        </w:rPr>
        <w:t>;</w:t>
      </w:r>
      <w:r>
        <w:br/>
      </w:r>
      <w:r>
        <w:br/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B3AE60"/>
          <w:sz w:val="19"/>
          <w:szCs w:val="19"/>
          <w:lang w:val="en-GB"/>
        </w:rPr>
        <w:t>@Configuration</w:t>
      </w:r>
      <w:r>
        <w:br/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CF8E6D"/>
          <w:sz w:val="19"/>
          <w:szCs w:val="19"/>
          <w:lang w:val="en-GB"/>
        </w:rPr>
        <w:t xml:space="preserve">public class </w:t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BCBEC4"/>
          <w:sz w:val="19"/>
          <w:szCs w:val="19"/>
          <w:lang w:val="en-GB"/>
        </w:rPr>
        <w:t>SwaggerConfig {</w:t>
      </w:r>
      <w:r>
        <w:br/>
      </w:r>
      <w:r>
        <w:br/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BCBEC4"/>
          <w:sz w:val="19"/>
          <w:szCs w:val="19"/>
          <w:lang w:val="en-GB"/>
        </w:rPr>
        <w:t xml:space="preserve">    </w:t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B3AE60"/>
          <w:sz w:val="19"/>
          <w:szCs w:val="19"/>
          <w:lang w:val="en-GB"/>
        </w:rPr>
        <w:t>@Bean</w:t>
      </w:r>
      <w:r>
        <w:br/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B3AE60"/>
          <w:sz w:val="19"/>
          <w:szCs w:val="19"/>
          <w:lang w:val="en-GB"/>
        </w:rPr>
        <w:t xml:space="preserve">    </w:t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CF8E6D"/>
          <w:sz w:val="19"/>
          <w:szCs w:val="19"/>
          <w:lang w:val="en-GB"/>
        </w:rPr>
        <w:t xml:space="preserve">public </w:t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BCBEC4"/>
          <w:sz w:val="19"/>
          <w:szCs w:val="19"/>
          <w:lang w:val="en-GB"/>
        </w:rPr>
        <w:t xml:space="preserve">OpenAPI </w:t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56A8F5"/>
          <w:sz w:val="19"/>
          <w:szCs w:val="19"/>
          <w:lang w:val="en-GB"/>
        </w:rPr>
        <w:t>customOpenAPI</w:t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BCBEC4"/>
          <w:sz w:val="19"/>
          <w:szCs w:val="19"/>
          <w:lang w:val="en-GB"/>
        </w:rPr>
        <w:t>() {</w:t>
      </w:r>
      <w:r>
        <w:br/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BCBEC4"/>
          <w:sz w:val="19"/>
          <w:szCs w:val="19"/>
          <w:lang w:val="en-GB"/>
        </w:rPr>
        <w:t xml:space="preserve">       </w:t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CF8E6D"/>
          <w:sz w:val="19"/>
          <w:szCs w:val="19"/>
          <w:lang w:val="en-GB"/>
        </w:rPr>
        <w:t xml:space="preserve">return new </w:t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BCBEC4"/>
          <w:sz w:val="19"/>
          <w:szCs w:val="19"/>
          <w:lang w:val="en-GB"/>
        </w:rPr>
        <w:t>OpenAPI()</w:t>
      </w:r>
      <w:r>
        <w:br/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BCBEC4"/>
          <w:sz w:val="19"/>
          <w:szCs w:val="19"/>
          <w:lang w:val="en-GB"/>
        </w:rPr>
        <w:t xml:space="preserve">             .info(</w:t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CF8E6D"/>
          <w:sz w:val="19"/>
          <w:szCs w:val="19"/>
          <w:lang w:val="en-GB"/>
        </w:rPr>
        <w:t xml:space="preserve">new </w:t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BCBEC4"/>
          <w:sz w:val="19"/>
          <w:szCs w:val="19"/>
          <w:lang w:val="en-GB"/>
        </w:rPr>
        <w:t>Info()</w:t>
      </w:r>
      <w:r>
        <w:br/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BCBEC4"/>
          <w:sz w:val="19"/>
          <w:szCs w:val="19"/>
          <w:lang w:val="en-GB"/>
        </w:rPr>
        <w:t xml:space="preserve">                   .title(</w:t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6AAB73"/>
          <w:sz w:val="19"/>
          <w:szCs w:val="19"/>
          <w:lang w:val="en-GB"/>
        </w:rPr>
        <w:t>"Docker Demo Service API"</w:t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BCBEC4"/>
          <w:sz w:val="19"/>
          <w:szCs w:val="19"/>
          <w:lang w:val="en-GB"/>
        </w:rPr>
        <w:t>)</w:t>
      </w:r>
      <w:r>
        <w:br/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BCBEC4"/>
          <w:sz w:val="19"/>
          <w:szCs w:val="19"/>
          <w:lang w:val="en-GB"/>
        </w:rPr>
        <w:t xml:space="preserve">                   .version(</w:t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6AAB73"/>
          <w:sz w:val="19"/>
          <w:szCs w:val="19"/>
          <w:lang w:val="en-GB"/>
        </w:rPr>
        <w:t>"1.0"</w:t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BCBEC4"/>
          <w:sz w:val="19"/>
          <w:szCs w:val="19"/>
          <w:lang w:val="en-GB"/>
        </w:rPr>
        <w:t>)</w:t>
      </w:r>
      <w:r>
        <w:br/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BCBEC4"/>
          <w:sz w:val="19"/>
          <w:szCs w:val="19"/>
          <w:lang w:val="en-GB"/>
        </w:rPr>
        <w:t xml:space="preserve">                   .description(</w:t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6AAB73"/>
          <w:sz w:val="19"/>
          <w:szCs w:val="19"/>
          <w:lang w:val="en-GB"/>
        </w:rPr>
        <w:t>"API documentation for the Docker Demo Service"</w:t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BCBEC4"/>
          <w:sz w:val="19"/>
          <w:szCs w:val="19"/>
          <w:lang w:val="en-GB"/>
        </w:rPr>
        <w:t>));</w:t>
      </w:r>
      <w:r>
        <w:br/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BCBEC4"/>
          <w:sz w:val="19"/>
          <w:szCs w:val="19"/>
          <w:lang w:val="en-GB"/>
        </w:rPr>
        <w:t xml:space="preserve">    }</w:t>
      </w:r>
      <w:r>
        <w:br/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BCBEC4"/>
          <w:sz w:val="19"/>
          <w:szCs w:val="19"/>
          <w:lang w:val="en-GB"/>
        </w:rPr>
        <w:t>}</w:t>
      </w:r>
    </w:p>
    <w:p xmlns:wp14="http://schemas.microsoft.com/office/word/2010/wordml" w:rsidP="18E34859" wp14:paraId="00417597" wp14:textId="3DF611BB">
      <w:pPr>
        <w:suppressLineNumbers w:val="0"/>
        <w:bidi w:val="0"/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3E0F95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18E34859" wp14:paraId="3C284AA7" wp14:textId="41F520D3">
      <w:pPr>
        <w:suppressLineNumbers w:val="0"/>
        <w:bidi w:val="0"/>
        <w:spacing w:before="240" w:beforeAutospacing="off" w:after="24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3E0F95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Maven Dependency:</w:t>
      </w:r>
    </w:p>
    <w:p xmlns:wp14="http://schemas.microsoft.com/office/word/2010/wordml" w:rsidP="18E34859" wp14:paraId="16F94DBC" wp14:textId="58234BE5">
      <w:pPr>
        <w:suppressLineNumbers w:val="0"/>
        <w:shd w:val="clear" w:color="auto" w:fill="1E1F22"/>
        <w:bidi w:val="0"/>
        <w:spacing w:before="0" w:beforeAutospacing="off" w:after="0" w:afterAutospacing="off" w:line="279" w:lineRule="auto"/>
        <w:ind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D5B778"/>
          <w:sz w:val="19"/>
          <w:szCs w:val="19"/>
          <w:lang w:val="en-GB"/>
        </w:rPr>
      </w:pP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D5B778"/>
          <w:sz w:val="19"/>
          <w:szCs w:val="19"/>
          <w:lang w:val="en-GB"/>
        </w:rPr>
        <w:t>&lt;dependency&gt;</w:t>
      </w:r>
      <w:r>
        <w:br/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D5B778"/>
          <w:sz w:val="19"/>
          <w:szCs w:val="19"/>
          <w:lang w:val="en-GB"/>
        </w:rPr>
        <w:t xml:space="preserve">    &lt;groupId&gt;</w:t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BCBEC4"/>
          <w:sz w:val="19"/>
          <w:szCs w:val="19"/>
          <w:lang w:val="en-GB"/>
        </w:rPr>
        <w:t>org.springdoc</w:t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D5B778"/>
          <w:sz w:val="19"/>
          <w:szCs w:val="19"/>
          <w:lang w:val="en-GB"/>
        </w:rPr>
        <w:t>&lt;/groupId&gt;</w:t>
      </w:r>
      <w:r>
        <w:br/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D5B778"/>
          <w:sz w:val="19"/>
          <w:szCs w:val="19"/>
          <w:lang w:val="en-GB"/>
        </w:rPr>
        <w:t xml:space="preserve">    &lt;artifactId&gt;</w:t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BCBEC4"/>
          <w:sz w:val="19"/>
          <w:szCs w:val="19"/>
          <w:lang w:val="en-GB"/>
        </w:rPr>
        <w:t>springdoc-openapi-starter-webmvc-ui</w:t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D5B778"/>
          <w:sz w:val="19"/>
          <w:szCs w:val="19"/>
          <w:lang w:val="en-GB"/>
        </w:rPr>
        <w:t>&lt;/artifactId&gt;</w:t>
      </w:r>
      <w:r>
        <w:br/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D5B778"/>
          <w:sz w:val="19"/>
          <w:szCs w:val="19"/>
          <w:lang w:val="en-GB"/>
        </w:rPr>
        <w:t xml:space="preserve">    &lt;version&gt;</w:t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BCBEC4"/>
          <w:sz w:val="19"/>
          <w:szCs w:val="19"/>
          <w:lang w:val="en-GB"/>
        </w:rPr>
        <w:t>2.5.0</w:t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D5B778"/>
          <w:sz w:val="19"/>
          <w:szCs w:val="19"/>
          <w:lang w:val="en-GB"/>
        </w:rPr>
        <w:t>&lt;/version&gt;</w:t>
      </w:r>
      <w:r>
        <w:br/>
      </w:r>
      <w:r w:rsidRPr="18E34859" w:rsidR="3E0F95F8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D5B778"/>
          <w:sz w:val="19"/>
          <w:szCs w:val="19"/>
          <w:lang w:val="en-GB"/>
        </w:rPr>
        <w:t>&lt;/dependency&gt;</w:t>
      </w:r>
    </w:p>
    <w:p xmlns:wp14="http://schemas.microsoft.com/office/word/2010/wordml" w:rsidP="18E34859" wp14:paraId="236D82A4" wp14:textId="7237F573">
      <w:pPr>
        <w:suppressLineNumbers w:val="0"/>
        <w:bidi w:val="0"/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3E0F95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18E34859" wp14:paraId="350E8FC5" wp14:textId="7C92CE31">
      <w:pPr>
        <w:suppressLineNumbers w:val="0"/>
        <w:bidi w:val="0"/>
        <w:spacing w:before="240" w:beforeAutospacing="off" w:after="24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3E0F95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Swagger URLs (Spring Boot):</w:t>
      </w:r>
    </w:p>
    <w:p xmlns:wp14="http://schemas.microsoft.com/office/word/2010/wordml" w:rsidP="18E34859" wp14:paraId="60957A5D" wp14:textId="409979E0">
      <w:pPr>
        <w:pStyle w:val="ListParagraph"/>
        <w:numPr>
          <w:ilvl w:val="0"/>
          <w:numId w:val="24"/>
        </w:numPr>
        <w:suppressLineNumbers w:val="0"/>
        <w:bidi w:val="0"/>
        <w:spacing w:before="240" w:beforeAutospacing="off" w:after="24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3E0F95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Swagger UI: </w:t>
      </w:r>
      <w:hyperlink r:id="R4ebe5f46d9b14114">
        <w:r w:rsidRPr="18E34859" w:rsidR="3E0F95F8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http://localhost:8081/swagger-ui/index.html</w:t>
        </w:r>
      </w:hyperlink>
    </w:p>
    <w:p xmlns:wp14="http://schemas.microsoft.com/office/word/2010/wordml" w:rsidP="18E34859" wp14:paraId="5E5787A5" wp14:textId="63AA0E3F">
      <w:pPr>
        <w:pStyle w:val="ListParagraph"/>
        <w:numPr>
          <w:ilvl w:val="0"/>
          <w:numId w:val="24"/>
        </w:numPr>
        <w:suppressLineNumbers w:val="0"/>
        <w:bidi w:val="0"/>
        <w:spacing w:before="240" w:beforeAutospacing="off" w:after="24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3E0F95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API Docs: </w:t>
      </w:r>
      <w:hyperlink r:id="R6f6cdc0e729141a7">
        <w:r w:rsidRPr="18E34859" w:rsidR="3E0F95F8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http://localhost:8081/v3/api-docs</w:t>
        </w:r>
      </w:hyperlink>
    </w:p>
    <w:p w:rsidR="70526E9E" w:rsidP="18E34859" w:rsidRDefault="70526E9E" w14:paraId="715C5725" w14:textId="0AA19177">
      <w:pPr>
        <w:pStyle w:val="Normal"/>
        <w:keepNext w:val="1"/>
        <w:keepLines w:val="1"/>
        <w:suppressLineNumbers w:val="0"/>
        <w:bidi w:val="0"/>
        <w:spacing w:before="299" w:beforeAutospacing="off" w:after="299" w:afterAutospacing="off" w:line="279" w:lineRule="auto"/>
        <w:ind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GB"/>
        </w:rPr>
      </w:pPr>
      <w:r w:rsidRPr="18E34859" w:rsidR="1BC16F79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color w:val="0F4761" w:themeColor="accent1" w:themeTint="FF" w:themeShade="BF"/>
          <w:sz w:val="36"/>
          <w:szCs w:val="36"/>
          <w:lang w:eastAsia="ja-JP" w:bidi="ar-SA"/>
        </w:rPr>
        <w:t xml:space="preserve">Install </w:t>
      </w:r>
      <w:r w:rsidRPr="18E34859" w:rsidR="1BC16F79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color w:val="0F4761" w:themeColor="accent1" w:themeTint="FF" w:themeShade="BF"/>
          <w:sz w:val="36"/>
          <w:szCs w:val="36"/>
          <w:lang w:eastAsia="ja-JP" w:bidi="ar-SA"/>
        </w:rPr>
        <w:t>portainer</w:t>
      </w:r>
      <w:r w:rsidRPr="18E34859" w:rsidR="1BC16F79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color w:val="0F4761" w:themeColor="accent1" w:themeTint="FF" w:themeShade="BF"/>
          <w:sz w:val="36"/>
          <w:szCs w:val="36"/>
          <w:lang w:eastAsia="ja-JP" w:bidi="ar-SA"/>
        </w:rPr>
        <w:t xml:space="preserve"> to </w:t>
      </w:r>
      <w:r w:rsidRPr="18E34859" w:rsidR="1BC16F79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color w:val="0F4761" w:themeColor="accent1" w:themeTint="FF" w:themeShade="BF"/>
          <w:sz w:val="36"/>
          <w:szCs w:val="36"/>
          <w:lang w:eastAsia="ja-JP" w:bidi="ar-SA"/>
        </w:rPr>
        <w:t>see</w:t>
      </w:r>
      <w:r w:rsidRPr="18E34859" w:rsidR="1BC16F79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color w:val="0F4761" w:themeColor="accent1" w:themeTint="FF" w:themeShade="BF"/>
          <w:sz w:val="36"/>
          <w:szCs w:val="36"/>
          <w:lang w:eastAsia="ja-JP" w:bidi="ar-SA"/>
        </w:rPr>
        <w:t xml:space="preserve"> docker </w:t>
      </w:r>
      <w:r w:rsidRPr="18E34859" w:rsidR="1BC16F79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color w:val="0F4761" w:themeColor="accent1" w:themeTint="FF" w:themeShade="BF"/>
          <w:sz w:val="36"/>
          <w:szCs w:val="36"/>
          <w:lang w:eastAsia="ja-JP" w:bidi="ar-SA"/>
        </w:rPr>
        <w:t>gui</w:t>
      </w:r>
      <w:r w:rsidRPr="18E34859" w:rsidR="1BC16F79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color w:val="0F4761" w:themeColor="accent1" w:themeTint="FF" w:themeShade="BF"/>
          <w:sz w:val="36"/>
          <w:szCs w:val="36"/>
          <w:lang w:eastAsia="ja-JP" w:bidi="ar-SA"/>
        </w:rPr>
        <w:t xml:space="preserve"> in </w:t>
      </w:r>
      <w:r w:rsidRPr="18E34859" w:rsidR="1BC16F79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color w:val="0F4761" w:themeColor="accent1" w:themeTint="FF" w:themeShade="BF"/>
          <w:sz w:val="36"/>
          <w:szCs w:val="36"/>
          <w:lang w:eastAsia="ja-JP" w:bidi="ar-SA"/>
        </w:rPr>
        <w:t>linux</w:t>
      </w:r>
      <w:r w:rsidR="1BC16F79">
        <w:rPr/>
        <w:t xml:space="preserve"> :</w:t>
      </w:r>
      <w:r w:rsidRPr="18E34859" w:rsidR="70DED61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GB"/>
        </w:rPr>
        <w:t xml:space="preserve"> Install </w:t>
      </w:r>
      <w:r w:rsidRPr="18E34859" w:rsidR="70DED61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GB"/>
        </w:rPr>
        <w:t>Portainer</w:t>
      </w:r>
      <w:r w:rsidRPr="18E34859" w:rsidR="70DED61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GB"/>
        </w:rPr>
        <w:t xml:space="preserve"> (Docker GUI)</w:t>
      </w:r>
    </w:p>
    <w:p w:rsidR="70526E9E" w:rsidP="43C8E415" w:rsidRDefault="70526E9E" w14:paraId="1AB205AE" w14:textId="5B215FD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DA13D70">
        <w:rPr/>
        <w:t xml:space="preserve">sudo docker volume create </w:t>
      </w:r>
      <w:r w:rsidR="3DA13D70">
        <w:rPr/>
        <w:t>portainer_data</w:t>
      </w:r>
    </w:p>
    <w:p w:rsidR="3DA13D70" w:rsidP="43C8E415" w:rsidRDefault="3DA13D70" w14:paraId="2128DF7A" w14:textId="62F33E1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DA13D70">
        <w:rPr/>
        <w:t xml:space="preserve"> </w:t>
      </w:r>
    </w:p>
    <w:p w:rsidR="3DA13D70" w:rsidP="43C8E415" w:rsidRDefault="3DA13D70" w14:paraId="0F0E7A4E" w14:textId="1F8474B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DA13D70">
        <w:rPr/>
        <w:t>sudo docker run -d -p 9000:9000 --name portainer \</w:t>
      </w:r>
    </w:p>
    <w:p w:rsidR="3DA13D70" w:rsidP="43C8E415" w:rsidRDefault="3DA13D70" w14:paraId="1FABE553" w14:textId="34BB7EB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DA13D70">
        <w:rPr/>
        <w:t xml:space="preserve">  --restart=always \</w:t>
      </w:r>
    </w:p>
    <w:p w:rsidR="3DA13D70" w:rsidP="43C8E415" w:rsidRDefault="3DA13D70" w14:paraId="63AC4A12" w14:textId="003BA8D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DA13D70">
        <w:rPr/>
        <w:t xml:space="preserve">  -v /var/run/docker.sock:/var/run/docker.sock \</w:t>
      </w:r>
    </w:p>
    <w:p w:rsidR="3DA13D70" w:rsidP="43C8E415" w:rsidRDefault="3DA13D70" w14:paraId="5D8CBD8A" w14:textId="1A9C309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DA13D70">
        <w:rPr/>
        <w:t xml:space="preserve">  -v portainer_data:/data \</w:t>
      </w:r>
    </w:p>
    <w:p w:rsidR="3DA13D70" w:rsidP="43C8E415" w:rsidRDefault="3DA13D70" w14:paraId="1A137E1D" w14:textId="29F32A5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DA13D70">
        <w:rPr/>
        <w:t xml:space="preserve">  portainer/portainer-ce</w:t>
      </w:r>
    </w:p>
    <w:p w:rsidR="43C8E415" w:rsidP="18E34859" w:rsidRDefault="43C8E415" w14:paraId="35283E21" w14:textId="72053010">
      <w:pPr>
        <w:suppressLineNumbers w:val="0"/>
        <w:bidi w:val="0"/>
        <w:spacing w:before="240" w:beforeAutospacing="off" w:after="24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3A6481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Open </w:t>
      </w:r>
      <w:r w:rsidRPr="18E34859" w:rsidR="3A6481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Portainer</w:t>
      </w:r>
      <w:r w:rsidRPr="18E34859" w:rsidR="3A6481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UI: </w:t>
      </w:r>
      <w:hyperlink r:id="R3db10316c3d94007">
        <w:r w:rsidRPr="18E34859" w:rsidR="3A64811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http://localhost:9000</w:t>
        </w:r>
      </w:hyperlink>
    </w:p>
    <w:p w:rsidR="2F05D6BB" w:rsidP="43C8E415" w:rsidRDefault="2F05D6BB" w14:paraId="4166DED2" w14:textId="09D1C28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F05D6BB">
        <w:rPr/>
        <w:t>____________________________________________________</w:t>
      </w:r>
    </w:p>
    <w:p w:rsidR="1BF5B8C3" w:rsidP="18E34859" w:rsidRDefault="1BF5B8C3" w14:paraId="3C5FE88A" w14:textId="20A317D1">
      <w:pPr>
        <w:pStyle w:val="Heading2"/>
        <w:keepNext w:val="1"/>
        <w:keepLines w:val="1"/>
        <w:bidi w:val="0"/>
        <w:spacing w:before="299" w:beforeAutospacing="off" w:after="299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GB"/>
        </w:rPr>
      </w:pPr>
      <w:r w:rsidRPr="18E34859" w:rsidR="1BF5B8C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GB"/>
        </w:rPr>
        <w:t>📌 Best Practices</w:t>
      </w:r>
    </w:p>
    <w:p w:rsidR="1BF5B8C3" w:rsidP="18E34859" w:rsidRDefault="1BF5B8C3" w14:paraId="5A64E0E1" w14:textId="595B1433">
      <w:pPr>
        <w:pStyle w:val="ListParagraph"/>
        <w:numPr>
          <w:ilvl w:val="0"/>
          <w:numId w:val="3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1BF5B8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One image per container</w:t>
      </w:r>
    </w:p>
    <w:p w:rsidR="1BF5B8C3" w:rsidP="18E34859" w:rsidRDefault="1BF5B8C3" w14:paraId="564FAFC6" w14:textId="2DB76C62">
      <w:pPr>
        <w:pStyle w:val="ListParagraph"/>
        <w:numPr>
          <w:ilvl w:val="0"/>
          <w:numId w:val="3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1BF5B8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One DB per container; change host port if needed</w:t>
      </w:r>
    </w:p>
    <w:p w:rsidR="1BF5B8C3" w:rsidP="18E34859" w:rsidRDefault="1BF5B8C3" w14:paraId="521015E2" w14:textId="6DB5FE84">
      <w:pPr>
        <w:pStyle w:val="ListParagraph"/>
        <w:numPr>
          <w:ilvl w:val="0"/>
          <w:numId w:val="3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1BF5B8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Run multiple containers with same internal port using different host ports</w:t>
      </w:r>
    </w:p>
    <w:p w:rsidR="1BF5B8C3" w:rsidP="18E34859" w:rsidRDefault="1BF5B8C3" w14:paraId="12C4CC06" w14:textId="71EDFFBB">
      <w:pPr>
        <w:pStyle w:val="ListParagraph"/>
        <w:numPr>
          <w:ilvl w:val="0"/>
          <w:numId w:val="3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1BF5B8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Use Docker Compose for managing multiple services</w:t>
      </w:r>
    </w:p>
    <w:p w:rsidR="1BF5B8C3" w:rsidP="18E34859" w:rsidRDefault="1BF5B8C3" w14:paraId="2F745480" w14:textId="00434EEE">
      <w:pPr>
        <w:pStyle w:val="ListParagraph"/>
        <w:numPr>
          <w:ilvl w:val="0"/>
          <w:numId w:val="3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1BF5B8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Use Portainer for GUI-based management</w:t>
      </w:r>
    </w:p>
    <w:p w:rsidR="18E34859" w:rsidP="18E34859" w:rsidRDefault="18E34859" w14:paraId="152C2695" w14:textId="0C842057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8E34859" w:rsidP="18E34859" w:rsidRDefault="18E34859" w14:paraId="39C8CD46" w14:textId="74F66C0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43C8E415" w:rsidP="52CC5E58" w:rsidRDefault="43C8E415" w14:paraId="69891AFF" w14:textId="4992ADDC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="03EC64C4">
        <w:rPr/>
        <w:t xml:space="preserve">One container multiple </w:t>
      </w:r>
      <w:r w:rsidR="03EC64C4">
        <w:rPr/>
        <w:t>image</w:t>
      </w:r>
      <w:r w:rsidR="03EC64C4">
        <w:rPr/>
        <w:t xml:space="preserve"> not </w:t>
      </w:r>
      <w:r w:rsidR="03EC64C4">
        <w:rPr/>
        <w:t xml:space="preserve">possible </w:t>
      </w:r>
      <w:r w:rsidR="24732A42">
        <w:rPr/>
        <w:t xml:space="preserve"> :</w:t>
      </w:r>
      <w:r w:rsidR="24732A42">
        <w:rPr/>
        <w:t xml:space="preserve"> it will give error </w:t>
      </w:r>
    </w:p>
    <w:p w:rsidR="43C8E415" w:rsidP="18E34859" w:rsidRDefault="43C8E415" w14:paraId="01048E50" w14:textId="6A113785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GB"/>
        </w:rPr>
      </w:pPr>
      <w:r w:rsidR="24732A42">
        <w:rPr/>
        <w:t>Mysql</w:t>
      </w:r>
      <w:r w:rsidR="24732A42">
        <w:rPr/>
        <w:t xml:space="preserve"> in docker always run on 3306[default port] if you want to change need to change in </w:t>
      </w:r>
      <w:r w:rsidR="24732A42">
        <w:rPr/>
        <w:t>mysql.cnf</w:t>
      </w:r>
      <w:r w:rsidR="24732A42">
        <w:rPr/>
        <w:t xml:space="preserve"> and </w:t>
      </w:r>
      <w:r w:rsidR="3F78ACC5">
        <w:rPr/>
        <w:t xml:space="preserve">after </w:t>
      </w:r>
      <w:r w:rsidR="7551803E">
        <w:rPr/>
        <w:t xml:space="preserve">only </w:t>
      </w:r>
      <w:r w:rsidR="3F78ACC5">
        <w:rPr/>
        <w:t>above mentioned</w:t>
      </w:r>
      <w:r w:rsidR="3F78ACC5">
        <w:rPr/>
        <w:t xml:space="preserve"> step</w:t>
      </w:r>
      <w:r w:rsidR="3F78ACC5">
        <w:rPr/>
        <w:t xml:space="preserve"> </w:t>
      </w:r>
      <w:r w:rsidR="24732A42">
        <w:rPr/>
        <w:t>container por</w:t>
      </w:r>
      <w:r w:rsidR="6D87E220">
        <w:rPr/>
        <w:t>t</w:t>
      </w:r>
      <w:r w:rsidR="2F2621B8">
        <w:rPr/>
        <w:t xml:space="preserve"> will change </w:t>
      </w:r>
    </w:p>
    <w:p w:rsidR="43C8E415" w:rsidP="52CC5E58" w:rsidRDefault="43C8E415" w14:paraId="1C98E494" w14:textId="14C7E34E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="4CBCEA7A">
        <w:rPr/>
        <w:t xml:space="preserve">Diff project and diff container for every image then port will diff </w:t>
      </w:r>
    </w:p>
    <w:p w:rsidR="43C8E415" w:rsidP="52CC5E58" w:rsidRDefault="43C8E415" w14:paraId="22D54366" w14:textId="5B2C0A7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C5E58" w:rsidR="0B64FD1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Keep apps on </w:t>
      </w:r>
      <w:r w:rsidRPr="52CC5E58" w:rsidR="0B64FD1E">
        <w:rPr>
          <w:rFonts w:ascii="Aptos" w:hAnsi="Aptos" w:eastAsia="Aptos" w:cs="Aptos"/>
          <w:noProof w:val="0"/>
          <w:sz w:val="24"/>
          <w:szCs w:val="24"/>
          <w:lang w:val="en-GB"/>
        </w:rPr>
        <w:t>host.[</w:t>
      </w:r>
      <w:r w:rsidRPr="52CC5E58" w:rsidR="0B64FD1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app or </w:t>
      </w:r>
      <w:r w:rsidRPr="52CC5E58" w:rsidR="3A1C2950">
        <w:rPr>
          <w:rFonts w:ascii="Aptos" w:hAnsi="Aptos" w:eastAsia="Aptos" w:cs="Aptos"/>
          <w:noProof w:val="0"/>
          <w:sz w:val="24"/>
          <w:szCs w:val="24"/>
          <w:lang w:val="en-GB"/>
        </w:rPr>
        <w:t>whatever</w:t>
      </w:r>
      <w:r w:rsidRPr="52CC5E58" w:rsidR="0B64FD1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you want </w:t>
      </w:r>
      <w:r w:rsidRPr="52CC5E58" w:rsidR="0B64FD1E">
        <w:rPr>
          <w:rFonts w:ascii="Aptos" w:hAnsi="Aptos" w:eastAsia="Aptos" w:cs="Aptos"/>
          <w:noProof w:val="0"/>
          <w:sz w:val="24"/>
          <w:szCs w:val="24"/>
          <w:lang w:val="en-GB"/>
        </w:rPr>
        <w:t>run ]</w:t>
      </w:r>
    </w:p>
    <w:p w:rsidR="43C8E415" w:rsidP="52CC5E58" w:rsidRDefault="43C8E415" w14:paraId="0298298D" w14:textId="6773FD03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8E34859" w:rsidR="0B64FD1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Just connect to Docker DBs using mapped </w:t>
      </w:r>
      <w:r w:rsidRPr="18E34859" w:rsidR="0B64FD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host </w:t>
      </w:r>
      <w:r w:rsidRPr="18E34859" w:rsidR="0B64FD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ports</w:t>
      </w:r>
      <w:r w:rsidRPr="18E34859" w:rsidR="4FBEF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[</w:t>
      </w:r>
      <w:r w:rsidRPr="18E34859" w:rsidR="4FBEF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 Ui ment]</w:t>
      </w:r>
      <w:r w:rsidRPr="18E34859" w:rsidR="0B64FD1E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43C8E415" w:rsidP="52CC5E58" w:rsidRDefault="43C8E415" w14:paraId="35A4A93E" w14:textId="4ACB9110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C5E58" w:rsidR="57360F28">
        <w:rPr>
          <w:rFonts w:ascii="Aptos" w:hAnsi="Aptos" w:eastAsia="Aptos" w:cs="Aptos"/>
          <w:noProof w:val="0"/>
          <w:sz w:val="24"/>
          <w:szCs w:val="24"/>
          <w:lang w:val="en-GB"/>
        </w:rPr>
        <w:t>So</w:t>
      </w:r>
      <w:r w:rsidRPr="52CC5E58" w:rsidR="57360F2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we need to change host port to where we want to </w:t>
      </w:r>
      <w:r w:rsidRPr="52CC5E58" w:rsidR="57360F28">
        <w:rPr>
          <w:rFonts w:ascii="Aptos" w:hAnsi="Aptos" w:eastAsia="Aptos" w:cs="Aptos"/>
          <w:noProof w:val="0"/>
          <w:sz w:val="24"/>
          <w:szCs w:val="24"/>
          <w:lang w:val="en-GB"/>
        </w:rPr>
        <w:t>run</w:t>
      </w:r>
      <w:r w:rsidRPr="52CC5E58" w:rsidR="57360F2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</w:t>
      </w:r>
      <w:r w:rsidRPr="52CC5E58" w:rsidR="1A6E220D">
        <w:rPr>
          <w:rFonts w:ascii="Aptos" w:hAnsi="Aptos" w:eastAsia="Aptos" w:cs="Aptos"/>
          <w:noProof w:val="0"/>
          <w:sz w:val="24"/>
          <w:szCs w:val="24"/>
          <w:lang w:val="en-GB"/>
        </w:rPr>
        <w:t>container</w:t>
      </w:r>
      <w:r w:rsidRPr="52CC5E58" w:rsidR="57360F2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port</w:t>
      </w:r>
      <w:r w:rsidRPr="52CC5E58" w:rsidR="7132D74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52CC5E58" w:rsidR="17CBFE8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will be </w:t>
      </w:r>
      <w:r w:rsidRPr="52CC5E58" w:rsidR="17CBFE81">
        <w:rPr>
          <w:rFonts w:ascii="Aptos" w:hAnsi="Aptos" w:eastAsia="Aptos" w:cs="Aptos"/>
          <w:noProof w:val="0"/>
          <w:sz w:val="24"/>
          <w:szCs w:val="24"/>
          <w:lang w:val="en-GB"/>
        </w:rPr>
        <w:t>default</w:t>
      </w:r>
      <w:r w:rsidRPr="52CC5E58" w:rsidR="17CBFE8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port </w:t>
      </w:r>
      <w:r w:rsidRPr="52CC5E58" w:rsidR="1EEA9341">
        <w:rPr>
          <w:rFonts w:ascii="Aptos" w:hAnsi="Aptos" w:eastAsia="Aptos" w:cs="Aptos"/>
          <w:noProof w:val="0"/>
          <w:sz w:val="24"/>
          <w:szCs w:val="24"/>
          <w:lang w:val="en-GB"/>
        </w:rPr>
        <w:t>always</w:t>
      </w:r>
    </w:p>
    <w:p w:rsidR="43C8E415" w:rsidP="52CC5E58" w:rsidRDefault="43C8E415" w14:paraId="1D4E354A" w14:textId="247B7C7F">
      <w:pPr>
        <w:pStyle w:val="ListParagraph"/>
        <w:numPr>
          <w:ilvl w:val="0"/>
          <w:numId w:val="6"/>
        </w:numPr>
        <w:suppressLineNumbers w:val="0"/>
        <w:bidi w:val="0"/>
        <w:spacing w:before="240" w:beforeAutospacing="off" w:after="240" w:afterAutospacing="off" w:line="279" w:lineRule="auto"/>
        <w:ind/>
        <w:rPr>
          <w:noProof w:val="0"/>
          <w:sz w:val="24"/>
          <w:szCs w:val="24"/>
          <w:lang w:val="en-GB"/>
        </w:rPr>
      </w:pPr>
      <w:r w:rsidRPr="52CC5E58" w:rsidR="1EEA934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Ex: </w:t>
      </w:r>
      <w:r w:rsidRPr="52CC5E58" w:rsidR="1EEA9341">
        <w:rPr>
          <w:b w:val="1"/>
          <w:bCs w:val="1"/>
          <w:noProof w:val="0"/>
          <w:lang w:val="en-GB"/>
        </w:rPr>
        <w:t>Host ↔ Container Port Mapping</w:t>
      </w:r>
      <w:r w:rsidRPr="52CC5E58" w:rsidR="042FC0A0">
        <w:rPr>
          <w:b w:val="1"/>
          <w:bCs w:val="1"/>
          <w:noProof w:val="0"/>
          <w:lang w:val="en-GB"/>
        </w:rPr>
        <w:t xml:space="preserve"> fo</w:t>
      </w:r>
      <w:r w:rsidRPr="52CC5E58" w:rsidR="042FC0A0">
        <w:rPr>
          <w:b w:val="0"/>
          <w:bCs w:val="0"/>
          <w:noProof w:val="0"/>
          <w:lang w:val="en-GB"/>
        </w:rPr>
        <w:t>r</w:t>
      </w:r>
      <w:r w:rsidRPr="52CC5E58" w:rsidR="042FC0A0">
        <w:rPr>
          <w:b w:val="1"/>
          <w:bCs w:val="1"/>
          <w:noProof w:val="0"/>
          <w:lang w:val="en-GB"/>
        </w:rPr>
        <w:t xml:space="preserve"> </w:t>
      </w:r>
      <w:r w:rsidRPr="52CC5E58" w:rsidR="61D0527C">
        <w:rPr>
          <w:b w:val="1"/>
          <w:bCs w:val="1"/>
          <w:noProof w:val="0"/>
          <w:lang w:val="en-GB"/>
        </w:rPr>
        <w:t>Dockerize</w:t>
      </w:r>
      <w:r w:rsidRPr="52CC5E58" w:rsidR="61D0527C">
        <w:rPr>
          <w:b w:val="1"/>
          <w:bCs w:val="1"/>
          <w:noProof w:val="0"/>
          <w:lang w:val="en-GB"/>
        </w:rPr>
        <w:t xml:space="preserve"> You</w:t>
      </w:r>
      <w:r w:rsidRPr="52CC5E58" w:rsidR="61D0527C">
        <w:rPr>
          <w:b w:val="0"/>
          <w:bCs w:val="0"/>
          <w:noProof w:val="0"/>
          <w:lang w:val="en-GB"/>
        </w:rPr>
        <w:t>r</w:t>
      </w:r>
      <w:r w:rsidRPr="52CC5E58" w:rsidR="61D0527C">
        <w:rPr>
          <w:noProof w:val="0"/>
          <w:lang w:val="en-GB"/>
        </w:rPr>
        <w:t xml:space="preserve"> </w:t>
      </w:r>
      <w:r w:rsidRPr="52CC5E58" w:rsidR="042FC0A0">
        <w:rPr>
          <w:b w:val="1"/>
          <w:bCs w:val="1"/>
          <w:noProof w:val="0"/>
          <w:lang w:val="en-GB"/>
        </w:rPr>
        <w:t>DBs</w:t>
      </w:r>
      <w:r w:rsidRPr="52CC5E58" w:rsidR="05D085B6">
        <w:rPr>
          <w:b w:val="1"/>
          <w:bCs w:val="1"/>
          <w:noProof w:val="0"/>
          <w:lang w:val="en-GB"/>
        </w:rPr>
        <w:t xml:space="preserve"> in spring app</w:t>
      </w:r>
      <w:r>
        <w:br/>
      </w:r>
      <w:r w:rsidRPr="52CC5E58" w:rsidR="12CB760A">
        <w:rPr>
          <w:noProof w:val="0"/>
          <w:lang w:val="en-GB"/>
        </w:rPr>
        <w:t>docket-compos ports</w:t>
      </w:r>
      <w:r w:rsidRPr="52CC5E58" w:rsidR="7E722485">
        <w:rPr>
          <w:noProof w:val="0"/>
          <w:lang w:val="en-GB"/>
        </w:rPr>
        <w:t>:</w:t>
      </w:r>
      <w:r>
        <w:br/>
      </w:r>
      <w:r w:rsidRPr="52CC5E58" w:rsidR="7E722485">
        <w:rPr>
          <w:noProof w:val="0"/>
          <w:lang w:val="en-GB"/>
        </w:rPr>
        <w:t>"HOST_PORT:CONTAINER_PORT"</w:t>
      </w:r>
      <w:r>
        <w:br/>
      </w:r>
      <w:r>
        <w:br/>
      </w:r>
      <w:r>
        <w:tab/>
      </w:r>
      <w:r w:rsidRPr="52CC5E58" w:rsidR="08B88691">
        <w:rPr>
          <w:noProof w:val="0"/>
          <w:lang w:val="en-GB"/>
        </w:rPr>
        <w:t>"3333:3306" # MySQL: Host port 3333 → Container port 3306</w:t>
      </w:r>
      <w:r w:rsidRPr="52CC5E58" w:rsidR="3A053C62">
        <w:rPr>
          <w:noProof w:val="0"/>
          <w:lang w:val="en-GB"/>
        </w:rPr>
        <w:t>[default]</w:t>
      </w:r>
    </w:p>
    <w:p w:rsidR="43C8E415" w:rsidP="52CC5E58" w:rsidRDefault="43C8E415" w14:paraId="4D09222E" w14:textId="7C8B9DCA">
      <w:pPr>
        <w:pStyle w:val="Normal"/>
        <w:suppressLineNumbers w:val="0"/>
        <w:bidi w:val="0"/>
        <w:spacing w:before="0" w:beforeAutospacing="off" w:after="0" w:afterAutospacing="off" w:line="279" w:lineRule="auto"/>
        <w:ind w:left="1440"/>
        <w:rPr>
          <w:noProof w:val="0"/>
          <w:lang w:val="en-GB"/>
        </w:rPr>
      </w:pPr>
      <w:r w:rsidRPr="52CC5E58" w:rsidR="08B88691">
        <w:rPr>
          <w:noProof w:val="0"/>
          <w:lang w:val="en-GB"/>
        </w:rPr>
        <w:t>"27018:27017" # MongoDB: Host 27018 → Container 27017</w:t>
      </w:r>
      <w:r w:rsidRPr="52CC5E58" w:rsidR="59D7BC00">
        <w:rPr>
          <w:noProof w:val="0"/>
          <w:lang w:val="en-GB"/>
        </w:rPr>
        <w:t xml:space="preserve"> [default]</w:t>
      </w:r>
    </w:p>
    <w:p w:rsidR="43C8E415" w:rsidP="52CC5E58" w:rsidRDefault="43C8E415" w14:paraId="3798F710" w14:textId="6A4ECBB9">
      <w:pPr>
        <w:pStyle w:val="Normal"/>
        <w:suppressLineNumbers w:val="0"/>
        <w:bidi w:val="0"/>
        <w:spacing w:before="0" w:beforeAutospacing="off" w:after="0" w:afterAutospacing="off" w:line="279" w:lineRule="auto"/>
        <w:ind w:left="1440"/>
        <w:rPr>
          <w:noProof w:val="0"/>
          <w:lang w:val="en-GB"/>
        </w:rPr>
      </w:pPr>
      <w:r w:rsidRPr="52CC5E58" w:rsidR="08B88691">
        <w:rPr>
          <w:noProof w:val="0"/>
          <w:lang w:val="en-GB"/>
        </w:rPr>
        <w:t>"9043:9042" # Cassandra: Host 9043 → Container 9042</w:t>
      </w:r>
      <w:r w:rsidRPr="52CC5E58" w:rsidR="59D7BC00">
        <w:rPr>
          <w:noProof w:val="0"/>
          <w:lang w:val="en-GB"/>
        </w:rPr>
        <w:t xml:space="preserve"> [default]</w:t>
      </w:r>
    </w:p>
    <w:p w:rsidR="43C8E415" w:rsidP="52CC5E58" w:rsidRDefault="43C8E415" w14:paraId="7B091127" w14:textId="30EA8EB9">
      <w:pPr>
        <w:suppressLineNumbers w:val="0"/>
        <w:bidi w:val="0"/>
        <w:spacing w:before="0" w:beforeAutospacing="off" w:after="0" w:afterAutospacing="off" w:line="279" w:lineRule="auto"/>
        <w:ind w:left="720"/>
      </w:pPr>
      <w:r w:rsidRPr="52CC5E58" w:rsidR="59D7BC00">
        <w:rPr>
          <w:noProof w:val="0"/>
          <w:lang w:val="en-GB"/>
        </w:rPr>
        <w:t>application.properties</w:t>
      </w:r>
    </w:p>
    <w:p w:rsidR="43C8E415" w:rsidP="52CC5E58" w:rsidRDefault="43C8E415" w14:paraId="159AB0DC" w14:textId="63658ACA">
      <w:pPr>
        <w:pStyle w:val="Normal"/>
        <w:suppressLineNumbers w:val="0"/>
        <w:bidi w:val="0"/>
        <w:spacing w:before="322" w:beforeAutospacing="off" w:after="322" w:afterAutospacing="off" w:line="279" w:lineRule="auto"/>
        <w:ind w:left="1440"/>
        <w:rPr>
          <w:noProof w:val="0"/>
          <w:sz w:val="24"/>
          <w:szCs w:val="24"/>
          <w:lang w:val="en-GB"/>
        </w:rPr>
      </w:pPr>
      <w:r w:rsidRPr="52CC5E58" w:rsidR="0E618A56">
        <w:rPr>
          <w:b w:val="1"/>
          <w:bCs w:val="1"/>
          <w:noProof w:val="0"/>
          <w:sz w:val="24"/>
          <w:szCs w:val="24"/>
          <w:lang w:val="en-GB"/>
        </w:rPr>
        <w:t>MySQL</w:t>
      </w:r>
      <w:r>
        <w:br/>
      </w:r>
      <w:r w:rsidRPr="52CC5E58" w:rsidR="0E618A56">
        <w:rPr>
          <w:noProof w:val="0"/>
          <w:sz w:val="24"/>
          <w:szCs w:val="24"/>
          <w:lang w:val="en-GB"/>
        </w:rPr>
        <w:t>spring.datasource.url=</w:t>
      </w:r>
      <w:r w:rsidRPr="52CC5E58" w:rsidR="0E618A56">
        <w:rPr>
          <w:noProof w:val="0"/>
          <w:sz w:val="24"/>
          <w:szCs w:val="24"/>
          <w:lang w:val="en-GB"/>
        </w:rPr>
        <w:t>jdbc:mysql</w:t>
      </w:r>
      <w:r w:rsidRPr="52CC5E58" w:rsidR="0E618A56">
        <w:rPr>
          <w:noProof w:val="0"/>
          <w:sz w:val="24"/>
          <w:szCs w:val="24"/>
          <w:lang w:val="en-GB"/>
        </w:rPr>
        <w:t>://localhost:3333/</w:t>
      </w:r>
      <w:r w:rsidRPr="52CC5E58" w:rsidR="0E618A56">
        <w:rPr>
          <w:noProof w:val="0"/>
          <w:sz w:val="24"/>
          <w:szCs w:val="24"/>
          <w:lang w:val="en-GB"/>
        </w:rPr>
        <w:t>db_name</w:t>
      </w:r>
      <w:r>
        <w:br/>
      </w:r>
      <w:r>
        <w:tab/>
      </w:r>
      <w:r w:rsidRPr="52CC5E58" w:rsidR="0E618A56">
        <w:rPr>
          <w:b w:val="1"/>
          <w:bCs w:val="1"/>
          <w:noProof w:val="0"/>
          <w:sz w:val="24"/>
          <w:szCs w:val="24"/>
          <w:lang w:val="en-GB"/>
        </w:rPr>
        <w:t>MongoDB</w:t>
      </w:r>
      <w:r>
        <w:br/>
      </w:r>
      <w:r w:rsidRPr="52CC5E58" w:rsidR="0E618A56">
        <w:rPr>
          <w:noProof w:val="0"/>
          <w:sz w:val="24"/>
          <w:szCs w:val="24"/>
          <w:lang w:val="en-GB"/>
        </w:rPr>
        <w:t>spring.data.mongodb.uri</w:t>
      </w:r>
      <w:r w:rsidRPr="52CC5E58" w:rsidR="0E618A56">
        <w:rPr>
          <w:noProof w:val="0"/>
          <w:sz w:val="24"/>
          <w:szCs w:val="24"/>
          <w:lang w:val="en-GB"/>
        </w:rPr>
        <w:t>=mongodb://localhost:27018/db_name</w:t>
      </w:r>
      <w:r>
        <w:br/>
      </w:r>
      <w:r>
        <w:tab/>
      </w:r>
      <w:r w:rsidRPr="52CC5E58" w:rsidR="0E618A56">
        <w:rPr>
          <w:b w:val="1"/>
          <w:bCs w:val="1"/>
          <w:noProof w:val="0"/>
          <w:sz w:val="24"/>
          <w:szCs w:val="24"/>
          <w:lang w:val="en-GB"/>
        </w:rPr>
        <w:t>Cassandra</w:t>
      </w:r>
      <w:r>
        <w:br/>
      </w:r>
      <w:r w:rsidRPr="52CC5E58" w:rsidR="0E618A56">
        <w:rPr>
          <w:noProof w:val="0"/>
          <w:sz w:val="24"/>
          <w:szCs w:val="24"/>
          <w:lang w:val="en-GB"/>
        </w:rPr>
        <w:t>spring.data.cassandra.contact</w:t>
      </w:r>
      <w:r w:rsidRPr="52CC5E58" w:rsidR="0E618A56">
        <w:rPr>
          <w:noProof w:val="0"/>
          <w:sz w:val="24"/>
          <w:szCs w:val="24"/>
          <w:lang w:val="en-GB"/>
        </w:rPr>
        <w:t>-points=localhost</w:t>
      </w:r>
      <w:r w:rsidRPr="52CC5E58" w:rsidR="0E618A56">
        <w:rPr>
          <w:noProof w:val="0"/>
          <w:sz w:val="24"/>
          <w:szCs w:val="24"/>
          <w:lang w:val="en-GB"/>
        </w:rPr>
        <w:t xml:space="preserve"> </w:t>
      </w:r>
      <w:r>
        <w:br/>
      </w:r>
      <w:r w:rsidRPr="52CC5E58" w:rsidR="0E618A56">
        <w:rPr>
          <w:noProof w:val="0"/>
          <w:sz w:val="24"/>
          <w:szCs w:val="24"/>
          <w:lang w:val="en-GB"/>
        </w:rPr>
        <w:t>spring.data.cassandra.por</w:t>
      </w:r>
      <w:r w:rsidRPr="52CC5E58" w:rsidR="0E618A56">
        <w:rPr>
          <w:noProof w:val="0"/>
          <w:sz w:val="24"/>
          <w:szCs w:val="24"/>
          <w:lang w:val="en-GB"/>
        </w:rPr>
        <w:t>t</w:t>
      </w:r>
      <w:r w:rsidRPr="52CC5E58" w:rsidR="0E618A56">
        <w:rPr>
          <w:noProof w:val="0"/>
          <w:sz w:val="24"/>
          <w:szCs w:val="24"/>
          <w:lang w:val="en-GB"/>
        </w:rPr>
        <w:t>=9043</w:t>
      </w:r>
    </w:p>
    <w:p w:rsidR="43C8E415" w:rsidP="18E34859" w:rsidRDefault="43C8E415" w14:paraId="64A96122" w14:textId="561BF216">
      <w:pPr>
        <w:pStyle w:val="Heading2"/>
        <w:suppressLineNumbers w:val="0"/>
        <w:spacing w:before="299" w:beforeAutospacing="off" w:after="299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GB"/>
        </w:rPr>
      </w:pPr>
      <w:r w:rsidRPr="18E34859" w:rsidR="09E3B4E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GB"/>
        </w:rPr>
        <w:t>Dockerize</w:t>
      </w:r>
      <w:r w:rsidRPr="18E34859" w:rsidR="09E3B4E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GB"/>
        </w:rPr>
        <w:t xml:space="preserve"> Your Spring Boot App:</w:t>
      </w:r>
      <w:r w:rsidRPr="18E34859" w:rsidR="3FBDA56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GB"/>
        </w:rPr>
        <w:t>&gt;</w:t>
      </w:r>
    </w:p>
    <w:p w:rsidR="45BD0AA5" w:rsidP="18E34859" w:rsidRDefault="45BD0AA5" w14:paraId="6D2CE8F2" w14:textId="00D13CC6">
      <w:pPr>
        <w:pStyle w:val="Heading2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GB"/>
        </w:rPr>
      </w:pPr>
      <w:r w:rsidRPr="18E34859" w:rsidR="45BD0AA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GB"/>
        </w:rPr>
        <w:t xml:space="preserve">⚙️ </w:t>
      </w:r>
      <w:r w:rsidRPr="18E34859" w:rsidR="45BD0AA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GB"/>
        </w:rPr>
        <w:t>Dockerfile</w:t>
      </w:r>
      <w:r w:rsidRPr="18E34859" w:rsidR="45BD0AA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GB"/>
        </w:rPr>
        <w:t xml:space="preserve"> for Spring Boot App</w:t>
      </w:r>
    </w:p>
    <w:p w:rsidR="45BD0AA5" w:rsidRDefault="45BD0AA5" w14:paraId="5095F516" w14:textId="3E68241D">
      <w:r w:rsidRPr="18E34859" w:rsidR="45BD0A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# 1. Use a base image with Java installed</w:t>
      </w:r>
      <w:r>
        <w:br/>
      </w:r>
      <w:r w:rsidRPr="18E34859" w:rsidR="45BD0A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FROM openjdk:17-jdk-slim</w:t>
      </w:r>
      <w:r>
        <w:br/>
      </w:r>
      <w:r>
        <w:br/>
      </w:r>
      <w:r w:rsidRPr="18E34859" w:rsidR="45BD0A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# 2. Set working directory</w:t>
      </w:r>
      <w:r>
        <w:br/>
      </w:r>
      <w:r w:rsidRPr="18E34859" w:rsidR="45BD0A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WORKDIR /app</w:t>
      </w:r>
      <w:r>
        <w:br/>
      </w:r>
      <w:r>
        <w:br/>
      </w:r>
      <w:r w:rsidRPr="18E34859" w:rsidR="45BD0A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# 3. Copy built JAR into container</w:t>
      </w:r>
      <w:r>
        <w:br/>
      </w:r>
      <w:r w:rsidRPr="18E34859" w:rsidR="45BD0A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COPY target/*.jar app.jar</w:t>
      </w:r>
      <w:r>
        <w:br/>
      </w:r>
      <w:r>
        <w:br/>
      </w:r>
      <w:r w:rsidRPr="18E34859" w:rsidR="45BD0A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# 4. Expose Spring Boot port</w:t>
      </w:r>
      <w:r>
        <w:br/>
      </w:r>
      <w:r w:rsidRPr="18E34859" w:rsidR="45BD0A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EXPOSE 8080</w:t>
      </w:r>
      <w:r>
        <w:br/>
      </w:r>
      <w:r>
        <w:br/>
      </w:r>
      <w:r w:rsidRPr="18E34859" w:rsidR="45BD0A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# 5. Run the app</w:t>
      </w:r>
      <w:r>
        <w:br/>
      </w:r>
      <w:r w:rsidRPr="18E34859" w:rsidR="45BD0A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ENTRYPOINT ["java", "-jar", "app.jar"]</w:t>
      </w:r>
    </w:p>
    <w:p w:rsidR="18E34859" w:rsidP="18E34859" w:rsidRDefault="18E34859" w14:paraId="2FCDCB94" w14:textId="62F75717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45BD0AA5" w:rsidP="18E34859" w:rsidRDefault="45BD0AA5" w14:paraId="60ECD707" w14:textId="4006FCF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Pr="18E34859" w:rsidR="45BD0A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Notes for docker file:</w:t>
      </w:r>
    </w:p>
    <w:p w:rsidR="597054C7" w:rsidP="52CC5E58" w:rsidRDefault="597054C7" w14:paraId="64C1BE11" w14:textId="38C70E91">
      <w:pPr>
        <w:bidi w:val="0"/>
        <w:spacing w:before="0" w:beforeAutospacing="off" w:after="0" w:afterAutospacing="off"/>
        <w:jc w:val="left"/>
      </w:pPr>
      <w:r w:rsidRPr="18E34859" w:rsidR="597054C7">
        <w:rPr>
          <w:rFonts w:ascii="Aptos" w:hAnsi="Aptos" w:eastAsia="Aptos" w:cs="Aptos"/>
          <w:noProof w:val="0"/>
          <w:sz w:val="24"/>
          <w:szCs w:val="24"/>
          <w:lang w:val="en-GB"/>
        </w:rPr>
        <w:t># 2. Set working directory inside the container</w:t>
      </w:r>
      <w:r>
        <w:br/>
      </w:r>
      <w:r w:rsidRPr="18E34859" w:rsidR="597054C7">
        <w:rPr>
          <w:rFonts w:ascii="Aptos" w:hAnsi="Aptos" w:eastAsia="Aptos" w:cs="Aptos"/>
          <w:noProof w:val="0"/>
          <w:sz w:val="24"/>
          <w:szCs w:val="24"/>
          <w:lang w:val="en-GB"/>
        </w:rPr>
        <w:t>WORKDIR /app</w:t>
      </w:r>
    </w:p>
    <w:p w:rsidR="597054C7" w:rsidP="52CC5E58" w:rsidRDefault="597054C7" w14:paraId="691196E1" w14:textId="35663CCB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C5E58" w:rsidR="597054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All following commands will run inside the /app directory </w:t>
      </w:r>
      <w:r w:rsidRPr="52CC5E58" w:rsidR="59705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 the container</w:t>
      </w:r>
      <w:r w:rsidRPr="52CC5E58" w:rsidR="597054C7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597054C7" w:rsidP="52CC5E58" w:rsidRDefault="597054C7" w14:paraId="325E22E8" w14:textId="7395D6C2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8E34859" w:rsidR="597054C7">
        <w:rPr>
          <w:rFonts w:ascii="Aptos" w:hAnsi="Aptos" w:eastAsia="Aptos" w:cs="Aptos"/>
          <w:noProof w:val="0"/>
          <w:sz w:val="24"/>
          <w:szCs w:val="24"/>
          <w:lang w:val="en-GB"/>
        </w:rPr>
        <w:t>It's like cd /app.</w:t>
      </w:r>
    </w:p>
    <w:p w:rsidR="597054C7" w:rsidP="52CC5E58" w:rsidRDefault="597054C7" w14:paraId="39132B88" w14:textId="75FFA635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C5E58" w:rsidR="597054C7">
        <w:rPr>
          <w:rFonts w:ascii="Aptos" w:hAnsi="Aptos" w:eastAsia="Aptos" w:cs="Aptos"/>
          <w:noProof w:val="0"/>
          <w:sz w:val="24"/>
          <w:szCs w:val="24"/>
          <w:lang w:val="en-GB"/>
        </w:rPr>
        <w:t># 3. Copy the built JAR file from your host into the container</w:t>
      </w:r>
      <w:r>
        <w:br/>
      </w:r>
      <w:r w:rsidRPr="52CC5E58" w:rsidR="597054C7">
        <w:rPr>
          <w:rFonts w:ascii="Aptos" w:hAnsi="Aptos" w:eastAsia="Aptos" w:cs="Aptos"/>
          <w:noProof w:val="0"/>
          <w:sz w:val="24"/>
          <w:szCs w:val="24"/>
          <w:lang w:val="en-GB"/>
        </w:rPr>
        <w:t>COPY target/*.jar app.jar</w:t>
      </w:r>
      <w:r>
        <w:br/>
      </w:r>
    </w:p>
    <w:p w:rsidR="597054C7" w:rsidP="52CC5E58" w:rsidRDefault="597054C7" w14:paraId="7910E157" w14:textId="29718CD7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C5E58" w:rsidR="597054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This assumes your Spring Boot app is </w:t>
      </w:r>
      <w:r w:rsidRPr="52CC5E58" w:rsidR="59705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already built</w:t>
      </w:r>
      <w:r w:rsidRPr="52CC5E58" w:rsidR="597054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(i.e., you've run mvn package).</w:t>
      </w:r>
    </w:p>
    <w:p w:rsidR="597054C7" w:rsidP="52CC5E58" w:rsidRDefault="597054C7" w14:paraId="678013D7" w14:textId="56B62943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C5E58" w:rsidR="597054C7">
        <w:rPr>
          <w:rFonts w:ascii="Aptos" w:hAnsi="Aptos" w:eastAsia="Aptos" w:cs="Aptos"/>
          <w:noProof w:val="0"/>
          <w:sz w:val="24"/>
          <w:szCs w:val="24"/>
          <w:lang w:val="en-GB"/>
        </w:rPr>
        <w:t>It copies the .jar file from the target/ directory on your local machine to /app/app.jar inside the container.</w:t>
      </w:r>
    </w:p>
    <w:p w:rsidR="597054C7" w:rsidP="18E34859" w:rsidRDefault="597054C7" w14:paraId="2A94546F" w14:textId="59DC50A4">
      <w:pPr>
        <w:pStyle w:val="Normal"/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8E34859" w:rsidR="597054C7">
        <w:rPr>
          <w:rFonts w:ascii="Aptos" w:hAnsi="Aptos" w:eastAsia="Aptos" w:cs="Aptos"/>
          <w:noProof w:val="0"/>
          <w:sz w:val="24"/>
          <w:szCs w:val="24"/>
          <w:lang w:val="en-GB"/>
        </w:rPr>
        <w:t># 4. Expose the port Spring Boot runs on (inside container)</w:t>
      </w:r>
      <w:r>
        <w:br/>
      </w:r>
      <w:r w:rsidRPr="18E34859" w:rsidR="597054C7">
        <w:rPr>
          <w:rFonts w:ascii="Aptos" w:hAnsi="Aptos" w:eastAsia="Aptos" w:cs="Aptos"/>
          <w:noProof w:val="0"/>
          <w:sz w:val="24"/>
          <w:szCs w:val="24"/>
          <w:lang w:val="en-GB"/>
        </w:rPr>
        <w:t>EXPOSE 8080</w:t>
      </w:r>
      <w:r>
        <w:br/>
      </w:r>
    </w:p>
    <w:p w:rsidR="597054C7" w:rsidP="52CC5E58" w:rsidRDefault="597054C7" w14:paraId="168D730E" w14:textId="3FC5A7BA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C5E58" w:rsidR="597054C7">
        <w:rPr>
          <w:rFonts w:ascii="Aptos" w:hAnsi="Aptos" w:eastAsia="Aptos" w:cs="Aptos"/>
          <w:noProof w:val="0"/>
          <w:sz w:val="24"/>
          <w:szCs w:val="24"/>
          <w:lang w:val="en-GB"/>
        </w:rPr>
        <w:t>This tells Docker that your app listens on port 8080.</w:t>
      </w:r>
    </w:p>
    <w:p w:rsidR="597054C7" w:rsidP="52CC5E58" w:rsidRDefault="597054C7" w14:paraId="5311DD3F" w14:textId="44359172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8E34859" w:rsidR="597054C7">
        <w:rPr>
          <w:rFonts w:ascii="Aptos" w:hAnsi="Aptos" w:eastAsia="Aptos" w:cs="Aptos"/>
          <w:noProof w:val="0"/>
          <w:sz w:val="24"/>
          <w:szCs w:val="24"/>
          <w:lang w:val="en-GB"/>
        </w:rPr>
        <w:t>Note: This does NOT publish the port to the host. That’s done in docker-compose.</w:t>
      </w:r>
    </w:p>
    <w:p w:rsidR="597054C7" w:rsidP="52CC5E58" w:rsidRDefault="597054C7" w14:paraId="2BEB9968" w14:textId="2032120B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C5E58" w:rsidR="597054C7">
        <w:rPr>
          <w:rFonts w:ascii="Aptos" w:hAnsi="Aptos" w:eastAsia="Aptos" w:cs="Aptos"/>
          <w:noProof w:val="0"/>
          <w:sz w:val="24"/>
          <w:szCs w:val="24"/>
          <w:lang w:val="en-GB"/>
        </w:rPr>
        <w:t># 5. Run the Spring Boot app when the container starts</w:t>
      </w:r>
      <w:r>
        <w:br/>
      </w:r>
      <w:r w:rsidRPr="52CC5E58" w:rsidR="597054C7">
        <w:rPr>
          <w:rFonts w:ascii="Aptos" w:hAnsi="Aptos" w:eastAsia="Aptos" w:cs="Aptos"/>
          <w:noProof w:val="0"/>
          <w:sz w:val="24"/>
          <w:szCs w:val="24"/>
          <w:lang w:val="en-GB"/>
        </w:rPr>
        <w:t>ENTRYPOINT ["java", "-jar", "app.jar"]</w:t>
      </w:r>
      <w:r>
        <w:br/>
      </w:r>
    </w:p>
    <w:p w:rsidR="597054C7" w:rsidP="52CC5E58" w:rsidRDefault="597054C7" w14:paraId="31204E2F" w14:textId="382729A3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C5E58" w:rsidR="597054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This defines the </w:t>
      </w:r>
      <w:r w:rsidRPr="52CC5E58" w:rsidR="59705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command to run</w:t>
      </w:r>
      <w:r w:rsidRPr="52CC5E58" w:rsidR="597054C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when the container starts.</w:t>
      </w:r>
    </w:p>
    <w:p w:rsidR="597054C7" w:rsidP="52CC5E58" w:rsidRDefault="597054C7" w14:paraId="190D8E0B" w14:textId="7676D78B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C5E58" w:rsidR="597054C7">
        <w:rPr>
          <w:rFonts w:ascii="Aptos" w:hAnsi="Aptos" w:eastAsia="Aptos" w:cs="Aptos"/>
          <w:noProof w:val="0"/>
          <w:sz w:val="24"/>
          <w:szCs w:val="24"/>
          <w:lang w:val="en-GB"/>
        </w:rPr>
        <w:t>In this case, it's running the Spring Boot JAR using java -jar.</w:t>
      </w:r>
    </w:p>
    <w:p w:rsidR="52CC5E58" w:rsidP="52CC5E58" w:rsidRDefault="52CC5E58" w14:paraId="11C44A50" w14:textId="0AE1FCDB">
      <w:pPr>
        <w:bidi w:val="0"/>
        <w:jc w:val="left"/>
      </w:pPr>
    </w:p>
    <w:p w:rsidR="52CC5E58" w:rsidP="52CC5E58" w:rsidRDefault="52CC5E58" w14:paraId="4B1CB0D7" w14:textId="10DFAB2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43C8E415" w:rsidP="43C8E415" w:rsidRDefault="43C8E415" w14:paraId="72F64519" w14:textId="1E1A03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8AAB8AA">
        <w:rPr/>
        <w:t>___________________________________________________________________-</w:t>
      </w:r>
    </w:p>
    <w:p w:rsidR="0A3D2F89" w:rsidP="18E34859" w:rsidRDefault="0A3D2F89" w14:paraId="5D487B55" w14:textId="537892B4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GB"/>
        </w:rPr>
      </w:pPr>
      <w:r w:rsidRPr="18E34859" w:rsidR="122E5FD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GB"/>
        </w:rPr>
        <w:t>🧪 Docker Commands</w:t>
      </w:r>
    </w:p>
    <w:p w:rsidR="0A3D2F89" w:rsidP="18E34859" w:rsidRDefault="0A3D2F89" w14:paraId="3F096374" w14:textId="59A6DAAD">
      <w:pPr>
        <w:pStyle w:val="Heading3"/>
        <w:keepNext w:val="1"/>
        <w:keepLines w:val="1"/>
        <w:numPr>
          <w:ilvl w:val="0"/>
          <w:numId w:val="20"/>
        </w:numPr>
        <w:bidi w:val="0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GB"/>
        </w:rPr>
      </w:pPr>
      <w:r w:rsidRPr="18E34859" w:rsidR="122E5FD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GB"/>
        </w:rPr>
        <w:t>🔹 General</w:t>
      </w:r>
    </w:p>
    <w:p w:rsidR="0A3D2F89" w:rsidP="18E34859" w:rsidRDefault="0A3D2F89" w14:paraId="0A7795DC" w14:textId="0CCB8955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122E5F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docker --version – Show Docker version</w:t>
      </w:r>
    </w:p>
    <w:p w:rsidR="0A3D2F89" w:rsidP="18E34859" w:rsidRDefault="0A3D2F89" w14:paraId="6DC7C26E" w14:textId="68E4AFB7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122E5F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docker info – System-wide info</w:t>
      </w:r>
    </w:p>
    <w:p w:rsidR="0A3D2F89" w:rsidP="18E34859" w:rsidRDefault="0A3D2F89" w14:paraId="06D6345A" w14:textId="6EBAAA88">
      <w:pPr>
        <w:pStyle w:val="Heading3"/>
        <w:keepNext w:val="1"/>
        <w:keepLines w:val="1"/>
        <w:numPr>
          <w:ilvl w:val="0"/>
          <w:numId w:val="20"/>
        </w:numPr>
        <w:bidi w:val="0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GB"/>
        </w:rPr>
      </w:pPr>
      <w:r w:rsidRPr="18E34859" w:rsidR="122E5FD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GB"/>
        </w:rPr>
        <w:t>🔹 Images</w:t>
      </w:r>
    </w:p>
    <w:p w:rsidR="0A3D2F89" w:rsidP="18E34859" w:rsidRDefault="0A3D2F89" w14:paraId="002CC590" w14:textId="18923763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122E5F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docker build -t &lt;name&gt;:&lt;tag&gt; . – Build image</w:t>
      </w:r>
    </w:p>
    <w:p w:rsidR="0A3D2F89" w:rsidP="18E34859" w:rsidRDefault="0A3D2F89" w14:paraId="46B295E4" w14:textId="4F1A52F8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122E5F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docker pull &lt;image&gt; – Download from Docker Hub</w:t>
      </w:r>
    </w:p>
    <w:p w:rsidR="0A3D2F89" w:rsidP="18E34859" w:rsidRDefault="0A3D2F89" w14:paraId="0E956061" w14:textId="390101B9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122E5F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docker images – List images</w:t>
      </w:r>
    </w:p>
    <w:p w:rsidR="0A3D2F89" w:rsidP="18E34859" w:rsidRDefault="0A3D2F89" w14:paraId="10699CFC" w14:textId="1F5E570F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122E5F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docker rmi &lt;image&gt; – Remove image</w:t>
      </w:r>
    </w:p>
    <w:p w:rsidR="0A3D2F89" w:rsidP="18E34859" w:rsidRDefault="0A3D2F89" w14:paraId="765CFCE2" w14:textId="7B9EF94E">
      <w:pPr>
        <w:pStyle w:val="Heading3"/>
        <w:keepNext w:val="1"/>
        <w:keepLines w:val="1"/>
        <w:numPr>
          <w:ilvl w:val="0"/>
          <w:numId w:val="20"/>
        </w:numPr>
        <w:bidi w:val="0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GB"/>
        </w:rPr>
      </w:pPr>
      <w:r w:rsidRPr="18E34859" w:rsidR="122E5FD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GB"/>
        </w:rPr>
        <w:t>🔹 Containers</w:t>
      </w:r>
    </w:p>
    <w:p w:rsidR="0A3D2F89" w:rsidP="18E34859" w:rsidRDefault="0A3D2F89" w14:paraId="387DCB54" w14:textId="2D9933A4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122E5F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docker run &lt;image&gt; – Run image</w:t>
      </w:r>
    </w:p>
    <w:p w:rsidR="0A3D2F89" w:rsidP="18E34859" w:rsidRDefault="0A3D2F89" w14:paraId="37D84CC5" w14:textId="2AC92FED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122E5F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docker run -it &lt;image&gt; /bin/bash – Interactive shell</w:t>
      </w:r>
    </w:p>
    <w:p w:rsidR="0A3D2F89" w:rsidP="18E34859" w:rsidRDefault="0A3D2F89" w14:paraId="2B9886D6" w14:textId="72062D8F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122E5F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docker run -d &lt;image&gt; – Detached mode</w:t>
      </w:r>
    </w:p>
    <w:p w:rsidR="0A3D2F89" w:rsidP="18E34859" w:rsidRDefault="0A3D2F89" w14:paraId="0953F99C" w14:textId="6CAD87AF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122E5F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docker ps – Running containers</w:t>
      </w:r>
    </w:p>
    <w:p w:rsidR="0A3D2F89" w:rsidP="18E34859" w:rsidRDefault="0A3D2F89" w14:paraId="7C19E667" w14:textId="3129603C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122E5F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docker ps -a – All containers</w:t>
      </w:r>
    </w:p>
    <w:p w:rsidR="0A3D2F89" w:rsidP="18E34859" w:rsidRDefault="0A3D2F89" w14:paraId="1898C125" w14:textId="4A787974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122E5F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docker stop/start/restart &lt;container&gt; – Manage lifecycle</w:t>
      </w:r>
    </w:p>
    <w:p w:rsidR="0A3D2F89" w:rsidP="18E34859" w:rsidRDefault="0A3D2F89" w14:paraId="49F0452F" w14:textId="7D437F8C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122E5F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docker rm &lt;container&gt; – Remove container</w:t>
      </w:r>
    </w:p>
    <w:p w:rsidR="0A3D2F89" w:rsidP="18E34859" w:rsidRDefault="0A3D2F89" w14:paraId="1B648157" w14:textId="59B0C94E">
      <w:pPr>
        <w:pStyle w:val="Heading3"/>
        <w:keepNext w:val="1"/>
        <w:keepLines w:val="1"/>
        <w:numPr>
          <w:ilvl w:val="0"/>
          <w:numId w:val="20"/>
        </w:numPr>
        <w:bidi w:val="0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GB"/>
        </w:rPr>
      </w:pPr>
      <w:r w:rsidRPr="18E34859" w:rsidR="122E5FD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GB"/>
        </w:rPr>
        <w:t>🔹 Volumes</w:t>
      </w:r>
    </w:p>
    <w:p w:rsidR="0A3D2F89" w:rsidP="18E34859" w:rsidRDefault="0A3D2F89" w14:paraId="5DECD485" w14:textId="19C1801F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122E5F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docker volume ls – List volumes</w:t>
      </w:r>
    </w:p>
    <w:p w:rsidR="0A3D2F89" w:rsidP="18E34859" w:rsidRDefault="0A3D2F89" w14:paraId="4252BD95" w14:textId="12971348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122E5F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docker volume create &lt;volume&gt; – Create volume</w:t>
      </w:r>
    </w:p>
    <w:p w:rsidR="0A3D2F89" w:rsidP="18E34859" w:rsidRDefault="0A3D2F89" w14:paraId="282452D9" w14:textId="6EFDF04B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122E5F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docker volume inspect &lt;volume&gt; – Volume details</w:t>
      </w:r>
    </w:p>
    <w:p w:rsidR="0A3D2F89" w:rsidP="18E34859" w:rsidRDefault="0A3D2F89" w14:paraId="4015B08A" w14:textId="41E6F5E7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122E5F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docker volume rm &lt;volume&gt; – Delete volume</w:t>
      </w:r>
    </w:p>
    <w:p w:rsidR="0A3D2F89" w:rsidP="18E34859" w:rsidRDefault="0A3D2F89" w14:paraId="176C80A7" w14:textId="2D9B3E65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122E5F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docker volume prune – Remove unused volumes</w:t>
      </w:r>
    </w:p>
    <w:p w:rsidR="0A3D2F89" w:rsidP="18E34859" w:rsidRDefault="0A3D2F89" w14:paraId="1EC10FA3" w14:textId="5FED093A">
      <w:pPr>
        <w:pStyle w:val="Heading3"/>
        <w:keepNext w:val="1"/>
        <w:keepLines w:val="1"/>
        <w:numPr>
          <w:ilvl w:val="0"/>
          <w:numId w:val="20"/>
        </w:numPr>
        <w:bidi w:val="0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GB"/>
        </w:rPr>
      </w:pPr>
      <w:r w:rsidRPr="18E34859" w:rsidR="122E5FD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GB"/>
        </w:rPr>
        <w:t>🔹 Logs &amp; Inspect</w:t>
      </w:r>
    </w:p>
    <w:p w:rsidR="0A3D2F89" w:rsidP="18E34859" w:rsidRDefault="0A3D2F89" w14:paraId="4F2E4E31" w14:textId="372B9B77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122E5F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docker logs -f &lt;container&gt; – Follow logs</w:t>
      </w:r>
    </w:p>
    <w:p w:rsidR="0A3D2F89" w:rsidP="18E34859" w:rsidRDefault="0A3D2F89" w14:paraId="7967426C" w14:textId="7E383A52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122E5F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docker inspect &lt;container&gt; – Inspect details</w:t>
      </w:r>
    </w:p>
    <w:p w:rsidR="0A3D2F89" w:rsidP="18E34859" w:rsidRDefault="0A3D2F89" w14:paraId="0D1E9586" w14:textId="1C519C2D">
      <w:pPr>
        <w:pStyle w:val="Heading3"/>
        <w:keepNext w:val="1"/>
        <w:keepLines w:val="1"/>
        <w:numPr>
          <w:ilvl w:val="0"/>
          <w:numId w:val="20"/>
        </w:numPr>
        <w:bidi w:val="0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GB"/>
        </w:rPr>
      </w:pPr>
      <w:r w:rsidRPr="18E34859" w:rsidR="122E5FD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GB"/>
        </w:rPr>
        <w:t>🔹 Networks</w:t>
      </w:r>
    </w:p>
    <w:p w:rsidR="0A3D2F89" w:rsidP="18E34859" w:rsidRDefault="0A3D2F89" w14:paraId="75C03FF6" w14:textId="6068E957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122E5F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docker network ls – List networks</w:t>
      </w:r>
    </w:p>
    <w:p w:rsidR="0A3D2F89" w:rsidP="18E34859" w:rsidRDefault="0A3D2F89" w14:paraId="5797941B" w14:textId="2B380C33">
      <w:pPr>
        <w:pStyle w:val="Heading3"/>
        <w:keepNext w:val="1"/>
        <w:keepLines w:val="1"/>
        <w:numPr>
          <w:ilvl w:val="0"/>
          <w:numId w:val="20"/>
        </w:numPr>
        <w:bidi w:val="0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GB"/>
        </w:rPr>
      </w:pPr>
      <w:r w:rsidRPr="18E34859" w:rsidR="122E5FD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GB"/>
        </w:rPr>
        <w:t>🔹 Compose</w:t>
      </w:r>
    </w:p>
    <w:p w:rsidR="0A3D2F89" w:rsidP="18E34859" w:rsidRDefault="0A3D2F89" w14:paraId="332025AE" w14:textId="654DEE70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122E5F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docker-compose up -d – Start in background</w:t>
      </w:r>
    </w:p>
    <w:p w:rsidR="0A3D2F89" w:rsidP="18E34859" w:rsidRDefault="0A3D2F89" w14:paraId="6DFB0A7C" w14:textId="59B607F6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122E5F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docker-compose down – Stop and clean up</w:t>
      </w:r>
    </w:p>
    <w:p w:rsidR="0A3D2F89" w:rsidP="18E34859" w:rsidRDefault="0A3D2F89" w14:paraId="484110DF" w14:textId="71B8DA68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122E5F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docker-compose logs -f – Follow service logs</w:t>
      </w:r>
    </w:p>
    <w:p w:rsidR="0A3D2F89" w:rsidP="18E34859" w:rsidRDefault="0A3D2F89" w14:paraId="109E1401" w14:textId="789439CE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122E5F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docker-compose ps – View service states</w:t>
      </w:r>
    </w:p>
    <w:p w:rsidR="0A3D2F89" w:rsidP="18E34859" w:rsidRDefault="0A3D2F89" w14:paraId="2902AD34" w14:textId="365B68AF">
      <w:pPr>
        <w:pStyle w:val="Heading3"/>
        <w:keepNext w:val="1"/>
        <w:keepLines w:val="1"/>
        <w:numPr>
          <w:ilvl w:val="0"/>
          <w:numId w:val="20"/>
        </w:numPr>
        <w:bidi w:val="0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GB"/>
        </w:rPr>
      </w:pPr>
      <w:r w:rsidRPr="18E34859" w:rsidR="122E5FD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GB"/>
        </w:rPr>
        <w:t>🔹 Cleanup</w:t>
      </w:r>
    </w:p>
    <w:p w:rsidR="0A3D2F89" w:rsidP="18E34859" w:rsidRDefault="0A3D2F89" w14:paraId="04C7B4A9" w14:textId="4429AD37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122E5F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docker system prune – Remove all unused objects</w:t>
      </w:r>
    </w:p>
    <w:p w:rsidR="0A3D2F89" w:rsidP="18E34859" w:rsidRDefault="0A3D2F89" w14:paraId="26734E40" w14:textId="3A4463A3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E34859" w:rsidR="122E5F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docker image prune – Remove unused images</w:t>
      </w:r>
    </w:p>
    <w:p w:rsidR="0A3D2F89" w:rsidP="18E34859" w:rsidRDefault="0A3D2F89" w14:paraId="33E41B3C" w14:textId="4B85754B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A3D2F89" w:rsidP="18E34859" w:rsidRDefault="0A3D2F89" w14:paraId="0E6792F6" w14:textId="5487D95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="08AAB8AA">
        <w:rPr/>
        <w:t>____________________________________________________________---</w:t>
      </w:r>
    </w:p>
    <w:p w:rsidR="0A3D2F89" w:rsidP="18E34859" w:rsidRDefault="0A3D2F89" w14:paraId="4A17C8D8" w14:textId="721C24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8E34859" w:rsidR="0A3D2F89">
        <w:rPr>
          <w:rFonts w:ascii="Aptos" w:hAnsi="Aptos" w:eastAsia="Aptos" w:cs="Aptos"/>
          <w:noProof w:val="0"/>
          <w:sz w:val="24"/>
          <w:szCs w:val="24"/>
          <w:lang w:val="en-GB"/>
        </w:rPr>
        <w:t>ref link :</w:t>
      </w:r>
      <w:r>
        <w:br/>
      </w:r>
      <w:hyperlink w:anchor="install-using-the-repository" r:id="R89bb5dc38e454f60">
        <w:r w:rsidRPr="18E34859" w:rsidR="0A3D2F8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https://docs.docker.com/engine/install/ubuntu/#install-using-the-repository</w:t>
        </w:r>
      </w:hyperlink>
      <w:r w:rsidRPr="18E34859" w:rsidR="0A3D2F8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>
        <w:br/>
      </w:r>
    </w:p>
    <w:p w:rsidR="0A3D2F89" w:rsidP="43C8E415" w:rsidRDefault="0A3D2F89" w14:paraId="257BF32A" w14:textId="38F99F53">
      <w:pPr>
        <w:bidi w:val="0"/>
        <w:spacing w:before="240" w:beforeAutospacing="off" w:after="240" w:afterAutospacing="off"/>
        <w:jc w:val="left"/>
      </w:pPr>
      <w:hyperlink w:anchor="general-system-requirements" r:id="Rf5dc6d860eae48d7">
        <w:r w:rsidRPr="43C8E415" w:rsidR="0A3D2F8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https://docs.docker.com/desktop/setup/install/linux/#general-system-requirements</w:t>
        </w:r>
      </w:hyperlink>
      <w:r w:rsidRPr="43C8E415" w:rsidR="0A3D2F8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0A3D2F89" w:rsidP="43C8E415" w:rsidRDefault="0A3D2F89" w14:paraId="60213FFC" w14:textId="6E8BFAAD">
      <w:pPr>
        <w:bidi w:val="0"/>
        <w:spacing w:before="240" w:beforeAutospacing="off" w:after="240" w:afterAutospacing="off"/>
        <w:jc w:val="left"/>
      </w:pPr>
      <w:hyperlink w:anchor="!/3/docker/containers/75e1795799bb2136123148b0eccd995f53932b7e0a1ee8925682e446e6062dbc/logs" r:id="Rdb83b3f1d1e44b33">
        <w:r w:rsidRPr="43C8E415" w:rsidR="0A3D2F8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http://localhost:9000/#!/3/docker/containers/75e1795799bb2136123148b0eccd995f53932b7e0a1ee8925682e446e6062dbc/logs</w:t>
        </w:r>
      </w:hyperlink>
    </w:p>
    <w:p w:rsidR="0A3D2F89" w:rsidP="43C8E415" w:rsidRDefault="0A3D2F89" w14:paraId="23B3193D" w14:textId="582FC1E7">
      <w:pPr>
        <w:bidi w:val="0"/>
        <w:spacing w:before="240" w:beforeAutospacing="off" w:after="240" w:afterAutospacing="off"/>
        <w:jc w:val="left"/>
      </w:pPr>
      <w:r w:rsidRPr="43C8E415" w:rsidR="0A3D2F8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hyperlink r:id="R776a970709434bcd">
        <w:r w:rsidRPr="43C8E415" w:rsidR="0A3D2F8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https://www.youtube.com/watch?v=vdAkGFCq-M4&amp;list=PLSVW22jAG8pDeU80nDzbUgr8qqzEMppi8&amp;index=2</w:t>
        </w:r>
      </w:hyperlink>
    </w:p>
    <w:p w:rsidR="01C04B90" w:rsidP="43C8E415" w:rsidRDefault="01C04B90" w14:paraId="18A37005" w14:textId="700F3395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c6f9fe41cca44e43">
        <w:r w:rsidRPr="43C8E415" w:rsidR="01C04B9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http://localhost:8081/v3/api-docs</w:t>
        </w:r>
      </w:hyperlink>
    </w:p>
    <w:p w:rsidR="01C04B90" w:rsidP="43C8E415" w:rsidRDefault="01C04B90" w14:paraId="0D949813" w14:textId="103FF742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w:anchor="/Order%20Controller/placeOrder" r:id="R8e03b09ce567441f">
        <w:r w:rsidRPr="43C8E415" w:rsidR="01C04B9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http://localhost:8081/swagger-ui/index.html#/Order%20Controller/placeOrder</w:t>
        </w:r>
      </w:hyperlink>
    </w:p>
    <w:p w:rsidR="43C8E415" w:rsidP="43C8E415" w:rsidRDefault="43C8E415" w14:paraId="7EF1EA16" w14:textId="121772EB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43C8E415" w:rsidP="43C8E415" w:rsidRDefault="43C8E415" w14:paraId="6380CD1F" w14:textId="67B56C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>
        <w:br/>
      </w:r>
    </w:p>
    <w:p w:rsidR="43C8E415" w:rsidP="43C8E415" w:rsidRDefault="43C8E415" w14:paraId="096D71E0" w14:textId="30B070D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a288a2972734525"/>
      <w:footerReference w:type="default" r:id="R2f02095913e54b9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C2F3373" w:rsidTr="1C2F3373" w14:paraId="62405208">
      <w:trPr>
        <w:trHeight w:val="300"/>
      </w:trPr>
      <w:tc>
        <w:tcPr>
          <w:tcW w:w="3005" w:type="dxa"/>
          <w:tcMar/>
        </w:tcPr>
        <w:p w:rsidR="1C2F3373" w:rsidP="1C2F3373" w:rsidRDefault="1C2F3373" w14:paraId="58A21E52" w14:textId="2E92302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C2F3373" w:rsidP="1C2F3373" w:rsidRDefault="1C2F3373" w14:paraId="35965A2E" w14:textId="39BD460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C2F3373" w:rsidP="1C2F3373" w:rsidRDefault="1C2F3373" w14:paraId="17C4F879" w14:textId="38CA877C">
          <w:pPr>
            <w:pStyle w:val="Header"/>
            <w:bidi w:val="0"/>
            <w:ind w:right="-115"/>
            <w:jc w:val="right"/>
          </w:pPr>
        </w:p>
      </w:tc>
    </w:tr>
  </w:tbl>
  <w:p w:rsidR="1C2F3373" w:rsidP="1C2F3373" w:rsidRDefault="1C2F3373" w14:paraId="028965F2" w14:textId="65D39B4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C2F3373" w:rsidTr="1C2F3373" w14:paraId="20A332A5">
      <w:trPr>
        <w:trHeight w:val="300"/>
      </w:trPr>
      <w:tc>
        <w:tcPr>
          <w:tcW w:w="3005" w:type="dxa"/>
          <w:tcMar/>
        </w:tcPr>
        <w:p w:rsidR="1C2F3373" w:rsidP="1C2F3373" w:rsidRDefault="1C2F3373" w14:paraId="657D981A" w14:textId="3576D6E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C2F3373" w:rsidP="1C2F3373" w:rsidRDefault="1C2F3373" w14:paraId="54B486D4" w14:textId="1C4B0C8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C2F3373" w:rsidP="1C2F3373" w:rsidRDefault="1C2F3373" w14:paraId="65A98FE6" w14:textId="7D61F624">
          <w:pPr>
            <w:pStyle w:val="Header"/>
            <w:bidi w:val="0"/>
            <w:ind w:right="-115"/>
            <w:jc w:val="right"/>
          </w:pPr>
        </w:p>
      </w:tc>
    </w:tr>
  </w:tbl>
  <w:p w:rsidR="1C2F3373" w:rsidP="1C2F3373" w:rsidRDefault="1C2F3373" w14:paraId="41426331" w14:textId="75B2782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3">
    <w:nsid w:val="2cc125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dca07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82e7f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13c59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4796b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16f3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72c1f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4cb91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081ce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61da4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7a523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9a14f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06e3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2dfe3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716c2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eface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58289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59ab9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f1bd2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da830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b6986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b039d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70c9e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79c02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f36fd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3bbeb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ce0d5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bf26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29cbe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5727b7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fe605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1e56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2eb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330785"/>
    <w:rsid w:val="00348D16"/>
    <w:rsid w:val="01C04B90"/>
    <w:rsid w:val="0325626C"/>
    <w:rsid w:val="0325626C"/>
    <w:rsid w:val="03EC64C4"/>
    <w:rsid w:val="042FC0A0"/>
    <w:rsid w:val="04330785"/>
    <w:rsid w:val="05D085B6"/>
    <w:rsid w:val="072D6678"/>
    <w:rsid w:val="07EF97BE"/>
    <w:rsid w:val="08AAB8AA"/>
    <w:rsid w:val="08B88691"/>
    <w:rsid w:val="09E3B4E6"/>
    <w:rsid w:val="0A3D2F89"/>
    <w:rsid w:val="0B64FD1E"/>
    <w:rsid w:val="0C1F665C"/>
    <w:rsid w:val="0E618A56"/>
    <w:rsid w:val="11352E7A"/>
    <w:rsid w:val="122E5FD2"/>
    <w:rsid w:val="12CB760A"/>
    <w:rsid w:val="14D625A2"/>
    <w:rsid w:val="17CBFE81"/>
    <w:rsid w:val="17DC560E"/>
    <w:rsid w:val="18E34859"/>
    <w:rsid w:val="1A6E220D"/>
    <w:rsid w:val="1AD39398"/>
    <w:rsid w:val="1BC16F79"/>
    <w:rsid w:val="1BF5B8C3"/>
    <w:rsid w:val="1C2F3373"/>
    <w:rsid w:val="1CFC362C"/>
    <w:rsid w:val="1D177F31"/>
    <w:rsid w:val="1DF10615"/>
    <w:rsid w:val="1E281EE2"/>
    <w:rsid w:val="1EE45655"/>
    <w:rsid w:val="1EEA9341"/>
    <w:rsid w:val="22346BC6"/>
    <w:rsid w:val="228AC369"/>
    <w:rsid w:val="2382879D"/>
    <w:rsid w:val="242ED649"/>
    <w:rsid w:val="24732A42"/>
    <w:rsid w:val="24AE9CC2"/>
    <w:rsid w:val="286A762E"/>
    <w:rsid w:val="28E492C1"/>
    <w:rsid w:val="28F670F9"/>
    <w:rsid w:val="2AAFD50D"/>
    <w:rsid w:val="2AB57869"/>
    <w:rsid w:val="2AC1D68E"/>
    <w:rsid w:val="2BB1E4E1"/>
    <w:rsid w:val="2EE81220"/>
    <w:rsid w:val="2F05D6BB"/>
    <w:rsid w:val="2F2621B8"/>
    <w:rsid w:val="2FC2747B"/>
    <w:rsid w:val="3050B691"/>
    <w:rsid w:val="307FDD22"/>
    <w:rsid w:val="309C0E15"/>
    <w:rsid w:val="30AE5504"/>
    <w:rsid w:val="30F0FB6B"/>
    <w:rsid w:val="3123F218"/>
    <w:rsid w:val="31556233"/>
    <w:rsid w:val="340828B4"/>
    <w:rsid w:val="34313426"/>
    <w:rsid w:val="3488DB03"/>
    <w:rsid w:val="3491B892"/>
    <w:rsid w:val="35DE26E2"/>
    <w:rsid w:val="3675A646"/>
    <w:rsid w:val="36CF7946"/>
    <w:rsid w:val="36DF41CB"/>
    <w:rsid w:val="37EF9BEE"/>
    <w:rsid w:val="38CD761B"/>
    <w:rsid w:val="38F03982"/>
    <w:rsid w:val="390B87FB"/>
    <w:rsid w:val="398BE79C"/>
    <w:rsid w:val="3A053C62"/>
    <w:rsid w:val="3A1C2950"/>
    <w:rsid w:val="3A648112"/>
    <w:rsid w:val="3B34771B"/>
    <w:rsid w:val="3D4EB44B"/>
    <w:rsid w:val="3D779326"/>
    <w:rsid w:val="3DA13D70"/>
    <w:rsid w:val="3E0F95F8"/>
    <w:rsid w:val="3E255965"/>
    <w:rsid w:val="3E566D7A"/>
    <w:rsid w:val="3F78ACC5"/>
    <w:rsid w:val="3F8A9805"/>
    <w:rsid w:val="3FBDA56C"/>
    <w:rsid w:val="40E8F377"/>
    <w:rsid w:val="42BC6524"/>
    <w:rsid w:val="43163BD2"/>
    <w:rsid w:val="436C8BE5"/>
    <w:rsid w:val="43C8E415"/>
    <w:rsid w:val="4444A5BD"/>
    <w:rsid w:val="448B8999"/>
    <w:rsid w:val="44CDF6CA"/>
    <w:rsid w:val="450292CD"/>
    <w:rsid w:val="452CE78B"/>
    <w:rsid w:val="45995AB0"/>
    <w:rsid w:val="45BD0AA5"/>
    <w:rsid w:val="4740736F"/>
    <w:rsid w:val="47BBFC1D"/>
    <w:rsid w:val="4C078F8A"/>
    <w:rsid w:val="4C56A8C0"/>
    <w:rsid w:val="4C8603F3"/>
    <w:rsid w:val="4CABCA3B"/>
    <w:rsid w:val="4CBCEA7A"/>
    <w:rsid w:val="4FBEF3B1"/>
    <w:rsid w:val="51EA7763"/>
    <w:rsid w:val="52CC5E58"/>
    <w:rsid w:val="53869944"/>
    <w:rsid w:val="539AA5D4"/>
    <w:rsid w:val="539AA5D4"/>
    <w:rsid w:val="53B6226A"/>
    <w:rsid w:val="568283F3"/>
    <w:rsid w:val="56C2346B"/>
    <w:rsid w:val="56C2346B"/>
    <w:rsid w:val="57360F28"/>
    <w:rsid w:val="575AA5DA"/>
    <w:rsid w:val="5933CFA1"/>
    <w:rsid w:val="597054C7"/>
    <w:rsid w:val="59D7BC00"/>
    <w:rsid w:val="5A5EE6AE"/>
    <w:rsid w:val="5B09C08B"/>
    <w:rsid w:val="5B401B23"/>
    <w:rsid w:val="5D425616"/>
    <w:rsid w:val="5F1485BA"/>
    <w:rsid w:val="6074F14C"/>
    <w:rsid w:val="61D0527C"/>
    <w:rsid w:val="62281824"/>
    <w:rsid w:val="637C7AD9"/>
    <w:rsid w:val="648DC7CA"/>
    <w:rsid w:val="648DC7CA"/>
    <w:rsid w:val="65BE4177"/>
    <w:rsid w:val="67A5C8B5"/>
    <w:rsid w:val="67DBD054"/>
    <w:rsid w:val="680D12B7"/>
    <w:rsid w:val="692AB08C"/>
    <w:rsid w:val="69D76E12"/>
    <w:rsid w:val="69D76E12"/>
    <w:rsid w:val="6CDE63D7"/>
    <w:rsid w:val="6D29C8F9"/>
    <w:rsid w:val="6D87E220"/>
    <w:rsid w:val="6F802ADD"/>
    <w:rsid w:val="6FB6680E"/>
    <w:rsid w:val="70526E9E"/>
    <w:rsid w:val="70DED619"/>
    <w:rsid w:val="70EBD976"/>
    <w:rsid w:val="7132D746"/>
    <w:rsid w:val="716C1417"/>
    <w:rsid w:val="73073EF3"/>
    <w:rsid w:val="746BE954"/>
    <w:rsid w:val="74C0E889"/>
    <w:rsid w:val="74CF21D5"/>
    <w:rsid w:val="754250C0"/>
    <w:rsid w:val="7551803E"/>
    <w:rsid w:val="75FE04B9"/>
    <w:rsid w:val="775919C4"/>
    <w:rsid w:val="7793F1BF"/>
    <w:rsid w:val="78084D05"/>
    <w:rsid w:val="79264995"/>
    <w:rsid w:val="792F52A8"/>
    <w:rsid w:val="7A3F6E52"/>
    <w:rsid w:val="7B0C145C"/>
    <w:rsid w:val="7B31AC36"/>
    <w:rsid w:val="7B61A84C"/>
    <w:rsid w:val="7C3B8F9A"/>
    <w:rsid w:val="7D60DE75"/>
    <w:rsid w:val="7E31F77D"/>
    <w:rsid w:val="7E4449D3"/>
    <w:rsid w:val="7E72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5A3D"/>
  <w15:chartTrackingRefBased/>
  <w15:docId w15:val="{C1FC62E9-933A-485F-B722-B15D7FFB0A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1C2F337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C2F3373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43C8E415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52CC5E5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da288a2972734525" /><Relationship Type="http://schemas.openxmlformats.org/officeDocument/2006/relationships/footer" Target="/word/footer.xml" Id="R2f02095913e54b91" /><Relationship Type="http://schemas.openxmlformats.org/officeDocument/2006/relationships/hyperlink" Target="https://docs.docker.com/desktop/setup/install/linux/" TargetMode="External" Id="Rf5dc6d860eae48d7" /><Relationship Type="http://schemas.openxmlformats.org/officeDocument/2006/relationships/hyperlink" Target="http://localhost:9000/" TargetMode="External" Id="Rdb83b3f1d1e44b33" /><Relationship Type="http://schemas.openxmlformats.org/officeDocument/2006/relationships/hyperlink" Target="https://www.youtube.com/watch?v=vdAkGFCq-M4&amp;list=PLSVW22jAG8pDeU80nDzbUgr8qqzEMppi8&amp;index=2" TargetMode="External" Id="R776a970709434bcd" /><Relationship Type="http://schemas.openxmlformats.org/officeDocument/2006/relationships/hyperlink" Target="http://localhost:8081/v3/api-docs" TargetMode="External" Id="Rc6f9fe41cca44e43" /><Relationship Type="http://schemas.openxmlformats.org/officeDocument/2006/relationships/hyperlink" Target="http://localhost:8081/swagger-ui/index.html" TargetMode="External" Id="R8e03b09ce567441f" /><Relationship Type="http://schemas.openxmlformats.org/officeDocument/2006/relationships/numbering" Target="/word/numbering.xml" Id="Rdb23ec154d3343b5" /><Relationship Type="http://schemas.openxmlformats.org/officeDocument/2006/relationships/hyperlink" Target="https://docs.docker.com/get-started/get-docker/" TargetMode="External" Id="R16952ebecbfd4171" /><Relationship Type="http://schemas.openxmlformats.org/officeDocument/2006/relationships/hyperlink" Target="https://docs.docker.com/engine/install/ubuntu/" TargetMode="External" Id="Re08dc703760a4472" /><Relationship Type="http://schemas.openxmlformats.org/officeDocument/2006/relationships/hyperlink" Target="https://docs.docker.com/desktop/setup/install/linux/" TargetMode="External" Id="R5be3188a7e57459c" /><Relationship Type="http://schemas.openxmlformats.org/officeDocument/2006/relationships/hyperlink" Target="https://www.youtube.com/watch?v=NpdG3lmKJ5g&amp;list=PLSVW22jAG8pDeU80nDzbUgr8qqzEMppi8&amp;index=1" TargetMode="External" Id="R4a41896b7d38407b" /><Relationship Type="http://schemas.openxmlformats.org/officeDocument/2006/relationships/hyperlink" Target="https://www.youtube.com/watch?v=YbSC1OsLp20&amp;list=PLGRDMO4rOGcOlnu6QhogZDNFFwiwKh5X9" TargetMode="External" Id="R11789c95cc834b33" /><Relationship Type="http://schemas.openxmlformats.org/officeDocument/2006/relationships/image" Target="/media/image9.png" Id="Rddc9a182ddb24972" /><Relationship Type="http://schemas.openxmlformats.org/officeDocument/2006/relationships/image" Target="/media/imagea.png" Id="Rdd7803a355cb4346" /><Relationship Type="http://schemas.openxmlformats.org/officeDocument/2006/relationships/image" Target="/media/imageb.png" Id="R073df199ad184594" /><Relationship Type="http://schemas.openxmlformats.org/officeDocument/2006/relationships/image" Target="/media/imagec.png" Id="R694c39d24c6a4f4b" /><Relationship Type="http://schemas.openxmlformats.org/officeDocument/2006/relationships/image" Target="/media/imaged.png" Id="R6de7bb9fba6e483b" /><Relationship Type="http://schemas.openxmlformats.org/officeDocument/2006/relationships/image" Target="/media/imagee.png" Id="R8b1e6ca70a304bf1" /><Relationship Type="http://schemas.openxmlformats.org/officeDocument/2006/relationships/hyperlink" Target="http://localhost:8081/swagger-ui/index.html" TargetMode="External" Id="R4ebe5f46d9b14114" /><Relationship Type="http://schemas.openxmlformats.org/officeDocument/2006/relationships/hyperlink" Target="http://localhost:8081/v3/api-docs" TargetMode="External" Id="R6f6cdc0e729141a7" /><Relationship Type="http://schemas.openxmlformats.org/officeDocument/2006/relationships/hyperlink" Target="http://localhost:9000/" TargetMode="External" Id="R3db10316c3d94007" /><Relationship Type="http://schemas.openxmlformats.org/officeDocument/2006/relationships/hyperlink" Target="https://docs.docker.com/engine/install/ubuntu/" TargetMode="External" Id="R89bb5dc38e454f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Arzoo Khatri</dc:creator>
  <keywords/>
  <dc:description/>
  <lastModifiedBy>Arzoo Khatri</lastModifiedBy>
  <revision>5</revision>
  <dcterms:created xsi:type="dcterms:W3CDTF">2025-04-28T10:31:51.7236651Z</dcterms:created>
  <dcterms:modified xsi:type="dcterms:W3CDTF">2025-05-13T10:27:55.1069602Z</dcterms:modified>
</coreProperties>
</file>