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F3B82D" wp14:paraId="74CE9CD1" wp14:textId="1049247D">
      <w:pPr>
        <w:spacing w:before="240" w:beforeAutospacing="off" w:after="240" w:afterAutospacing="off"/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Here’s a list of </w:t>
      </w:r>
      <w:r w:rsidRPr="27F3B82D" w:rsidR="588179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key concepts to learn in Docker</w:t>
      </w: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, especially if you're using it for development or deploying Java/Spring Boot apps:</w:t>
      </w:r>
    </w:p>
    <w:p xmlns:wp14="http://schemas.microsoft.com/office/word/2010/wordml" wp14:paraId="1B31F16B" wp14:textId="4440E89E"/>
    <w:p xmlns:wp14="http://schemas.microsoft.com/office/word/2010/wordml" w:rsidP="27F3B82D" wp14:paraId="14970761" wp14:textId="0CFCD0D4">
      <w:pPr>
        <w:pStyle w:val="Heading3"/>
        <w:spacing w:before="281" w:beforeAutospacing="off" w:after="281" w:afterAutospacing="off"/>
      </w:pPr>
      <w:r w:rsidRPr="27F3B82D" w:rsidR="588179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🔹 1. Basics</w:t>
      </w:r>
    </w:p>
    <w:p xmlns:wp14="http://schemas.microsoft.com/office/word/2010/wordml" w:rsidP="27F3B82D" wp14:paraId="41B3FA02" wp14:textId="5CE2141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What is Docker?</w:t>
      </w:r>
    </w:p>
    <w:p xmlns:wp14="http://schemas.microsoft.com/office/word/2010/wordml" w:rsidP="27F3B82D" wp14:paraId="7662E0C2" wp14:textId="69CAB22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Differences between Docker </w:t>
      </w:r>
      <w:r w:rsidRPr="27F3B82D" w:rsidR="588179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container</w:t>
      </w: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vs </w:t>
      </w:r>
      <w:r w:rsidRPr="27F3B82D" w:rsidR="588179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image</w:t>
      </w:r>
    </w:p>
    <w:p xmlns:wp14="http://schemas.microsoft.com/office/word/2010/wordml" w:rsidP="27F3B82D" wp14:paraId="16E047D1" wp14:textId="5A7A43F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Difference between Docker and Virtual Machines</w:t>
      </w:r>
    </w:p>
    <w:p xmlns:wp14="http://schemas.microsoft.com/office/word/2010/wordml" w:rsidP="27F3B82D" wp14:paraId="6B0A57C5" wp14:textId="71D85E4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Installing Docker (Docker Engine + Docker CLI)</w:t>
      </w:r>
    </w:p>
    <w:p xmlns:wp14="http://schemas.microsoft.com/office/word/2010/wordml" wp14:paraId="4D2CA609" wp14:textId="03C7D17F"/>
    <w:p xmlns:wp14="http://schemas.microsoft.com/office/word/2010/wordml" w:rsidP="27F3B82D" wp14:paraId="083A4B8E" wp14:textId="02F75FC5">
      <w:pPr>
        <w:pStyle w:val="Heading3"/>
        <w:spacing w:before="281" w:beforeAutospacing="off" w:after="281" w:afterAutospacing="off"/>
      </w:pPr>
      <w:r w:rsidRPr="27F3B82D" w:rsidR="588179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🔹 2. Core Concepts</w:t>
      </w:r>
    </w:p>
    <w:p xmlns:wp14="http://schemas.microsoft.com/office/word/2010/wordml" w:rsidP="27F3B82D" wp14:paraId="381A6657" wp14:textId="37CB9A7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Images</w:t>
      </w: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How they're built (from Dockerfile)</w:t>
      </w:r>
    </w:p>
    <w:p xmlns:wp14="http://schemas.microsoft.com/office/word/2010/wordml" w:rsidP="27F3B82D" wp14:paraId="1D93B551" wp14:textId="5009291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Containers</w:t>
      </w: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Running instances of images</w:t>
      </w:r>
    </w:p>
    <w:p xmlns:wp14="http://schemas.microsoft.com/office/word/2010/wordml" w:rsidP="27F3B82D" wp14:paraId="2BA59F9F" wp14:textId="5DBA914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Volumes</w:t>
      </w: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Persisting data across container restarts</w:t>
      </w:r>
    </w:p>
    <w:p xmlns:wp14="http://schemas.microsoft.com/office/word/2010/wordml" w:rsidP="27F3B82D" wp14:paraId="3A705715" wp14:textId="21CCB51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Networks</w:t>
      </w: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Container-to-container communication</w:t>
      </w:r>
    </w:p>
    <w:p xmlns:wp14="http://schemas.microsoft.com/office/word/2010/wordml" w:rsidP="27F3B82D" wp14:paraId="056DF945" wp14:textId="32ECE94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Dockerfile</w:t>
      </w: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Script to build your app image</w:t>
      </w:r>
    </w:p>
    <w:p xmlns:wp14="http://schemas.microsoft.com/office/word/2010/wordml" w:rsidP="27F3B82D" wp14:paraId="786B18C0" wp14:textId="0C69129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.dockerignore</w:t>
      </w: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– Like .gitignore to skip files during build</w:t>
      </w:r>
    </w:p>
    <w:p xmlns:wp14="http://schemas.microsoft.com/office/word/2010/wordml" wp14:paraId="1DD26CAD" wp14:textId="06E4C82F"/>
    <w:p xmlns:wp14="http://schemas.microsoft.com/office/word/2010/wordml" w:rsidP="27F3B82D" wp14:paraId="20097C6C" wp14:textId="586CC5F9">
      <w:pPr>
        <w:pStyle w:val="Heading3"/>
        <w:spacing w:before="281" w:beforeAutospacing="off" w:after="281" w:afterAutospacing="off"/>
      </w:pPr>
      <w:r w:rsidRPr="27F3B82D" w:rsidR="588179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🔹 3. Docker Commands</w:t>
      </w:r>
    </w:p>
    <w:p xmlns:wp14="http://schemas.microsoft.com/office/word/2010/wordml" w:rsidP="27F3B82D" wp14:paraId="1255EEC4" wp14:textId="2490032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docker build – Build image from Dockerfile</w:t>
      </w:r>
    </w:p>
    <w:p xmlns:wp14="http://schemas.microsoft.com/office/word/2010/wordml" w:rsidP="27F3B82D" wp14:paraId="4CC52941" wp14:textId="3F20FCC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docker run – Run container from image</w:t>
      </w:r>
    </w:p>
    <w:p xmlns:wp14="http://schemas.microsoft.com/office/word/2010/wordml" w:rsidP="27F3B82D" wp14:paraId="52922B1B" wp14:textId="6042A1A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docker ps – List running containers</w:t>
      </w:r>
    </w:p>
    <w:p xmlns:wp14="http://schemas.microsoft.com/office/word/2010/wordml" w:rsidP="27F3B82D" wp14:paraId="363C74F2" wp14:textId="1C7F57A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docker exec – Run a command inside a container</w:t>
      </w:r>
    </w:p>
    <w:p xmlns:wp14="http://schemas.microsoft.com/office/word/2010/wordml" w:rsidP="27F3B82D" wp14:paraId="29383453" wp14:textId="15674CA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docker stop/start – Control containers</w:t>
      </w:r>
    </w:p>
    <w:p xmlns:wp14="http://schemas.microsoft.com/office/word/2010/wordml" w:rsidP="27F3B82D" wp14:paraId="10E95583" wp14:textId="0E409CC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docker logs – View app/container logs</w:t>
      </w:r>
    </w:p>
    <w:p xmlns:wp14="http://schemas.microsoft.com/office/word/2010/wordml" wp14:paraId="6C1EC829" wp14:textId="16EB3CEA"/>
    <w:p xmlns:wp14="http://schemas.microsoft.com/office/word/2010/wordml" w:rsidP="27F3B82D" wp14:paraId="5F9A09F2" wp14:textId="38C5068E">
      <w:pPr>
        <w:pStyle w:val="Heading3"/>
        <w:spacing w:before="281" w:beforeAutospacing="off" w:after="281" w:afterAutospacing="off"/>
      </w:pPr>
      <w:r w:rsidRPr="27F3B82D" w:rsidR="588179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🔹 4. Docker Compose</w:t>
      </w:r>
    </w:p>
    <w:p xmlns:wp14="http://schemas.microsoft.com/office/word/2010/wordml" w:rsidP="27F3B82D" wp14:paraId="23B20F12" wp14:textId="15F8343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Use docker-compose.yml to run </w:t>
      </w:r>
      <w:r w:rsidRPr="27F3B82D" w:rsidR="588179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multi-container</w:t>
      </w: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setups</w:t>
      </w:r>
    </w:p>
    <w:p xmlns:wp14="http://schemas.microsoft.com/office/word/2010/wordml" w:rsidP="27F3B82D" wp14:paraId="75EC40DA" wp14:textId="0CBCC10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Define services (e.g., Spring Boot app + MySQL)</w:t>
      </w:r>
    </w:p>
    <w:p xmlns:wp14="http://schemas.microsoft.com/office/word/2010/wordml" w:rsidP="27F3B82D" wp14:paraId="13437F2E" wp14:textId="34929B7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Use depends_on, volumes, ports, environment</w:t>
      </w:r>
    </w:p>
    <w:p xmlns:wp14="http://schemas.microsoft.com/office/word/2010/wordml" w:rsidP="27F3B82D" wp14:paraId="0235FEB7" wp14:textId="59C18A5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docker-compose up/down</w:t>
      </w:r>
    </w:p>
    <w:p xmlns:wp14="http://schemas.microsoft.com/office/word/2010/wordml" wp14:paraId="7394640D" wp14:textId="6AE6C981"/>
    <w:p xmlns:wp14="http://schemas.microsoft.com/office/word/2010/wordml" w:rsidP="27F3B82D" wp14:paraId="1C9AA2E2" wp14:textId="562787CB">
      <w:pPr>
        <w:pStyle w:val="Heading3"/>
        <w:spacing w:before="281" w:beforeAutospacing="off" w:after="281" w:afterAutospacing="off"/>
      </w:pPr>
      <w:r w:rsidRPr="27F3B82D" w:rsidR="588179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🔹 5. Networking</w:t>
      </w:r>
    </w:p>
    <w:p xmlns:wp14="http://schemas.microsoft.com/office/word/2010/wordml" w:rsidP="27F3B82D" wp14:paraId="56A86062" wp14:textId="7DF5C1E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Port mapping: HOST:CONTAINER (e.g., 8080:8080)</w:t>
      </w:r>
    </w:p>
    <w:p xmlns:wp14="http://schemas.microsoft.com/office/word/2010/wordml" w:rsidP="27F3B82D" wp14:paraId="0AAD2655" wp14:textId="154F28F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Bridge network (default for communication between services)</w:t>
      </w:r>
    </w:p>
    <w:p xmlns:wp14="http://schemas.microsoft.com/office/word/2010/wordml" w:rsidP="27F3B82D" wp14:paraId="5D3F1E65" wp14:textId="1A3B1A4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How to connect Spring Boot to DB running in another container</w:t>
      </w:r>
    </w:p>
    <w:p xmlns:wp14="http://schemas.microsoft.com/office/word/2010/wordml" wp14:paraId="79481701" wp14:textId="5B43DE70"/>
    <w:p xmlns:wp14="http://schemas.microsoft.com/office/word/2010/wordml" w:rsidP="27F3B82D" wp14:paraId="5195BA93" wp14:textId="3EA70BEA">
      <w:pPr>
        <w:pStyle w:val="Heading3"/>
        <w:spacing w:before="281" w:beforeAutospacing="off" w:after="281" w:afterAutospacing="off"/>
      </w:pPr>
      <w:r w:rsidRPr="27F3B82D" w:rsidR="588179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🔹 6. Dockerizing Applications</w:t>
      </w:r>
    </w:p>
    <w:p xmlns:wp14="http://schemas.microsoft.com/office/word/2010/wordml" w:rsidP="27F3B82D" wp14:paraId="15C3C7A8" wp14:textId="407125F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Creating Dockerfile for Spring Boot (or any app)</w:t>
      </w:r>
    </w:p>
    <w:p xmlns:wp14="http://schemas.microsoft.com/office/word/2010/wordml" w:rsidP="27F3B82D" wp14:paraId="6A0C1299" wp14:textId="664F917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Best practices for image size (multi-stage builds)</w:t>
      </w:r>
    </w:p>
    <w:p xmlns:wp14="http://schemas.microsoft.com/office/word/2010/wordml" w:rsidP="27F3B82D" wp14:paraId="5C679646" wp14:textId="45F8AAA1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Exposing ports with EXPOSE</w:t>
      </w:r>
    </w:p>
    <w:p xmlns:wp14="http://schemas.microsoft.com/office/word/2010/wordml" wp14:paraId="1DB991EA" wp14:textId="6DC87E6B"/>
    <w:p xmlns:wp14="http://schemas.microsoft.com/office/word/2010/wordml" w:rsidP="27F3B82D" wp14:paraId="65AD90CD" wp14:textId="4144A21B">
      <w:pPr>
        <w:pStyle w:val="Heading3"/>
        <w:spacing w:before="281" w:beforeAutospacing="off" w:after="281" w:afterAutospacing="off"/>
      </w:pPr>
      <w:r w:rsidRPr="27F3B82D" w:rsidR="588179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🔹 7. Persistence</w:t>
      </w:r>
    </w:p>
    <w:p xmlns:wp14="http://schemas.microsoft.com/office/word/2010/wordml" w:rsidP="27F3B82D" wp14:paraId="45FB7661" wp14:textId="3D90391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Use </w:t>
      </w:r>
      <w:r w:rsidRPr="27F3B82D" w:rsidR="588179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volumes</w:t>
      </w: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to persist database data (/var/lib/mysql)</w:t>
      </w:r>
    </w:p>
    <w:p xmlns:wp14="http://schemas.microsoft.com/office/word/2010/wordml" w:rsidP="27F3B82D" wp14:paraId="6BD1251B" wp14:textId="68676A7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Mounting host files/directories (bind mounts vs volumes)</w:t>
      </w:r>
    </w:p>
    <w:p xmlns:wp14="http://schemas.microsoft.com/office/word/2010/wordml" wp14:paraId="38875FC8" wp14:textId="4F309540"/>
    <w:p xmlns:wp14="http://schemas.microsoft.com/office/word/2010/wordml" w:rsidP="27F3B82D" wp14:paraId="6E38F36F" wp14:textId="57D092DC">
      <w:pPr>
        <w:pStyle w:val="Heading3"/>
        <w:spacing w:before="281" w:beforeAutospacing="off" w:after="281" w:afterAutospacing="off"/>
      </w:pPr>
      <w:r w:rsidRPr="27F3B82D" w:rsidR="588179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🔹 8. Environment Variables</w:t>
      </w:r>
    </w:p>
    <w:p xmlns:wp14="http://schemas.microsoft.com/office/word/2010/wordml" w:rsidP="27F3B82D" wp14:paraId="12C569D8" wp14:textId="7B12186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Injecting application.properties values via environment: or .env</w:t>
      </w:r>
    </w:p>
    <w:p xmlns:wp14="http://schemas.microsoft.com/office/word/2010/wordml" w:rsidP="27F3B82D" wp14:paraId="01DD9B32" wp14:textId="7413F69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Secrets management (basic for dev)</w:t>
      </w:r>
    </w:p>
    <w:p xmlns:wp14="http://schemas.microsoft.com/office/word/2010/wordml" wp14:paraId="7A28D801" wp14:textId="6DF481C7"/>
    <w:p xmlns:wp14="http://schemas.microsoft.com/office/word/2010/wordml" w:rsidP="27F3B82D" wp14:paraId="1E2FAFD5" wp14:textId="25CEEAC3">
      <w:pPr>
        <w:pStyle w:val="Heading3"/>
        <w:spacing w:before="281" w:beforeAutospacing="off" w:after="281" w:afterAutospacing="off"/>
      </w:pPr>
      <w:r w:rsidRPr="27F3B82D" w:rsidR="588179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🔹 9. Image Management</w:t>
      </w:r>
    </w:p>
    <w:p xmlns:wp14="http://schemas.microsoft.com/office/word/2010/wordml" w:rsidP="27F3B82D" wp14:paraId="7E3EF567" wp14:textId="0778940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docker images, docker rmi, docker pull/push</w:t>
      </w:r>
    </w:p>
    <w:p xmlns:wp14="http://schemas.microsoft.com/office/word/2010/wordml" w:rsidP="27F3B82D" wp14:paraId="5926F5AA" wp14:textId="36A2C3FA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Docker Hub and private registries</w:t>
      </w:r>
    </w:p>
    <w:p xmlns:wp14="http://schemas.microsoft.com/office/word/2010/wordml" wp14:paraId="6D5DB795" wp14:textId="4DF7C42C"/>
    <w:p xmlns:wp14="http://schemas.microsoft.com/office/word/2010/wordml" w:rsidP="27F3B82D" wp14:paraId="70146C98" wp14:textId="73C3DCA0">
      <w:pPr>
        <w:pStyle w:val="Heading3"/>
        <w:spacing w:before="281" w:beforeAutospacing="off" w:after="281" w:afterAutospacing="off"/>
      </w:pPr>
      <w:r w:rsidRPr="27F3B82D" w:rsidR="588179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🔹 10. Debugging</w:t>
      </w:r>
    </w:p>
    <w:p xmlns:wp14="http://schemas.microsoft.com/office/word/2010/wordml" w:rsidP="27F3B82D" wp14:paraId="277DC131" wp14:textId="02C4DAF7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Checking logs</w:t>
      </w:r>
    </w:p>
    <w:p xmlns:wp14="http://schemas.microsoft.com/office/word/2010/wordml" w:rsidP="27F3B82D" wp14:paraId="15E70084" wp14:textId="6E728F1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Shell into container with docker exec -it &lt;container&gt; bash</w:t>
      </w:r>
    </w:p>
    <w:p xmlns:wp14="http://schemas.microsoft.com/office/word/2010/wordml" w:rsidP="27F3B82D" wp14:paraId="1539E267" wp14:textId="54D9260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>Network issues, volume paths, health checks</w:t>
      </w:r>
    </w:p>
    <w:p xmlns:wp14="http://schemas.microsoft.com/office/word/2010/wordml" wp14:paraId="130EE15E" wp14:textId="77393961"/>
    <w:p xmlns:wp14="http://schemas.microsoft.com/office/word/2010/wordml" w:rsidP="27F3B82D" wp14:paraId="469C98D2" wp14:textId="26E4AA71">
      <w:pPr>
        <w:pStyle w:val="Heading3"/>
        <w:spacing w:before="281" w:beforeAutospacing="off" w:after="281" w:afterAutospacing="off"/>
      </w:pPr>
      <w:r w:rsidRPr="27F3B82D" w:rsidR="588179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GB"/>
        </w:rPr>
        <w:t>Optional (Advanced):</w:t>
      </w:r>
    </w:p>
    <w:p xmlns:wp14="http://schemas.microsoft.com/office/word/2010/wordml" w:rsidP="27F3B82D" wp14:paraId="76977689" wp14:textId="738FBC65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Multi-stage builds</w:t>
      </w: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(for smaller images)</w:t>
      </w:r>
    </w:p>
    <w:p xmlns:wp14="http://schemas.microsoft.com/office/word/2010/wordml" w:rsidP="27F3B82D" wp14:paraId="3ACCBB4D" wp14:textId="37588EA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Health checks</w:t>
      </w:r>
    </w:p>
    <w:p xmlns:wp14="http://schemas.microsoft.com/office/word/2010/wordml" w:rsidP="27F3B82D" wp14:paraId="499DC5A6" wp14:textId="0F25E13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CI/CD with Docker</w:t>
      </w:r>
    </w:p>
    <w:p xmlns:wp14="http://schemas.microsoft.com/office/word/2010/wordml" w:rsidP="27F3B82D" wp14:paraId="577EDC52" wp14:textId="28EB7892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7F3B82D" w:rsidR="588179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Kubernetes</w:t>
      </w:r>
      <w:r w:rsidRPr="27F3B82D" w:rsidR="5881796B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(after Docker basics)</w:t>
      </w:r>
    </w:p>
    <w:p xmlns:wp14="http://schemas.microsoft.com/office/word/2010/wordml" wp14:paraId="5E5787A5" wp14:textId="22356C7D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c1870daaceb34df1"/>
      <w:footerReference w:type="default" r:id="R9b7f36ba6f834bc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F3B82D" w:rsidTr="27F3B82D" w14:paraId="27075E77">
      <w:trPr>
        <w:trHeight w:val="300"/>
      </w:trPr>
      <w:tc>
        <w:tcPr>
          <w:tcW w:w="3005" w:type="dxa"/>
          <w:tcMar/>
        </w:tcPr>
        <w:p w:rsidR="27F3B82D" w:rsidP="27F3B82D" w:rsidRDefault="27F3B82D" w14:paraId="74FD4ADA" w14:textId="281B65BB">
          <w:pPr>
            <w:pStyle w:val="Header"/>
            <w:bidi w:val="0"/>
            <w:ind w:left="-115"/>
            <w:jc w:val="left"/>
          </w:pPr>
          <w:r w:rsidR="27F3B82D">
            <w:rPr/>
            <w:t xml:space="preserve">Software Enginner </w:t>
          </w:r>
        </w:p>
      </w:tc>
      <w:tc>
        <w:tcPr>
          <w:tcW w:w="3005" w:type="dxa"/>
          <w:tcMar/>
        </w:tcPr>
        <w:p w:rsidR="27F3B82D" w:rsidP="27F3B82D" w:rsidRDefault="27F3B82D" w14:paraId="47D7E236" w14:textId="4B8C9CA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7F3B82D" w:rsidP="27F3B82D" w:rsidRDefault="27F3B82D" w14:paraId="57236EE6" w14:textId="40EC0D0B">
          <w:pPr>
            <w:pStyle w:val="Header"/>
            <w:bidi w:val="0"/>
            <w:ind w:right="-115"/>
            <w:jc w:val="right"/>
          </w:pPr>
          <w:r w:rsidR="27F3B82D">
            <w:rPr/>
            <w:t>Arzoo khatri</w:t>
          </w:r>
        </w:p>
      </w:tc>
    </w:tr>
  </w:tbl>
  <w:p w:rsidR="27F3B82D" w:rsidP="27F3B82D" w:rsidRDefault="27F3B82D" w14:paraId="14C00287" w14:textId="26ED845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F3B82D" w:rsidTr="27F3B82D" w14:paraId="416318EF">
      <w:trPr>
        <w:trHeight w:val="300"/>
      </w:trPr>
      <w:tc>
        <w:tcPr>
          <w:tcW w:w="3005" w:type="dxa"/>
          <w:tcMar/>
        </w:tcPr>
        <w:p w:rsidR="27F3B82D" w:rsidP="27F3B82D" w:rsidRDefault="27F3B82D" w14:paraId="62EF6FDA" w14:textId="532E5FE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7F3B82D" w:rsidP="27F3B82D" w:rsidRDefault="27F3B82D" w14:paraId="7E1FBBD6" w14:textId="021DEC7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7F3B82D" w:rsidP="27F3B82D" w:rsidRDefault="27F3B82D" w14:paraId="30777848" w14:textId="7FBDD7BC">
          <w:pPr>
            <w:pStyle w:val="Header"/>
            <w:bidi w:val="0"/>
            <w:ind w:right="-115"/>
            <w:jc w:val="right"/>
          </w:pPr>
        </w:p>
      </w:tc>
    </w:tr>
  </w:tbl>
  <w:p w:rsidR="27F3B82D" w:rsidP="27F3B82D" w:rsidRDefault="27F3B82D" w14:paraId="1C307522" w14:textId="2289C49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ef7c7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f0f9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d1f83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f4eb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958a5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db36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e980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3865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cfc76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9a88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bf41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9A3353"/>
    <w:rsid w:val="129A3353"/>
    <w:rsid w:val="27F3B82D"/>
    <w:rsid w:val="48367DE6"/>
    <w:rsid w:val="5881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3353"/>
  <w15:chartTrackingRefBased/>
  <w15:docId w15:val="{5B207D6A-6ACA-4CFD-9891-0714D35A0D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7F3B82D"/>
    <w:pPr>
      <w:spacing/>
      <w:ind w:left="720"/>
      <w:contextualSpacing/>
    </w:pPr>
  </w:style>
  <w:style w:type="paragraph" w:styleId="Header">
    <w:uiPriority w:val="99"/>
    <w:name w:val="header"/>
    <w:basedOn w:val="Normal"/>
    <w:unhideWhenUsed/>
    <w:rsid w:val="27F3B82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7F3B82D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c1870daaceb34df1" /><Relationship Type="http://schemas.openxmlformats.org/officeDocument/2006/relationships/footer" Target="/word/footer.xml" Id="R9b7f36ba6f834bcd" /><Relationship Type="http://schemas.openxmlformats.org/officeDocument/2006/relationships/numbering" Target="/word/numbering.xml" Id="R8e43057e9bd64c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Arzoo Khatri</dc:creator>
  <keywords/>
  <dc:description/>
  <lastModifiedBy>Arzoo Khatri</lastModifiedBy>
  <revision>2</revision>
  <dcterms:created xsi:type="dcterms:W3CDTF">2025-04-30T09:21:29.3026804Z</dcterms:created>
  <dcterms:modified xsi:type="dcterms:W3CDTF">2025-04-30T10:05:59.4502306Z</dcterms:modified>
</coreProperties>
</file>